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F4" w:rsidRPr="00915C0D" w:rsidRDefault="009646F4" w:rsidP="009646F4">
      <w:pPr>
        <w:pStyle w:val="a8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9646F4" w:rsidRPr="0023584A" w:rsidRDefault="009646F4" w:rsidP="009646F4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23584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9646F4" w:rsidRPr="0023584A" w:rsidRDefault="009646F4" w:rsidP="009646F4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23584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646F4" w:rsidRPr="0023584A" w:rsidRDefault="009646F4" w:rsidP="009646F4">
      <w:pPr>
        <w:pStyle w:val="a8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9646F4" w:rsidRPr="0023584A" w:rsidRDefault="009646F4" w:rsidP="009646F4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23584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23584A" w:rsidRDefault="0023584A" w:rsidP="0023584A">
      <w:pPr>
        <w:widowControl w:val="0"/>
        <w:suppressLineNumbers/>
        <w:tabs>
          <w:tab w:val="center" w:pos="4818"/>
          <w:tab w:val="right" w:pos="9637"/>
        </w:tabs>
        <w:ind w:hanging="851"/>
        <w:rPr>
          <w:rFonts w:ascii="Times New Roman" w:hAnsi="Times New Roman" w:cs="Times New Roman"/>
          <w:b/>
          <w:sz w:val="30"/>
          <w:szCs w:val="30"/>
        </w:rPr>
      </w:pPr>
    </w:p>
    <w:p w:rsidR="009646F4" w:rsidRPr="0023584A" w:rsidRDefault="009646F4" w:rsidP="0023584A">
      <w:pPr>
        <w:widowControl w:val="0"/>
        <w:suppressLineNumbers/>
        <w:tabs>
          <w:tab w:val="center" w:pos="4818"/>
          <w:tab w:val="right" w:pos="9637"/>
        </w:tabs>
        <w:ind w:hanging="1134"/>
        <w:rPr>
          <w:rFonts w:ascii="Times New Roman" w:hAnsi="Times New Roman" w:cs="Times New Roman"/>
          <w:b/>
          <w:sz w:val="30"/>
          <w:szCs w:val="30"/>
        </w:rPr>
      </w:pPr>
      <w:bookmarkStart w:id="1" w:name="_GoBack"/>
      <w:bookmarkEnd w:id="1"/>
      <w:r w:rsidRPr="009646F4">
        <w:rPr>
          <w:rFonts w:ascii="Times New Roman" w:hAnsi="Times New Roman" w:cs="Times New Roman"/>
          <w:b/>
          <w:sz w:val="30"/>
          <w:szCs w:val="30"/>
        </w:rPr>
        <w:t xml:space="preserve">17 марта 2020 года     </w:t>
      </w:r>
      <w:r w:rsidR="0023584A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9646F4">
        <w:rPr>
          <w:rFonts w:ascii="Times New Roman" w:hAnsi="Times New Roman" w:cs="Times New Roman"/>
          <w:b/>
          <w:sz w:val="30"/>
          <w:szCs w:val="30"/>
        </w:rPr>
        <w:t xml:space="preserve"> 4/</w:t>
      </w:r>
      <w:r w:rsidR="0023584A">
        <w:rPr>
          <w:rFonts w:ascii="Times New Roman" w:hAnsi="Times New Roman" w:cs="Times New Roman"/>
          <w:b/>
          <w:sz w:val="30"/>
          <w:szCs w:val="30"/>
        </w:rPr>
        <w:t>5</w:t>
      </w:r>
    </w:p>
    <w:p w:rsidR="00CD20B5" w:rsidRPr="0008311D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Pr="0008311D" w:rsidRDefault="00CD20B5" w:rsidP="00784FAC">
      <w:pPr>
        <w:pStyle w:val="a3"/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руководителя </w:t>
      </w:r>
      <w:r w:rsidR="005D39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4856D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8311D">
        <w:rPr>
          <w:rFonts w:ascii="Times New Roman" w:hAnsi="Times New Roman" w:cs="Times New Roman"/>
          <w:b/>
          <w:sz w:val="28"/>
          <w:szCs w:val="28"/>
        </w:rPr>
        <w:t>в 201</w:t>
      </w:r>
      <w:r w:rsidR="008A6C42">
        <w:rPr>
          <w:rFonts w:ascii="Times New Roman" w:hAnsi="Times New Roman" w:cs="Times New Roman"/>
          <w:b/>
          <w:sz w:val="28"/>
          <w:szCs w:val="28"/>
        </w:rPr>
        <w:t>9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0B5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6D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</w:t>
      </w:r>
      <w:r w:rsidR="004856D6">
        <w:rPr>
          <w:rFonts w:ascii="Times New Roman" w:hAnsi="Times New Roman" w:cs="Times New Roman"/>
          <w:sz w:val="28"/>
          <w:szCs w:val="28"/>
        </w:rPr>
        <w:t>дителей городских организаций»</w:t>
      </w:r>
      <w:r w:rsidR="00583458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информацию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="004856D6">
        <w:rPr>
          <w:rFonts w:ascii="Times New Roman" w:hAnsi="Times New Roman" w:cs="Times New Roman"/>
          <w:sz w:val="28"/>
          <w:szCs w:val="28"/>
        </w:rPr>
        <w:t>»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С.В.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632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856D6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8A6C42">
        <w:rPr>
          <w:rFonts w:ascii="Times New Roman" w:hAnsi="Times New Roman" w:cs="Times New Roman"/>
          <w:sz w:val="28"/>
          <w:szCs w:val="28"/>
        </w:rPr>
        <w:t>9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20B5" w:rsidRPr="002D4E1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D20B5" w:rsidRPr="00703409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</w:t>
      </w:r>
      <w:r w:rsidR="002D4E16">
        <w:rPr>
          <w:rFonts w:ascii="Times New Roman" w:hAnsi="Times New Roman" w:cs="Times New Roman"/>
          <w:sz w:val="28"/>
          <w:szCs w:val="28"/>
        </w:rPr>
        <w:t>.В.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>в 201</w:t>
      </w:r>
      <w:r w:rsidR="008A6C42">
        <w:rPr>
          <w:rFonts w:ascii="Times New Roman" w:hAnsi="Times New Roman" w:cs="Times New Roman"/>
          <w:sz w:val="28"/>
          <w:szCs w:val="28"/>
        </w:rPr>
        <w:t>9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271D">
        <w:rPr>
          <w:rFonts w:ascii="Times New Roman" w:hAnsi="Times New Roman" w:cs="Times New Roman"/>
          <w:sz w:val="28"/>
          <w:szCs w:val="28"/>
        </w:rPr>
        <w:t>,</w:t>
      </w:r>
      <w:r w:rsidRPr="0008311D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Pr="00703409">
        <w:rPr>
          <w:rFonts w:ascii="Times New Roman" w:hAnsi="Times New Roman" w:cs="Times New Roman"/>
          <w:sz w:val="28"/>
          <w:szCs w:val="28"/>
        </w:rPr>
        <w:t>.</w:t>
      </w:r>
    </w:p>
    <w:p w:rsidR="00CD20B5" w:rsidRPr="0008311D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>. 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CD20B5" w:rsidRPr="00AD6A0D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E5A" w:rsidRDefault="00542E5A" w:rsidP="00542E5A">
      <w:pPr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Hlk32321734"/>
      <w:r w:rsidRPr="00F4793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479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793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Бабушкинский.</w:t>
      </w:r>
      <w:bookmarkEnd w:id="2"/>
      <w:r w:rsidRPr="00F47936">
        <w:rPr>
          <w:rFonts w:ascii="Times New Roman" w:hAnsi="Times New Roman" w:cs="Times New Roman"/>
          <w:sz w:val="28"/>
          <w:szCs w:val="28"/>
        </w:rPr>
        <w:t> </w:t>
      </w:r>
    </w:p>
    <w:p w:rsidR="008A6C42" w:rsidRPr="008A6C42" w:rsidRDefault="008A6C42" w:rsidP="008A6C42">
      <w:pPr>
        <w:pStyle w:val="a6"/>
      </w:pPr>
    </w:p>
    <w:p w:rsidR="008A6C42" w:rsidRPr="008A6C42" w:rsidRDefault="008A6C42" w:rsidP="008A6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C42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8A6C42" w:rsidRPr="008A6C42" w:rsidRDefault="008A6C42" w:rsidP="008A6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6C42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8A6C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E70A0A" w:rsidRPr="00E70A0A" w:rsidRDefault="008A6C42" w:rsidP="00765CC8">
      <w:pPr>
        <w:pStyle w:val="a6"/>
      </w:pPr>
      <w:r>
        <w:rPr>
          <w:b/>
          <w:bCs/>
        </w:rPr>
        <w:t>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Е.В. Киселёв</w:t>
      </w:r>
      <w:r w:rsidR="00765CC8">
        <w:rPr>
          <w:b/>
        </w:rPr>
        <w:t>а</w:t>
      </w:r>
      <w:r w:rsidR="00E70A0A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sectPr w:rsidR="00E70A0A" w:rsidRPr="00E70A0A" w:rsidSect="00C427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0D"/>
    <w:rsid w:val="00046324"/>
    <w:rsid w:val="0023584A"/>
    <w:rsid w:val="002D4E16"/>
    <w:rsid w:val="003D65F4"/>
    <w:rsid w:val="00460BB8"/>
    <w:rsid w:val="004856D6"/>
    <w:rsid w:val="004A1B6A"/>
    <w:rsid w:val="00542E5A"/>
    <w:rsid w:val="00583458"/>
    <w:rsid w:val="005D39DA"/>
    <w:rsid w:val="00723A0D"/>
    <w:rsid w:val="00765CC8"/>
    <w:rsid w:val="00784FAC"/>
    <w:rsid w:val="008249B3"/>
    <w:rsid w:val="008A6C42"/>
    <w:rsid w:val="008E7A8F"/>
    <w:rsid w:val="009646F4"/>
    <w:rsid w:val="0097345B"/>
    <w:rsid w:val="00A91CB1"/>
    <w:rsid w:val="00AF3085"/>
    <w:rsid w:val="00BA27BA"/>
    <w:rsid w:val="00BF055A"/>
    <w:rsid w:val="00C4271D"/>
    <w:rsid w:val="00CD20B5"/>
    <w:rsid w:val="00DB1E41"/>
    <w:rsid w:val="00E14AE0"/>
    <w:rsid w:val="00E70A0A"/>
    <w:rsid w:val="00E82AD4"/>
    <w:rsid w:val="00EE7AC1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58CF"/>
  <w15:docId w15:val="{8B08F075-8DEE-470D-8A7A-63EB8A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DA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8A6C4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6C4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header"/>
    <w:basedOn w:val="a"/>
    <w:link w:val="a9"/>
    <w:rsid w:val="009646F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9646F4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17</cp:revision>
  <cp:lastPrinted>2020-03-16T13:22:00Z</cp:lastPrinted>
  <dcterms:created xsi:type="dcterms:W3CDTF">2018-03-21T13:37:00Z</dcterms:created>
  <dcterms:modified xsi:type="dcterms:W3CDTF">2020-03-16T13:22:00Z</dcterms:modified>
</cp:coreProperties>
</file>