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CE" w:rsidRPr="0088432A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8432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925CCE" w:rsidRPr="0088432A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8432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5CCE" w:rsidRPr="0088432A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925CCE" w:rsidRPr="0088432A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8432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РЕШЕНИЕ</w:t>
      </w:r>
    </w:p>
    <w:p w:rsidR="003A34E5" w:rsidRPr="00B03F16" w:rsidRDefault="003A34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B03F16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6747BE" w:rsidRDefault="00E44DD2" w:rsidP="006747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Default="00E44DD2" w:rsidP="00E44DD2">
      <w:pPr>
        <w:ind w:hanging="993"/>
        <w:rPr>
          <w:rFonts w:ascii="Times New Roman" w:hAnsi="Times New Roman" w:cs="Times New Roman"/>
          <w:b/>
          <w:sz w:val="28"/>
          <w:szCs w:val="28"/>
        </w:rPr>
      </w:pPr>
    </w:p>
    <w:p w:rsidR="006D33FE" w:rsidRPr="006D33FE" w:rsidRDefault="006D33FE" w:rsidP="00E44DD2">
      <w:pPr>
        <w:ind w:hanging="1276"/>
        <w:rPr>
          <w:rFonts w:ascii="Times New Roman" w:hAnsi="Times New Roman" w:cs="Times New Roman"/>
          <w:b/>
          <w:sz w:val="36"/>
          <w:szCs w:val="36"/>
        </w:rPr>
      </w:pPr>
    </w:p>
    <w:p w:rsidR="003A34E5" w:rsidRPr="00925CCE" w:rsidRDefault="00C8352F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368C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CE" w:rsidRPr="00B03F16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44DD2" w:rsidRPr="00B03F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3845" w:rsidRPr="00B03F16">
        <w:rPr>
          <w:rFonts w:ascii="Times New Roman" w:hAnsi="Times New Roman" w:cs="Times New Roman"/>
          <w:b/>
          <w:sz w:val="28"/>
          <w:szCs w:val="28"/>
        </w:rPr>
        <w:t>13</w:t>
      </w:r>
      <w:r w:rsidR="006368CE" w:rsidRPr="00B03F16">
        <w:rPr>
          <w:rFonts w:ascii="Times New Roman" w:hAnsi="Times New Roman" w:cs="Times New Roman"/>
          <w:b/>
          <w:sz w:val="28"/>
          <w:szCs w:val="28"/>
        </w:rPr>
        <w:t>/</w:t>
      </w:r>
      <w:r w:rsidR="0088432A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EB3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A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C8352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C835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E44DD2">
        <w:rPr>
          <w:rFonts w:ascii="Times New Roman" w:hAnsi="Times New Roman" w:cs="Times New Roman"/>
          <w:sz w:val="28"/>
          <w:szCs w:val="28"/>
        </w:rPr>
        <w:t>Лисовенко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704F0E">
      <w:pPr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BBA" w:rsidRPr="00785BBA" w:rsidRDefault="00785BBA" w:rsidP="00785B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85BBA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Председателя </w:t>
      </w:r>
    </w:p>
    <w:p w:rsidR="00785BBA" w:rsidRPr="00785BBA" w:rsidRDefault="00785BBA" w:rsidP="00785B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BBA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муниципального </w:t>
      </w:r>
    </w:p>
    <w:p w:rsidR="000F13BF" w:rsidRPr="00785BBA" w:rsidRDefault="00785BBA" w:rsidP="00785B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BA">
        <w:rPr>
          <w:rFonts w:ascii="Times New Roman" w:hAnsi="Times New Roman" w:cs="Times New Roman"/>
          <w:b/>
          <w:bCs/>
          <w:sz w:val="28"/>
          <w:szCs w:val="28"/>
        </w:rPr>
        <w:t>округа Бабушкинский                                                                       Е.В. Киселёва</w:t>
      </w:r>
    </w:p>
    <w:bookmarkEnd w:id="0"/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ED" w:rsidRDefault="002669E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D2" w:rsidRDefault="00E44DD2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B03F1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B3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14E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13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Pr="00B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845" w:rsidRPr="00B03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F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4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014EF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213D" w:rsidRDefault="00EC213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427870" w:rsidTr="00397F20">
        <w:tc>
          <w:tcPr>
            <w:tcW w:w="2112" w:type="dxa"/>
            <w:vMerge w:val="restart"/>
          </w:tcPr>
          <w:p w:rsidR="00427870" w:rsidRDefault="006368CE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42787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835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78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27870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="00427870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="004278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7870" w:rsidRDefault="00427870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Летчика Бабушкина, д. 1 корп. 1, зал № 225</w:t>
            </w:r>
          </w:p>
        </w:tc>
        <w:tc>
          <w:tcPr>
            <w:tcW w:w="4977" w:type="dxa"/>
          </w:tcPr>
          <w:p w:rsidR="00427870" w:rsidRDefault="00427870" w:rsidP="0042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352F"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главного врача ГБУЗ «ДГП № 11 ДЗМ» о работе амбулаторно-поликлинического учреждения в 201</w:t>
            </w:r>
            <w:r w:rsidR="00C8352F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C8352F"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C8352F" w:rsidRDefault="00D27E4A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Касьянова Юлия Юрьевна</w:t>
            </w:r>
            <w:r w:rsidR="00C835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7265" w:rsidRDefault="00C8352F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C8352F" w:rsidTr="00397F20">
        <w:tc>
          <w:tcPr>
            <w:tcW w:w="2112" w:type="dxa"/>
            <w:vMerge/>
          </w:tcPr>
          <w:p w:rsidR="00C8352F" w:rsidRDefault="00C8352F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8352F" w:rsidRDefault="00C8352F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Об информации руководителя ГБУ ТЦСО «Бабушкинский» о работе Центра   социального обслужив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ания «Бабушкинский» в 2019 году</w:t>
            </w:r>
          </w:p>
        </w:tc>
        <w:tc>
          <w:tcPr>
            <w:tcW w:w="3685" w:type="dxa"/>
          </w:tcPr>
          <w:p w:rsidR="00C8352F" w:rsidRDefault="00D27E4A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Елена Владимировна Бутрина</w:t>
            </w:r>
            <w:r w:rsidR="00C835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352F" w:rsidRPr="000F13BF" w:rsidRDefault="00C8352F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C8352F" w:rsidTr="00397F20">
        <w:tc>
          <w:tcPr>
            <w:tcW w:w="2112" w:type="dxa"/>
            <w:vMerge/>
          </w:tcPr>
          <w:p w:rsidR="00C8352F" w:rsidRDefault="00C8352F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8352F" w:rsidRDefault="00C8352F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 заслушивании информации руководителя ГБОУ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Школа 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281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об осуществлении образовательной деятельности в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C8352F" w:rsidRDefault="00D27E4A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Алексей Алексеевич Катанский</w:t>
            </w:r>
            <w:r w:rsidR="00C835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352F" w:rsidRPr="000F13BF" w:rsidRDefault="00C8352F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2669ED" w:rsidP="00C835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  <w:p w:rsidR="002669ED" w:rsidRDefault="002669ED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Pr="00C8352F" w:rsidRDefault="002669ED" w:rsidP="00C835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52F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2669ED" w:rsidRDefault="002669ED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19FE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</w:tc>
      </w:tr>
      <w:tr w:rsidR="002669ED" w:rsidTr="00397F20">
        <w:tc>
          <w:tcPr>
            <w:tcW w:w="2112" w:type="dxa"/>
            <w:vMerge w:val="restart"/>
          </w:tcPr>
          <w:p w:rsidR="002669ED" w:rsidRDefault="00C8352F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февраля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69ED">
              <w:rPr>
                <w:rFonts w:ascii="Times New Roman" w:hAnsi="Times New Roman" w:cs="Times New Roman"/>
                <w:sz w:val="28"/>
                <w:szCs w:val="28"/>
              </w:rPr>
              <w:t xml:space="preserve">года,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 xml:space="preserve"> часов,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Летчика Бабушкина, д. 1 корп. 1, зал № 225 </w:t>
            </w:r>
          </w:p>
        </w:tc>
        <w:tc>
          <w:tcPr>
            <w:tcW w:w="4977" w:type="dxa"/>
          </w:tcPr>
          <w:p w:rsidR="002669ED" w:rsidRDefault="003B7265" w:rsidP="0011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6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Об информации руководителя ГБОУ Школы №1558 им. </w:t>
            </w:r>
            <w:proofErr w:type="spellStart"/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>Росалии</w:t>
            </w:r>
            <w:proofErr w:type="spellEnd"/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де Кастро </w:t>
            </w:r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осуществлении образовательной деятельности в 201</w:t>
            </w:r>
            <w:r w:rsidR="00460F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3B7265" w:rsidRDefault="00D27E4A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Галина Исаевна Юсупова</w:t>
            </w:r>
            <w:r w:rsidR="003B72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3B7265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A2C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руководителя многофункционального центра предоставления государственных услуг района Бабушкинский о работе по обслуживанию населения муниципального округа Бабушкинский в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  <w:tc>
          <w:tcPr>
            <w:tcW w:w="3685" w:type="dxa"/>
          </w:tcPr>
          <w:p w:rsidR="003C602C" w:rsidRDefault="00D27E4A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руководителя Оксана Игоревна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Шурлыкина</w:t>
            </w:r>
            <w:proofErr w:type="spellEnd"/>
            <w:r w:rsidR="003C6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Pr="003A2C6A">
              <w:rPr>
                <w:rFonts w:ascii="Times New Roman" w:hAnsi="Times New Roman"/>
                <w:sz w:val="28"/>
                <w:szCs w:val="28"/>
              </w:rPr>
              <w:t>Об информации начальника ОМВД России по Бабушкинскому району города Москвы о работе 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A2C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C602C" w:rsidRDefault="00D27E4A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Алексей Анатольевич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 w:rsidR="003C6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главного врача ГБУЗ «ГП № 218 ДЗМ» о работе амбулаторно-поликлинического учреждения в 201</w:t>
            </w:r>
            <w:r w:rsidR="00460F69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  <w:r w:rsidR="00460F69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  <w:tc>
          <w:tcPr>
            <w:tcW w:w="3685" w:type="dxa"/>
          </w:tcPr>
          <w:p w:rsidR="003C602C" w:rsidRDefault="00D27E4A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Нателла Эдуардовна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Парсаданян</w:t>
            </w:r>
            <w:proofErr w:type="spellEnd"/>
            <w:r w:rsidR="003C6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>Об информации директора Дирекции природных территорий СВАО и Сокольники ГПБУ «</w:t>
            </w:r>
            <w:proofErr w:type="spellStart"/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>Мосприрода</w:t>
            </w:r>
            <w:proofErr w:type="spellEnd"/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>» о работе в 201</w:t>
            </w:r>
            <w:r w:rsidR="00460F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460F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3C602C" w:rsidRDefault="00D27E4A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7E4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E4A">
              <w:rPr>
                <w:rFonts w:ascii="Times New Roman" w:hAnsi="Times New Roman" w:cs="Times New Roman"/>
                <w:sz w:val="28"/>
                <w:szCs w:val="28"/>
              </w:rPr>
              <w:t xml:space="preserve">Николай Александрович </w:t>
            </w:r>
            <w:proofErr w:type="spellStart"/>
            <w:r w:rsidRPr="00D27E4A">
              <w:rPr>
                <w:rFonts w:ascii="Times New Roman" w:hAnsi="Times New Roman" w:cs="Times New Roman"/>
                <w:sz w:val="28"/>
                <w:szCs w:val="28"/>
              </w:rPr>
              <w:t>Дёмышев</w:t>
            </w:r>
            <w:proofErr w:type="spellEnd"/>
            <w:r w:rsidR="003C6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Pr="00460F69" w:rsidRDefault="003C602C" w:rsidP="00460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F69">
              <w:rPr>
                <w:rFonts w:ascii="Times New Roman" w:hAnsi="Times New Roman" w:cs="Times New Roman"/>
                <w:sz w:val="28"/>
                <w:szCs w:val="28"/>
              </w:rPr>
              <w:t>Об отчете главы муниципального округа Бабушкинский о деятельности в 201</w:t>
            </w:r>
            <w:r w:rsidR="00460F69" w:rsidRPr="00460F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0F6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3C602C" w:rsidRPr="000F13BF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Pr="00460F69" w:rsidRDefault="003C602C" w:rsidP="00460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F69">
              <w:rPr>
                <w:rFonts w:ascii="Times New Roman" w:hAnsi="Times New Roman" w:cs="Times New Roman"/>
                <w:sz w:val="28"/>
                <w:szCs w:val="28"/>
              </w:rPr>
              <w:t>Об отчете руководителя аппарата Совета депутатов муниципального округа Бабушкинский о своей деятельности и деятельности аппарата Совета депутатов муниципального округа Бабушкинский в 201</w:t>
            </w:r>
            <w:r w:rsidR="00BB1F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0F6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депутатов муниципального округа Бабушкинский           Хуснутдинов А.Н.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Pr="00460F69" w:rsidRDefault="003C602C" w:rsidP="00460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F69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  <w:p w:rsidR="003C602C" w:rsidRDefault="003C602C" w:rsidP="0046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Default="00460F69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602C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3C602C" w:rsidTr="00397F20">
        <w:tc>
          <w:tcPr>
            <w:tcW w:w="2112" w:type="dxa"/>
            <w:vMerge w:val="restart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2020 года, 08.30 часов,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ул. Летчика Бабушкина, д. 1 корп. 1, зал № 225</w:t>
            </w:r>
          </w:p>
        </w:tc>
        <w:tc>
          <w:tcPr>
            <w:tcW w:w="4977" w:type="dxa"/>
          </w:tcPr>
          <w:p w:rsidR="003C602C" w:rsidRDefault="003C602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B396C" w:rsidRPr="0059671F">
              <w:rPr>
                <w:rFonts w:ascii="Times New Roman" w:hAnsi="Times New Roman" w:cs="Times New Roman"/>
                <w:sz w:val="28"/>
                <w:szCs w:val="28"/>
              </w:rPr>
              <w:t>О заслушивании информации руководителя ГБОУ Школы №1095 об осуществлении образовательной деятельности в 201</w:t>
            </w:r>
            <w:r w:rsidR="003B39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396C" w:rsidRPr="0059671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3B396C" w:rsidRDefault="00D27E4A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Алла Владимировна Варина</w:t>
            </w:r>
            <w:r w:rsidR="003B39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02C" w:rsidRDefault="003B396C" w:rsidP="003B3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460F69" w:rsidTr="00397F20">
        <w:tc>
          <w:tcPr>
            <w:tcW w:w="2112" w:type="dxa"/>
            <w:vMerge/>
          </w:tcPr>
          <w:p w:rsidR="00460F69" w:rsidRDefault="00460F69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60F69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="001402ED"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главного врача ГБУЗ «ГП № 107 ДЗМ» о работе амбулаторно-поликлинического учреждения в 201</w:t>
            </w:r>
            <w:r w:rsidR="001402E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1402ED"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3B396C" w:rsidRDefault="00D27E4A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Елена Викторовна Большакова</w:t>
            </w:r>
            <w:r w:rsidR="003B39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0F69" w:rsidRPr="000F13BF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460F69" w:rsidTr="00397F20">
        <w:tc>
          <w:tcPr>
            <w:tcW w:w="2112" w:type="dxa"/>
            <w:vMerge/>
          </w:tcPr>
          <w:p w:rsidR="00460F69" w:rsidRDefault="00460F69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60F69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402ED" w:rsidRPr="006F31AC">
              <w:rPr>
                <w:rFonts w:ascii="Times New Roman" w:hAnsi="Times New Roman" w:cs="Times New Roman"/>
                <w:sz w:val="28"/>
                <w:szCs w:val="28"/>
              </w:rPr>
              <w:t>Об информации руководителя    ГКУ «ИС Бабушкинского района» о работе учреждения в 201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02ED"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3B396C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068001"/>
            <w:r w:rsidRPr="003B39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Александр Анатольевич </w:t>
            </w:r>
            <w:proofErr w:type="spellStart"/>
            <w:r w:rsidRPr="003B396C">
              <w:rPr>
                <w:rFonts w:ascii="Times New Roman" w:hAnsi="Times New Roman" w:cs="Times New Roman"/>
                <w:sz w:val="28"/>
                <w:szCs w:val="28"/>
              </w:rPr>
              <w:t>Аккуратнов</w:t>
            </w:r>
            <w:bookmarkEnd w:id="1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396C" w:rsidRPr="000F13BF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F69" w:rsidRPr="000F13BF" w:rsidRDefault="00460F69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F69" w:rsidTr="00397F20">
        <w:tc>
          <w:tcPr>
            <w:tcW w:w="2112" w:type="dxa"/>
            <w:vMerge/>
          </w:tcPr>
          <w:p w:rsidR="00460F69" w:rsidRDefault="00460F69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1402ED" w:rsidRPr="006F31AC" w:rsidRDefault="003B396C" w:rsidP="003B39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402ED" w:rsidRPr="006F31AC">
              <w:rPr>
                <w:rFonts w:ascii="Times New Roman" w:hAnsi="Times New Roman" w:cs="Times New Roman"/>
                <w:sz w:val="28"/>
                <w:szCs w:val="28"/>
              </w:rPr>
              <w:t>Об информации руководителя ГБУ «Жилищник Бабушкинского района» о работе учреждения в 201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02ED"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460F69" w:rsidRDefault="00460F69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0F69" w:rsidRPr="000F13BF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ГБУ Сергей Валерьевич </w:t>
            </w:r>
            <w:proofErr w:type="spellStart"/>
            <w:r w:rsidRPr="003B396C">
              <w:rPr>
                <w:rFonts w:ascii="Times New Roman" w:hAnsi="Times New Roman" w:cs="Times New Roman"/>
                <w:sz w:val="28"/>
                <w:szCs w:val="28"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Советник по организационной работе аппарата СД МО Бабушкинский Лытова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602C">
              <w:rPr>
                <w:rFonts w:ascii="Times New Roman" w:hAnsi="Times New Roman" w:cs="Times New Roman"/>
                <w:sz w:val="28"/>
                <w:szCs w:val="28"/>
              </w:rPr>
              <w:t>Об отчете главы управы Бабушкинского района города Москвы</w:t>
            </w: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управы Бабушкинского района города Москвы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C602C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  <w:p w:rsidR="003C602C" w:rsidRDefault="003C602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А.А.,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Pr="00990F69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C602C"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 w:rsidR="003C60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 w:rsidR="003C6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C602C"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02C"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60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Pr="003B396C" w:rsidRDefault="003C602C" w:rsidP="003B396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C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E44DD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39C"/>
    <w:multiLevelType w:val="hybridMultilevel"/>
    <w:tmpl w:val="1684292C"/>
    <w:lvl w:ilvl="0" w:tplc="CA3876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0014"/>
    <w:multiLevelType w:val="hybridMultilevel"/>
    <w:tmpl w:val="0C0E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564B8"/>
    <w:multiLevelType w:val="hybridMultilevel"/>
    <w:tmpl w:val="68BA18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14EF7"/>
    <w:rsid w:val="00055F3B"/>
    <w:rsid w:val="000F13BF"/>
    <w:rsid w:val="00110AB8"/>
    <w:rsid w:val="001402ED"/>
    <w:rsid w:val="002669ED"/>
    <w:rsid w:val="00397F20"/>
    <w:rsid w:val="003A34E5"/>
    <w:rsid w:val="003B396C"/>
    <w:rsid w:val="003B7265"/>
    <w:rsid w:val="003C602C"/>
    <w:rsid w:val="003C7CAF"/>
    <w:rsid w:val="003F6745"/>
    <w:rsid w:val="00427870"/>
    <w:rsid w:val="00460F69"/>
    <w:rsid w:val="004619FE"/>
    <w:rsid w:val="006368CE"/>
    <w:rsid w:val="006747BE"/>
    <w:rsid w:val="006D33FE"/>
    <w:rsid w:val="00704F0E"/>
    <w:rsid w:val="007672E6"/>
    <w:rsid w:val="00785BBA"/>
    <w:rsid w:val="007B3D37"/>
    <w:rsid w:val="00850E23"/>
    <w:rsid w:val="00864CA2"/>
    <w:rsid w:val="0088432A"/>
    <w:rsid w:val="008F2AEC"/>
    <w:rsid w:val="00925CCE"/>
    <w:rsid w:val="00946932"/>
    <w:rsid w:val="00990F69"/>
    <w:rsid w:val="00AD7607"/>
    <w:rsid w:val="00B03F16"/>
    <w:rsid w:val="00B21AA3"/>
    <w:rsid w:val="00BB1FE1"/>
    <w:rsid w:val="00BD639D"/>
    <w:rsid w:val="00C21ABF"/>
    <w:rsid w:val="00C8352F"/>
    <w:rsid w:val="00CB5DE6"/>
    <w:rsid w:val="00D27E4A"/>
    <w:rsid w:val="00DF6753"/>
    <w:rsid w:val="00E44DD2"/>
    <w:rsid w:val="00E70840"/>
    <w:rsid w:val="00EB3845"/>
    <w:rsid w:val="00EC213D"/>
    <w:rsid w:val="00ED19EA"/>
    <w:rsid w:val="00E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20</cp:revision>
  <cp:lastPrinted>2019-12-17T11:17:00Z</cp:lastPrinted>
  <dcterms:created xsi:type="dcterms:W3CDTF">2017-12-07T13:45:00Z</dcterms:created>
  <dcterms:modified xsi:type="dcterms:W3CDTF">2019-12-17T11:17:00Z</dcterms:modified>
</cp:coreProperties>
</file>