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90545" w14:textId="2AEE7B98" w:rsidR="00131FE8" w:rsidRPr="008407B8" w:rsidRDefault="00131FE8">
      <w:pPr>
        <w:rPr>
          <w:color w:val="C00000"/>
        </w:rPr>
      </w:pPr>
    </w:p>
    <w:p w14:paraId="783C460E" w14:textId="5418CC03" w:rsidR="00DA5194" w:rsidRPr="008407B8" w:rsidRDefault="00DA5194" w:rsidP="00DA5194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13438C1" w14:textId="3B722466" w:rsidR="00DA5194" w:rsidRPr="004331B3" w:rsidRDefault="00DA5194" w:rsidP="00DA5194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4331B3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СОВЕТ ДЕПУ</w:t>
      </w:r>
      <w:r w:rsidR="009A6340" w:rsidRPr="004331B3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ТАТОВ</w:t>
      </w:r>
    </w:p>
    <w:p w14:paraId="4C605C3A" w14:textId="77777777" w:rsidR="00DA5194" w:rsidRPr="004331B3" w:rsidRDefault="009A6340" w:rsidP="00DA5194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4331B3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МУНИЦИПАЛЬНОГО ОКРУГА БАБУШКИНСКИЙ</w:t>
      </w:r>
      <w:r w:rsidR="00DA5194" w:rsidRPr="004331B3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</w:t>
      </w:r>
    </w:p>
    <w:p w14:paraId="672996C0" w14:textId="77777777" w:rsidR="00DA5194" w:rsidRPr="004331B3" w:rsidRDefault="00DA5194" w:rsidP="00DA5194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14:paraId="07923262" w14:textId="27BF0B84" w:rsidR="00E54B75" w:rsidRPr="004331B3" w:rsidRDefault="00DA5194" w:rsidP="00DA5194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4331B3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РЕШЕНИЕ</w:t>
      </w:r>
    </w:p>
    <w:p w14:paraId="3492FC7D" w14:textId="05ED1A36" w:rsidR="00E54B75" w:rsidRPr="008407B8" w:rsidRDefault="00E54B75">
      <w:pPr>
        <w:rPr>
          <w:color w:val="C00000"/>
        </w:rPr>
      </w:pPr>
    </w:p>
    <w:p w14:paraId="74133213" w14:textId="1F750667" w:rsidR="00E54B75" w:rsidRDefault="00E54B75"/>
    <w:p w14:paraId="4CC55365" w14:textId="00FDB9A1" w:rsidR="00E54B75" w:rsidRPr="00E65FA4" w:rsidRDefault="005C632F" w:rsidP="008B42E8">
      <w:pPr>
        <w:ind w:hanging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апреля</w:t>
      </w:r>
      <w:r w:rsidR="009A6340" w:rsidRPr="00E65FA4">
        <w:rPr>
          <w:rFonts w:ascii="Times New Roman" w:hAnsi="Times New Roman" w:cs="Times New Roman"/>
          <w:b/>
          <w:sz w:val="28"/>
          <w:szCs w:val="28"/>
        </w:rPr>
        <w:t xml:space="preserve"> 2019 года          </w:t>
      </w:r>
      <w:r w:rsidR="008407B8">
        <w:rPr>
          <w:rFonts w:ascii="Times New Roman" w:hAnsi="Times New Roman" w:cs="Times New Roman"/>
          <w:b/>
          <w:sz w:val="28"/>
          <w:szCs w:val="28"/>
        </w:rPr>
        <w:t>5/</w:t>
      </w:r>
      <w:r w:rsidR="004331B3">
        <w:rPr>
          <w:rFonts w:ascii="Times New Roman" w:hAnsi="Times New Roman" w:cs="Times New Roman"/>
          <w:b/>
          <w:sz w:val="28"/>
          <w:szCs w:val="28"/>
        </w:rPr>
        <w:t>7</w:t>
      </w:r>
    </w:p>
    <w:p w14:paraId="7E16E801" w14:textId="4FCF78E8" w:rsidR="00E54B75" w:rsidRDefault="00E54B7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E54B75" w14:paraId="4C158C6A" w14:textId="77777777" w:rsidTr="009A6340">
        <w:tc>
          <w:tcPr>
            <w:tcW w:w="4962" w:type="dxa"/>
          </w:tcPr>
          <w:p w14:paraId="56A423E5" w14:textId="7C2C51DA" w:rsidR="00E54B75" w:rsidRPr="00E54B75" w:rsidRDefault="00A735A4" w:rsidP="00B82C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досрочном прекращении полномочий </w:t>
            </w:r>
            <w:r w:rsidR="00E54B75" w:rsidRPr="00E54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депутата Совета депутатов муниципального округа Бабушкинский </w:t>
            </w:r>
            <w:r w:rsidR="005C632F">
              <w:rPr>
                <w:rFonts w:ascii="Times New Roman" w:hAnsi="Times New Roman" w:cs="Times New Roman"/>
                <w:b/>
                <w:sz w:val="28"/>
                <w:szCs w:val="28"/>
              </w:rPr>
              <w:t>Уханевой С.Н.</w:t>
            </w:r>
          </w:p>
        </w:tc>
        <w:tc>
          <w:tcPr>
            <w:tcW w:w="4383" w:type="dxa"/>
          </w:tcPr>
          <w:p w14:paraId="7201DA03" w14:textId="77777777" w:rsidR="00E54B75" w:rsidRPr="00E54B75" w:rsidRDefault="00E54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45CC00A" w14:textId="1540125B" w:rsidR="00E54B75" w:rsidRDefault="00E54B75">
      <w:pPr>
        <w:rPr>
          <w:rFonts w:ascii="Times New Roman" w:hAnsi="Times New Roman" w:cs="Times New Roman"/>
          <w:sz w:val="28"/>
          <w:szCs w:val="28"/>
        </w:rPr>
      </w:pPr>
    </w:p>
    <w:p w14:paraId="45BD7FB3" w14:textId="1418846B" w:rsidR="00E54B75" w:rsidRDefault="00E54B75" w:rsidP="00B82C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2 части 10 статьи 40 Федерального закона РФ от 6 октября 2003 года № 131-ФЗ «Об общих принципах организации местного самоуправления в Российской Федерации», на основании </w:t>
      </w:r>
      <w:r w:rsidR="009A6340">
        <w:rPr>
          <w:rFonts w:ascii="Times New Roman" w:hAnsi="Times New Roman" w:cs="Times New Roman"/>
          <w:sz w:val="28"/>
          <w:szCs w:val="28"/>
        </w:rPr>
        <w:t xml:space="preserve">личного </w:t>
      </w:r>
      <w:r>
        <w:rPr>
          <w:rFonts w:ascii="Times New Roman" w:hAnsi="Times New Roman" w:cs="Times New Roman"/>
          <w:sz w:val="28"/>
          <w:szCs w:val="28"/>
        </w:rPr>
        <w:t xml:space="preserve">заявления депутата Совета депутатов муниципального округа Бабушкинский </w:t>
      </w:r>
      <w:r w:rsidR="00EA1812">
        <w:rPr>
          <w:rFonts w:ascii="Times New Roman" w:hAnsi="Times New Roman" w:cs="Times New Roman"/>
          <w:sz w:val="28"/>
          <w:szCs w:val="28"/>
        </w:rPr>
        <w:t>Уханевой С.Н.</w:t>
      </w:r>
      <w:r w:rsidR="00A735A4">
        <w:rPr>
          <w:rFonts w:ascii="Times New Roman" w:hAnsi="Times New Roman" w:cs="Times New Roman"/>
          <w:sz w:val="28"/>
          <w:szCs w:val="28"/>
        </w:rPr>
        <w:t xml:space="preserve"> от </w:t>
      </w:r>
      <w:r w:rsidR="001D0B44">
        <w:rPr>
          <w:rFonts w:ascii="Times New Roman" w:hAnsi="Times New Roman" w:cs="Times New Roman"/>
          <w:sz w:val="28"/>
          <w:szCs w:val="28"/>
        </w:rPr>
        <w:t>15 апреля 2019</w:t>
      </w:r>
      <w:r w:rsidR="00A735A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 прекращении полномочий депутата Совета депутатов муниципального округа Бабушкинский по собственному желанию</w:t>
      </w:r>
      <w:r w:rsidR="00C42267">
        <w:rPr>
          <w:rFonts w:ascii="Times New Roman" w:hAnsi="Times New Roman" w:cs="Times New Roman"/>
          <w:sz w:val="28"/>
          <w:szCs w:val="28"/>
        </w:rPr>
        <w:t xml:space="preserve"> в связи с переходом на государственную гражданскую службу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2C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14:paraId="3FF949AF" w14:textId="1A25A9BF" w:rsidR="00E54B75" w:rsidRDefault="009A6340" w:rsidP="00B82C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4B75" w:rsidRPr="009A6340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депутата Совета депутатов муниципального округа Бабушкинский </w:t>
      </w:r>
      <w:r w:rsidR="00EA1812">
        <w:rPr>
          <w:rFonts w:ascii="Times New Roman" w:hAnsi="Times New Roman" w:cs="Times New Roman"/>
          <w:sz w:val="28"/>
          <w:szCs w:val="28"/>
        </w:rPr>
        <w:t>Уханевой Светланы Николаевны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отставкой по собственному желанию.</w:t>
      </w:r>
    </w:p>
    <w:p w14:paraId="2B43A9BB" w14:textId="60475D87" w:rsidR="009A6340" w:rsidRDefault="009A6340" w:rsidP="00B82C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</w:t>
      </w:r>
      <w:r w:rsidRPr="00901A0F">
        <w:rPr>
          <w:rFonts w:ascii="Times New Roman" w:hAnsi="Times New Roman"/>
          <w:sz w:val="28"/>
          <w:szCs w:val="28"/>
        </w:rPr>
        <w:t xml:space="preserve">астоящее решение в </w:t>
      </w:r>
      <w:r>
        <w:rPr>
          <w:rFonts w:ascii="Times New Roman" w:hAnsi="Times New Roman"/>
          <w:sz w:val="28"/>
          <w:szCs w:val="28"/>
        </w:rPr>
        <w:t xml:space="preserve">бюллетене «Московский муниципальный вестник» и разместить на официальном сайте органов местного самоуправления муниципального округа Бабушкинский </w:t>
      </w:r>
      <w:r>
        <w:rPr>
          <w:rFonts w:ascii="Times New Roman" w:hAnsi="Times New Roman"/>
          <w:sz w:val="28"/>
          <w:szCs w:val="28"/>
          <w:lang w:val="en-US"/>
        </w:rPr>
        <w:t>babush</w:t>
      </w:r>
      <w:r w:rsidRPr="009A63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CDBE813" w14:textId="4EDDDC9C" w:rsidR="009A6340" w:rsidRDefault="009A6340" w:rsidP="009A63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651953" w14:textId="77777777" w:rsidR="009A6340" w:rsidRDefault="009A6340" w:rsidP="009A63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4BDE72" w14:textId="16EC9255" w:rsidR="009A6340" w:rsidRDefault="009A6340" w:rsidP="00DA51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0CB68945" w14:textId="134C26E4" w:rsidR="009A6340" w:rsidRPr="009A6340" w:rsidRDefault="009A6340" w:rsidP="00DA51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Бабушкинский                  </w:t>
      </w:r>
      <w:r w:rsidR="00DA5194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А.А.</w:t>
      </w:r>
      <w:r w:rsidR="00DA51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Лисовенко</w:t>
      </w:r>
    </w:p>
    <w:p w14:paraId="33A58B10" w14:textId="77777777" w:rsidR="009A6340" w:rsidRPr="009A6340" w:rsidRDefault="009A6340" w:rsidP="009A6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A6340" w:rsidRPr="009A6340" w:rsidSect="004331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40DB"/>
    <w:multiLevelType w:val="hybridMultilevel"/>
    <w:tmpl w:val="08F2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76"/>
    <w:rsid w:val="00131FE8"/>
    <w:rsid w:val="001D0B44"/>
    <w:rsid w:val="004331B3"/>
    <w:rsid w:val="005B3576"/>
    <w:rsid w:val="005C632F"/>
    <w:rsid w:val="00674B63"/>
    <w:rsid w:val="008335AD"/>
    <w:rsid w:val="008407B8"/>
    <w:rsid w:val="008B42E8"/>
    <w:rsid w:val="009A6340"/>
    <w:rsid w:val="00A735A4"/>
    <w:rsid w:val="00B82CF4"/>
    <w:rsid w:val="00C42267"/>
    <w:rsid w:val="00DA5194"/>
    <w:rsid w:val="00E54B75"/>
    <w:rsid w:val="00E65FA4"/>
    <w:rsid w:val="00EA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355B"/>
  <w15:chartTrackingRefBased/>
  <w15:docId w15:val="{F42668AA-BE98-4AAA-9B08-DBD34642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5</cp:revision>
  <cp:lastPrinted>2019-04-22T15:49:00Z</cp:lastPrinted>
  <dcterms:created xsi:type="dcterms:W3CDTF">2019-04-22T10:09:00Z</dcterms:created>
  <dcterms:modified xsi:type="dcterms:W3CDTF">2019-04-22T15:49:00Z</dcterms:modified>
</cp:coreProperties>
</file>