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78" w:rsidRDefault="00CC7978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1556E0" w:rsidRPr="00CC7978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bookmarkStart w:id="0" w:name="_GoBack"/>
      <w:bookmarkEnd w:id="0"/>
      <w:r w:rsidRPr="00CC797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CC7978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C797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</w:t>
      </w:r>
      <w:r w:rsidR="00D941E6" w:rsidRPr="00CC797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ИЦИПАЛЬНОГО ОКРУГА БАБУШКИНСКИЙ</w:t>
      </w:r>
    </w:p>
    <w:p w:rsidR="001556E0" w:rsidRPr="00CC7978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CC797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CC7978">
        <w:rPr>
          <w:b/>
          <w:color w:val="FFFFFF" w:themeColor="background1"/>
          <w:sz w:val="36"/>
          <w:szCs w:val="36"/>
        </w:rPr>
        <w:t xml:space="preserve">   </w:t>
      </w:r>
    </w:p>
    <w:p w:rsidR="001556E0" w:rsidRPr="009D031C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D031C">
        <w:rPr>
          <w:color w:val="C00000"/>
        </w:rPr>
        <w:t xml:space="preserve">                                                                         </w:t>
      </w: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1556E0" w:rsidRDefault="00DE5237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28 февраля 2018</w:t>
      </w:r>
      <w:r w:rsidR="009D49BB">
        <w:t xml:space="preserve"> года </w:t>
      </w:r>
      <w:r w:rsidR="009B58C5">
        <w:t xml:space="preserve">    </w:t>
      </w:r>
      <w:r w:rsidR="00D84FEF">
        <w:t xml:space="preserve"> 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>
        <w:t>2/</w:t>
      </w:r>
      <w:r w:rsidR="00CC7978">
        <w:t>6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201</w:t>
      </w:r>
      <w:r w:rsidR="004675EA">
        <w:rPr>
          <w:b/>
          <w:sz w:val="28"/>
          <w:szCs w:val="28"/>
        </w:rPr>
        <w:t>7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 xml:space="preserve">, </w:t>
      </w:r>
      <w:r w:rsidR="001556E0" w:rsidRPr="00D941E6">
        <w:rPr>
          <w:sz w:val="28"/>
          <w:szCs w:val="28"/>
        </w:rPr>
        <w:t xml:space="preserve">информацию главного врача ГБУЗ «ГП № 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</w:t>
      </w:r>
      <w:r w:rsidR="004675EA">
        <w:rPr>
          <w:sz w:val="28"/>
          <w:szCs w:val="28"/>
        </w:rPr>
        <w:t>7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466425">
        <w:t xml:space="preserve">исполняющего обязанности </w:t>
      </w:r>
      <w:r w:rsidR="001556E0">
        <w:t xml:space="preserve">главного врача ГБУЗ «ГП № 218 ДЗМ»  </w:t>
      </w:r>
      <w:r w:rsidR="00466425">
        <w:t>Виноградовой В.В.</w:t>
      </w:r>
      <w:r w:rsidR="001556E0">
        <w:t xml:space="preserve">  о работе </w:t>
      </w:r>
      <w:r w:rsidR="007908E8">
        <w:t xml:space="preserve">амбулаторно-поликлинического </w:t>
      </w:r>
      <w:r w:rsidR="00D941E6" w:rsidRPr="00D941E6">
        <w:t>учреждения в 201</w:t>
      </w:r>
      <w:r w:rsidR="004675EA">
        <w:t>7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1556E0" w:rsidRDefault="006B4BB9" w:rsidP="00D941E6">
      <w:pPr>
        <w:pStyle w:val="a3"/>
        <w:ind w:firstLine="700"/>
      </w:pPr>
      <w:r>
        <w:t>4</w:t>
      </w:r>
      <w:r w:rsidR="001556E0">
        <w:t>. Контроль за выполнением настоящего решения возложить на главу муниципального округа Бабушкинский Лисовенко</w:t>
      </w:r>
      <w:r w:rsidR="00E0202B" w:rsidRPr="00E0202B">
        <w:t xml:space="preserve"> </w:t>
      </w:r>
      <w:r w:rsidR="00E0202B">
        <w:t>А.А</w:t>
      </w:r>
      <w:r w:rsidR="001556E0">
        <w:t>.</w:t>
      </w:r>
    </w:p>
    <w:p w:rsidR="0073538F" w:rsidRDefault="0073538F" w:rsidP="00D941E6">
      <w:pPr>
        <w:pStyle w:val="a3"/>
        <w:ind w:firstLine="700"/>
      </w:pPr>
    </w:p>
    <w:p w:rsidR="001556E0" w:rsidRDefault="001556E0" w:rsidP="009D49BB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Default="001556E0" w:rsidP="001320C5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9BB">
        <w:rPr>
          <w:b/>
        </w:rPr>
        <w:t xml:space="preserve">                              </w:t>
      </w:r>
      <w:r w:rsidR="009D49BB">
        <w:rPr>
          <w:b/>
        </w:rPr>
        <w:tab/>
        <w:t>А.А.</w:t>
      </w:r>
      <w:r w:rsidR="00D84FEF">
        <w:rPr>
          <w:b/>
        </w:rPr>
        <w:t xml:space="preserve"> </w:t>
      </w:r>
      <w:r>
        <w:rPr>
          <w:b/>
        </w:rPr>
        <w:t>Лисовенко</w:t>
      </w:r>
    </w:p>
    <w:sectPr w:rsidR="00C21DED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EA"/>
    <w:rsid w:val="00006F6E"/>
    <w:rsid w:val="0004009F"/>
    <w:rsid w:val="00123723"/>
    <w:rsid w:val="001320C5"/>
    <w:rsid w:val="0013455C"/>
    <w:rsid w:val="00146101"/>
    <w:rsid w:val="001556E0"/>
    <w:rsid w:val="00176BD5"/>
    <w:rsid w:val="001829F8"/>
    <w:rsid w:val="001A4689"/>
    <w:rsid w:val="00281B26"/>
    <w:rsid w:val="003F2291"/>
    <w:rsid w:val="00466425"/>
    <w:rsid w:val="004675EA"/>
    <w:rsid w:val="004E3C25"/>
    <w:rsid w:val="004E680B"/>
    <w:rsid w:val="005736EC"/>
    <w:rsid w:val="0062453B"/>
    <w:rsid w:val="006B4BB9"/>
    <w:rsid w:val="0073538F"/>
    <w:rsid w:val="007908E8"/>
    <w:rsid w:val="007D54EA"/>
    <w:rsid w:val="008D4B14"/>
    <w:rsid w:val="008F602E"/>
    <w:rsid w:val="009B58C5"/>
    <w:rsid w:val="009D031C"/>
    <w:rsid w:val="009D49BB"/>
    <w:rsid w:val="009E0E15"/>
    <w:rsid w:val="00A95A8D"/>
    <w:rsid w:val="00AE6DC1"/>
    <w:rsid w:val="00C21DED"/>
    <w:rsid w:val="00C80F1F"/>
    <w:rsid w:val="00CC7978"/>
    <w:rsid w:val="00D84FEF"/>
    <w:rsid w:val="00D941E6"/>
    <w:rsid w:val="00DE5237"/>
    <w:rsid w:val="00E0202B"/>
    <w:rsid w:val="00EF14B7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44EC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4</cp:revision>
  <cp:lastPrinted>2018-02-27T17:48:00Z</cp:lastPrinted>
  <dcterms:created xsi:type="dcterms:W3CDTF">2018-02-22T12:45:00Z</dcterms:created>
  <dcterms:modified xsi:type="dcterms:W3CDTF">2018-02-27T17:49:00Z</dcterms:modified>
</cp:coreProperties>
</file>