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AC" w:rsidRPr="00323ED1" w:rsidRDefault="00D009AC" w:rsidP="00D009AC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</w:p>
    <w:p w:rsidR="00D009AC" w:rsidRPr="00343751" w:rsidRDefault="00D009AC" w:rsidP="00D009AC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343751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СОВЕТ ДЕПУТАТОВ</w:t>
      </w:r>
    </w:p>
    <w:p w:rsidR="00D009AC" w:rsidRPr="00343751" w:rsidRDefault="00D009AC" w:rsidP="00D009AC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  <w:r w:rsidRPr="00343751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D009AC" w:rsidRPr="00343751" w:rsidRDefault="00D009AC" w:rsidP="00D009AC">
      <w:pPr>
        <w:suppressLineNumbers/>
        <w:tabs>
          <w:tab w:val="center" w:pos="4818"/>
          <w:tab w:val="right" w:pos="9637"/>
        </w:tabs>
        <w:jc w:val="center"/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</w:pPr>
    </w:p>
    <w:p w:rsidR="00D009AC" w:rsidRPr="00343751" w:rsidRDefault="00D009AC" w:rsidP="00D009AC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43751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РЕШЕНИЕ</w:t>
      </w:r>
    </w:p>
    <w:p w:rsidR="007B6181" w:rsidRPr="00323ED1" w:rsidRDefault="007B6181" w:rsidP="00DE5652">
      <w:pPr>
        <w:ind w:hanging="567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B6181" w:rsidRPr="00323ED1" w:rsidRDefault="007B6181" w:rsidP="00DE5652">
      <w:pPr>
        <w:ind w:hanging="567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B6181" w:rsidRPr="00323ED1" w:rsidRDefault="007B6181" w:rsidP="00DE5652">
      <w:pPr>
        <w:ind w:hanging="567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E2776" w:rsidRPr="00323ED1" w:rsidRDefault="000E2776" w:rsidP="007B6181">
      <w:pPr>
        <w:ind w:hanging="709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E2776" w:rsidRPr="00323ED1" w:rsidRDefault="000E2776" w:rsidP="007B6181">
      <w:pPr>
        <w:ind w:hanging="709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E2776" w:rsidRDefault="000E2776" w:rsidP="007B6181">
      <w:pPr>
        <w:ind w:hanging="709"/>
        <w:rPr>
          <w:rFonts w:ascii="Times New Roman" w:hAnsi="Times New Roman"/>
          <w:b/>
          <w:sz w:val="28"/>
          <w:szCs w:val="28"/>
        </w:rPr>
      </w:pPr>
    </w:p>
    <w:p w:rsidR="002F4373" w:rsidRPr="00D9094F" w:rsidRDefault="00E01D4E" w:rsidP="007B6181">
      <w:pPr>
        <w:ind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764E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="002F4373">
        <w:rPr>
          <w:rFonts w:ascii="Times New Roman" w:hAnsi="Times New Roman"/>
          <w:b/>
          <w:sz w:val="28"/>
          <w:szCs w:val="28"/>
        </w:rPr>
        <w:t xml:space="preserve"> 201</w:t>
      </w:r>
      <w:r w:rsidR="006A6362">
        <w:rPr>
          <w:rFonts w:ascii="Times New Roman" w:hAnsi="Times New Roman"/>
          <w:b/>
          <w:sz w:val="28"/>
          <w:szCs w:val="28"/>
        </w:rPr>
        <w:t>8</w:t>
      </w:r>
      <w:r w:rsidR="00122504">
        <w:rPr>
          <w:rFonts w:ascii="Times New Roman" w:hAnsi="Times New Roman"/>
          <w:b/>
          <w:sz w:val="28"/>
          <w:szCs w:val="28"/>
        </w:rPr>
        <w:t xml:space="preserve"> </w:t>
      </w:r>
      <w:r w:rsidR="002F4373" w:rsidRPr="00323ED1">
        <w:rPr>
          <w:rFonts w:ascii="Times New Roman" w:hAnsi="Times New Roman"/>
          <w:b/>
          <w:sz w:val="28"/>
          <w:szCs w:val="28"/>
        </w:rPr>
        <w:t xml:space="preserve">года      </w:t>
      </w:r>
      <w:r w:rsidR="006A6362" w:rsidRPr="00323ED1">
        <w:rPr>
          <w:rFonts w:ascii="Times New Roman" w:hAnsi="Times New Roman"/>
          <w:b/>
          <w:sz w:val="28"/>
          <w:szCs w:val="28"/>
        </w:rPr>
        <w:t xml:space="preserve">    </w:t>
      </w:r>
      <w:r w:rsidR="00CC3A41" w:rsidRPr="00323ED1">
        <w:rPr>
          <w:rFonts w:ascii="Times New Roman" w:hAnsi="Times New Roman"/>
          <w:b/>
          <w:sz w:val="28"/>
          <w:szCs w:val="28"/>
        </w:rPr>
        <w:t xml:space="preserve">   </w:t>
      </w:r>
      <w:r w:rsidR="00323ED1" w:rsidRPr="00343751">
        <w:rPr>
          <w:rFonts w:ascii="Times New Roman" w:hAnsi="Times New Roman"/>
          <w:b/>
          <w:color w:val="FFFFFF" w:themeColor="background1"/>
          <w:sz w:val="28"/>
          <w:szCs w:val="28"/>
        </w:rPr>
        <w:t>№</w:t>
      </w:r>
      <w:r w:rsidRPr="00323ED1">
        <w:rPr>
          <w:rFonts w:ascii="Times New Roman" w:hAnsi="Times New Roman"/>
          <w:b/>
          <w:sz w:val="28"/>
          <w:szCs w:val="28"/>
        </w:rPr>
        <w:t>10</w:t>
      </w:r>
      <w:r w:rsidR="004673AD">
        <w:rPr>
          <w:rFonts w:ascii="Times New Roman" w:hAnsi="Times New Roman"/>
          <w:b/>
          <w:sz w:val="28"/>
          <w:szCs w:val="28"/>
        </w:rPr>
        <w:t>/</w:t>
      </w:r>
      <w:r w:rsidR="00963FF6">
        <w:rPr>
          <w:rFonts w:ascii="Times New Roman" w:hAnsi="Times New Roman"/>
          <w:b/>
          <w:sz w:val="28"/>
          <w:szCs w:val="28"/>
        </w:rPr>
        <w:t>3</w:t>
      </w:r>
    </w:p>
    <w:p w:rsidR="002F4373" w:rsidRPr="00410769" w:rsidRDefault="002F4373" w:rsidP="002F437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287"/>
      </w:tblGrid>
      <w:tr w:rsidR="00C0460C" w:rsidRPr="00410769" w:rsidTr="00305344">
        <w:tc>
          <w:tcPr>
            <w:tcW w:w="4287" w:type="dxa"/>
          </w:tcPr>
          <w:p w:rsidR="00C0460C" w:rsidRPr="00410769" w:rsidRDefault="00C0460C" w:rsidP="007E3A9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7DE0">
              <w:rPr>
                <w:rFonts w:ascii="Times New Roman" w:hAnsi="Times New Roman"/>
                <w:b/>
                <w:sz w:val="28"/>
                <w:szCs w:val="28"/>
              </w:rPr>
              <w:t>О согласовании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направления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средств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>стимулир</w:t>
            </w:r>
            <w:r w:rsidR="00305344">
              <w:rPr>
                <w:rFonts w:ascii="Times New Roman" w:hAnsi="Times New Roman"/>
                <w:b/>
                <w:sz w:val="28"/>
                <w:szCs w:val="28"/>
              </w:rPr>
              <w:t xml:space="preserve">ования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управы Бабушкинского района</w:t>
            </w:r>
            <w:r w:rsidR="003053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города Москвы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201</w:t>
            </w:r>
            <w:r w:rsidR="00305344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  <w:r w:rsidR="007E3A92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</w:tr>
    </w:tbl>
    <w:p w:rsidR="00C0460C" w:rsidRDefault="00C0460C" w:rsidP="00C0460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460C" w:rsidRDefault="00C0460C" w:rsidP="00C0460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> 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</w:t>
      </w:r>
      <w:r>
        <w:rPr>
          <w:rFonts w:ascii="Times New Roman" w:hAnsi="Times New Roman"/>
          <w:sz w:val="28"/>
          <w:szCs w:val="28"/>
        </w:rPr>
        <w:t xml:space="preserve"> управ районов города Москвы», на основании обращения исполняющего обязанности главы </w:t>
      </w:r>
      <w:r w:rsidRPr="00410769">
        <w:rPr>
          <w:rFonts w:ascii="Times New Roman" w:hAnsi="Times New Roman"/>
          <w:sz w:val="28"/>
          <w:szCs w:val="28"/>
        </w:rPr>
        <w:t>управы</w:t>
      </w:r>
      <w:r>
        <w:rPr>
          <w:rFonts w:ascii="Times New Roman" w:hAnsi="Times New Roman"/>
          <w:sz w:val="28"/>
          <w:szCs w:val="28"/>
        </w:rPr>
        <w:t xml:space="preserve"> Бабушкинского</w:t>
      </w:r>
      <w:r w:rsidRPr="00410769">
        <w:rPr>
          <w:rFonts w:ascii="Times New Roman" w:hAnsi="Times New Roman"/>
          <w:sz w:val="28"/>
          <w:szCs w:val="28"/>
        </w:rPr>
        <w:t xml:space="preserve"> района города Москвы от</w:t>
      </w:r>
      <w:r>
        <w:rPr>
          <w:rFonts w:ascii="Times New Roman" w:hAnsi="Times New Roman"/>
          <w:sz w:val="28"/>
          <w:szCs w:val="28"/>
        </w:rPr>
        <w:t xml:space="preserve"> 10 октября 2018 года </w:t>
      </w:r>
      <w:r w:rsidRPr="004107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И-612/18, </w:t>
      </w:r>
    </w:p>
    <w:p w:rsidR="00C0460C" w:rsidRPr="00887CE9" w:rsidRDefault="00C0460C" w:rsidP="00C0460C">
      <w:pPr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C0460C" w:rsidRPr="006A6362" w:rsidRDefault="00C0460C" w:rsidP="00C0460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Согласовать направление средств </w:t>
      </w:r>
      <w:r w:rsidRPr="006A6362">
        <w:rPr>
          <w:rFonts w:ascii="Times New Roman" w:hAnsi="Times New Roman"/>
          <w:sz w:val="28"/>
          <w:szCs w:val="28"/>
        </w:rPr>
        <w:t xml:space="preserve">стимулирования управы Бабушкинского района города Москвы </w:t>
      </w:r>
      <w:r w:rsidR="00D009AC">
        <w:rPr>
          <w:rFonts w:ascii="Times New Roman" w:hAnsi="Times New Roman"/>
          <w:sz w:val="28"/>
          <w:szCs w:val="28"/>
        </w:rPr>
        <w:t xml:space="preserve">2018 года </w:t>
      </w:r>
      <w:r w:rsidRPr="006A636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разработку проектно-сметной документации для</w:t>
      </w:r>
      <w:r w:rsidRPr="006A6362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</w:t>
      </w:r>
      <w:r w:rsidRPr="006A6362">
        <w:rPr>
          <w:rFonts w:ascii="Times New Roman" w:hAnsi="Times New Roman"/>
          <w:sz w:val="28"/>
          <w:szCs w:val="28"/>
        </w:rPr>
        <w:t xml:space="preserve"> мероприятий по благоустройству дворовых территории Бабушкинс</w:t>
      </w:r>
      <w:r>
        <w:rPr>
          <w:rFonts w:ascii="Times New Roman" w:hAnsi="Times New Roman"/>
          <w:sz w:val="28"/>
          <w:szCs w:val="28"/>
        </w:rPr>
        <w:t>кого района города Москвы в 2019 году (приложение)</w:t>
      </w:r>
      <w:r w:rsidRPr="006A6362">
        <w:rPr>
          <w:rFonts w:ascii="Times New Roman" w:hAnsi="Times New Roman"/>
          <w:sz w:val="28"/>
          <w:szCs w:val="28"/>
        </w:rPr>
        <w:t>.</w:t>
      </w:r>
    </w:p>
    <w:p w:rsidR="00C0460C" w:rsidRDefault="00C0460C" w:rsidP="00C0460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r>
        <w:rPr>
          <w:rFonts w:ascii="Times New Roman" w:hAnsi="Times New Roman"/>
          <w:sz w:val="28"/>
          <w:szCs w:val="28"/>
          <w:lang w:val="en-US"/>
        </w:rPr>
        <w:t>babush</w:t>
      </w:r>
      <w:r w:rsidRPr="00B024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C0460C" w:rsidRDefault="00C0460C" w:rsidP="00C0460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 xml:space="preserve">в управу 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>в</w:t>
      </w:r>
      <w:r w:rsidRPr="00410769">
        <w:rPr>
          <w:rFonts w:ascii="Times New Roman" w:hAnsi="Times New Roman"/>
          <w:sz w:val="28"/>
          <w:szCs w:val="28"/>
        </w:rPr>
        <w:t xml:space="preserve"> префектуру </w:t>
      </w:r>
      <w:r>
        <w:rPr>
          <w:rFonts w:ascii="Times New Roman" w:hAnsi="Times New Roman"/>
          <w:sz w:val="28"/>
          <w:szCs w:val="28"/>
        </w:rPr>
        <w:t>Северо-Восточного</w:t>
      </w:r>
      <w:r w:rsidRPr="00410769">
        <w:rPr>
          <w:rFonts w:ascii="Times New Roman" w:hAnsi="Times New Roman"/>
          <w:sz w:val="28"/>
          <w:szCs w:val="28"/>
        </w:rPr>
        <w:t xml:space="preserve"> 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C0460C" w:rsidRPr="00410769" w:rsidRDefault="00C0460C" w:rsidP="00C0460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>Бабушкинский Лисовенко А.А</w:t>
      </w:r>
      <w:r w:rsidRPr="00410769">
        <w:rPr>
          <w:rFonts w:ascii="Times New Roman" w:hAnsi="Times New Roman"/>
          <w:sz w:val="28"/>
          <w:szCs w:val="28"/>
        </w:rPr>
        <w:t>.</w:t>
      </w:r>
    </w:p>
    <w:p w:rsidR="00C0460C" w:rsidRPr="00777313" w:rsidRDefault="00C0460C" w:rsidP="00C0460C">
      <w:pPr>
        <w:jc w:val="both"/>
        <w:rPr>
          <w:rFonts w:ascii="Times New Roman" w:hAnsi="Times New Roman"/>
          <w:sz w:val="28"/>
          <w:szCs w:val="28"/>
        </w:rPr>
      </w:pPr>
    </w:p>
    <w:p w:rsidR="00C0460C" w:rsidRPr="00410769" w:rsidRDefault="00C0460C" w:rsidP="00C0460C">
      <w:pPr>
        <w:jc w:val="both"/>
        <w:rPr>
          <w:rFonts w:ascii="Times New Roman" w:hAnsi="Times New Roman"/>
          <w:b/>
          <w:sz w:val="28"/>
          <w:szCs w:val="28"/>
        </w:rPr>
      </w:pPr>
    </w:p>
    <w:p w:rsidR="00C0460C" w:rsidRDefault="00C0460C" w:rsidP="00C0460C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Глава муниципального </w:t>
      </w:r>
    </w:p>
    <w:p w:rsidR="00C0460C" w:rsidRPr="00C51B47" w:rsidRDefault="00C0460C" w:rsidP="00C046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округа Бабушкинский                                                                А.А. Лисовенко</w:t>
      </w:r>
    </w:p>
    <w:p w:rsidR="00C0460C" w:rsidRPr="00C51B47" w:rsidRDefault="00C0460C" w:rsidP="00C0460C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C0460C" w:rsidRPr="00C51B47" w:rsidSect="000E2776">
          <w:headerReference w:type="even" r:id="rId7"/>
          <w:headerReference w:type="default" r:id="rId8"/>
          <w:footerReference w:type="even" r:id="rId9"/>
          <w:footerReference w:type="default" r:id="rId10"/>
          <w:footnotePr>
            <w:numRestart w:val="eachPage"/>
          </w:footnotePr>
          <w:pgSz w:w="11906" w:h="16838"/>
          <w:pgMar w:top="426" w:right="851" w:bottom="426" w:left="1276" w:header="709" w:footer="159" w:gutter="0"/>
          <w:cols w:space="708"/>
          <w:titlePg/>
          <w:docGrid w:linePitch="360"/>
        </w:sectPr>
      </w:pPr>
    </w:p>
    <w:p w:rsidR="00C0460C" w:rsidRPr="00C900DF" w:rsidRDefault="00C0460C" w:rsidP="00C0460C">
      <w:pPr>
        <w:ind w:firstLine="5529"/>
        <w:rPr>
          <w:rFonts w:ascii="Times New Roman" w:hAnsi="Times New Roman"/>
          <w:sz w:val="24"/>
          <w:szCs w:val="24"/>
        </w:rPr>
      </w:pPr>
      <w:r w:rsidRPr="00C900D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Приложение </w:t>
      </w:r>
    </w:p>
    <w:p w:rsidR="00C0460C" w:rsidRPr="00C900DF" w:rsidRDefault="00C0460C" w:rsidP="00C0460C">
      <w:pPr>
        <w:ind w:firstLine="5529"/>
        <w:rPr>
          <w:rFonts w:ascii="Times New Roman" w:hAnsi="Times New Roman"/>
          <w:sz w:val="24"/>
          <w:szCs w:val="24"/>
        </w:rPr>
      </w:pPr>
      <w:r w:rsidRPr="00C900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C0460C" w:rsidRPr="00C900DF" w:rsidRDefault="00C0460C" w:rsidP="00C0460C">
      <w:pPr>
        <w:ind w:firstLine="5529"/>
        <w:rPr>
          <w:rFonts w:ascii="Times New Roman" w:hAnsi="Times New Roman"/>
          <w:sz w:val="24"/>
          <w:szCs w:val="24"/>
        </w:rPr>
      </w:pPr>
      <w:r w:rsidRPr="00C900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C0460C" w:rsidRPr="00C900DF" w:rsidRDefault="00C0460C" w:rsidP="00C0460C">
      <w:pPr>
        <w:ind w:left="5529"/>
        <w:rPr>
          <w:rFonts w:ascii="Times New Roman" w:hAnsi="Times New Roman"/>
          <w:sz w:val="24"/>
          <w:szCs w:val="24"/>
        </w:rPr>
      </w:pPr>
      <w:r w:rsidRPr="00C900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23 октября</w:t>
      </w:r>
      <w:r w:rsidRPr="00C900D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 года №10/3</w:t>
      </w:r>
    </w:p>
    <w:p w:rsidR="00C0460C" w:rsidRDefault="00C0460C" w:rsidP="00C046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460C" w:rsidRPr="003D46BD" w:rsidRDefault="00C0460C" w:rsidP="00C0460C">
      <w:pPr>
        <w:jc w:val="center"/>
        <w:rPr>
          <w:rFonts w:ascii="Times New Roman" w:hAnsi="Times New Roman"/>
          <w:b/>
          <w:sz w:val="28"/>
          <w:szCs w:val="28"/>
        </w:rPr>
      </w:pPr>
      <w:r w:rsidRPr="003D46BD">
        <w:rPr>
          <w:rFonts w:ascii="Times New Roman" w:hAnsi="Times New Roman"/>
          <w:b/>
          <w:sz w:val="28"/>
          <w:szCs w:val="28"/>
        </w:rPr>
        <w:t xml:space="preserve">Направление средств стимулирования управы Бабушкинского района города Москвы </w:t>
      </w:r>
      <w:r w:rsidR="00D009AC">
        <w:rPr>
          <w:rFonts w:ascii="Times New Roman" w:hAnsi="Times New Roman"/>
          <w:b/>
          <w:sz w:val="28"/>
          <w:szCs w:val="28"/>
        </w:rPr>
        <w:t xml:space="preserve">2018 года </w:t>
      </w:r>
      <w:r w:rsidRPr="003D46BD">
        <w:rPr>
          <w:rFonts w:ascii="Times New Roman" w:hAnsi="Times New Roman"/>
          <w:b/>
          <w:sz w:val="28"/>
          <w:szCs w:val="28"/>
        </w:rPr>
        <w:t xml:space="preserve">на разработку проектно-сметной документации для проведения мероприятий по благоустройству дворовых территории Бабушкинского </w:t>
      </w:r>
      <w:r>
        <w:rPr>
          <w:rFonts w:ascii="Times New Roman" w:hAnsi="Times New Roman"/>
          <w:b/>
          <w:sz w:val="28"/>
          <w:szCs w:val="28"/>
        </w:rPr>
        <w:t>района города Москвы в 2019 году</w:t>
      </w:r>
    </w:p>
    <w:p w:rsidR="00C0460C" w:rsidRDefault="00C0460C" w:rsidP="00C0460C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928" w:type="dxa"/>
        <w:tblInd w:w="93" w:type="dxa"/>
        <w:tblLook w:val="04A0" w:firstRow="1" w:lastRow="0" w:firstColumn="1" w:lastColumn="0" w:noHBand="0" w:noVBand="1"/>
      </w:tblPr>
      <w:tblGrid>
        <w:gridCol w:w="801"/>
        <w:gridCol w:w="5905"/>
        <w:gridCol w:w="4820"/>
        <w:gridCol w:w="3402"/>
      </w:tblGrid>
      <w:tr w:rsidR="00C0460C" w:rsidRPr="002D5209" w:rsidTr="00A55112">
        <w:trPr>
          <w:trHeight w:val="7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0C" w:rsidRPr="002D5209" w:rsidRDefault="00C0460C" w:rsidP="00A551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№п/</w:t>
            </w: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0C" w:rsidRPr="002D5209" w:rsidRDefault="00C0460C" w:rsidP="00A551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0C" w:rsidRPr="002D5209" w:rsidRDefault="00C0460C" w:rsidP="00A551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0C" w:rsidRPr="002D5209" w:rsidRDefault="00C0460C" w:rsidP="00A551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52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тыс. руб.</w:t>
            </w:r>
          </w:p>
        </w:tc>
      </w:tr>
      <w:tr w:rsidR="00C0460C" w:rsidRPr="00B01091" w:rsidTr="00A55112">
        <w:trPr>
          <w:trHeight w:val="5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0C" w:rsidRPr="0061766B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C0460C" w:rsidRPr="0061766B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0460C" w:rsidRPr="0061766B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0C" w:rsidRPr="0061766B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343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Ленская д.23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460C" w:rsidRPr="0061766B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460C" w:rsidRPr="00B01091" w:rsidRDefault="00C0460C" w:rsidP="00A551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460C" w:rsidRPr="00B01091" w:rsidTr="00A55112">
        <w:trPr>
          <w:trHeight w:val="58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0C" w:rsidRPr="0061766B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0C" w:rsidRPr="0061766B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343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Ленская д.28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460C" w:rsidRPr="0061766B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460C" w:rsidRDefault="00C0460C" w:rsidP="00A551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460C" w:rsidRPr="00B01091" w:rsidTr="00A55112">
        <w:trPr>
          <w:trHeight w:val="4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0C" w:rsidRPr="0061766B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0C" w:rsidRPr="0061766B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343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Енисейская, д.32, к.1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460C" w:rsidRPr="0061766B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</w:t>
            </w:r>
            <w:r w:rsidRPr="0061766B">
              <w:rPr>
                <w:rFonts w:ascii="Times New Roman" w:hAnsi="Times New Roman"/>
                <w:sz w:val="28"/>
                <w:szCs w:val="28"/>
              </w:rPr>
              <w:t>Проектно-Сметной документации</w:t>
            </w:r>
            <w:r w:rsidR="007E3A92">
              <w:rPr>
                <w:rFonts w:ascii="Times New Roman" w:hAnsi="Times New Roman"/>
                <w:sz w:val="28"/>
                <w:szCs w:val="28"/>
              </w:rPr>
              <w:t xml:space="preserve"> для проведения мероприятий по благоустройству дворовых территорий в 2019 году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460C" w:rsidRDefault="00C0460C" w:rsidP="00A551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560,8</w:t>
            </w:r>
          </w:p>
        </w:tc>
      </w:tr>
      <w:tr w:rsidR="00C0460C" w:rsidRPr="00B01091" w:rsidTr="00A55112">
        <w:trPr>
          <w:trHeight w:val="41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0C" w:rsidRPr="0061766B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0C" w:rsidRPr="0061766B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343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Енисейская, д.32, к.2</w:t>
            </w:r>
          </w:p>
          <w:p w:rsidR="00C0460C" w:rsidRPr="0061766B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460C" w:rsidRPr="0061766B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460C" w:rsidRDefault="00C0460C" w:rsidP="00A551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460C" w:rsidRPr="00B01091" w:rsidTr="00A55112">
        <w:trPr>
          <w:trHeight w:val="1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0C" w:rsidRPr="0061766B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0C" w:rsidRPr="0061766B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Староватутинский пр., д.11</w:t>
            </w:r>
          </w:p>
          <w:p w:rsidR="00C0460C" w:rsidRPr="0061766B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460C" w:rsidRPr="0061766B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460C" w:rsidRDefault="00C0460C" w:rsidP="00A551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460C" w:rsidRPr="00B01091" w:rsidTr="00A55112">
        <w:trPr>
          <w:trHeight w:val="1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0C" w:rsidRPr="0061766B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0C" w:rsidRPr="0061766B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Чукотский пр., д.4</w:t>
            </w:r>
          </w:p>
          <w:p w:rsidR="00C0460C" w:rsidRPr="0061766B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460C" w:rsidRPr="0061766B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460C" w:rsidRDefault="00C0460C" w:rsidP="00A551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460C" w:rsidRPr="00B01091" w:rsidTr="00A55112">
        <w:trPr>
          <w:trHeight w:val="35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0C" w:rsidRPr="0061766B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0C" w:rsidRPr="0061766B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343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17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Менжинского д.32, к.2</w:t>
            </w:r>
          </w:p>
          <w:p w:rsidR="00C0460C" w:rsidRPr="0061766B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460C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460C" w:rsidRDefault="00C0460C" w:rsidP="00A551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0460C" w:rsidRPr="00B01091" w:rsidTr="00A55112">
        <w:trPr>
          <w:trHeight w:val="35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0C" w:rsidRPr="0061766B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0C" w:rsidRPr="0061766B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343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17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Менжинского д.32, к.3</w:t>
            </w:r>
          </w:p>
          <w:p w:rsidR="00C0460C" w:rsidRPr="0061766B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0C" w:rsidRDefault="00C0460C" w:rsidP="00A551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0C" w:rsidRDefault="00C0460C" w:rsidP="00A551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C6852" w:rsidRDefault="00DC6852" w:rsidP="00BC6B0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C6852" w:rsidSect="00D16ED0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284" w:right="395" w:bottom="284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C4" w:rsidRDefault="005509C4">
      <w:r>
        <w:separator/>
      </w:r>
    </w:p>
  </w:endnote>
  <w:endnote w:type="continuationSeparator" w:id="0">
    <w:p w:rsidR="005509C4" w:rsidRDefault="0055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0C" w:rsidRDefault="00C0460C" w:rsidP="00387C0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0460C" w:rsidRDefault="00C0460C" w:rsidP="00CB56A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0C" w:rsidRPr="00D85A09" w:rsidRDefault="00C0460C" w:rsidP="00CB56A7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A7" w:rsidRDefault="00B6366F" w:rsidP="00387C0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F437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B56A7" w:rsidRDefault="005509C4" w:rsidP="00CB56A7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A7" w:rsidRPr="00D85A09" w:rsidRDefault="005509C4" w:rsidP="00CB56A7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C4" w:rsidRDefault="005509C4">
      <w:r>
        <w:separator/>
      </w:r>
    </w:p>
  </w:footnote>
  <w:footnote w:type="continuationSeparator" w:id="0">
    <w:p w:rsidR="005509C4" w:rsidRDefault="00550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0C" w:rsidRDefault="00C0460C" w:rsidP="00557B95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0460C" w:rsidRDefault="00C0460C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0C" w:rsidRDefault="00C0460C">
    <w:pPr>
      <w:pStyle w:val="af6"/>
      <w:jc w:val="center"/>
    </w:pPr>
  </w:p>
  <w:p w:rsidR="00C0460C" w:rsidRDefault="00C0460C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BC" w:rsidRDefault="00B6366F" w:rsidP="00557B95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2F437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E7CBC" w:rsidRDefault="005509C4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6EB" w:rsidRDefault="005509C4">
    <w:pPr>
      <w:pStyle w:val="af6"/>
      <w:jc w:val="center"/>
    </w:pPr>
  </w:p>
  <w:p w:rsidR="00C906EB" w:rsidRDefault="005509C4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C4BCD"/>
    <w:multiLevelType w:val="multilevel"/>
    <w:tmpl w:val="849E48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C0"/>
    <w:rsid w:val="000337E1"/>
    <w:rsid w:val="00070A01"/>
    <w:rsid w:val="00081F7D"/>
    <w:rsid w:val="000A5C3A"/>
    <w:rsid w:val="000E2776"/>
    <w:rsid w:val="000E6F23"/>
    <w:rsid w:val="000F2268"/>
    <w:rsid w:val="00122504"/>
    <w:rsid w:val="001225D8"/>
    <w:rsid w:val="00125D01"/>
    <w:rsid w:val="00184FAA"/>
    <w:rsid w:val="00191CB4"/>
    <w:rsid w:val="001D6885"/>
    <w:rsid w:val="0021759C"/>
    <w:rsid w:val="002265F1"/>
    <w:rsid w:val="002342C0"/>
    <w:rsid w:val="002966DB"/>
    <w:rsid w:val="002B0ACB"/>
    <w:rsid w:val="002E2572"/>
    <w:rsid w:val="002F0F70"/>
    <w:rsid w:val="002F4373"/>
    <w:rsid w:val="002F6E10"/>
    <w:rsid w:val="00305344"/>
    <w:rsid w:val="00323ED1"/>
    <w:rsid w:val="00343751"/>
    <w:rsid w:val="003B1D73"/>
    <w:rsid w:val="003D46BD"/>
    <w:rsid w:val="003D7552"/>
    <w:rsid w:val="00414B12"/>
    <w:rsid w:val="0044629A"/>
    <w:rsid w:val="00464EC5"/>
    <w:rsid w:val="004673AD"/>
    <w:rsid w:val="0046781A"/>
    <w:rsid w:val="0048441A"/>
    <w:rsid w:val="004A317F"/>
    <w:rsid w:val="004A4F82"/>
    <w:rsid w:val="004B207A"/>
    <w:rsid w:val="004C777B"/>
    <w:rsid w:val="005509C4"/>
    <w:rsid w:val="005B0BC9"/>
    <w:rsid w:val="005F6DCE"/>
    <w:rsid w:val="00602823"/>
    <w:rsid w:val="0061766B"/>
    <w:rsid w:val="00632BBA"/>
    <w:rsid w:val="00651131"/>
    <w:rsid w:val="006A6362"/>
    <w:rsid w:val="006B16EF"/>
    <w:rsid w:val="006C7D4A"/>
    <w:rsid w:val="006F4F36"/>
    <w:rsid w:val="00703B8F"/>
    <w:rsid w:val="00714835"/>
    <w:rsid w:val="007450E7"/>
    <w:rsid w:val="007477AF"/>
    <w:rsid w:val="00755193"/>
    <w:rsid w:val="00764E07"/>
    <w:rsid w:val="00764EE3"/>
    <w:rsid w:val="00777313"/>
    <w:rsid w:val="007B6181"/>
    <w:rsid w:val="007E3A92"/>
    <w:rsid w:val="007E5DC3"/>
    <w:rsid w:val="007E6448"/>
    <w:rsid w:val="008101AB"/>
    <w:rsid w:val="0084186C"/>
    <w:rsid w:val="0085275D"/>
    <w:rsid w:val="0085533B"/>
    <w:rsid w:val="0086767A"/>
    <w:rsid w:val="008A0C8E"/>
    <w:rsid w:val="008C5B05"/>
    <w:rsid w:val="008F7455"/>
    <w:rsid w:val="00906AD0"/>
    <w:rsid w:val="009376D7"/>
    <w:rsid w:val="00963FF6"/>
    <w:rsid w:val="00964088"/>
    <w:rsid w:val="0097307F"/>
    <w:rsid w:val="00980157"/>
    <w:rsid w:val="00980F03"/>
    <w:rsid w:val="009C4E7C"/>
    <w:rsid w:val="00A13EF8"/>
    <w:rsid w:val="00A50BB9"/>
    <w:rsid w:val="00A70477"/>
    <w:rsid w:val="00A83B61"/>
    <w:rsid w:val="00A927AB"/>
    <w:rsid w:val="00A9658D"/>
    <w:rsid w:val="00A96F21"/>
    <w:rsid w:val="00AC1159"/>
    <w:rsid w:val="00AE294B"/>
    <w:rsid w:val="00AE36A3"/>
    <w:rsid w:val="00AF4C39"/>
    <w:rsid w:val="00B02455"/>
    <w:rsid w:val="00B35405"/>
    <w:rsid w:val="00B54588"/>
    <w:rsid w:val="00B6366F"/>
    <w:rsid w:val="00B8361D"/>
    <w:rsid w:val="00B87C29"/>
    <w:rsid w:val="00BB6168"/>
    <w:rsid w:val="00BC6B09"/>
    <w:rsid w:val="00BE1A30"/>
    <w:rsid w:val="00C0460C"/>
    <w:rsid w:val="00C10A74"/>
    <w:rsid w:val="00C14ED5"/>
    <w:rsid w:val="00C33933"/>
    <w:rsid w:val="00C42549"/>
    <w:rsid w:val="00C74307"/>
    <w:rsid w:val="00C900DF"/>
    <w:rsid w:val="00CC3A41"/>
    <w:rsid w:val="00CC5AE8"/>
    <w:rsid w:val="00D009AC"/>
    <w:rsid w:val="00D16ED0"/>
    <w:rsid w:val="00D3665B"/>
    <w:rsid w:val="00D6222C"/>
    <w:rsid w:val="00DC6852"/>
    <w:rsid w:val="00DE3EC5"/>
    <w:rsid w:val="00DE5652"/>
    <w:rsid w:val="00E00B2D"/>
    <w:rsid w:val="00E01D4E"/>
    <w:rsid w:val="00E42E16"/>
    <w:rsid w:val="00E562ED"/>
    <w:rsid w:val="00EC730D"/>
    <w:rsid w:val="00F238FA"/>
    <w:rsid w:val="00F4423A"/>
    <w:rsid w:val="00F44907"/>
    <w:rsid w:val="00F65209"/>
    <w:rsid w:val="00F95557"/>
    <w:rsid w:val="00F96A64"/>
    <w:rsid w:val="00FC61C8"/>
    <w:rsid w:val="00FE5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D4DC"/>
  <w15:docId w15:val="{A7E7B997-D566-44F6-B971-F2B204E7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Аппарат СД МО Бабушкинский</cp:lastModifiedBy>
  <cp:revision>15</cp:revision>
  <cp:lastPrinted>2018-11-02T11:19:00Z</cp:lastPrinted>
  <dcterms:created xsi:type="dcterms:W3CDTF">2018-10-18T12:23:00Z</dcterms:created>
  <dcterms:modified xsi:type="dcterms:W3CDTF">2018-11-02T12:26:00Z</dcterms:modified>
</cp:coreProperties>
</file>