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7730" w14:textId="77777777" w:rsidR="006624FF" w:rsidRPr="0043378D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43378D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14:paraId="4BFD15CC" w14:textId="77777777" w:rsidR="006624FF" w:rsidRPr="0043378D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43378D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473A1724" w14:textId="77777777" w:rsidR="006624FF" w:rsidRPr="0043378D" w:rsidRDefault="006624FF" w:rsidP="006624FF">
      <w:pPr>
        <w:jc w:val="both"/>
        <w:rPr>
          <w:b/>
          <w:color w:val="FFFFFF" w:themeColor="background1"/>
          <w:sz w:val="36"/>
          <w:szCs w:val="36"/>
        </w:rPr>
      </w:pPr>
    </w:p>
    <w:p w14:paraId="1A969D5E" w14:textId="77777777" w:rsidR="006624FF" w:rsidRPr="0043378D" w:rsidRDefault="006624FF" w:rsidP="006624FF">
      <w:pPr>
        <w:jc w:val="center"/>
        <w:rPr>
          <w:b/>
          <w:bCs/>
          <w:color w:val="FFFFFF" w:themeColor="background1"/>
          <w:sz w:val="36"/>
          <w:szCs w:val="36"/>
        </w:rPr>
      </w:pPr>
      <w:r w:rsidRPr="0043378D">
        <w:rPr>
          <w:b/>
          <w:bCs/>
          <w:color w:val="FFFFFF" w:themeColor="background1"/>
          <w:sz w:val="36"/>
          <w:szCs w:val="36"/>
        </w:rPr>
        <w:t>РЕШЕНИЕ</w:t>
      </w:r>
      <w:r w:rsidR="00AE5E37" w:rsidRPr="0043378D">
        <w:rPr>
          <w:b/>
          <w:bCs/>
          <w:color w:val="FFFFFF" w:themeColor="background1"/>
          <w:sz w:val="36"/>
          <w:szCs w:val="36"/>
        </w:rPr>
        <w:t xml:space="preserve"> </w:t>
      </w:r>
    </w:p>
    <w:p w14:paraId="1F1FD819" w14:textId="77777777"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14:paraId="23B1EC5C" w14:textId="77777777"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14:paraId="7BC53E84" w14:textId="77777777" w:rsidR="009E0F3E" w:rsidRDefault="009E0F3E" w:rsidP="006624FF">
      <w:pPr>
        <w:jc w:val="both"/>
        <w:rPr>
          <w:b/>
          <w:sz w:val="28"/>
          <w:szCs w:val="28"/>
        </w:rPr>
      </w:pPr>
    </w:p>
    <w:p w14:paraId="58FC3787" w14:textId="77777777" w:rsidR="009E0F3E" w:rsidRDefault="009E0F3E" w:rsidP="006624FF">
      <w:pPr>
        <w:jc w:val="both"/>
        <w:rPr>
          <w:b/>
          <w:sz w:val="28"/>
          <w:szCs w:val="28"/>
        </w:rPr>
      </w:pPr>
    </w:p>
    <w:p w14:paraId="2792A0AA" w14:textId="77777777" w:rsidR="0043378D" w:rsidRDefault="0043378D" w:rsidP="00BB7E5C">
      <w:pPr>
        <w:ind w:hanging="1134"/>
        <w:jc w:val="both"/>
        <w:rPr>
          <w:b/>
          <w:sz w:val="28"/>
          <w:szCs w:val="28"/>
        </w:rPr>
      </w:pPr>
    </w:p>
    <w:p w14:paraId="5EEB0D55" w14:textId="055EF967" w:rsidR="006624FF" w:rsidRPr="006624FF" w:rsidRDefault="00931A78" w:rsidP="00BB7E5C">
      <w:pPr>
        <w:ind w:hanging="113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19 марта 2024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3</w:t>
      </w:r>
      <w:r w:rsidR="00B87427">
        <w:rPr>
          <w:b/>
          <w:sz w:val="28"/>
          <w:szCs w:val="28"/>
        </w:rPr>
        <w:t>/</w:t>
      </w:r>
      <w:r w:rsidR="0043378D">
        <w:rPr>
          <w:b/>
          <w:sz w:val="28"/>
          <w:szCs w:val="28"/>
        </w:rPr>
        <w:t>4</w:t>
      </w:r>
    </w:p>
    <w:p w14:paraId="7A6B672B" w14:textId="77777777"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0561CF0A" w14:textId="77777777" w:rsidR="006624FF" w:rsidRPr="00A17081" w:rsidRDefault="006624FF" w:rsidP="00EC74CE">
      <w:pPr>
        <w:ind w:right="4535"/>
        <w:jc w:val="both"/>
        <w:rPr>
          <w:b/>
          <w:sz w:val="28"/>
          <w:szCs w:val="28"/>
        </w:rPr>
      </w:pPr>
      <w:bookmarkStart w:id="1" w:name="_Hlk66355526"/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 xml:space="preserve">директора Дирекции </w:t>
      </w:r>
      <w:bookmarkStart w:id="2" w:name="_Hlk66267602"/>
      <w:r w:rsidR="00490A95" w:rsidRPr="00490A95">
        <w:rPr>
          <w:b/>
          <w:sz w:val="28"/>
          <w:szCs w:val="28"/>
        </w:rPr>
        <w:t>природных территорий САО, СВАО и Сокольники ГПБУ «Мосприрода»</w:t>
      </w:r>
      <w:bookmarkEnd w:id="2"/>
      <w:r w:rsidRPr="00A17081">
        <w:rPr>
          <w:b/>
          <w:sz w:val="28"/>
          <w:szCs w:val="28"/>
        </w:rPr>
        <w:t xml:space="preserve"> о работе</w:t>
      </w:r>
      <w:r w:rsidR="007503A9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5E41FA">
        <w:rPr>
          <w:b/>
          <w:sz w:val="28"/>
          <w:szCs w:val="28"/>
        </w:rPr>
        <w:t>2</w:t>
      </w:r>
      <w:r w:rsidR="00931A78">
        <w:rPr>
          <w:b/>
          <w:sz w:val="28"/>
          <w:szCs w:val="28"/>
        </w:rPr>
        <w:t>3</w:t>
      </w:r>
      <w:r w:rsidRPr="00A17081">
        <w:rPr>
          <w:b/>
          <w:sz w:val="28"/>
          <w:szCs w:val="28"/>
        </w:rPr>
        <w:t xml:space="preserve"> году</w:t>
      </w:r>
      <w:bookmarkEnd w:id="1"/>
    </w:p>
    <w:p w14:paraId="14507433" w14:textId="77777777" w:rsidR="006624FF" w:rsidRPr="00A17081" w:rsidRDefault="006624FF" w:rsidP="006624FF">
      <w:pPr>
        <w:pStyle w:val="a3"/>
        <w:ind w:firstLine="700"/>
      </w:pPr>
    </w:p>
    <w:p w14:paraId="6CE5B43E" w14:textId="77777777" w:rsidR="0096530F" w:rsidRDefault="006624FF" w:rsidP="00A36DC4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</w:t>
      </w:r>
      <w:r w:rsidRPr="00A17081">
        <w:t xml:space="preserve">информацию </w:t>
      </w:r>
      <w:r w:rsidR="00490A95" w:rsidRPr="00490A95">
        <w:rPr>
          <w:rFonts w:eastAsiaTheme="minorHAnsi"/>
          <w:lang w:eastAsia="en-US"/>
        </w:rPr>
        <w:t xml:space="preserve">директора Дирекции природных территорий САО, СВАО и Сокольники ГПБУ «Мосприрода» </w:t>
      </w:r>
      <w:proofErr w:type="spellStart"/>
      <w:r w:rsidR="00931A78">
        <w:t>Лолаевой</w:t>
      </w:r>
      <w:proofErr w:type="spellEnd"/>
      <w:r w:rsidR="00931A78">
        <w:t xml:space="preserve"> Ф.Ю.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</w:t>
      </w:r>
      <w:r w:rsidR="005E41FA">
        <w:rPr>
          <w:rFonts w:eastAsiaTheme="minorHAnsi"/>
          <w:lang w:eastAsia="en-US"/>
        </w:rPr>
        <w:t>2</w:t>
      </w:r>
      <w:r w:rsidR="00931A78">
        <w:rPr>
          <w:rFonts w:eastAsiaTheme="minorHAnsi"/>
          <w:lang w:eastAsia="en-US"/>
        </w:rPr>
        <w:t>3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</w:p>
    <w:p w14:paraId="5AF1284D" w14:textId="78799F6B" w:rsidR="006624FF" w:rsidRPr="00A17081" w:rsidRDefault="006624FF" w:rsidP="0096530F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14:paraId="70A40057" w14:textId="77777777" w:rsidR="006624FF" w:rsidRPr="00A17081" w:rsidRDefault="006624FF" w:rsidP="006624FF">
      <w:pPr>
        <w:pStyle w:val="a3"/>
        <w:ind w:firstLine="700"/>
      </w:pPr>
      <w:r w:rsidRPr="00A17081">
        <w:t>1.</w:t>
      </w:r>
      <w:r w:rsidR="00EC74CE">
        <w:t> </w:t>
      </w:r>
      <w:r w:rsidRPr="00A17081">
        <w:t xml:space="preserve">Принять информацию </w:t>
      </w:r>
      <w:r w:rsidR="00191667">
        <w:t xml:space="preserve">заместителя </w:t>
      </w:r>
      <w:r w:rsidR="00490A95" w:rsidRPr="00490A95">
        <w:t>директора Дирекции природных территорий САО, СВАО и Сокольники ГПБУ «Мосприрода»</w:t>
      </w:r>
      <w:r w:rsidR="00490A95" w:rsidRPr="00A17081">
        <w:rPr>
          <w:b/>
        </w:rPr>
        <w:t xml:space="preserve"> </w:t>
      </w:r>
      <w:proofErr w:type="spellStart"/>
      <w:r w:rsidR="00931A78">
        <w:t>Лолаевой</w:t>
      </w:r>
      <w:proofErr w:type="spellEnd"/>
      <w:r w:rsidR="00931A78">
        <w:t xml:space="preserve"> </w:t>
      </w:r>
      <w:r w:rsidR="00191667">
        <w:t>Ф</w:t>
      </w:r>
      <w:r w:rsidR="005E41FA">
        <w:t>.</w:t>
      </w:r>
      <w:r w:rsidR="00931A78">
        <w:t>Ю.</w:t>
      </w:r>
      <w:r w:rsidR="00191667">
        <w:t xml:space="preserve">   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</w:t>
      </w:r>
      <w:r w:rsidR="005E41FA">
        <w:t>2</w:t>
      </w:r>
      <w:r w:rsidR="00931A78">
        <w:t>3</w:t>
      </w:r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14:paraId="5EADF8CC" w14:textId="77777777"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</w:t>
      </w:r>
      <w:r w:rsidR="00EC74CE">
        <w:t> </w:t>
      </w:r>
      <w:r w:rsidR="006624FF" w:rsidRPr="00A17081">
        <w:t>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14:paraId="262583AE" w14:textId="77777777" w:rsidR="00F46DC3" w:rsidRDefault="00F46DC3" w:rsidP="00F46DC3">
      <w:pPr>
        <w:pStyle w:val="a3"/>
        <w:ind w:firstLine="700"/>
      </w:pPr>
      <w:r>
        <w:t xml:space="preserve">3. Опубликовать настоящее решение в </w:t>
      </w:r>
      <w:r w:rsidRPr="00280EA7">
        <w:t>бюллетене «Московский муниципальный вестник»</w:t>
      </w:r>
      <w:r>
        <w:t xml:space="preserve"> в соответствии с Уставом муниципального округа Бабушкинский.</w:t>
      </w:r>
    </w:p>
    <w:p w14:paraId="083962A3" w14:textId="710DF0E9" w:rsidR="00F46DC3" w:rsidRDefault="00F46DC3" w:rsidP="00F46DC3">
      <w:pPr>
        <w:pStyle w:val="a3"/>
        <w:ind w:firstLine="700"/>
      </w:pPr>
      <w:r>
        <w:t>4.</w:t>
      </w:r>
      <w:r w:rsidR="0024416C">
        <w:t> </w:t>
      </w:r>
      <w:r>
        <w:t xml:space="preserve">Информацию о работе учреждения в 2023 году разместить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14:paraId="3DB92E39" w14:textId="698158D8" w:rsidR="00A11CD9" w:rsidRDefault="00F46DC3" w:rsidP="00A11CD9">
      <w:pPr>
        <w:pStyle w:val="a3"/>
        <w:ind w:firstLine="700"/>
      </w:pPr>
      <w:r>
        <w:t>5</w:t>
      </w:r>
      <w:r w:rsidR="00A11CD9">
        <w:t>.</w:t>
      </w:r>
      <w:r w:rsidR="00EC74CE">
        <w:t> </w:t>
      </w:r>
      <w:r w:rsidR="00A11CD9">
        <w:t>Контроль за выполнением настоящего решения возложить на глав</w:t>
      </w:r>
      <w:r w:rsidR="005E41FA">
        <w:t>у</w:t>
      </w:r>
      <w:r w:rsidR="00A11CD9">
        <w:t xml:space="preserve"> муниципального округа Бабушкинский </w:t>
      </w:r>
      <w:r w:rsidR="00A53624">
        <w:t>Катанского А.А.</w:t>
      </w:r>
    </w:p>
    <w:p w14:paraId="042F069E" w14:textId="77777777" w:rsidR="006624FF" w:rsidRDefault="006624FF" w:rsidP="006624FF">
      <w:pPr>
        <w:jc w:val="both"/>
        <w:rPr>
          <w:sz w:val="28"/>
          <w:szCs w:val="28"/>
        </w:rPr>
      </w:pPr>
    </w:p>
    <w:p w14:paraId="1B1DA0EF" w14:textId="77777777" w:rsidR="00F403CE" w:rsidRPr="00A17081" w:rsidRDefault="00F403CE" w:rsidP="006624FF">
      <w:pPr>
        <w:jc w:val="both"/>
        <w:rPr>
          <w:sz w:val="28"/>
          <w:szCs w:val="28"/>
        </w:rPr>
      </w:pPr>
    </w:p>
    <w:p w14:paraId="5AB3B9E1" w14:textId="77777777" w:rsidR="005E41FA" w:rsidRDefault="005E41FA" w:rsidP="001A46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1A461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A4612">
        <w:rPr>
          <w:b/>
          <w:sz w:val="28"/>
          <w:szCs w:val="28"/>
        </w:rPr>
        <w:t xml:space="preserve"> </w:t>
      </w:r>
      <w:r w:rsidR="001A4612">
        <w:rPr>
          <w:b/>
          <w:bCs/>
          <w:sz w:val="28"/>
          <w:szCs w:val="28"/>
        </w:rPr>
        <w:t xml:space="preserve">муниципального </w:t>
      </w:r>
    </w:p>
    <w:p w14:paraId="3BEECA66" w14:textId="54FEB915" w:rsidR="001A4612" w:rsidRPr="005E41FA" w:rsidRDefault="001A4612" w:rsidP="00A36DC4">
      <w:pPr>
        <w:tabs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>
        <w:rPr>
          <w:b/>
        </w:rPr>
        <w:tab/>
      </w:r>
      <w:r w:rsidR="00A53624">
        <w:rPr>
          <w:b/>
          <w:sz w:val="28"/>
          <w:szCs w:val="28"/>
        </w:rPr>
        <w:t>А.А. Катанский</w:t>
      </w:r>
    </w:p>
    <w:p w14:paraId="52D786D7" w14:textId="77777777" w:rsidR="00F403CE" w:rsidRPr="00F403CE" w:rsidRDefault="00F403CE" w:rsidP="001A4612">
      <w:pPr>
        <w:rPr>
          <w:b/>
          <w:sz w:val="28"/>
          <w:szCs w:val="28"/>
        </w:rPr>
      </w:pPr>
    </w:p>
    <w:sectPr w:rsidR="00F403CE" w:rsidRPr="00F403CE" w:rsidSect="0043378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191667"/>
    <w:rsid w:val="001A4612"/>
    <w:rsid w:val="0021265E"/>
    <w:rsid w:val="0024416C"/>
    <w:rsid w:val="00334EF7"/>
    <w:rsid w:val="003D5B46"/>
    <w:rsid w:val="0043378D"/>
    <w:rsid w:val="0045412C"/>
    <w:rsid w:val="00455BAE"/>
    <w:rsid w:val="00490A95"/>
    <w:rsid w:val="00517A12"/>
    <w:rsid w:val="005B0B84"/>
    <w:rsid w:val="005E41FA"/>
    <w:rsid w:val="006624FF"/>
    <w:rsid w:val="007503A9"/>
    <w:rsid w:val="008F199D"/>
    <w:rsid w:val="00931A78"/>
    <w:rsid w:val="0096530F"/>
    <w:rsid w:val="00983507"/>
    <w:rsid w:val="00996DED"/>
    <w:rsid w:val="00997EC1"/>
    <w:rsid w:val="009E0F3E"/>
    <w:rsid w:val="00A11CD9"/>
    <w:rsid w:val="00A36DC4"/>
    <w:rsid w:val="00A53624"/>
    <w:rsid w:val="00AE5E37"/>
    <w:rsid w:val="00B87427"/>
    <w:rsid w:val="00BB7E5C"/>
    <w:rsid w:val="00BE023D"/>
    <w:rsid w:val="00C0634E"/>
    <w:rsid w:val="00CE3DFF"/>
    <w:rsid w:val="00D72B59"/>
    <w:rsid w:val="00D81F29"/>
    <w:rsid w:val="00E028AA"/>
    <w:rsid w:val="00E03F07"/>
    <w:rsid w:val="00EA679F"/>
    <w:rsid w:val="00EC2C3F"/>
    <w:rsid w:val="00EC74CE"/>
    <w:rsid w:val="00F403CE"/>
    <w:rsid w:val="00F46DC3"/>
    <w:rsid w:val="00FC501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B6D5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29</cp:revision>
  <cp:lastPrinted>2024-03-18T13:43:00Z</cp:lastPrinted>
  <dcterms:created xsi:type="dcterms:W3CDTF">2018-03-21T13:37:00Z</dcterms:created>
  <dcterms:modified xsi:type="dcterms:W3CDTF">2024-03-18T13:44:00Z</dcterms:modified>
</cp:coreProperties>
</file>