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FDA2" w14:textId="77777777" w:rsidR="008A4510" w:rsidRPr="00B51E4E" w:rsidRDefault="008A4510" w:rsidP="008A4510">
      <w:pPr>
        <w:pStyle w:val="a3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B51E4E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14:paraId="1590F0AB" w14:textId="77777777" w:rsidR="008A4510" w:rsidRPr="00B51E4E" w:rsidRDefault="008A4510" w:rsidP="008A4510">
      <w:pPr>
        <w:pStyle w:val="a3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B51E4E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14:paraId="746D882A" w14:textId="77777777" w:rsidR="008A4510" w:rsidRPr="00B51E4E" w:rsidRDefault="008A4510" w:rsidP="008A4510">
      <w:pPr>
        <w:pStyle w:val="a3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</w:p>
    <w:p w14:paraId="290DAE5E" w14:textId="77777777" w:rsidR="008A4510" w:rsidRPr="00B51E4E" w:rsidRDefault="008A4510" w:rsidP="008A4510">
      <w:pPr>
        <w:pStyle w:val="a3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B51E4E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РЕШЕНИЕ </w:t>
      </w:r>
    </w:p>
    <w:p w14:paraId="0CE71069" w14:textId="77777777" w:rsidR="008A4510" w:rsidRPr="008A4510" w:rsidRDefault="008A4510" w:rsidP="008A4510">
      <w:pPr>
        <w:pStyle w:val="a3"/>
        <w:ind w:left="1134" w:hanging="1134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</w:p>
    <w:p w14:paraId="176D51D5" w14:textId="77777777" w:rsidR="008A4510" w:rsidRPr="006B573E" w:rsidRDefault="008A4510" w:rsidP="008A4510">
      <w:pPr>
        <w:pStyle w:val="a3"/>
        <w:ind w:right="4819" w:hanging="1134"/>
        <w:jc w:val="both"/>
        <w:rPr>
          <w:rFonts w:cs="Times New Roman"/>
          <w:b/>
          <w:color w:val="C00000"/>
          <w:sz w:val="28"/>
          <w:szCs w:val="28"/>
          <w:shd w:val="clear" w:color="auto" w:fill="FFFFFF"/>
          <w:lang w:eastAsia="ru-RU"/>
        </w:rPr>
      </w:pPr>
    </w:p>
    <w:p w14:paraId="28B59B22" w14:textId="77777777" w:rsidR="00B51E4E" w:rsidRDefault="00B51E4E" w:rsidP="00B51E4E">
      <w:pPr>
        <w:tabs>
          <w:tab w:val="left" w:pos="4680"/>
        </w:tabs>
        <w:ind w:right="4675" w:hanging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D8E583" w14:textId="77777777" w:rsidR="00B51E4E" w:rsidRDefault="00B51E4E" w:rsidP="00B51E4E">
      <w:pPr>
        <w:tabs>
          <w:tab w:val="left" w:pos="4680"/>
        </w:tabs>
        <w:ind w:right="4675" w:hanging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3598E4" w14:textId="77777777" w:rsidR="00B51E4E" w:rsidRDefault="00B51E4E" w:rsidP="00B51E4E">
      <w:pPr>
        <w:tabs>
          <w:tab w:val="left" w:pos="4680"/>
        </w:tabs>
        <w:ind w:right="4675" w:hanging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E90902" w14:textId="09E9A397" w:rsidR="008A4510" w:rsidRPr="00A4149B" w:rsidRDefault="008A4510" w:rsidP="00B51E4E">
      <w:pPr>
        <w:tabs>
          <w:tab w:val="left" w:pos="4680"/>
        </w:tabs>
        <w:ind w:right="4675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 февраля</w:t>
      </w:r>
      <w:r w:rsidRPr="00A414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4149B">
        <w:rPr>
          <w:rFonts w:ascii="Times New Roman" w:hAnsi="Times New Roman" w:cs="Times New Roman"/>
          <w:b/>
          <w:sz w:val="28"/>
          <w:szCs w:val="28"/>
        </w:rPr>
        <w:t xml:space="preserve"> года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2/</w:t>
      </w:r>
      <w:r w:rsidR="00B51E4E">
        <w:rPr>
          <w:rFonts w:ascii="Times New Roman" w:hAnsi="Times New Roman" w:cs="Times New Roman"/>
          <w:b/>
          <w:sz w:val="28"/>
          <w:szCs w:val="28"/>
        </w:rPr>
        <w:t>7</w:t>
      </w:r>
    </w:p>
    <w:p w14:paraId="2BC8D405" w14:textId="1BC990BC" w:rsidR="00B91662" w:rsidRPr="008A4510" w:rsidRDefault="00633397" w:rsidP="00633397">
      <w:pPr>
        <w:pStyle w:val="a3"/>
        <w:ind w:righ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59252904"/>
      <w:r w:rsidRPr="008A4510">
        <w:rPr>
          <w:rFonts w:ascii="Times New Roman" w:hAnsi="Times New Roman" w:cs="Times New Roman"/>
          <w:b/>
          <w:iCs/>
          <w:sz w:val="28"/>
          <w:szCs w:val="28"/>
        </w:rPr>
        <w:t>О согласовании</w:t>
      </w:r>
      <w:r w:rsidRPr="005A77F5">
        <w:rPr>
          <w:rFonts w:ascii="Times New Roman" w:hAnsi="Times New Roman" w:cs="Times New Roman"/>
          <w:b/>
          <w:sz w:val="28"/>
          <w:szCs w:val="28"/>
        </w:rPr>
        <w:t xml:space="preserve"> адресного перечня </w:t>
      </w:r>
      <w:bookmarkEnd w:id="1"/>
      <w:r w:rsidR="00AF4FB9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  <w:t>объектов компенсационного озеленения</w:t>
      </w:r>
      <w:r w:rsidR="008A4510" w:rsidRPr="008A4510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  <w:t xml:space="preserve"> </w:t>
      </w:r>
      <w:r w:rsidR="001469AB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  <w:t xml:space="preserve">3-й категории </w:t>
      </w:r>
      <w:r w:rsidR="008A4510" w:rsidRPr="008A4510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  <w:t>на территории жилой застройки в муниципальном округе Бабушкинский</w:t>
      </w:r>
    </w:p>
    <w:p w14:paraId="156D84FF" w14:textId="77777777" w:rsidR="00AF4FB9" w:rsidRDefault="00AF4FB9" w:rsidP="00633397">
      <w:pPr>
        <w:pStyle w:val="a3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 </w:t>
      </w:r>
    </w:p>
    <w:p w14:paraId="0B40B772" w14:textId="2AD596A2" w:rsidR="008F5123" w:rsidRPr="00AF4FB9" w:rsidRDefault="008F5123" w:rsidP="008A4510">
      <w:pPr>
        <w:pStyle w:val="1"/>
        <w:spacing w:before="0" w:after="0"/>
        <w:ind w:firstLine="70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4510">
        <w:rPr>
          <w:rFonts w:ascii="Times New Roman" w:eastAsia="Lucida Sans Unicode" w:hAnsi="Times New Roman" w:cs="Mangal"/>
          <w:b w:val="0"/>
          <w:bCs w:val="0"/>
          <w:color w:val="auto"/>
          <w:kern w:val="1"/>
          <w:sz w:val="28"/>
          <w:szCs w:val="28"/>
          <w:lang w:eastAsia="zh-CN" w:bidi="hi-IN"/>
        </w:rPr>
        <w:t xml:space="preserve">В соответствии </w:t>
      </w:r>
      <w:r w:rsidR="00E73837" w:rsidRPr="008A4510">
        <w:rPr>
          <w:rFonts w:ascii="Times New Roman" w:eastAsia="Lucida Sans Unicode" w:hAnsi="Times New Roman" w:cs="Mangal"/>
          <w:b w:val="0"/>
          <w:bCs w:val="0"/>
          <w:color w:val="auto"/>
          <w:kern w:val="1"/>
          <w:sz w:val="28"/>
          <w:szCs w:val="28"/>
          <w:lang w:eastAsia="zh-CN" w:bidi="hi-IN"/>
        </w:rPr>
        <w:t>с</w:t>
      </w:r>
      <w:r w:rsidR="000C74B3" w:rsidRPr="008A4510">
        <w:rPr>
          <w:rFonts w:ascii="Times New Roman" w:eastAsia="Lucida Sans Unicode" w:hAnsi="Times New Roman" w:cs="Mangal"/>
          <w:b w:val="0"/>
          <w:bCs w:val="0"/>
          <w:color w:val="auto"/>
          <w:kern w:val="1"/>
          <w:sz w:val="28"/>
          <w:szCs w:val="28"/>
          <w:lang w:eastAsia="zh-CN" w:bidi="hi-IN"/>
        </w:rPr>
        <w:t xml:space="preserve"> </w:t>
      </w:r>
      <w:r w:rsidR="00E73837" w:rsidRPr="008A4510">
        <w:rPr>
          <w:rFonts w:ascii="Times New Roman" w:eastAsia="Lucida Sans Unicode" w:hAnsi="Times New Roman" w:cs="Mangal"/>
          <w:b w:val="0"/>
          <w:bCs w:val="0"/>
          <w:color w:val="auto"/>
          <w:kern w:val="1"/>
          <w:sz w:val="28"/>
          <w:szCs w:val="28"/>
          <w:lang w:eastAsia="zh-CN" w:bidi="hi-IN"/>
        </w:rPr>
        <w:t>пунктом</w:t>
      </w:r>
      <w:r w:rsidRPr="008A4510">
        <w:rPr>
          <w:rFonts w:ascii="Times New Roman" w:eastAsia="Lucida Sans Unicode" w:hAnsi="Times New Roman" w:cs="Mangal"/>
          <w:b w:val="0"/>
          <w:bCs w:val="0"/>
          <w:color w:val="auto"/>
          <w:kern w:val="1"/>
          <w:sz w:val="28"/>
          <w:szCs w:val="28"/>
          <w:lang w:eastAsia="zh-CN" w:bidi="hi-IN"/>
        </w:rPr>
        <w:t xml:space="preserve"> 4 </w:t>
      </w:r>
      <w:r w:rsidR="00E73837" w:rsidRPr="008A4510">
        <w:rPr>
          <w:rFonts w:ascii="Times New Roman" w:eastAsia="Lucida Sans Unicode" w:hAnsi="Times New Roman" w:cs="Mangal"/>
          <w:b w:val="0"/>
          <w:bCs w:val="0"/>
          <w:color w:val="auto"/>
          <w:kern w:val="1"/>
          <w:sz w:val="28"/>
          <w:szCs w:val="28"/>
          <w:lang w:eastAsia="zh-CN" w:bidi="hi-IN"/>
        </w:rPr>
        <w:t xml:space="preserve">части 2 статьи 1 </w:t>
      </w:r>
      <w:r w:rsidRPr="008A4510">
        <w:rPr>
          <w:rFonts w:ascii="Times New Roman" w:eastAsia="Lucida Sans Unicode" w:hAnsi="Times New Roman" w:cs="Mangal"/>
          <w:b w:val="0"/>
          <w:bCs w:val="0"/>
          <w:color w:val="auto"/>
          <w:kern w:val="1"/>
          <w:sz w:val="28"/>
          <w:szCs w:val="28"/>
          <w:lang w:eastAsia="zh-CN" w:bidi="hi-IN"/>
        </w:rPr>
        <w:t xml:space="preserve">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5C7D89" w:rsidRPr="008A4510">
        <w:rPr>
          <w:rFonts w:ascii="Times New Roman" w:eastAsia="Lucida Sans Unicode" w:hAnsi="Times New Roman" w:cs="Mangal"/>
          <w:b w:val="0"/>
          <w:bCs w:val="0"/>
          <w:color w:val="auto"/>
          <w:kern w:val="1"/>
          <w:sz w:val="28"/>
          <w:szCs w:val="28"/>
          <w:lang w:eastAsia="zh-CN" w:bidi="hi-IN"/>
        </w:rPr>
        <w:t>Постановление Правительства Москвы от 24 с</w:t>
      </w:r>
      <w:r w:rsidR="005A77F5" w:rsidRPr="008A4510">
        <w:rPr>
          <w:rFonts w:ascii="Times New Roman" w:eastAsia="Lucida Sans Unicode" w:hAnsi="Times New Roman" w:cs="Mangal"/>
          <w:b w:val="0"/>
          <w:bCs w:val="0"/>
          <w:color w:val="auto"/>
          <w:kern w:val="1"/>
          <w:sz w:val="28"/>
          <w:szCs w:val="28"/>
          <w:lang w:eastAsia="zh-CN" w:bidi="hi-IN"/>
        </w:rPr>
        <w:t xml:space="preserve">ентября 2012 г. </w:t>
      </w:r>
      <w:r w:rsidR="00AF4FB9">
        <w:rPr>
          <w:rFonts w:ascii="Times New Roman" w:eastAsia="Lucida Sans Unicode" w:hAnsi="Times New Roman" w:cs="Mangal"/>
          <w:b w:val="0"/>
          <w:bCs w:val="0"/>
          <w:color w:val="auto"/>
          <w:kern w:val="1"/>
          <w:sz w:val="28"/>
          <w:szCs w:val="28"/>
          <w:lang w:eastAsia="zh-CN" w:bidi="hi-IN"/>
        </w:rPr>
        <w:t>№</w:t>
      </w:r>
      <w:r w:rsidR="005A77F5" w:rsidRPr="008A4510">
        <w:rPr>
          <w:rFonts w:ascii="Times New Roman" w:eastAsia="Lucida Sans Unicode" w:hAnsi="Times New Roman" w:cs="Mangal"/>
          <w:b w:val="0"/>
          <w:bCs w:val="0"/>
          <w:color w:val="auto"/>
          <w:kern w:val="1"/>
          <w:sz w:val="28"/>
          <w:szCs w:val="28"/>
          <w:lang w:eastAsia="zh-CN" w:bidi="hi-IN"/>
        </w:rPr>
        <w:t> 507-ПП «</w:t>
      </w:r>
      <w:r w:rsidR="005C7D89" w:rsidRPr="008A4510">
        <w:rPr>
          <w:rFonts w:ascii="Times New Roman" w:eastAsia="Lucida Sans Unicode" w:hAnsi="Times New Roman" w:cs="Mangal"/>
          <w:b w:val="0"/>
          <w:bCs w:val="0"/>
          <w:color w:val="auto"/>
          <w:kern w:val="1"/>
          <w:sz w:val="28"/>
          <w:szCs w:val="28"/>
          <w:lang w:eastAsia="zh-CN" w:bidi="hi-IN"/>
        </w:rPr>
        <w:t>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</w:t>
      </w:r>
      <w:r w:rsidR="005A77F5" w:rsidRPr="008A4510">
        <w:rPr>
          <w:rFonts w:ascii="Times New Roman" w:eastAsia="Lucida Sans Unicode" w:hAnsi="Times New Roman" w:cs="Mangal"/>
          <w:b w:val="0"/>
          <w:bCs w:val="0"/>
          <w:color w:val="auto"/>
          <w:kern w:val="1"/>
          <w:sz w:val="28"/>
          <w:szCs w:val="28"/>
          <w:lang w:eastAsia="zh-CN" w:bidi="hi-IN"/>
        </w:rPr>
        <w:t>у ремонту многоквартирных домов»</w:t>
      </w:r>
      <w:r w:rsidR="006E53ED" w:rsidRPr="008A4510">
        <w:rPr>
          <w:rFonts w:ascii="Times New Roman" w:eastAsia="Lucida Sans Unicode" w:hAnsi="Times New Roman" w:cs="Mangal"/>
          <w:b w:val="0"/>
          <w:bCs w:val="0"/>
          <w:color w:val="auto"/>
          <w:kern w:val="1"/>
          <w:sz w:val="28"/>
          <w:szCs w:val="28"/>
          <w:lang w:eastAsia="zh-CN" w:bidi="hi-IN"/>
        </w:rPr>
        <w:t xml:space="preserve">, </w:t>
      </w:r>
      <w:r w:rsidR="005A77F5" w:rsidRPr="008A4510">
        <w:rPr>
          <w:rFonts w:ascii="Times New Roman" w:eastAsia="Lucida Sans Unicode" w:hAnsi="Times New Roman" w:cs="Mangal"/>
          <w:b w:val="0"/>
          <w:bCs w:val="0"/>
          <w:color w:val="auto"/>
          <w:kern w:val="1"/>
          <w:sz w:val="28"/>
          <w:szCs w:val="28"/>
          <w:lang w:eastAsia="zh-CN" w:bidi="hi-IN"/>
        </w:rPr>
        <w:t xml:space="preserve">на основании </w:t>
      </w:r>
      <w:r w:rsidR="006053B2" w:rsidRPr="008A4510">
        <w:rPr>
          <w:rFonts w:ascii="Times New Roman" w:eastAsia="Lucida Sans Unicode" w:hAnsi="Times New Roman" w:cs="Mangal"/>
          <w:b w:val="0"/>
          <w:bCs w:val="0"/>
          <w:color w:val="auto"/>
          <w:kern w:val="1"/>
          <w:sz w:val="28"/>
          <w:szCs w:val="28"/>
          <w:lang w:eastAsia="zh-CN" w:bidi="hi-IN"/>
        </w:rPr>
        <w:t xml:space="preserve">внесенного главой управы Бабушкинского района города Москвы адресного перечня объектов компенсационного </w:t>
      </w:r>
      <w:r w:rsidR="006053B2" w:rsidRPr="00AF4FB9">
        <w:rPr>
          <w:rFonts w:ascii="Times New Roman" w:eastAsia="Lucida Sans Unicode" w:hAnsi="Times New Roman" w:cs="Mangal"/>
          <w:b w:val="0"/>
          <w:bCs w:val="0"/>
          <w:color w:val="auto"/>
          <w:kern w:val="1"/>
          <w:sz w:val="28"/>
          <w:szCs w:val="28"/>
          <w:lang w:eastAsia="zh-CN" w:bidi="hi-IN"/>
        </w:rPr>
        <w:t>озе</w:t>
      </w:r>
      <w:r w:rsidR="006053B2" w:rsidRPr="00AF4F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ленения </w:t>
      </w:r>
      <w:r w:rsidR="00AF4FB9" w:rsidRPr="00AF4FB9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6053B2" w:rsidRPr="00AF4FB9">
        <w:rPr>
          <w:rFonts w:ascii="Times New Roman" w:hAnsi="Times New Roman" w:cs="Times New Roman"/>
          <w:b w:val="0"/>
          <w:color w:val="auto"/>
          <w:sz w:val="28"/>
          <w:szCs w:val="28"/>
        </w:rPr>
        <w:t>обращение</w:t>
      </w:r>
      <w:r w:rsidR="005A77F5" w:rsidRPr="00AF4F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053B2" w:rsidRPr="00AF4F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8A4510" w:rsidRPr="00AF4FB9">
        <w:rPr>
          <w:rFonts w:ascii="Times New Roman" w:hAnsi="Times New Roman" w:cs="Times New Roman"/>
          <w:b w:val="0"/>
          <w:color w:val="auto"/>
          <w:sz w:val="28"/>
          <w:szCs w:val="28"/>
        </w:rPr>
        <w:t>19 февраля 2024</w:t>
      </w:r>
      <w:r w:rsidR="006053B2" w:rsidRPr="00AF4F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06-</w:t>
      </w:r>
      <w:r w:rsidR="008A4510" w:rsidRPr="00AF4FB9">
        <w:rPr>
          <w:rFonts w:ascii="Times New Roman" w:hAnsi="Times New Roman" w:cs="Times New Roman"/>
          <w:b w:val="0"/>
          <w:color w:val="auto"/>
          <w:sz w:val="28"/>
          <w:szCs w:val="28"/>
        </w:rPr>
        <w:t>248</w:t>
      </w:r>
      <w:r w:rsidR="006053B2" w:rsidRPr="00AF4FB9">
        <w:rPr>
          <w:rFonts w:ascii="Times New Roman" w:hAnsi="Times New Roman" w:cs="Times New Roman"/>
          <w:b w:val="0"/>
          <w:color w:val="auto"/>
          <w:sz w:val="28"/>
          <w:szCs w:val="28"/>
        </w:rPr>
        <w:t>/</w:t>
      </w:r>
      <w:r w:rsidR="008A4510" w:rsidRPr="00AF4FB9">
        <w:rPr>
          <w:rFonts w:ascii="Times New Roman" w:hAnsi="Times New Roman" w:cs="Times New Roman"/>
          <w:b w:val="0"/>
          <w:color w:val="auto"/>
          <w:sz w:val="28"/>
          <w:szCs w:val="28"/>
        </w:rPr>
        <w:t>24</w:t>
      </w:r>
      <w:r w:rsidR="006053B2" w:rsidRPr="00AF4FB9">
        <w:rPr>
          <w:rFonts w:ascii="Times New Roman" w:hAnsi="Times New Roman" w:cs="Times New Roman"/>
          <w:b w:val="0"/>
          <w:color w:val="auto"/>
          <w:sz w:val="28"/>
          <w:szCs w:val="28"/>
        </w:rPr>
        <w:t>-з</w:t>
      </w:r>
      <w:r w:rsidR="00AF4FB9" w:rsidRPr="00AF4FB9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6053B2" w:rsidRPr="00AF4F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AF4FB9">
        <w:rPr>
          <w:rFonts w:ascii="Times New Roman" w:hAnsi="Times New Roman" w:cs="Times New Roman"/>
          <w:color w:val="auto"/>
          <w:sz w:val="28"/>
          <w:szCs w:val="28"/>
        </w:rPr>
        <w:t>Совет депутатов муниципального округа Бабушкинский решил:</w:t>
      </w:r>
    </w:p>
    <w:p w14:paraId="4CCA4C95" w14:textId="2BE717FF" w:rsidR="00B91662" w:rsidRPr="008A4510" w:rsidRDefault="008A4510" w:rsidP="008A4510">
      <w:pPr>
        <w:pStyle w:val="a3"/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A451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1. </w:t>
      </w:r>
      <w:r w:rsidR="008F5123" w:rsidRPr="008A451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Согласовать </w:t>
      </w:r>
      <w:r w:rsidR="000C74B3" w:rsidRPr="008A451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внесенный главой </w:t>
      </w:r>
      <w:r w:rsidRPr="008A451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управы </w:t>
      </w:r>
      <w:r w:rsidR="000C74B3" w:rsidRPr="008A451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Бабушкинск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ого района</w:t>
      </w:r>
      <w:r w:rsidR="000C74B3" w:rsidRPr="008A451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города Москвы </w:t>
      </w:r>
      <w:r w:rsidR="00155C31" w:rsidRPr="008A451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адресный перечень </w:t>
      </w:r>
      <w:bookmarkStart w:id="2" w:name="OLE_LINK1"/>
      <w:r w:rsidR="00AF4FB9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объектов компенсационного озеленения </w:t>
      </w:r>
      <w:r w:rsidR="008147CD" w:rsidRPr="008A451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3-й категории</w:t>
      </w:r>
      <w:r w:rsidR="006053B2" w:rsidRPr="008A451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на территории жилой застройки в муниципальном округе </w:t>
      </w:r>
      <w:proofErr w:type="gramStart"/>
      <w:r w:rsidR="006053B2" w:rsidRPr="008A451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Бабушкинский</w:t>
      </w:r>
      <w:bookmarkEnd w:id="2"/>
      <w:r w:rsidR="001469A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9D02A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1469A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(</w:t>
      </w:r>
      <w:proofErr w:type="gramEnd"/>
      <w:r w:rsidR="001469A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приложение</w:t>
      </w:r>
      <w:r w:rsidR="009D02A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)</w:t>
      </w:r>
      <w:r w:rsidR="001469A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</w:t>
      </w:r>
    </w:p>
    <w:p w14:paraId="07E8C480" w14:textId="33BB27B3" w:rsidR="00F019A6" w:rsidRPr="008A4510" w:rsidRDefault="008A4510" w:rsidP="008A4510">
      <w:pPr>
        <w:pStyle w:val="a3"/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A451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2. </w:t>
      </w:r>
      <w:r w:rsidR="00F019A6" w:rsidRPr="008A451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Направить настоящее решение в управу Бабушкинского района города Москвы, Департамент территориальных органов исполнительной власти города Москвы</w:t>
      </w:r>
      <w:r w:rsidR="000C74B3" w:rsidRPr="008A451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в течение 3-х дней со дня принятия</w:t>
      </w:r>
      <w:r w:rsidR="00F019A6" w:rsidRPr="008A451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</w:t>
      </w:r>
    </w:p>
    <w:p w14:paraId="07C72A36" w14:textId="30F6500C" w:rsidR="00F019A6" w:rsidRPr="008A4510" w:rsidRDefault="008A4510" w:rsidP="008A4510">
      <w:pPr>
        <w:pStyle w:val="a3"/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A451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3. </w:t>
      </w:r>
      <w:r w:rsidRPr="00410769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/>
          <w:sz w:val="28"/>
          <w:szCs w:val="28"/>
        </w:rPr>
        <w:t xml:space="preserve"> в соответствии с Уставом муниципального округа Бабушкинский.</w:t>
      </w:r>
    </w:p>
    <w:p w14:paraId="795A0782" w14:textId="604748D9" w:rsidR="008A4510" w:rsidRPr="00E31A96" w:rsidRDefault="008A4510" w:rsidP="008A4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51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</w:t>
      </w:r>
      <w:r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. Контроль за выполнением настоящего решения возложить на главу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Катанского А.А.</w:t>
      </w:r>
    </w:p>
    <w:p w14:paraId="02280EA5" w14:textId="0DDEF44D" w:rsidR="00767707" w:rsidRPr="005A77F5" w:rsidRDefault="00767707" w:rsidP="008A4510">
      <w:pPr>
        <w:pStyle w:val="a3"/>
        <w:widowControl w:val="0"/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C6904E" w14:textId="77777777" w:rsidR="006A34D6" w:rsidRPr="005A77F5" w:rsidRDefault="006A34D6" w:rsidP="00713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7F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3D9ADB4D" w14:textId="54782090" w:rsidR="002D118C" w:rsidRPr="005A77F5" w:rsidRDefault="00C24981" w:rsidP="00713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7F5">
        <w:rPr>
          <w:rFonts w:ascii="Times New Roman" w:hAnsi="Times New Roman" w:cs="Times New Roman"/>
          <w:b/>
          <w:sz w:val="28"/>
          <w:szCs w:val="28"/>
        </w:rPr>
        <w:t>о</w:t>
      </w:r>
      <w:r w:rsidR="006A34D6" w:rsidRPr="005A77F5">
        <w:rPr>
          <w:rFonts w:ascii="Times New Roman" w:hAnsi="Times New Roman" w:cs="Times New Roman"/>
          <w:b/>
          <w:sz w:val="28"/>
          <w:szCs w:val="28"/>
        </w:rPr>
        <w:t xml:space="preserve">круга Бабушкинский                                      </w:t>
      </w:r>
      <w:r w:rsidR="003366E7" w:rsidRPr="005A77F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A34D6" w:rsidRPr="005A77F5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r w:rsidR="008A4510">
        <w:rPr>
          <w:rFonts w:ascii="Times New Roman" w:hAnsi="Times New Roman" w:cs="Times New Roman"/>
          <w:b/>
          <w:sz w:val="28"/>
          <w:szCs w:val="28"/>
        </w:rPr>
        <w:t>Катанский</w:t>
      </w:r>
    </w:p>
    <w:p w14:paraId="13F78236" w14:textId="77777777" w:rsidR="008A4510" w:rsidRDefault="008A4510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BDB570" w14:textId="48DAFBB7" w:rsidR="00C37A29" w:rsidRPr="00C37A29" w:rsidRDefault="00D95062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02E65EBC" w14:textId="77777777"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к решению Совета депутатов</w:t>
      </w:r>
    </w:p>
    <w:p w14:paraId="5ACD0BFE" w14:textId="77777777"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муниципального округа Бабушкинский</w:t>
      </w:r>
    </w:p>
    <w:p w14:paraId="0751E3E0" w14:textId="22684DA8"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 xml:space="preserve">от </w:t>
      </w:r>
      <w:r w:rsidR="008A4510">
        <w:rPr>
          <w:rFonts w:ascii="Times New Roman" w:hAnsi="Times New Roman" w:cs="Times New Roman"/>
        </w:rPr>
        <w:t>20</w:t>
      </w:r>
      <w:r w:rsidR="006053B2">
        <w:rPr>
          <w:rFonts w:ascii="Times New Roman" w:hAnsi="Times New Roman" w:cs="Times New Roman"/>
        </w:rPr>
        <w:t xml:space="preserve"> </w:t>
      </w:r>
      <w:r w:rsidR="008A4510">
        <w:rPr>
          <w:rFonts w:ascii="Times New Roman" w:hAnsi="Times New Roman" w:cs="Times New Roman"/>
        </w:rPr>
        <w:t>февраля</w:t>
      </w:r>
      <w:r w:rsidR="00713FBD">
        <w:rPr>
          <w:rFonts w:ascii="Times New Roman" w:hAnsi="Times New Roman" w:cs="Times New Roman"/>
        </w:rPr>
        <w:t xml:space="preserve"> 20</w:t>
      </w:r>
      <w:r w:rsidR="008A4510">
        <w:rPr>
          <w:rFonts w:ascii="Times New Roman" w:hAnsi="Times New Roman" w:cs="Times New Roman"/>
        </w:rPr>
        <w:t>24</w:t>
      </w:r>
      <w:r w:rsidR="000C74B3">
        <w:rPr>
          <w:rFonts w:ascii="Times New Roman" w:hAnsi="Times New Roman" w:cs="Times New Roman"/>
        </w:rPr>
        <w:t xml:space="preserve"> </w:t>
      </w:r>
      <w:r w:rsidR="003F0C50">
        <w:rPr>
          <w:rFonts w:ascii="Times New Roman" w:hAnsi="Times New Roman" w:cs="Times New Roman"/>
        </w:rPr>
        <w:t xml:space="preserve">года № </w:t>
      </w:r>
      <w:r w:rsidR="008A4510">
        <w:rPr>
          <w:rFonts w:ascii="Times New Roman" w:hAnsi="Times New Roman" w:cs="Times New Roman"/>
        </w:rPr>
        <w:t>2</w:t>
      </w:r>
      <w:r w:rsidR="006053B2">
        <w:rPr>
          <w:rFonts w:ascii="Times New Roman" w:hAnsi="Times New Roman" w:cs="Times New Roman"/>
        </w:rPr>
        <w:t>/</w:t>
      </w:r>
      <w:r w:rsidR="00B51E4E">
        <w:rPr>
          <w:rFonts w:ascii="Times New Roman" w:hAnsi="Times New Roman" w:cs="Times New Roman"/>
        </w:rPr>
        <w:t>7</w:t>
      </w:r>
    </w:p>
    <w:p w14:paraId="6B9FAF43" w14:textId="77777777" w:rsidR="002D118C" w:rsidRDefault="002D118C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14:paraId="68138197" w14:textId="076B36E6" w:rsidR="00713FBD" w:rsidRPr="008A4510" w:rsidRDefault="00ED4240" w:rsidP="00713F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091"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  <w:r w:rsidRPr="00634091">
        <w:rPr>
          <w:rFonts w:ascii="Times New Roman" w:hAnsi="Times New Roman" w:cs="Times New Roman"/>
          <w:b/>
          <w:sz w:val="28"/>
          <w:szCs w:val="28"/>
        </w:rPr>
        <w:br/>
      </w:r>
      <w:r w:rsidR="001469AB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  <w:t>объектов</w:t>
      </w:r>
      <w:r w:rsidR="001469AB" w:rsidRPr="001469A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1469AB" w:rsidRPr="001469AB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компенсационного</w:t>
      </w:r>
      <w:r w:rsidR="008A4510" w:rsidRPr="008A4510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  <w:t xml:space="preserve"> озеленения 3-й категории на территории жилой застройки в муниципальном округе Бабушкинский</w:t>
      </w:r>
    </w:p>
    <w:p w14:paraId="4F5F7F8E" w14:textId="3725BB3F" w:rsidR="008147CD" w:rsidRDefault="008147CD" w:rsidP="00713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2410"/>
        <w:gridCol w:w="1985"/>
        <w:gridCol w:w="992"/>
        <w:gridCol w:w="2268"/>
        <w:gridCol w:w="992"/>
      </w:tblGrid>
      <w:tr w:rsidR="00C10078" w:rsidRPr="005D4874" w14:paraId="4B49AE57" w14:textId="708BFCF3" w:rsidTr="00391B5F">
        <w:tc>
          <w:tcPr>
            <w:tcW w:w="567" w:type="dxa"/>
            <w:vMerge w:val="restart"/>
          </w:tcPr>
          <w:p w14:paraId="3C143B60" w14:textId="77777777" w:rsidR="00C10078" w:rsidRPr="00C10078" w:rsidRDefault="00C10078" w:rsidP="00D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F369515" w14:textId="77777777" w:rsidR="00C10078" w:rsidRPr="00C10078" w:rsidRDefault="00C10078" w:rsidP="00DE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9" w:type="dxa"/>
            <w:vMerge w:val="restart"/>
            <w:textDirection w:val="btLr"/>
          </w:tcPr>
          <w:p w14:paraId="71F3124B" w14:textId="7F42A1C9" w:rsidR="00C10078" w:rsidRPr="00C10078" w:rsidRDefault="00C10078" w:rsidP="00C100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административный округ города Москвы</w:t>
            </w:r>
          </w:p>
        </w:tc>
        <w:tc>
          <w:tcPr>
            <w:tcW w:w="1134" w:type="dxa"/>
            <w:vMerge w:val="restart"/>
          </w:tcPr>
          <w:p w14:paraId="6900A4E5" w14:textId="247CD347" w:rsidR="00C10078" w:rsidRPr="00C10078" w:rsidRDefault="00C10078" w:rsidP="00DE0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 города Москвы</w:t>
            </w:r>
          </w:p>
        </w:tc>
        <w:tc>
          <w:tcPr>
            <w:tcW w:w="2410" w:type="dxa"/>
            <w:vMerge w:val="restart"/>
          </w:tcPr>
          <w:p w14:paraId="7033F0F0" w14:textId="5B052B81" w:rsidR="00C10078" w:rsidRPr="00C10078" w:rsidRDefault="00C10078" w:rsidP="00C1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 (адресный ориентир) производства работ по </w:t>
            </w:r>
            <w:proofErr w:type="spellStart"/>
            <w:proofErr w:type="gramStart"/>
            <w:r w:rsidRPr="00C10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компенсацион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10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ному</w:t>
            </w:r>
            <w:proofErr w:type="gramEnd"/>
            <w:r w:rsidRPr="00C10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озеленению</w:t>
            </w:r>
          </w:p>
        </w:tc>
        <w:tc>
          <w:tcPr>
            <w:tcW w:w="6237" w:type="dxa"/>
            <w:gridSpan w:val="4"/>
          </w:tcPr>
          <w:p w14:paraId="13AF0EAB" w14:textId="77777777" w:rsidR="00C10078" w:rsidRPr="00C10078" w:rsidRDefault="00C10078" w:rsidP="00D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(виды) запланированных работ</w:t>
            </w:r>
          </w:p>
        </w:tc>
      </w:tr>
      <w:tr w:rsidR="00C10078" w14:paraId="2CEF2F0B" w14:textId="0911E90F" w:rsidTr="00391B5F">
        <w:trPr>
          <w:trHeight w:val="310"/>
        </w:trPr>
        <w:tc>
          <w:tcPr>
            <w:tcW w:w="567" w:type="dxa"/>
            <w:vMerge/>
          </w:tcPr>
          <w:p w14:paraId="64B22787" w14:textId="77777777" w:rsidR="00C10078" w:rsidRPr="00C10078" w:rsidRDefault="00C10078" w:rsidP="00DE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3E9F1DF" w14:textId="77777777" w:rsidR="00C10078" w:rsidRPr="00C10078" w:rsidRDefault="00C10078" w:rsidP="00DE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2A02226" w14:textId="1511B8C4" w:rsidR="00C10078" w:rsidRPr="00C10078" w:rsidRDefault="00C10078" w:rsidP="00DE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1A363C6" w14:textId="58C2C22D" w:rsidR="00C10078" w:rsidRPr="00C10078" w:rsidRDefault="00C10078" w:rsidP="00DE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143774D4" w14:textId="77777777" w:rsidR="00C10078" w:rsidRPr="00C10078" w:rsidRDefault="00C10078" w:rsidP="00DE0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E89B0F3" w14:textId="77777777" w:rsidR="00C10078" w:rsidRPr="00C10078" w:rsidRDefault="00C10078" w:rsidP="00D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Посадка деревьев</w:t>
            </w:r>
          </w:p>
        </w:tc>
        <w:tc>
          <w:tcPr>
            <w:tcW w:w="3260" w:type="dxa"/>
            <w:gridSpan w:val="2"/>
          </w:tcPr>
          <w:p w14:paraId="73561C23" w14:textId="77777777" w:rsidR="00C10078" w:rsidRPr="00C10078" w:rsidRDefault="00C10078" w:rsidP="00DE0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9825DF4" w14:textId="77777777" w:rsidR="00C10078" w:rsidRPr="00C10078" w:rsidRDefault="00C10078" w:rsidP="00D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Посадка кустарников</w:t>
            </w:r>
          </w:p>
        </w:tc>
      </w:tr>
      <w:tr w:rsidR="00C10078" w:rsidRPr="005D4874" w14:paraId="79C6D6A9" w14:textId="54DBE513" w:rsidTr="00391B5F">
        <w:tc>
          <w:tcPr>
            <w:tcW w:w="567" w:type="dxa"/>
            <w:vMerge/>
          </w:tcPr>
          <w:p w14:paraId="6EEC8AE4" w14:textId="77777777" w:rsidR="00C10078" w:rsidRPr="00C10078" w:rsidRDefault="00C10078" w:rsidP="00DE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2F9FAFE" w14:textId="77777777" w:rsidR="00C10078" w:rsidRPr="00C10078" w:rsidRDefault="00C10078" w:rsidP="00DE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5565F47" w14:textId="20F0DA78" w:rsidR="00C10078" w:rsidRPr="00C10078" w:rsidRDefault="00C10078" w:rsidP="00DE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3993B20" w14:textId="144AD191" w:rsidR="00C10078" w:rsidRPr="00C10078" w:rsidRDefault="00C10078" w:rsidP="00DE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7DFC7D" w14:textId="77777777" w:rsidR="00C10078" w:rsidRPr="00C10078" w:rsidRDefault="00C10078" w:rsidP="00C100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14:paraId="044C144A" w14:textId="77777777" w:rsidR="00C10078" w:rsidRPr="00C10078" w:rsidRDefault="00C10078" w:rsidP="00C1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(порода, вид)</w:t>
            </w:r>
          </w:p>
        </w:tc>
        <w:tc>
          <w:tcPr>
            <w:tcW w:w="992" w:type="dxa"/>
          </w:tcPr>
          <w:p w14:paraId="75B31C4B" w14:textId="77777777" w:rsidR="00C10078" w:rsidRPr="00C10078" w:rsidRDefault="00C10078" w:rsidP="00C1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Кол-во, штук</w:t>
            </w:r>
          </w:p>
        </w:tc>
        <w:tc>
          <w:tcPr>
            <w:tcW w:w="2268" w:type="dxa"/>
          </w:tcPr>
          <w:p w14:paraId="73515909" w14:textId="77777777" w:rsidR="00C10078" w:rsidRPr="00C10078" w:rsidRDefault="00C10078" w:rsidP="00C100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14:paraId="12D1AEC6" w14:textId="77777777" w:rsidR="00C10078" w:rsidRPr="00C10078" w:rsidRDefault="00C10078" w:rsidP="00C1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(порода, вид)</w:t>
            </w:r>
          </w:p>
        </w:tc>
        <w:tc>
          <w:tcPr>
            <w:tcW w:w="992" w:type="dxa"/>
          </w:tcPr>
          <w:p w14:paraId="112AA931" w14:textId="77777777" w:rsidR="00C10078" w:rsidRPr="00C10078" w:rsidRDefault="00C10078" w:rsidP="00C1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Кол-во, штук</w:t>
            </w:r>
          </w:p>
        </w:tc>
      </w:tr>
      <w:tr w:rsidR="00C10078" w14:paraId="4DA0141D" w14:textId="17292B66" w:rsidTr="00391B5F">
        <w:tc>
          <w:tcPr>
            <w:tcW w:w="567" w:type="dxa"/>
          </w:tcPr>
          <w:p w14:paraId="5C261C29" w14:textId="77777777" w:rsidR="006977A9" w:rsidRPr="00C10078" w:rsidRDefault="006977A9" w:rsidP="00D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8C9AC2D" w14:textId="53A7F97E" w:rsidR="006977A9" w:rsidRPr="00C10078" w:rsidRDefault="00C10078" w:rsidP="00D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E27A97B" w14:textId="6E1B4BCF" w:rsidR="006977A9" w:rsidRPr="00C10078" w:rsidRDefault="00C10078" w:rsidP="00D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D133A05" w14:textId="100CC788" w:rsidR="006977A9" w:rsidRPr="00C10078" w:rsidRDefault="00C10078" w:rsidP="00D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5A5A597" w14:textId="638DF6B5" w:rsidR="006977A9" w:rsidRPr="00C10078" w:rsidRDefault="00C10078" w:rsidP="00D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ECE482D" w14:textId="6E98A703" w:rsidR="006977A9" w:rsidRPr="00C10078" w:rsidRDefault="00C10078" w:rsidP="00D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AB3DAA3" w14:textId="0E8C67EF" w:rsidR="006977A9" w:rsidRPr="00C10078" w:rsidRDefault="00C10078" w:rsidP="00D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0D77575" w14:textId="1B563D22" w:rsidR="006977A9" w:rsidRPr="00C10078" w:rsidRDefault="00C10078" w:rsidP="00D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0078" w14:paraId="60AB3835" w14:textId="45079F1B" w:rsidTr="00391B5F">
        <w:tc>
          <w:tcPr>
            <w:tcW w:w="567" w:type="dxa"/>
          </w:tcPr>
          <w:p w14:paraId="11307F38" w14:textId="5AEEC1A3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14:paraId="38866211" w14:textId="0F71BFFB" w:rsidR="00C10078" w:rsidRPr="00C10078" w:rsidRDefault="00C10078" w:rsidP="00C10078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</w:p>
        </w:tc>
        <w:tc>
          <w:tcPr>
            <w:tcW w:w="1134" w:type="dxa"/>
            <w:vMerge w:val="restart"/>
            <w:textDirection w:val="btLr"/>
          </w:tcPr>
          <w:p w14:paraId="576FAFD5" w14:textId="271966DF" w:rsidR="00C10078" w:rsidRPr="00C10078" w:rsidRDefault="00C10078" w:rsidP="00C10078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Бабушкинский</w:t>
            </w:r>
          </w:p>
        </w:tc>
        <w:tc>
          <w:tcPr>
            <w:tcW w:w="2410" w:type="dxa"/>
            <w:vAlign w:val="bottom"/>
          </w:tcPr>
          <w:p w14:paraId="0C8D434A" w14:textId="629DB683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Коминтерна ул. 9 к.1</w:t>
            </w:r>
          </w:p>
        </w:tc>
        <w:tc>
          <w:tcPr>
            <w:tcW w:w="1985" w:type="dxa"/>
            <w:vMerge w:val="restart"/>
            <w:vAlign w:val="bottom"/>
          </w:tcPr>
          <w:p w14:paraId="41DFF67F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Дуб красный</w:t>
            </w:r>
          </w:p>
          <w:p w14:paraId="48003350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25B2D59" w14:textId="4ABD6159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vAlign w:val="bottom"/>
          </w:tcPr>
          <w:p w14:paraId="283066C7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3E3A3BA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EE78367" w14:textId="2F0D02B1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bottom"/>
          </w:tcPr>
          <w:p w14:paraId="32A8D89E" w14:textId="2F7603B8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Чубушник венечный</w:t>
            </w:r>
          </w:p>
        </w:tc>
        <w:tc>
          <w:tcPr>
            <w:tcW w:w="992" w:type="dxa"/>
            <w:vAlign w:val="bottom"/>
          </w:tcPr>
          <w:p w14:paraId="128AE2D8" w14:textId="3019D6DD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078" w14:paraId="0A85E06B" w14:textId="63DFB9EB" w:rsidTr="00391B5F">
        <w:tc>
          <w:tcPr>
            <w:tcW w:w="567" w:type="dxa"/>
            <w:vMerge w:val="restart"/>
          </w:tcPr>
          <w:p w14:paraId="23982318" w14:textId="63CDDA65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6D813850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C09E78D" w14:textId="166CF860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E872165" w14:textId="72B95BF6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Менжинского ул. 32 к. 1</w:t>
            </w:r>
          </w:p>
        </w:tc>
        <w:tc>
          <w:tcPr>
            <w:tcW w:w="1985" w:type="dxa"/>
            <w:vMerge/>
          </w:tcPr>
          <w:p w14:paraId="4118D2B8" w14:textId="519AFCC5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058AB11" w14:textId="59804052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14A79D4B" w14:textId="5D7967E2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</w:t>
            </w:r>
          </w:p>
        </w:tc>
        <w:tc>
          <w:tcPr>
            <w:tcW w:w="992" w:type="dxa"/>
            <w:vAlign w:val="bottom"/>
          </w:tcPr>
          <w:p w14:paraId="7D4A124B" w14:textId="6A5497C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C10078" w14:paraId="43EDFC1B" w14:textId="3E4DD4C2" w:rsidTr="00391B5F">
        <w:tc>
          <w:tcPr>
            <w:tcW w:w="567" w:type="dxa"/>
            <w:vMerge/>
          </w:tcPr>
          <w:p w14:paraId="4CFF2676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1356712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BC75ED5" w14:textId="115A532C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373628B" w14:textId="3304D760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C985AFE" w14:textId="52AB16A3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BE79CB6" w14:textId="5AC43CD1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2F73D52C" w14:textId="1593323B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992" w:type="dxa"/>
            <w:vAlign w:val="bottom"/>
          </w:tcPr>
          <w:p w14:paraId="09C5D7EC" w14:textId="4A4F8FAC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10078" w14:paraId="1B401A40" w14:textId="40BE70CB" w:rsidTr="00391B5F">
        <w:tc>
          <w:tcPr>
            <w:tcW w:w="567" w:type="dxa"/>
            <w:vMerge w:val="restart"/>
          </w:tcPr>
          <w:p w14:paraId="2F30AB58" w14:textId="6B4040BC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4887AA24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1C4D22D" w14:textId="08BFFE33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92A10C1" w14:textId="0A8DECDF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Чукотский пр. 2</w:t>
            </w:r>
          </w:p>
        </w:tc>
        <w:tc>
          <w:tcPr>
            <w:tcW w:w="1985" w:type="dxa"/>
            <w:vMerge w:val="restart"/>
          </w:tcPr>
          <w:p w14:paraId="6B0B2610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DD1A862" w14:textId="25C03464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</w:tcPr>
          <w:p w14:paraId="630357ED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F35A393" w14:textId="12511902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bottom"/>
          </w:tcPr>
          <w:p w14:paraId="57D10E6D" w14:textId="4AFAAED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Дерен белый (пестролистный)</w:t>
            </w:r>
          </w:p>
        </w:tc>
        <w:tc>
          <w:tcPr>
            <w:tcW w:w="992" w:type="dxa"/>
            <w:vAlign w:val="center"/>
          </w:tcPr>
          <w:p w14:paraId="0A234524" w14:textId="6947A64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10078" w14:paraId="2DB6B1C0" w14:textId="65046504" w:rsidTr="00391B5F">
        <w:tc>
          <w:tcPr>
            <w:tcW w:w="567" w:type="dxa"/>
            <w:vMerge/>
          </w:tcPr>
          <w:p w14:paraId="053BD5FB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8445AF3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26D7829" w14:textId="17970916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38CB1A8" w14:textId="76BFAD6F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7887211" w14:textId="0BD44FEE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88CCF91" w14:textId="60100E59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0D03BBE8" w14:textId="0E124ACC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Спирея серая</w:t>
            </w:r>
          </w:p>
        </w:tc>
        <w:tc>
          <w:tcPr>
            <w:tcW w:w="992" w:type="dxa"/>
            <w:vAlign w:val="bottom"/>
          </w:tcPr>
          <w:p w14:paraId="634C58AB" w14:textId="7CC2E81A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91B5F" w14:paraId="2481800B" w14:textId="5955F44E" w:rsidTr="00391B5F">
        <w:tc>
          <w:tcPr>
            <w:tcW w:w="567" w:type="dxa"/>
            <w:vMerge w:val="restart"/>
          </w:tcPr>
          <w:p w14:paraId="54CDE745" w14:textId="47FA3A84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14:paraId="7206FE4A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FCAEFF6" w14:textId="1161DA79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A2E2EB6" w14:textId="2CA7789D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Радужная ул. 3 к. 1</w:t>
            </w:r>
          </w:p>
        </w:tc>
        <w:tc>
          <w:tcPr>
            <w:tcW w:w="1985" w:type="dxa"/>
            <w:vMerge w:val="restart"/>
          </w:tcPr>
          <w:p w14:paraId="37F110E1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8C2E47E" w14:textId="3621651A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</w:tcPr>
          <w:p w14:paraId="7ECD5A92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7C490A9" w14:textId="27187E90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bottom"/>
          </w:tcPr>
          <w:p w14:paraId="5AEE89E5" w14:textId="6ECC1BAB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</w:t>
            </w:r>
          </w:p>
        </w:tc>
        <w:tc>
          <w:tcPr>
            <w:tcW w:w="992" w:type="dxa"/>
            <w:vAlign w:val="bottom"/>
          </w:tcPr>
          <w:p w14:paraId="0C2D029E" w14:textId="5C4F2661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391B5F" w14:paraId="3CB3DFD8" w14:textId="3C3FCFD9" w:rsidTr="00391B5F">
        <w:tc>
          <w:tcPr>
            <w:tcW w:w="567" w:type="dxa"/>
            <w:vMerge/>
          </w:tcPr>
          <w:p w14:paraId="1719DE0C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718DF5E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2541BC4" w14:textId="11564EC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66820BD" w14:textId="17646A70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3BCDD35" w14:textId="35452033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F7F1F55" w14:textId="4F3D5406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3AE1DB11" w14:textId="274E6BBB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Спирея серая</w:t>
            </w:r>
          </w:p>
        </w:tc>
        <w:tc>
          <w:tcPr>
            <w:tcW w:w="992" w:type="dxa"/>
            <w:vAlign w:val="bottom"/>
          </w:tcPr>
          <w:p w14:paraId="059DF731" w14:textId="638037AB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1B5F" w14:paraId="19D4CE94" w14:textId="12627B12" w:rsidTr="00391B5F">
        <w:tc>
          <w:tcPr>
            <w:tcW w:w="567" w:type="dxa"/>
            <w:vMerge w:val="restart"/>
          </w:tcPr>
          <w:p w14:paraId="4F77148C" w14:textId="5A2FA49A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14:paraId="70C8664C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66780AA" w14:textId="503DE008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65C0F69" w14:textId="6FB9CFD8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Чичерина ул. 12/2</w:t>
            </w:r>
          </w:p>
        </w:tc>
        <w:tc>
          <w:tcPr>
            <w:tcW w:w="1985" w:type="dxa"/>
            <w:vAlign w:val="bottom"/>
          </w:tcPr>
          <w:p w14:paraId="34C7ECBD" w14:textId="4EC2B7CF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Тополь берлинский</w:t>
            </w:r>
          </w:p>
        </w:tc>
        <w:tc>
          <w:tcPr>
            <w:tcW w:w="992" w:type="dxa"/>
            <w:vAlign w:val="bottom"/>
          </w:tcPr>
          <w:p w14:paraId="74D1CDF9" w14:textId="4FF01948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14:paraId="59CB3AAC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496BF22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FD7B5F4" w14:textId="062F75B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</w:tcPr>
          <w:p w14:paraId="1A7FA5F6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E0EA0B7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16C2C15" w14:textId="023857DD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B5F" w14:paraId="557F6D59" w14:textId="256BE3C7" w:rsidTr="00391B5F">
        <w:tc>
          <w:tcPr>
            <w:tcW w:w="567" w:type="dxa"/>
            <w:vMerge/>
          </w:tcPr>
          <w:p w14:paraId="1405BA21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D545F3E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A0B5BE8" w14:textId="5309782E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AC24238" w14:textId="0BBFD998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49731F58" w14:textId="1F125432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992" w:type="dxa"/>
            <w:vAlign w:val="bottom"/>
          </w:tcPr>
          <w:p w14:paraId="60864F94" w14:textId="4906D039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14:paraId="1BA7CE17" w14:textId="05DF123C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F99FC5C" w14:textId="43CC9512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5F" w14:paraId="48B6333E" w14:textId="315E83F1" w:rsidTr="00391B5F">
        <w:tc>
          <w:tcPr>
            <w:tcW w:w="567" w:type="dxa"/>
            <w:vMerge/>
          </w:tcPr>
          <w:p w14:paraId="1492C02F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D0D95E5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2FF5D0" w14:textId="18D6A1E5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CE37E2D" w14:textId="00D1BC43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E6C598B" w14:textId="1D34CD65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992" w:type="dxa"/>
            <w:vAlign w:val="center"/>
          </w:tcPr>
          <w:p w14:paraId="3DB3F121" w14:textId="256EF838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14:paraId="3B364B57" w14:textId="7D8CB476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CF525F8" w14:textId="292F7221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78" w14:paraId="2103B8A0" w14:textId="076FE485" w:rsidTr="00391B5F">
        <w:tc>
          <w:tcPr>
            <w:tcW w:w="567" w:type="dxa"/>
          </w:tcPr>
          <w:p w14:paraId="10D8B15C" w14:textId="369C4261" w:rsidR="00C10078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</w:tcPr>
          <w:p w14:paraId="6203499D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84A29AA" w14:textId="0D3C6BE1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6418D61C" w14:textId="5EF34B4A" w:rsidR="00C10078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0078" w:rsidRPr="00C10078">
              <w:rPr>
                <w:rFonts w:ascii="Times New Roman" w:hAnsi="Times New Roman" w:cs="Times New Roman"/>
                <w:sz w:val="24"/>
                <w:szCs w:val="24"/>
              </w:rPr>
              <w:t>ечорская ул. 2</w:t>
            </w:r>
          </w:p>
        </w:tc>
        <w:tc>
          <w:tcPr>
            <w:tcW w:w="1985" w:type="dxa"/>
          </w:tcPr>
          <w:p w14:paraId="27DAD926" w14:textId="0DB85D42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11C94CA4" w14:textId="2D354A32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bottom"/>
          </w:tcPr>
          <w:p w14:paraId="728DEE24" w14:textId="672B84F3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</w:t>
            </w:r>
          </w:p>
        </w:tc>
        <w:tc>
          <w:tcPr>
            <w:tcW w:w="992" w:type="dxa"/>
            <w:vAlign w:val="bottom"/>
          </w:tcPr>
          <w:p w14:paraId="49F5CE9E" w14:textId="4385747F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10078" w14:paraId="15B9365B" w14:textId="5E80E2BE" w:rsidTr="00391B5F">
        <w:tc>
          <w:tcPr>
            <w:tcW w:w="567" w:type="dxa"/>
          </w:tcPr>
          <w:p w14:paraId="395683DE" w14:textId="23AB5DAE" w:rsidR="00C10078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Merge/>
          </w:tcPr>
          <w:p w14:paraId="380A1DEF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97480F" w14:textId="332BF2B0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470DBF87" w14:textId="002D4AB2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Коминтерна ул. 16</w:t>
            </w:r>
          </w:p>
        </w:tc>
        <w:tc>
          <w:tcPr>
            <w:tcW w:w="1985" w:type="dxa"/>
            <w:vAlign w:val="bottom"/>
          </w:tcPr>
          <w:p w14:paraId="75797CC0" w14:textId="74DE5DFA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992" w:type="dxa"/>
            <w:vAlign w:val="bottom"/>
          </w:tcPr>
          <w:p w14:paraId="50B3C25E" w14:textId="706C2F70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B346A4A" w14:textId="0B9844B5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44DE6011" w14:textId="71D3145C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078" w14:paraId="42D404A3" w14:textId="13682BF6" w:rsidTr="00391B5F">
        <w:tc>
          <w:tcPr>
            <w:tcW w:w="567" w:type="dxa"/>
          </w:tcPr>
          <w:p w14:paraId="7D66FEB9" w14:textId="003598E8" w:rsidR="00C10078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</w:tcPr>
          <w:p w14:paraId="4D394BA6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102CAE4" w14:textId="772B250D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7346EBDA" w14:textId="1AB4468A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Коминтерна ул. 14</w:t>
            </w:r>
          </w:p>
        </w:tc>
        <w:tc>
          <w:tcPr>
            <w:tcW w:w="1985" w:type="dxa"/>
          </w:tcPr>
          <w:p w14:paraId="02D2F2B9" w14:textId="11C83815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71B665AA" w14:textId="0164BC46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bottom"/>
          </w:tcPr>
          <w:p w14:paraId="7D672F61" w14:textId="6B9092D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</w:t>
            </w:r>
          </w:p>
        </w:tc>
        <w:tc>
          <w:tcPr>
            <w:tcW w:w="992" w:type="dxa"/>
            <w:vAlign w:val="bottom"/>
          </w:tcPr>
          <w:p w14:paraId="7A91A07C" w14:textId="49C100A9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C10078" w14:paraId="1242DF88" w14:textId="110603EB" w:rsidTr="00391B5F">
        <w:tc>
          <w:tcPr>
            <w:tcW w:w="567" w:type="dxa"/>
          </w:tcPr>
          <w:p w14:paraId="5AC2C684" w14:textId="2337B4B4" w:rsidR="00C10078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</w:tcPr>
          <w:p w14:paraId="7461D640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25FAB40" w14:textId="2A17F6BF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D46A5F8" w14:textId="332E4D7E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Коминтерна ул. 9 к.2</w:t>
            </w:r>
          </w:p>
        </w:tc>
        <w:tc>
          <w:tcPr>
            <w:tcW w:w="1985" w:type="dxa"/>
          </w:tcPr>
          <w:p w14:paraId="1A5A0A24" w14:textId="491C45A3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0B43C20D" w14:textId="1097822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bottom"/>
          </w:tcPr>
          <w:p w14:paraId="41781E53" w14:textId="245E4010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Дерен белый (пестролистны й)</w:t>
            </w:r>
          </w:p>
        </w:tc>
        <w:tc>
          <w:tcPr>
            <w:tcW w:w="992" w:type="dxa"/>
            <w:vAlign w:val="center"/>
          </w:tcPr>
          <w:p w14:paraId="3830396F" w14:textId="0C433B53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91B5F" w14:paraId="020DC2AA" w14:textId="26E4099B" w:rsidTr="00391B5F">
        <w:tc>
          <w:tcPr>
            <w:tcW w:w="567" w:type="dxa"/>
            <w:vMerge w:val="restart"/>
          </w:tcPr>
          <w:p w14:paraId="2A86151C" w14:textId="7335215D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14:paraId="0F3EFAEA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1290CF" w14:textId="68653F6C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4E4AF8E" w14:textId="7B396CDF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Менжинского ул. 38 к. 1</w:t>
            </w:r>
          </w:p>
        </w:tc>
        <w:tc>
          <w:tcPr>
            <w:tcW w:w="1985" w:type="dxa"/>
            <w:vMerge w:val="restart"/>
          </w:tcPr>
          <w:p w14:paraId="73A5A541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42FD95E" w14:textId="34C1A1EE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</w:tcPr>
          <w:p w14:paraId="09A85591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AB2AB83" w14:textId="19E74CC2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bottom"/>
          </w:tcPr>
          <w:p w14:paraId="736A9B8D" w14:textId="4ECC6653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</w:t>
            </w:r>
          </w:p>
        </w:tc>
        <w:tc>
          <w:tcPr>
            <w:tcW w:w="992" w:type="dxa"/>
            <w:vAlign w:val="bottom"/>
          </w:tcPr>
          <w:p w14:paraId="5BDE5DB1" w14:textId="0A479029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91B5F" w14:paraId="09A7FBC4" w14:textId="68244E88" w:rsidTr="00391B5F">
        <w:tc>
          <w:tcPr>
            <w:tcW w:w="567" w:type="dxa"/>
            <w:vMerge/>
          </w:tcPr>
          <w:p w14:paraId="64F1ACED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E28D525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FB8C4BF" w14:textId="7E2C8CF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683F0A5" w14:textId="144A4153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EB3ADAE" w14:textId="048EC198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E1AA77B" w14:textId="60D294EE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1F97E729" w14:textId="127E670E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992" w:type="dxa"/>
            <w:vAlign w:val="bottom"/>
          </w:tcPr>
          <w:p w14:paraId="218BE2B1" w14:textId="7672206D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0078" w14:paraId="34A8EE5F" w14:textId="2E20B496" w:rsidTr="00391B5F">
        <w:tc>
          <w:tcPr>
            <w:tcW w:w="567" w:type="dxa"/>
          </w:tcPr>
          <w:p w14:paraId="0C723937" w14:textId="352338E0" w:rsidR="00C10078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/>
          </w:tcPr>
          <w:p w14:paraId="57F82224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25A6859" w14:textId="4F85B831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1509B080" w14:textId="6E60CB0B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Чукотский пр. 4</w:t>
            </w:r>
          </w:p>
        </w:tc>
        <w:tc>
          <w:tcPr>
            <w:tcW w:w="1985" w:type="dxa"/>
          </w:tcPr>
          <w:p w14:paraId="2FC4D6D9" w14:textId="0F0620B0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2D730D16" w14:textId="3E871679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bottom"/>
          </w:tcPr>
          <w:p w14:paraId="31C9DF0F" w14:textId="164442F4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Чубушник венечный</w:t>
            </w:r>
          </w:p>
        </w:tc>
        <w:tc>
          <w:tcPr>
            <w:tcW w:w="992" w:type="dxa"/>
            <w:vAlign w:val="bottom"/>
          </w:tcPr>
          <w:p w14:paraId="287F02AA" w14:textId="1352E3E5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0078" w14:paraId="77438B4A" w14:textId="5DFE264A" w:rsidTr="00391B5F">
        <w:tc>
          <w:tcPr>
            <w:tcW w:w="567" w:type="dxa"/>
          </w:tcPr>
          <w:p w14:paraId="4FCD73B3" w14:textId="5D5A831A" w:rsidR="00C10078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/>
          </w:tcPr>
          <w:p w14:paraId="47FF74E3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21E833" w14:textId="65429FF5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17DC74EB" w14:textId="3161E1D8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Менжинского ул. 21</w:t>
            </w:r>
          </w:p>
        </w:tc>
        <w:tc>
          <w:tcPr>
            <w:tcW w:w="1985" w:type="dxa"/>
            <w:vAlign w:val="bottom"/>
          </w:tcPr>
          <w:p w14:paraId="7F7E1B82" w14:textId="7920C5D8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992" w:type="dxa"/>
            <w:vAlign w:val="bottom"/>
          </w:tcPr>
          <w:p w14:paraId="23F236A6" w14:textId="5F760226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14:paraId="1E2751DA" w14:textId="53C94D53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992" w:type="dxa"/>
            <w:vAlign w:val="bottom"/>
          </w:tcPr>
          <w:p w14:paraId="657BDFFA" w14:textId="6DFD8A0D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10078" w14:paraId="2A4CF484" w14:textId="4D86DDAA" w:rsidTr="00391B5F">
        <w:tc>
          <w:tcPr>
            <w:tcW w:w="567" w:type="dxa"/>
          </w:tcPr>
          <w:p w14:paraId="75437CE8" w14:textId="4BE11711" w:rsidR="00C10078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</w:tcPr>
          <w:p w14:paraId="1BA84341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68180A" w14:textId="2E33FE1C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391BC731" w14:textId="16D5A002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Енисейская ул. 16/21</w:t>
            </w:r>
          </w:p>
        </w:tc>
        <w:tc>
          <w:tcPr>
            <w:tcW w:w="1985" w:type="dxa"/>
          </w:tcPr>
          <w:p w14:paraId="79B586D4" w14:textId="7952DB5D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44025FA9" w14:textId="4D3D5A66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bottom"/>
          </w:tcPr>
          <w:p w14:paraId="2A1CBEEC" w14:textId="6CA85C51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992" w:type="dxa"/>
            <w:vAlign w:val="bottom"/>
          </w:tcPr>
          <w:p w14:paraId="2BD5261F" w14:textId="32A607F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0078" w14:paraId="770C4234" w14:textId="7E094D3F" w:rsidTr="00391B5F">
        <w:tc>
          <w:tcPr>
            <w:tcW w:w="567" w:type="dxa"/>
          </w:tcPr>
          <w:p w14:paraId="654D3801" w14:textId="22829382" w:rsidR="00C10078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/>
          </w:tcPr>
          <w:p w14:paraId="3496ABC5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2D239F" w14:textId="2128C83E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5E6A6636" w14:textId="606EEAA8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Чичерина ул. 10 к. 1</w:t>
            </w:r>
          </w:p>
        </w:tc>
        <w:tc>
          <w:tcPr>
            <w:tcW w:w="1985" w:type="dxa"/>
          </w:tcPr>
          <w:p w14:paraId="32E01C61" w14:textId="7AB66E33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5AAD8B41" w14:textId="45C1D8CA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bottom"/>
          </w:tcPr>
          <w:p w14:paraId="4EC42A88" w14:textId="11EA703C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992" w:type="dxa"/>
            <w:vAlign w:val="bottom"/>
          </w:tcPr>
          <w:p w14:paraId="56A08F27" w14:textId="268C504B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0078" w14:paraId="35C64F4D" w14:textId="0D8581B5" w:rsidTr="00391B5F">
        <w:tc>
          <w:tcPr>
            <w:tcW w:w="567" w:type="dxa"/>
          </w:tcPr>
          <w:p w14:paraId="2C54C64B" w14:textId="6B428ED5" w:rsidR="00C10078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Merge/>
          </w:tcPr>
          <w:p w14:paraId="5DD8BC74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4FD1EE" w14:textId="134875B8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B47F965" w14:textId="50BC5683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Бабушкина Летчика ул. 11/2 к.1</w:t>
            </w:r>
          </w:p>
        </w:tc>
        <w:tc>
          <w:tcPr>
            <w:tcW w:w="1985" w:type="dxa"/>
          </w:tcPr>
          <w:p w14:paraId="233782D7" w14:textId="43AE9EA0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23A34235" w14:textId="38A6A024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14:paraId="492FA566" w14:textId="69E07B58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</w:t>
            </w:r>
          </w:p>
        </w:tc>
        <w:tc>
          <w:tcPr>
            <w:tcW w:w="992" w:type="dxa"/>
            <w:vAlign w:val="center"/>
          </w:tcPr>
          <w:p w14:paraId="43E91218" w14:textId="6FF1249C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0078" w14:paraId="4B495A7C" w14:textId="51E856D5" w:rsidTr="00391B5F">
        <w:tc>
          <w:tcPr>
            <w:tcW w:w="567" w:type="dxa"/>
          </w:tcPr>
          <w:p w14:paraId="13DD0236" w14:textId="6FC49603" w:rsidR="00C10078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vMerge/>
          </w:tcPr>
          <w:p w14:paraId="6A7C9C1C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F569C7D" w14:textId="5EC29936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0AA7ECD" w14:textId="6535785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Бабушкина Летчика ул. 37 к.1</w:t>
            </w:r>
          </w:p>
        </w:tc>
        <w:tc>
          <w:tcPr>
            <w:tcW w:w="1985" w:type="dxa"/>
          </w:tcPr>
          <w:p w14:paraId="47CF4641" w14:textId="1D0842F5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75C705E6" w14:textId="6B5A47FD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14:paraId="6F3A4409" w14:textId="63E8DF18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992" w:type="dxa"/>
            <w:vAlign w:val="center"/>
          </w:tcPr>
          <w:p w14:paraId="2950F44C" w14:textId="11166CEF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10078" w14:paraId="0E90358F" w14:textId="77777777" w:rsidTr="00391B5F">
        <w:tc>
          <w:tcPr>
            <w:tcW w:w="567" w:type="dxa"/>
          </w:tcPr>
          <w:p w14:paraId="5A9A9359" w14:textId="3C8C1756" w:rsidR="00C10078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Merge/>
          </w:tcPr>
          <w:p w14:paraId="78A70A23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5390D2A" w14:textId="497DC2CD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7713979E" w14:textId="48BE3D0E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Староватутинский пр. 3</w:t>
            </w:r>
          </w:p>
        </w:tc>
        <w:tc>
          <w:tcPr>
            <w:tcW w:w="1985" w:type="dxa"/>
            <w:vAlign w:val="bottom"/>
          </w:tcPr>
          <w:p w14:paraId="45AC83E1" w14:textId="60FD7AE2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992" w:type="dxa"/>
            <w:vAlign w:val="bottom"/>
          </w:tcPr>
          <w:p w14:paraId="064C35C5" w14:textId="0188969F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34B770AD" w14:textId="77C38CC8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992" w:type="dxa"/>
            <w:vAlign w:val="bottom"/>
          </w:tcPr>
          <w:p w14:paraId="7C6A79D5" w14:textId="245DD4D5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0078" w14:paraId="5525684C" w14:textId="77777777" w:rsidTr="00391B5F">
        <w:tc>
          <w:tcPr>
            <w:tcW w:w="567" w:type="dxa"/>
          </w:tcPr>
          <w:p w14:paraId="4D6359E2" w14:textId="672E3B41" w:rsidR="00C10078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Merge/>
          </w:tcPr>
          <w:p w14:paraId="26CA48EF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3ECF67E" w14:textId="3B3CCE7C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777C1002" w14:textId="38BADE3F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Бабушкина Летчика ул. 39</w:t>
            </w:r>
          </w:p>
        </w:tc>
        <w:tc>
          <w:tcPr>
            <w:tcW w:w="1985" w:type="dxa"/>
          </w:tcPr>
          <w:p w14:paraId="6D7F25EB" w14:textId="77600DAF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41DE98B0" w14:textId="7006FFD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bottom"/>
          </w:tcPr>
          <w:p w14:paraId="13947C92" w14:textId="23FCD888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</w:t>
            </w:r>
          </w:p>
        </w:tc>
        <w:tc>
          <w:tcPr>
            <w:tcW w:w="992" w:type="dxa"/>
            <w:vAlign w:val="bottom"/>
          </w:tcPr>
          <w:p w14:paraId="427B9E58" w14:textId="3EBAB836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10078" w14:paraId="55ECC538" w14:textId="77777777" w:rsidTr="00391B5F">
        <w:tc>
          <w:tcPr>
            <w:tcW w:w="567" w:type="dxa"/>
          </w:tcPr>
          <w:p w14:paraId="171F10C4" w14:textId="7889AB70" w:rsidR="00C10078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Merge/>
          </w:tcPr>
          <w:p w14:paraId="36B79033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8ABA92" w14:textId="395CC32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1DD2EAEC" w14:textId="64B93748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Менжинского ул. 3</w:t>
            </w:r>
          </w:p>
        </w:tc>
        <w:tc>
          <w:tcPr>
            <w:tcW w:w="1985" w:type="dxa"/>
          </w:tcPr>
          <w:p w14:paraId="3F8B30A8" w14:textId="3AF9EDC2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59D67D76" w14:textId="5791D025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bottom"/>
          </w:tcPr>
          <w:p w14:paraId="14980F4E" w14:textId="360BA742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</w:t>
            </w:r>
          </w:p>
        </w:tc>
        <w:tc>
          <w:tcPr>
            <w:tcW w:w="992" w:type="dxa"/>
            <w:vAlign w:val="bottom"/>
          </w:tcPr>
          <w:p w14:paraId="288FEB58" w14:textId="1C39B860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0078" w14:paraId="5C116B1E" w14:textId="77777777" w:rsidTr="00391B5F">
        <w:tc>
          <w:tcPr>
            <w:tcW w:w="567" w:type="dxa"/>
          </w:tcPr>
          <w:p w14:paraId="7756E19D" w14:textId="399D0EE4" w:rsidR="00C10078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Merge/>
          </w:tcPr>
          <w:p w14:paraId="68FB4EF2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A86DDDA" w14:textId="3B23D6FC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1A2FEE" w14:textId="55243EB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Коминтерна ул. 11/7</w:t>
            </w:r>
          </w:p>
        </w:tc>
        <w:tc>
          <w:tcPr>
            <w:tcW w:w="1985" w:type="dxa"/>
          </w:tcPr>
          <w:p w14:paraId="16ADACE2" w14:textId="2122F6A2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992" w:type="dxa"/>
          </w:tcPr>
          <w:p w14:paraId="1FCE1167" w14:textId="0FEAF62F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F7E51D8" w14:textId="781C5E3F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</w:t>
            </w:r>
          </w:p>
        </w:tc>
        <w:tc>
          <w:tcPr>
            <w:tcW w:w="992" w:type="dxa"/>
          </w:tcPr>
          <w:p w14:paraId="6C169280" w14:textId="6D62FCA9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0078" w14:paraId="07EE531E" w14:textId="77777777" w:rsidTr="00391B5F">
        <w:tc>
          <w:tcPr>
            <w:tcW w:w="567" w:type="dxa"/>
          </w:tcPr>
          <w:p w14:paraId="23474D78" w14:textId="16790F4E" w:rsidR="00C10078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Merge/>
          </w:tcPr>
          <w:p w14:paraId="71DBBAC0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60E4DAC" w14:textId="0C108C1C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0173B9D5" w14:textId="52F9D933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Енисейская ул. 22 к.2</w:t>
            </w:r>
          </w:p>
        </w:tc>
        <w:tc>
          <w:tcPr>
            <w:tcW w:w="1985" w:type="dxa"/>
          </w:tcPr>
          <w:p w14:paraId="4FACCD8F" w14:textId="555C5F72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3356D519" w14:textId="43F31B4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bottom"/>
          </w:tcPr>
          <w:p w14:paraId="2539DF79" w14:textId="73589DD4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992" w:type="dxa"/>
            <w:vAlign w:val="bottom"/>
          </w:tcPr>
          <w:p w14:paraId="383EF20F" w14:textId="0983CBAB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91B5F" w14:paraId="67A87D22" w14:textId="77777777" w:rsidTr="00391B5F">
        <w:tc>
          <w:tcPr>
            <w:tcW w:w="567" w:type="dxa"/>
            <w:vMerge w:val="restart"/>
          </w:tcPr>
          <w:p w14:paraId="5CF76284" w14:textId="4B0176E5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Merge/>
          </w:tcPr>
          <w:p w14:paraId="10E3186C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6DAF7FD" w14:textId="15985AE1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98B39C6" w14:textId="7DC698A5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Осташковская ул. 23</w:t>
            </w:r>
          </w:p>
        </w:tc>
        <w:tc>
          <w:tcPr>
            <w:tcW w:w="1985" w:type="dxa"/>
            <w:vMerge w:val="restart"/>
            <w:vAlign w:val="bottom"/>
          </w:tcPr>
          <w:p w14:paraId="40D19D3B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Яблоня декоративная</w:t>
            </w:r>
          </w:p>
          <w:p w14:paraId="0D340FEA" w14:textId="4489A9B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14:paraId="21533337" w14:textId="606A411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14:paraId="0FE08918" w14:textId="29ABD3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C1007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</w:t>
            </w:r>
          </w:p>
        </w:tc>
        <w:tc>
          <w:tcPr>
            <w:tcW w:w="992" w:type="dxa"/>
            <w:vAlign w:val="bottom"/>
          </w:tcPr>
          <w:p w14:paraId="33F81577" w14:textId="202924BB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91B5F" w14:paraId="0D84A25F" w14:textId="77777777" w:rsidTr="00391B5F">
        <w:tc>
          <w:tcPr>
            <w:tcW w:w="567" w:type="dxa"/>
            <w:vMerge/>
          </w:tcPr>
          <w:p w14:paraId="45D56A8D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2269F0F" w14:textId="77777777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942045" w14:textId="732CA0ED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7657DF6" w14:textId="59687D19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B9E1EEE" w14:textId="4686EA26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15851F" w14:textId="67500870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bottom"/>
          </w:tcPr>
          <w:p w14:paraId="60A0EF6B" w14:textId="3FDC430A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Чубушник венечный</w:t>
            </w:r>
          </w:p>
        </w:tc>
        <w:tc>
          <w:tcPr>
            <w:tcW w:w="992" w:type="dxa"/>
            <w:vAlign w:val="bottom"/>
          </w:tcPr>
          <w:p w14:paraId="190DD123" w14:textId="6572E9F4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078" w14:paraId="5035BD1A" w14:textId="77777777" w:rsidTr="00391B5F">
        <w:tc>
          <w:tcPr>
            <w:tcW w:w="567" w:type="dxa"/>
          </w:tcPr>
          <w:p w14:paraId="3455CB56" w14:textId="3D355228" w:rsidR="00C10078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Merge/>
          </w:tcPr>
          <w:p w14:paraId="0CAD51DC" w14:textId="77777777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7EED0E3" w14:textId="6EB0B8C5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667E41" w14:textId="05A6B808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Енисейская ул. 17 к. 1</w:t>
            </w:r>
          </w:p>
        </w:tc>
        <w:tc>
          <w:tcPr>
            <w:tcW w:w="1985" w:type="dxa"/>
            <w:vAlign w:val="center"/>
          </w:tcPr>
          <w:p w14:paraId="29065F8D" w14:textId="1C8A5882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Туя западная (ф. шаровидная)</w:t>
            </w:r>
          </w:p>
        </w:tc>
        <w:tc>
          <w:tcPr>
            <w:tcW w:w="992" w:type="dxa"/>
            <w:vAlign w:val="center"/>
          </w:tcPr>
          <w:p w14:paraId="748C7930" w14:textId="04609EE9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C1225E4" w14:textId="0004A310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14:paraId="6F44749E" w14:textId="419D9F60" w:rsidR="00C10078" w:rsidRPr="00C10078" w:rsidRDefault="00C10078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5F" w14:paraId="5E913EF9" w14:textId="77777777" w:rsidTr="007C7897">
        <w:tc>
          <w:tcPr>
            <w:tcW w:w="6805" w:type="dxa"/>
            <w:gridSpan w:val="5"/>
          </w:tcPr>
          <w:p w14:paraId="53D1F3C8" w14:textId="3E19EC6B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C10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38822483" w14:textId="007868C6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73BF7BCB" w14:textId="265834F8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13FD2285" w14:textId="20F4DB0C" w:rsidR="00391B5F" w:rsidRPr="00C10078" w:rsidRDefault="00391B5F" w:rsidP="00C1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8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</w:tr>
    </w:tbl>
    <w:p w14:paraId="55442692" w14:textId="77777777" w:rsidR="008147CD" w:rsidRPr="006053B2" w:rsidRDefault="008147CD" w:rsidP="00713FB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8147CD" w:rsidRPr="006053B2" w:rsidSect="00B51E4E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37EA2"/>
    <w:multiLevelType w:val="hybridMultilevel"/>
    <w:tmpl w:val="4E962C8A"/>
    <w:lvl w:ilvl="0" w:tplc="2A2C6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C12A72"/>
    <w:multiLevelType w:val="hybridMultilevel"/>
    <w:tmpl w:val="7C5AF0E2"/>
    <w:lvl w:ilvl="0" w:tplc="AA586D52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44"/>
    <w:rsid w:val="00001C19"/>
    <w:rsid w:val="00002D4A"/>
    <w:rsid w:val="000177F2"/>
    <w:rsid w:val="0004455D"/>
    <w:rsid w:val="00046042"/>
    <w:rsid w:val="000C74B3"/>
    <w:rsid w:val="00115731"/>
    <w:rsid w:val="00125228"/>
    <w:rsid w:val="001469AB"/>
    <w:rsid w:val="00155C31"/>
    <w:rsid w:val="00164F8D"/>
    <w:rsid w:val="001D1605"/>
    <w:rsid w:val="00254068"/>
    <w:rsid w:val="002B241D"/>
    <w:rsid w:val="002C34B8"/>
    <w:rsid w:val="002D118C"/>
    <w:rsid w:val="002D46DD"/>
    <w:rsid w:val="002F2991"/>
    <w:rsid w:val="00334EF6"/>
    <w:rsid w:val="003366E7"/>
    <w:rsid w:val="00352F72"/>
    <w:rsid w:val="00391B5F"/>
    <w:rsid w:val="003F0C50"/>
    <w:rsid w:val="0041362B"/>
    <w:rsid w:val="00441F0C"/>
    <w:rsid w:val="00473A39"/>
    <w:rsid w:val="0048039C"/>
    <w:rsid w:val="00487966"/>
    <w:rsid w:val="004E0CD1"/>
    <w:rsid w:val="00557618"/>
    <w:rsid w:val="005A77F5"/>
    <w:rsid w:val="005C7D89"/>
    <w:rsid w:val="005E1DC1"/>
    <w:rsid w:val="005F05EF"/>
    <w:rsid w:val="005F3EDE"/>
    <w:rsid w:val="006053B2"/>
    <w:rsid w:val="006054DA"/>
    <w:rsid w:val="00610952"/>
    <w:rsid w:val="0061282C"/>
    <w:rsid w:val="00633397"/>
    <w:rsid w:val="00634091"/>
    <w:rsid w:val="006977A9"/>
    <w:rsid w:val="006A34D6"/>
    <w:rsid w:val="006C3D62"/>
    <w:rsid w:val="006E53ED"/>
    <w:rsid w:val="00713FBD"/>
    <w:rsid w:val="00767707"/>
    <w:rsid w:val="007C5800"/>
    <w:rsid w:val="007F3489"/>
    <w:rsid w:val="008147CD"/>
    <w:rsid w:val="00825730"/>
    <w:rsid w:val="008341C6"/>
    <w:rsid w:val="00835E77"/>
    <w:rsid w:val="00852509"/>
    <w:rsid w:val="008A4510"/>
    <w:rsid w:val="008C60AB"/>
    <w:rsid w:val="008F5123"/>
    <w:rsid w:val="00905B36"/>
    <w:rsid w:val="009244A9"/>
    <w:rsid w:val="00940844"/>
    <w:rsid w:val="00992A87"/>
    <w:rsid w:val="009A4385"/>
    <w:rsid w:val="009B3132"/>
    <w:rsid w:val="009D02AE"/>
    <w:rsid w:val="009D5BBA"/>
    <w:rsid w:val="009F0169"/>
    <w:rsid w:val="009F5E4E"/>
    <w:rsid w:val="00A02B44"/>
    <w:rsid w:val="00A250ED"/>
    <w:rsid w:val="00A32E61"/>
    <w:rsid w:val="00A37B99"/>
    <w:rsid w:val="00AB725C"/>
    <w:rsid w:val="00AC7987"/>
    <w:rsid w:val="00AD66A5"/>
    <w:rsid w:val="00AF4FB9"/>
    <w:rsid w:val="00B15CFA"/>
    <w:rsid w:val="00B269D9"/>
    <w:rsid w:val="00B4669B"/>
    <w:rsid w:val="00B51E4E"/>
    <w:rsid w:val="00B73CB1"/>
    <w:rsid w:val="00B91662"/>
    <w:rsid w:val="00B95C06"/>
    <w:rsid w:val="00BA6758"/>
    <w:rsid w:val="00C10078"/>
    <w:rsid w:val="00C24981"/>
    <w:rsid w:val="00C37A29"/>
    <w:rsid w:val="00C54689"/>
    <w:rsid w:val="00C7539D"/>
    <w:rsid w:val="00CD70F2"/>
    <w:rsid w:val="00CD7B94"/>
    <w:rsid w:val="00D43526"/>
    <w:rsid w:val="00D72721"/>
    <w:rsid w:val="00D733FE"/>
    <w:rsid w:val="00D75EDE"/>
    <w:rsid w:val="00D95062"/>
    <w:rsid w:val="00DA25CD"/>
    <w:rsid w:val="00DE57FD"/>
    <w:rsid w:val="00DE7D5C"/>
    <w:rsid w:val="00E54A6F"/>
    <w:rsid w:val="00E733C7"/>
    <w:rsid w:val="00E73837"/>
    <w:rsid w:val="00EA3B17"/>
    <w:rsid w:val="00ED4240"/>
    <w:rsid w:val="00EE69B1"/>
    <w:rsid w:val="00F019A6"/>
    <w:rsid w:val="00FA3CEC"/>
    <w:rsid w:val="00F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69A7"/>
  <w15:docId w15:val="{690BE500-7AC0-467F-895B-330E06E9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6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C7D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69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8F512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F51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019A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6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C7D89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header"/>
    <w:basedOn w:val="a"/>
    <w:link w:val="ab"/>
    <w:rsid w:val="008A45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8A4510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Marina</cp:lastModifiedBy>
  <cp:revision>9</cp:revision>
  <cp:lastPrinted>2024-02-19T14:43:00Z</cp:lastPrinted>
  <dcterms:created xsi:type="dcterms:W3CDTF">2018-07-23T11:34:00Z</dcterms:created>
  <dcterms:modified xsi:type="dcterms:W3CDTF">2024-02-19T14:43:00Z</dcterms:modified>
</cp:coreProperties>
</file>