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5911" w14:textId="4EE82CAD" w:rsidR="002D7659" w:rsidRPr="002D7659" w:rsidRDefault="002D7659" w:rsidP="002D7659">
      <w:pPr>
        <w:pStyle w:val="a4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_Hlk72830155"/>
      <w:r w:rsidRPr="002D7659"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6401C908" w14:textId="3FCEB2DB" w:rsidR="00A72028" w:rsidRPr="000671BF" w:rsidRDefault="00A72028" w:rsidP="002D7659">
      <w:pPr>
        <w:pStyle w:val="a4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</w:p>
    <w:p w14:paraId="338A332A" w14:textId="77777777" w:rsidR="00A72028" w:rsidRPr="00E94960" w:rsidRDefault="00A72028" w:rsidP="002D7659">
      <w:pPr>
        <w:pStyle w:val="a4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>МУНИЦИПАЛЬНОГО ОКРУГА БАБУШКИНСКИЙ</w:t>
      </w:r>
    </w:p>
    <w:p w14:paraId="57D9A461" w14:textId="4243D853" w:rsidR="00A72028" w:rsidRPr="000671BF" w:rsidRDefault="00A72028" w:rsidP="002D7659">
      <w:pPr>
        <w:pStyle w:val="a4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bookmarkEnd w:id="0"/>
    <w:p w14:paraId="5383FA13" w14:textId="77777777" w:rsidR="00A72028" w:rsidRPr="00146F5D" w:rsidRDefault="00A72028" w:rsidP="00A72028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FFFFFF"/>
          <w:kern w:val="2"/>
          <w:sz w:val="36"/>
          <w:szCs w:val="36"/>
          <w:lang w:eastAsia="zh-CN" w:bidi="hi-IN"/>
        </w:rPr>
      </w:pPr>
      <w:r w:rsidRPr="00146F5D">
        <w:rPr>
          <w:rFonts w:ascii="Times New Roman" w:eastAsia="Lucida Sans Unicode" w:hAnsi="Times New Roman" w:cs="Mangal"/>
          <w:b/>
          <w:bCs/>
          <w:color w:val="FFFFFF"/>
          <w:kern w:val="2"/>
          <w:sz w:val="36"/>
          <w:szCs w:val="36"/>
          <w:lang w:eastAsia="zh-CN" w:bidi="hi-IN"/>
        </w:rPr>
        <w:t>ЕПУТАТОВ</w:t>
      </w:r>
    </w:p>
    <w:p w14:paraId="091D86C5" w14:textId="0691107D" w:rsidR="00A72028" w:rsidRPr="00F72E88" w:rsidRDefault="00A72028" w:rsidP="00A72028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FFFFFF"/>
          <w:kern w:val="2"/>
          <w:sz w:val="36"/>
          <w:szCs w:val="36"/>
          <w:lang w:eastAsia="zh-CN" w:bidi="hi-IN"/>
        </w:rPr>
      </w:pPr>
      <w:r w:rsidRPr="00146F5D">
        <w:rPr>
          <w:rFonts w:ascii="Times New Roman" w:eastAsia="Lucida Sans Unicode" w:hAnsi="Times New Roman" w:cs="Mangal"/>
          <w:b/>
          <w:bCs/>
          <w:color w:val="FFFFFF"/>
          <w:kern w:val="2"/>
          <w:sz w:val="36"/>
          <w:szCs w:val="36"/>
          <w:lang w:eastAsia="zh-CN" w:bidi="hi-IN"/>
        </w:rPr>
        <w:t>МУНИЦИПАЛЬНОГО ОБАБУШКИНСКРЕШЕНИЕ</w:t>
      </w:r>
    </w:p>
    <w:p w14:paraId="4CC7DB34" w14:textId="77777777" w:rsidR="00A72028" w:rsidRDefault="00A72028" w:rsidP="00A72028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32"/>
          <w:szCs w:val="32"/>
          <w:lang w:eastAsia="zh-CN" w:bidi="hi-IN"/>
        </w:rPr>
      </w:pPr>
    </w:p>
    <w:p w14:paraId="2A31371A" w14:textId="77777777" w:rsidR="00A72028" w:rsidRPr="00A66902" w:rsidRDefault="00A72028" w:rsidP="00A72028">
      <w:pPr>
        <w:spacing w:after="0" w:line="240" w:lineRule="auto"/>
        <w:ind w:left="-283" w:hanging="284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18 октября 2022</w:t>
      </w:r>
      <w:r w:rsidRPr="00A66902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 xml:space="preserve"> </w:t>
      </w:r>
      <w:r w:rsidRPr="0029630A"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 xml:space="preserve">года           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  <w:t>10/</w:t>
      </w:r>
    </w:p>
    <w:p w14:paraId="3D1BB8C9" w14:textId="77777777" w:rsidR="00A72028" w:rsidRDefault="00A72028" w:rsidP="00A72028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32"/>
          <w:szCs w:val="32"/>
          <w:lang w:eastAsia="zh-CN" w:bidi="hi-IN"/>
        </w:rPr>
      </w:pPr>
    </w:p>
    <w:p w14:paraId="6B8CD6C7" w14:textId="77777777" w:rsidR="00A72028" w:rsidRPr="003C4908" w:rsidRDefault="00A72028" w:rsidP="00A720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FCCFC9" w14:textId="757A47F2" w:rsidR="00A72028" w:rsidRPr="003F3A66" w:rsidRDefault="00C84775" w:rsidP="003F3A66">
      <w:pPr>
        <w:tabs>
          <w:tab w:val="left" w:pos="0"/>
        </w:tabs>
        <w:spacing w:after="160" w:line="259" w:lineRule="auto"/>
        <w:ind w:right="4252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zh-CN"/>
        </w:rPr>
        <w:t xml:space="preserve">О </w:t>
      </w:r>
      <w:r w:rsidRPr="003F3A66">
        <w:rPr>
          <w:rFonts w:ascii="Times New Roman" w:eastAsiaTheme="minorHAnsi" w:hAnsi="Times New Roman"/>
          <w:b/>
          <w:sz w:val="28"/>
          <w:szCs w:val="28"/>
        </w:rPr>
        <w:t>делегировании депутатов Совета депутатов</w:t>
      </w:r>
      <w:r w:rsidR="003F3A66">
        <w:rPr>
          <w:rFonts w:ascii="Times New Roman" w:eastAsiaTheme="minorHAnsi" w:hAnsi="Times New Roman"/>
          <w:b/>
          <w:sz w:val="28"/>
          <w:szCs w:val="28"/>
        </w:rPr>
        <w:t xml:space="preserve"> м</w:t>
      </w:r>
      <w:r w:rsidRPr="003F3A66">
        <w:rPr>
          <w:rFonts w:ascii="Times New Roman" w:eastAsiaTheme="minorHAnsi" w:hAnsi="Times New Roman"/>
          <w:b/>
          <w:sz w:val="28"/>
          <w:szCs w:val="28"/>
        </w:rPr>
        <w:t>униципального округа Бабушкинский в</w:t>
      </w:r>
      <w:r w:rsidR="003F3A6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3F3A66">
        <w:rPr>
          <w:rFonts w:ascii="Times New Roman" w:eastAsiaTheme="minorHAnsi" w:hAnsi="Times New Roman"/>
          <w:b/>
          <w:sz w:val="28"/>
          <w:szCs w:val="28"/>
        </w:rPr>
        <w:t>состав комиссий аппарата Совета депутатов</w:t>
      </w:r>
      <w:r w:rsidR="003F3A6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72028" w:rsidRPr="003F3A66">
        <w:rPr>
          <w:rFonts w:ascii="Times New Roman" w:eastAsiaTheme="minorHAnsi" w:hAnsi="Times New Roman"/>
          <w:b/>
          <w:sz w:val="28"/>
          <w:szCs w:val="28"/>
        </w:rPr>
        <w:t>муниципального округа Бабушкинский</w:t>
      </w:r>
    </w:p>
    <w:p w14:paraId="39BC3659" w14:textId="77777777" w:rsidR="00A72028" w:rsidRPr="008F0007" w:rsidRDefault="00A72028" w:rsidP="00A720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9D312B" w14:textId="2D671CAB" w:rsidR="00A72028" w:rsidRPr="008F0007" w:rsidRDefault="00C84775" w:rsidP="003F3A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формирования персонального состава комиссий аппарата Совета депутатов муниципального округа Бабушкинский,</w:t>
      </w:r>
      <w:r w:rsidR="003F3A66">
        <w:rPr>
          <w:rFonts w:ascii="Times New Roman" w:hAnsi="Times New Roman"/>
          <w:sz w:val="28"/>
          <w:szCs w:val="28"/>
        </w:rPr>
        <w:t xml:space="preserve"> </w:t>
      </w:r>
      <w:r w:rsidR="00A72028" w:rsidRPr="008F0007">
        <w:rPr>
          <w:rFonts w:ascii="Times New Roman" w:hAnsi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1F956563" w14:textId="1C7EA65F" w:rsidR="00C84775" w:rsidRDefault="00C84775" w:rsidP="003F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3A66">
        <w:rPr>
          <w:rFonts w:ascii="Times New Roman" w:hAnsi="Times New Roman"/>
          <w:sz w:val="28"/>
          <w:szCs w:val="28"/>
        </w:rPr>
        <w:t> </w:t>
      </w:r>
      <w:r w:rsidRPr="00C84775">
        <w:rPr>
          <w:rFonts w:ascii="Times New Roman" w:hAnsi="Times New Roman"/>
          <w:sz w:val="28"/>
          <w:szCs w:val="28"/>
        </w:rPr>
        <w:t xml:space="preserve">Делегировать депутатов Совета депутатов муниципального округа Бабушкинский </w:t>
      </w:r>
      <w:r>
        <w:rPr>
          <w:rFonts w:ascii="Times New Roman" w:hAnsi="Times New Roman"/>
          <w:sz w:val="28"/>
          <w:szCs w:val="28"/>
        </w:rPr>
        <w:t xml:space="preserve">для включения в персональный состав комиссий аппарата Совета депутатов муниципального округа Бабушкинский согласно приложения к настоящему решению. </w:t>
      </w:r>
    </w:p>
    <w:p w14:paraId="3E3529E3" w14:textId="163AAA25" w:rsidR="008744B9" w:rsidRDefault="003F3A66" w:rsidP="003F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458C7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442B940B" w14:textId="7AC21816" w:rsidR="008744B9" w:rsidRDefault="008744B9" w:rsidP="003F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F3A66">
        <w:rPr>
          <w:rFonts w:ascii="Times New Roman" w:hAnsi="Times New Roman"/>
          <w:sz w:val="28"/>
          <w:szCs w:val="28"/>
        </w:rPr>
        <w:t> </w:t>
      </w:r>
      <w:r w:rsidRPr="008744B9">
        <w:rPr>
          <w:rFonts w:ascii="Times New Roman" w:hAnsi="Times New Roman"/>
          <w:sz w:val="28"/>
          <w:szCs w:val="28"/>
        </w:rPr>
        <w:t>Решение Совета депутатов муниципального округа Бабушкинский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744B9">
        <w:rPr>
          <w:rFonts w:ascii="Times New Roman" w:hAnsi="Times New Roman"/>
          <w:sz w:val="28"/>
          <w:szCs w:val="28"/>
        </w:rPr>
        <w:t>28 сентября 2017 года</w:t>
      </w:r>
      <w:r w:rsidR="003F3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744B9">
        <w:rPr>
          <w:rFonts w:ascii="Times New Roman" w:hAnsi="Times New Roman"/>
          <w:sz w:val="28"/>
          <w:szCs w:val="28"/>
        </w:rPr>
        <w:t>14/1</w:t>
      </w:r>
      <w:r>
        <w:rPr>
          <w:rFonts w:ascii="Times New Roman" w:hAnsi="Times New Roman"/>
          <w:sz w:val="28"/>
          <w:szCs w:val="28"/>
        </w:rPr>
        <w:t>2 «</w:t>
      </w:r>
      <w:r w:rsidRPr="008744B9">
        <w:rPr>
          <w:rFonts w:ascii="Times New Roman" w:hAnsi="Times New Roman"/>
          <w:color w:val="000000"/>
          <w:sz w:val="28"/>
          <w:szCs w:val="28"/>
        </w:rPr>
        <w:t xml:space="preserve">Об утверждении состава Аттестационной </w:t>
      </w:r>
      <w:r w:rsidRPr="008744B9">
        <w:rPr>
          <w:rFonts w:ascii="Times New Roman" w:hAnsi="Times New Roman"/>
          <w:sz w:val="28"/>
          <w:szCs w:val="28"/>
        </w:rPr>
        <w:t>комиссии аппарата Совета депутатов муниципального округа Бабушкинский</w:t>
      </w:r>
      <w:r>
        <w:rPr>
          <w:rFonts w:ascii="Times New Roman" w:hAnsi="Times New Roman"/>
          <w:sz w:val="28"/>
          <w:szCs w:val="28"/>
        </w:rPr>
        <w:t>»;</w:t>
      </w:r>
    </w:p>
    <w:p w14:paraId="2FB51748" w14:textId="12D4A940" w:rsidR="00F458C7" w:rsidRPr="00C84775" w:rsidRDefault="008744B9" w:rsidP="003F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F3A66">
        <w:rPr>
          <w:rFonts w:ascii="Times New Roman" w:hAnsi="Times New Roman"/>
          <w:sz w:val="28"/>
          <w:szCs w:val="28"/>
        </w:rPr>
        <w:t> </w:t>
      </w:r>
      <w:r w:rsidRPr="008744B9">
        <w:rPr>
          <w:rFonts w:ascii="Times New Roman" w:hAnsi="Times New Roman"/>
          <w:sz w:val="28"/>
          <w:szCs w:val="28"/>
        </w:rPr>
        <w:t>Решение Совета депутатов муниципального округа Бабушкинский</w:t>
      </w:r>
      <w:r>
        <w:rPr>
          <w:rFonts w:ascii="Times New Roman" w:hAnsi="Times New Roman"/>
          <w:sz w:val="28"/>
          <w:szCs w:val="28"/>
        </w:rPr>
        <w:t xml:space="preserve"> от 28 сентября 2017 года № 14/11 «</w:t>
      </w:r>
      <w:r w:rsidRPr="008744B9">
        <w:rPr>
          <w:rFonts w:ascii="Times New Roman" w:hAnsi="Times New Roman"/>
          <w:color w:val="000000"/>
          <w:sz w:val="28"/>
          <w:szCs w:val="28"/>
        </w:rPr>
        <w:t xml:space="preserve">Об утверждении состава </w:t>
      </w:r>
      <w:r w:rsidRPr="008744B9">
        <w:rPr>
          <w:rFonts w:ascii="Times New Roman" w:hAnsi="Times New Roman"/>
          <w:sz w:val="28"/>
          <w:szCs w:val="28"/>
        </w:rPr>
        <w:t>Комиссии аппарата Совета депутатов муниципального округа Бабушкинский по исчислению стажа муниципальной службы муниципальных служащих</w:t>
      </w:r>
      <w:r>
        <w:rPr>
          <w:rFonts w:ascii="Times New Roman" w:hAnsi="Times New Roman"/>
          <w:sz w:val="28"/>
          <w:szCs w:val="28"/>
        </w:rPr>
        <w:t>».</w:t>
      </w:r>
      <w:r w:rsidRPr="008744B9">
        <w:rPr>
          <w:rFonts w:ascii="Times New Roman" w:hAnsi="Times New Roman"/>
          <w:sz w:val="28"/>
          <w:szCs w:val="28"/>
        </w:rPr>
        <w:t xml:space="preserve"> </w:t>
      </w:r>
    </w:p>
    <w:p w14:paraId="598FFBD7" w14:textId="52C8D17C" w:rsidR="00A72028" w:rsidRDefault="008744B9" w:rsidP="003F3A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</w:t>
      </w:r>
      <w:r w:rsidR="003F3A66">
        <w:rPr>
          <w:rFonts w:ascii="Times New Roman" w:hAnsi="Times New Roman"/>
          <w:sz w:val="28"/>
          <w:szCs w:val="28"/>
        </w:rPr>
        <w:t>. </w:t>
      </w:r>
      <w:r w:rsidR="00A72028">
        <w:rPr>
          <w:rFonts w:ascii="Times New Roman" w:hAnsi="Times New Roman"/>
          <w:sz w:val="28"/>
          <w:szCs w:val="28"/>
        </w:rPr>
        <w:t xml:space="preserve">Разместить </w:t>
      </w:r>
      <w:r w:rsidR="00A72028" w:rsidRPr="00D5680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A72028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муниципального округа Бабушкинс</w:t>
      </w:r>
      <w:r w:rsidR="002D7659">
        <w:rPr>
          <w:rFonts w:ascii="Times New Roman" w:hAnsi="Times New Roman"/>
          <w:sz w:val="28"/>
          <w:szCs w:val="28"/>
        </w:rPr>
        <w:t>к</w:t>
      </w:r>
      <w:r w:rsidR="00A72028">
        <w:rPr>
          <w:rFonts w:ascii="Times New Roman" w:hAnsi="Times New Roman"/>
          <w:sz w:val="28"/>
          <w:szCs w:val="28"/>
        </w:rPr>
        <w:t xml:space="preserve">ий в информационно- телекоммуникационной сети «Интернет» </w:t>
      </w:r>
      <w:r w:rsidR="00A72028">
        <w:rPr>
          <w:rFonts w:ascii="Times New Roman" w:hAnsi="Times New Roman"/>
          <w:sz w:val="28"/>
          <w:szCs w:val="28"/>
          <w:lang w:val="en-US"/>
        </w:rPr>
        <w:t>babush</w:t>
      </w:r>
      <w:r w:rsidR="00A72028" w:rsidRPr="00F72E88">
        <w:rPr>
          <w:rFonts w:ascii="Times New Roman" w:hAnsi="Times New Roman"/>
          <w:sz w:val="28"/>
          <w:szCs w:val="28"/>
        </w:rPr>
        <w:t>.</w:t>
      </w:r>
      <w:r w:rsidR="00A72028">
        <w:rPr>
          <w:rFonts w:ascii="Times New Roman" w:hAnsi="Times New Roman"/>
          <w:sz w:val="28"/>
          <w:szCs w:val="28"/>
          <w:lang w:val="en-US"/>
        </w:rPr>
        <w:t>ru</w:t>
      </w:r>
      <w:r w:rsidR="00A72028">
        <w:rPr>
          <w:rFonts w:ascii="Times New Roman" w:hAnsi="Times New Roman"/>
          <w:sz w:val="28"/>
          <w:szCs w:val="28"/>
        </w:rPr>
        <w:t>.</w:t>
      </w:r>
    </w:p>
    <w:p w14:paraId="03BD5268" w14:textId="4C28704D" w:rsidR="00A72028" w:rsidRPr="00F72E88" w:rsidRDefault="008744B9" w:rsidP="003F3A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</w:t>
      </w:r>
      <w:r w:rsidR="003F3A66">
        <w:rPr>
          <w:rFonts w:ascii="Times New Roman" w:hAnsi="Times New Roman"/>
          <w:sz w:val="28"/>
          <w:szCs w:val="28"/>
        </w:rPr>
        <w:t>. </w:t>
      </w:r>
      <w:r w:rsidR="00A72028" w:rsidRPr="00D56805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Бабушкинский </w:t>
      </w:r>
      <w:r w:rsidR="00A72028">
        <w:rPr>
          <w:rFonts w:ascii="Times New Roman" w:hAnsi="Times New Roman"/>
          <w:sz w:val="28"/>
          <w:szCs w:val="28"/>
        </w:rPr>
        <w:t>Катанского</w:t>
      </w:r>
      <w:r w:rsidR="00A72028" w:rsidRPr="00D56805">
        <w:rPr>
          <w:rFonts w:ascii="Times New Roman" w:hAnsi="Times New Roman"/>
          <w:sz w:val="28"/>
          <w:szCs w:val="28"/>
        </w:rPr>
        <w:t xml:space="preserve"> А.А.</w:t>
      </w:r>
    </w:p>
    <w:p w14:paraId="110F1775" w14:textId="77777777" w:rsidR="00A72028" w:rsidRPr="008F0007" w:rsidRDefault="00A72028" w:rsidP="003F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39569" w14:textId="77777777" w:rsidR="00A72028" w:rsidRPr="008F0007" w:rsidRDefault="00A72028" w:rsidP="00A72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878F93" w14:textId="77777777" w:rsidR="00A72028" w:rsidRPr="008F0007" w:rsidRDefault="00A72028" w:rsidP="00A720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007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229BB73F" w14:textId="25A6B0A3" w:rsidR="00A72028" w:rsidRPr="008F0007" w:rsidRDefault="00A72028" w:rsidP="003F3A6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007">
        <w:rPr>
          <w:rFonts w:ascii="Times New Roman" w:hAnsi="Times New Roman"/>
          <w:b/>
          <w:sz w:val="28"/>
          <w:szCs w:val="28"/>
        </w:rPr>
        <w:t xml:space="preserve">округа </w:t>
      </w:r>
      <w:r w:rsidR="003F3A66">
        <w:rPr>
          <w:rFonts w:ascii="Times New Roman" w:hAnsi="Times New Roman"/>
          <w:b/>
          <w:sz w:val="28"/>
          <w:szCs w:val="28"/>
        </w:rPr>
        <w:t>Бабушкинский</w:t>
      </w:r>
      <w:r w:rsidR="003F3A66">
        <w:rPr>
          <w:rFonts w:ascii="Times New Roman" w:hAnsi="Times New Roman"/>
          <w:b/>
          <w:sz w:val="28"/>
          <w:szCs w:val="28"/>
        </w:rPr>
        <w:tab/>
      </w:r>
      <w:r w:rsidRPr="008F0007">
        <w:rPr>
          <w:rFonts w:ascii="Times New Roman" w:hAnsi="Times New Roman"/>
          <w:b/>
          <w:sz w:val="28"/>
          <w:szCs w:val="28"/>
        </w:rPr>
        <w:t>А.А.</w:t>
      </w:r>
      <w:r>
        <w:rPr>
          <w:rFonts w:ascii="Times New Roman" w:hAnsi="Times New Roman"/>
          <w:b/>
          <w:sz w:val="28"/>
          <w:szCs w:val="28"/>
        </w:rPr>
        <w:t xml:space="preserve"> Катанский</w:t>
      </w:r>
    </w:p>
    <w:p w14:paraId="65811CDD" w14:textId="24A40823" w:rsidR="003F3A66" w:rsidRDefault="003F3A6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3D8F1DE" w14:textId="77777777" w:rsidR="00B92441" w:rsidRDefault="00B9244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B92441" w14:paraId="0F5FBB1B" w14:textId="77777777" w:rsidTr="00B92441">
        <w:tc>
          <w:tcPr>
            <w:tcW w:w="4248" w:type="dxa"/>
          </w:tcPr>
          <w:p w14:paraId="6966268E" w14:textId="77777777" w:rsidR="00B92441" w:rsidRDefault="00B92441" w:rsidP="00600F9D">
            <w:pPr>
              <w:spacing w:line="240" w:lineRule="auto"/>
            </w:pPr>
          </w:p>
        </w:tc>
        <w:tc>
          <w:tcPr>
            <w:tcW w:w="5097" w:type="dxa"/>
          </w:tcPr>
          <w:p w14:paraId="49AED8A5" w14:textId="77777777" w:rsidR="00B92441" w:rsidRDefault="00B92441" w:rsidP="00600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251D756A" w14:textId="77777777" w:rsidR="00B92441" w:rsidRDefault="00B92441" w:rsidP="00600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муниципального округа Бабушкинский </w:t>
            </w:r>
          </w:p>
          <w:p w14:paraId="0EE2017C" w14:textId="0654E3FA" w:rsidR="00B92441" w:rsidRPr="00B92441" w:rsidRDefault="00B92441" w:rsidP="00600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</w:t>
            </w:r>
            <w:r w:rsidR="002D7659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/>
                <w:sz w:val="28"/>
                <w:szCs w:val="28"/>
              </w:rPr>
              <w:t>2022 года №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10/</w:t>
            </w:r>
          </w:p>
        </w:tc>
      </w:tr>
    </w:tbl>
    <w:p w14:paraId="5D8E6C30" w14:textId="092505C3" w:rsidR="00B92441" w:rsidRDefault="00B92441" w:rsidP="00600F9D">
      <w:pPr>
        <w:spacing w:line="240" w:lineRule="auto"/>
      </w:pPr>
    </w:p>
    <w:p w14:paraId="1ACF521D" w14:textId="6FBE36D8" w:rsidR="00B92441" w:rsidRDefault="00B92441" w:rsidP="00AE27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441">
        <w:rPr>
          <w:rFonts w:ascii="Times New Roman" w:hAnsi="Times New Roman"/>
          <w:b/>
          <w:sz w:val="28"/>
          <w:szCs w:val="28"/>
        </w:rPr>
        <w:t>Состав депутатов Совета депутатов муниципального округа Бабушкинский</w:t>
      </w:r>
      <w:r w:rsidR="00600F9D">
        <w:rPr>
          <w:rFonts w:ascii="Times New Roman" w:hAnsi="Times New Roman"/>
          <w:b/>
          <w:sz w:val="28"/>
          <w:szCs w:val="28"/>
        </w:rPr>
        <w:t xml:space="preserve">, делегированных для формирования персональных составов комиссий аппарата </w:t>
      </w:r>
      <w:r w:rsidR="00600F9D" w:rsidRPr="00600F9D">
        <w:rPr>
          <w:rFonts w:ascii="Times New Roman" w:hAnsi="Times New Roman"/>
          <w:b/>
          <w:sz w:val="28"/>
          <w:szCs w:val="28"/>
        </w:rPr>
        <w:t>Совета депутатов муниципального округа Бабушкинский</w:t>
      </w:r>
    </w:p>
    <w:p w14:paraId="09440C3A" w14:textId="77777777" w:rsidR="008C4AF0" w:rsidRPr="00AE27EA" w:rsidRDefault="008C4AF0" w:rsidP="00AE27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4819"/>
        <w:gridCol w:w="4395"/>
      </w:tblGrid>
      <w:tr w:rsidR="00600F9D" w14:paraId="39FC975B" w14:textId="77777777" w:rsidTr="00A26FCF">
        <w:trPr>
          <w:trHeight w:val="1848"/>
        </w:trPr>
        <w:tc>
          <w:tcPr>
            <w:tcW w:w="851" w:type="dxa"/>
          </w:tcPr>
          <w:p w14:paraId="4F05C116" w14:textId="4C744B53" w:rsidR="00AE27EA" w:rsidRPr="00AE27EA" w:rsidRDefault="00AE27EA" w:rsidP="00AE2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7E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14:paraId="2ACD51BE" w14:textId="6241A082" w:rsidR="00600F9D" w:rsidRPr="00AE27EA" w:rsidRDefault="00AE27EA" w:rsidP="00AE2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комиссий аппарата Совета депутатов муниципального округа Бабушкинский</w:t>
            </w:r>
          </w:p>
        </w:tc>
        <w:tc>
          <w:tcPr>
            <w:tcW w:w="4395" w:type="dxa"/>
          </w:tcPr>
          <w:p w14:paraId="21C5BD51" w14:textId="0B410226" w:rsidR="00600F9D" w:rsidRPr="00AE27EA" w:rsidRDefault="00AE27EA" w:rsidP="00AE2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Ф.И.О. депутатов Совета депутатов муниципального округа Бабушкинский, делегированных для формирования персональных составов комиссий аппарата </w:t>
            </w:r>
            <w:r w:rsidRPr="00600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F9D">
              <w:rPr>
                <w:rFonts w:ascii="Times New Roman" w:hAnsi="Times New Roman"/>
                <w:b/>
                <w:sz w:val="28"/>
                <w:szCs w:val="28"/>
              </w:rPr>
              <w:t>Совета депутатов муниципального округа Бабушкинский</w:t>
            </w:r>
          </w:p>
        </w:tc>
      </w:tr>
      <w:tr w:rsidR="00A26FCF" w14:paraId="41F5FDC9" w14:textId="77777777" w:rsidTr="008C4AF0">
        <w:trPr>
          <w:trHeight w:val="643"/>
        </w:trPr>
        <w:tc>
          <w:tcPr>
            <w:tcW w:w="851" w:type="dxa"/>
            <w:vMerge w:val="restart"/>
          </w:tcPr>
          <w:p w14:paraId="2A474A1D" w14:textId="1CFDEBEF" w:rsidR="00A26FCF" w:rsidRPr="00AE27EA" w:rsidRDefault="00A26FCF" w:rsidP="00A26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vMerge w:val="restart"/>
          </w:tcPr>
          <w:p w14:paraId="0BF2FC07" w14:textId="67EA15AA" w:rsidR="008C4AF0" w:rsidRPr="00AE27EA" w:rsidRDefault="00A26FCF" w:rsidP="003F3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Аттестационная комиссия аппарата Совета депутатов муниципального округа Бабушкинский</w:t>
            </w:r>
          </w:p>
        </w:tc>
        <w:tc>
          <w:tcPr>
            <w:tcW w:w="4395" w:type="dxa"/>
          </w:tcPr>
          <w:p w14:paraId="03BB4295" w14:textId="6F4AF434" w:rsidR="006F053D" w:rsidRPr="00AE27EA" w:rsidRDefault="00A26FCF" w:rsidP="003F3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D69">
              <w:rPr>
                <w:rFonts w:ascii="Times New Roman" w:hAnsi="Times New Roman"/>
                <w:sz w:val="28"/>
                <w:szCs w:val="28"/>
              </w:rPr>
              <w:t>Корытов Антон Юрьев</w:t>
            </w:r>
            <w:r>
              <w:rPr>
                <w:rFonts w:ascii="Times New Roman" w:hAnsi="Times New Roman"/>
                <w:sz w:val="28"/>
                <w:szCs w:val="28"/>
              </w:rPr>
              <w:t>ич</w:t>
            </w:r>
          </w:p>
        </w:tc>
      </w:tr>
      <w:tr w:rsidR="00A26FCF" w14:paraId="2BA6136D" w14:textId="77777777" w:rsidTr="008C4AF0">
        <w:trPr>
          <w:trHeight w:val="412"/>
        </w:trPr>
        <w:tc>
          <w:tcPr>
            <w:tcW w:w="851" w:type="dxa"/>
            <w:vMerge/>
          </w:tcPr>
          <w:p w14:paraId="1515CF94" w14:textId="77777777" w:rsidR="00A26FCF" w:rsidRPr="00AE27EA" w:rsidRDefault="00A26FCF" w:rsidP="00A26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00C92627" w14:textId="77777777" w:rsidR="00A26FCF" w:rsidRPr="00AE27EA" w:rsidRDefault="00A26FCF" w:rsidP="00A26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FC96149" w14:textId="3C8219AF" w:rsidR="00A26FCF" w:rsidRPr="00AE27EA" w:rsidRDefault="00A26FCF" w:rsidP="003F3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D69">
              <w:rPr>
                <w:rFonts w:ascii="Times New Roman" w:hAnsi="Times New Roman"/>
                <w:sz w:val="28"/>
                <w:szCs w:val="28"/>
              </w:rPr>
              <w:t>Шурлыкин</w:t>
            </w:r>
            <w:r w:rsidR="006F053D">
              <w:rPr>
                <w:rFonts w:ascii="Times New Roman" w:hAnsi="Times New Roman"/>
                <w:sz w:val="28"/>
                <w:szCs w:val="28"/>
              </w:rPr>
              <w:t>а</w:t>
            </w:r>
            <w:r w:rsidRPr="00F65D69">
              <w:rPr>
                <w:rFonts w:ascii="Times New Roman" w:hAnsi="Times New Roman"/>
                <w:sz w:val="28"/>
                <w:szCs w:val="28"/>
              </w:rPr>
              <w:t xml:space="preserve"> Оксан</w:t>
            </w:r>
            <w:r w:rsidR="003F3A66">
              <w:rPr>
                <w:rFonts w:ascii="Times New Roman" w:hAnsi="Times New Roman"/>
                <w:sz w:val="28"/>
                <w:szCs w:val="28"/>
              </w:rPr>
              <w:t>а</w:t>
            </w:r>
            <w:r w:rsidRPr="00F65D69">
              <w:rPr>
                <w:rFonts w:ascii="Times New Roman" w:hAnsi="Times New Roman"/>
                <w:sz w:val="28"/>
                <w:szCs w:val="28"/>
              </w:rPr>
              <w:t xml:space="preserve"> Игоревн</w:t>
            </w:r>
            <w:r w:rsidR="003F3A6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C4AF0" w14:paraId="411B160D" w14:textId="77777777" w:rsidTr="008C4AF0">
        <w:trPr>
          <w:trHeight w:val="477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28769D37" w14:textId="308C8DF8" w:rsidR="008C4AF0" w:rsidRPr="00AE27EA" w:rsidRDefault="008C4AF0" w:rsidP="00AE2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vMerge w:val="restart"/>
            <w:tcBorders>
              <w:bottom w:val="single" w:sz="4" w:space="0" w:color="auto"/>
            </w:tcBorders>
          </w:tcPr>
          <w:p w14:paraId="6979FE5A" w14:textId="779B7F4A" w:rsidR="008C4AF0" w:rsidRPr="00AE27EA" w:rsidRDefault="008C4AF0" w:rsidP="008C4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аппарата Совета депутатов муниципального округа Бабушкинский по исчислению стажа муниципальной службы муниципальных служащих аппарата Совета депутатов муниципального округа Бабушкинский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81FA574" w14:textId="0BA285DB" w:rsidR="008C4AF0" w:rsidRPr="00AE27EA" w:rsidRDefault="008C4AF0" w:rsidP="008C4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Катанский Алексей Алексеевич</w:t>
            </w:r>
          </w:p>
        </w:tc>
      </w:tr>
      <w:tr w:rsidR="008C4AF0" w14:paraId="374E2825" w14:textId="77777777" w:rsidTr="008C4AF0">
        <w:trPr>
          <w:trHeight w:val="553"/>
        </w:trPr>
        <w:tc>
          <w:tcPr>
            <w:tcW w:w="851" w:type="dxa"/>
            <w:vMerge/>
          </w:tcPr>
          <w:p w14:paraId="5BEAF401" w14:textId="77777777" w:rsidR="008C4AF0" w:rsidRPr="00AE27EA" w:rsidRDefault="008C4AF0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5F9FAD7E" w14:textId="77777777" w:rsidR="008C4AF0" w:rsidRPr="00AE27EA" w:rsidRDefault="008C4AF0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BCFA088" w14:textId="47E993B4" w:rsidR="008C4AF0" w:rsidRPr="00AE27EA" w:rsidRDefault="008C4AF0" w:rsidP="008C4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Киселёва Лидия Петровна</w:t>
            </w:r>
          </w:p>
        </w:tc>
      </w:tr>
      <w:tr w:rsidR="008C4AF0" w14:paraId="14E5647B" w14:textId="77777777" w:rsidTr="008C4AF0">
        <w:trPr>
          <w:trHeight w:val="657"/>
        </w:trPr>
        <w:tc>
          <w:tcPr>
            <w:tcW w:w="851" w:type="dxa"/>
            <w:vMerge/>
          </w:tcPr>
          <w:p w14:paraId="4C66E9C2" w14:textId="77777777" w:rsidR="008C4AF0" w:rsidRPr="00AE27EA" w:rsidRDefault="008C4AF0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23229AE9" w14:textId="77777777" w:rsidR="008C4AF0" w:rsidRPr="00AE27EA" w:rsidRDefault="008C4AF0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19D918C" w14:textId="3240CB1B" w:rsidR="008C4AF0" w:rsidRPr="00AE27EA" w:rsidRDefault="008C4AF0" w:rsidP="008C4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Корытов Антон Юрьевич</w:t>
            </w:r>
          </w:p>
        </w:tc>
      </w:tr>
      <w:tr w:rsidR="008C4AF0" w14:paraId="64F40B3A" w14:textId="77777777" w:rsidTr="00A26FCF">
        <w:tc>
          <w:tcPr>
            <w:tcW w:w="851" w:type="dxa"/>
            <w:vMerge/>
          </w:tcPr>
          <w:p w14:paraId="3F4C7423" w14:textId="77777777" w:rsidR="008C4AF0" w:rsidRPr="00AE27EA" w:rsidRDefault="008C4AF0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7310438F" w14:textId="77777777" w:rsidR="008C4AF0" w:rsidRPr="00AE27EA" w:rsidRDefault="008C4AF0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1FCA934" w14:textId="7B776DD3" w:rsidR="008C4AF0" w:rsidRPr="008C4AF0" w:rsidRDefault="008C4AF0" w:rsidP="008C4AF0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Пересыпкин Никита Александрович</w:t>
            </w:r>
          </w:p>
        </w:tc>
      </w:tr>
      <w:tr w:rsidR="00A26FCF" w14:paraId="276F13F9" w14:textId="77777777" w:rsidTr="00A26FCF">
        <w:trPr>
          <w:trHeight w:val="591"/>
        </w:trPr>
        <w:tc>
          <w:tcPr>
            <w:tcW w:w="851" w:type="dxa"/>
            <w:vMerge w:val="restart"/>
          </w:tcPr>
          <w:p w14:paraId="09F47511" w14:textId="7DFE92B0" w:rsidR="00A26FCF" w:rsidRPr="00AE27EA" w:rsidRDefault="00A26FCF" w:rsidP="00AE2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vMerge w:val="restart"/>
          </w:tcPr>
          <w:p w14:paraId="023BCDB1" w14:textId="2A4E5C21" w:rsidR="00A26FCF" w:rsidRPr="00AE27EA" w:rsidRDefault="00A26FCF" w:rsidP="00AE2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7EA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27EA">
              <w:rPr>
                <w:rFonts w:ascii="Times New Roman" w:hAnsi="Times New Roman"/>
                <w:sz w:val="28"/>
                <w:szCs w:val="28"/>
              </w:rPr>
              <w:t xml:space="preserve"> аппарата Совета депутатов муниципального округа Бабушкинский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395" w:type="dxa"/>
          </w:tcPr>
          <w:p w14:paraId="4B4EC1D6" w14:textId="772DA60A" w:rsidR="00A26FCF" w:rsidRPr="00AE27EA" w:rsidRDefault="003F3A66" w:rsidP="003F3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Бутрина Елена Владимировна </w:t>
            </w:r>
          </w:p>
        </w:tc>
      </w:tr>
      <w:tr w:rsidR="00A26FCF" w14:paraId="379251AE" w14:textId="77777777" w:rsidTr="00A26FCF">
        <w:tc>
          <w:tcPr>
            <w:tcW w:w="851" w:type="dxa"/>
            <w:vMerge/>
          </w:tcPr>
          <w:p w14:paraId="6B5E1125" w14:textId="77777777" w:rsidR="00A26FCF" w:rsidRPr="00AE27EA" w:rsidRDefault="00A26FCF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12C4A28B" w14:textId="77777777" w:rsidR="00A26FCF" w:rsidRPr="00AE27EA" w:rsidRDefault="00A26FCF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C9C69C4" w14:textId="2D47B629" w:rsidR="00A26FCF" w:rsidRPr="00AE27EA" w:rsidRDefault="003F3A66" w:rsidP="003F3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Корытов Антон Юрьевич</w:t>
            </w:r>
          </w:p>
        </w:tc>
      </w:tr>
      <w:tr w:rsidR="00A26FCF" w14:paraId="6BDEC9CB" w14:textId="77777777" w:rsidTr="00A26FCF">
        <w:tc>
          <w:tcPr>
            <w:tcW w:w="851" w:type="dxa"/>
            <w:vMerge/>
          </w:tcPr>
          <w:p w14:paraId="03545303" w14:textId="77777777" w:rsidR="00A26FCF" w:rsidRPr="00AE27EA" w:rsidRDefault="00A26FCF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5501428D" w14:textId="77777777" w:rsidR="00A26FCF" w:rsidRPr="00AE27EA" w:rsidRDefault="00A26FCF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C62F85D" w14:textId="2CCDA2C4" w:rsidR="00A26FCF" w:rsidRPr="00AE27EA" w:rsidRDefault="00A26FCF" w:rsidP="003F3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Лифанцев Илья Борисович</w:t>
            </w:r>
          </w:p>
        </w:tc>
      </w:tr>
      <w:tr w:rsidR="00A26FCF" w14:paraId="26465AFC" w14:textId="77777777" w:rsidTr="00A26FCF">
        <w:tc>
          <w:tcPr>
            <w:tcW w:w="851" w:type="dxa"/>
            <w:vMerge/>
          </w:tcPr>
          <w:p w14:paraId="5CF071EC" w14:textId="77777777" w:rsidR="00A26FCF" w:rsidRPr="00AE27EA" w:rsidRDefault="00A26FCF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0F4F4A45" w14:textId="77777777" w:rsidR="00A26FCF" w:rsidRPr="00AE27EA" w:rsidRDefault="00A26FCF" w:rsidP="00600F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FE1033E" w14:textId="69A3B82A" w:rsidR="00A26FCF" w:rsidRPr="00AE27EA" w:rsidRDefault="00A26FCF" w:rsidP="008C4A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Пересыпкин Никита Александрович</w:t>
            </w:r>
          </w:p>
        </w:tc>
      </w:tr>
    </w:tbl>
    <w:p w14:paraId="4673F48A" w14:textId="77777777" w:rsidR="00600F9D" w:rsidRDefault="00600F9D" w:rsidP="00600F9D">
      <w:pPr>
        <w:spacing w:after="0"/>
        <w:jc w:val="both"/>
      </w:pPr>
    </w:p>
    <w:sectPr w:rsidR="0060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3D6C"/>
    <w:multiLevelType w:val="hybridMultilevel"/>
    <w:tmpl w:val="621C2BC2"/>
    <w:lvl w:ilvl="0" w:tplc="9E42C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79"/>
    <w:rsid w:val="002B7CAD"/>
    <w:rsid w:val="002D7659"/>
    <w:rsid w:val="003F3A66"/>
    <w:rsid w:val="00600F9D"/>
    <w:rsid w:val="006F053D"/>
    <w:rsid w:val="008744B9"/>
    <w:rsid w:val="008971A7"/>
    <w:rsid w:val="008C4AF0"/>
    <w:rsid w:val="00A26FCF"/>
    <w:rsid w:val="00A72028"/>
    <w:rsid w:val="00AE27EA"/>
    <w:rsid w:val="00B67866"/>
    <w:rsid w:val="00B92441"/>
    <w:rsid w:val="00C84775"/>
    <w:rsid w:val="00D80646"/>
    <w:rsid w:val="00F37F79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E3DD"/>
  <w15:chartTrackingRefBased/>
  <w15:docId w15:val="{BB728033-28B2-4449-9CF1-3F66568B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28"/>
    <w:pPr>
      <w:ind w:left="720"/>
      <w:contextualSpacing/>
    </w:pPr>
  </w:style>
  <w:style w:type="paragraph" w:styleId="a4">
    <w:name w:val="header"/>
    <w:basedOn w:val="a"/>
    <w:link w:val="a5"/>
    <w:rsid w:val="00A720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5">
    <w:name w:val="Верхний колонтитул Знак"/>
    <w:basedOn w:val="a0"/>
    <w:link w:val="a4"/>
    <w:rsid w:val="00A72028"/>
    <w:rPr>
      <w:rFonts w:ascii="Arial" w:eastAsia="Lucida Sans Unicode" w:hAnsi="Arial" w:cs="Times New Roman"/>
      <w:kern w:val="1"/>
      <w:sz w:val="20"/>
      <w:szCs w:val="24"/>
    </w:rPr>
  </w:style>
  <w:style w:type="table" w:styleId="a6">
    <w:name w:val="Table Grid"/>
    <w:basedOn w:val="a1"/>
    <w:uiPriority w:val="39"/>
    <w:rsid w:val="00B9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3</cp:revision>
  <dcterms:created xsi:type="dcterms:W3CDTF">2022-10-13T10:12:00Z</dcterms:created>
  <dcterms:modified xsi:type="dcterms:W3CDTF">2022-10-14T11:34:00Z</dcterms:modified>
</cp:coreProperties>
</file>