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E469" w14:textId="77777777" w:rsidR="00407BC0" w:rsidRPr="00E94960" w:rsidRDefault="00407BC0" w:rsidP="00407BC0">
      <w:pPr>
        <w:pStyle w:val="a8"/>
        <w:jc w:val="center"/>
        <w:rPr>
          <w:color w:val="00008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</w:p>
    <w:p w14:paraId="19645B9A" w14:textId="77777777" w:rsidR="00407BC0" w:rsidRPr="00120456" w:rsidRDefault="00407BC0" w:rsidP="00407BC0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2045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3A1AD30D" w14:textId="77777777" w:rsidR="00407BC0" w:rsidRPr="00120456" w:rsidRDefault="00407BC0" w:rsidP="00407BC0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2045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321F64BA" w14:textId="77777777" w:rsidR="00407BC0" w:rsidRPr="000671BF" w:rsidRDefault="00407BC0" w:rsidP="00407BC0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12045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14:paraId="79680696" w14:textId="77777777" w:rsidR="00407BC0" w:rsidRPr="000671BF" w:rsidRDefault="00407BC0" w:rsidP="00407BC0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14:paraId="4B45A9DB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620D1965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6DDB38C3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1B7B10FA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4C75ED5C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53BCC58E" w14:textId="77777777" w:rsidR="00DF52DB" w:rsidRDefault="00DF52DB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14:paraId="1EC334C3" w14:textId="77777777" w:rsidR="00DF52DB" w:rsidRDefault="00DF52DB" w:rsidP="00DF52DB">
      <w:pPr>
        <w:pStyle w:val="aa"/>
      </w:pPr>
    </w:p>
    <w:p w14:paraId="6D36E00A" w14:textId="0BF3B068" w:rsidR="00407BC0" w:rsidRPr="00120456" w:rsidRDefault="00407BC0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  <w:lang w:val="en-US"/>
        </w:rPr>
      </w:pPr>
      <w:r w:rsidRPr="005C00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5C004C">
        <w:rPr>
          <w:rFonts w:ascii="Times New Roman" w:hAnsi="Times New Roman"/>
          <w:b/>
          <w:sz w:val="28"/>
          <w:szCs w:val="28"/>
        </w:rPr>
        <w:t xml:space="preserve"> января</w:t>
      </w:r>
      <w:r w:rsidRPr="00BD12A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BD12AC">
        <w:rPr>
          <w:rFonts w:ascii="Times New Roman" w:hAnsi="Times New Roman"/>
          <w:b/>
          <w:sz w:val="28"/>
          <w:szCs w:val="28"/>
        </w:rPr>
        <w:t xml:space="preserve"> года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  <w:r w:rsidR="00120456">
        <w:rPr>
          <w:rFonts w:ascii="Times New Roman" w:hAnsi="Times New Roman"/>
          <w:b/>
          <w:sz w:val="28"/>
          <w:szCs w:val="28"/>
          <w:lang w:val="en-US"/>
        </w:rPr>
        <w:t>6</w:t>
      </w:r>
    </w:p>
    <w:p w14:paraId="1DE2B6C2" w14:textId="77777777" w:rsidR="00CB02FD" w:rsidRPr="00DD56A0" w:rsidRDefault="00CB02FD" w:rsidP="00C8480E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5F3A40B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0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32703887" w:rsidR="003D1B01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3263B5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</w:t>
      </w:r>
      <w:r w:rsidR="00DF52DB">
        <w:rPr>
          <w:rFonts w:ascii="Times New Roman" w:hAnsi="Times New Roman" w:cs="Times New Roman"/>
          <w:sz w:val="28"/>
          <w:szCs w:val="28"/>
        </w:rPr>
        <w:t>,</w:t>
      </w:r>
    </w:p>
    <w:p w14:paraId="233CABEC" w14:textId="23389D7D" w:rsidR="00174E30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7F96DC30" w:rsidR="00174E30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201AF3">
        <w:rPr>
          <w:rFonts w:ascii="Times New Roman" w:hAnsi="Times New Roman" w:cs="Times New Roman"/>
          <w:sz w:val="28"/>
          <w:szCs w:val="28"/>
        </w:rPr>
        <w:t>января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20</w:t>
      </w:r>
      <w:r w:rsidR="00CE456C" w:rsidRPr="00201AF3">
        <w:rPr>
          <w:rFonts w:ascii="Times New Roman" w:hAnsi="Times New Roman" w:cs="Times New Roman"/>
          <w:sz w:val="28"/>
          <w:szCs w:val="28"/>
        </w:rPr>
        <w:t>2</w:t>
      </w:r>
      <w:r w:rsidR="00426F1B">
        <w:rPr>
          <w:rFonts w:ascii="Times New Roman" w:hAnsi="Times New Roman" w:cs="Times New Roman"/>
          <w:sz w:val="28"/>
          <w:szCs w:val="28"/>
        </w:rPr>
        <w:t>2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года размер должностных окладов 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по </w:t>
      </w:r>
      <w:r w:rsidR="002305AE" w:rsidRPr="00407BC0">
        <w:rPr>
          <w:rFonts w:ascii="Times New Roman" w:hAnsi="Times New Roman" w:cs="Times New Roman"/>
          <w:sz w:val="28"/>
          <w:szCs w:val="28"/>
        </w:rPr>
        <w:t>должностям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174E30" w:rsidRPr="00201AF3">
        <w:rPr>
          <w:rFonts w:ascii="Times New Roman" w:hAnsi="Times New Roman" w:cs="Times New Roman"/>
          <w:sz w:val="28"/>
          <w:szCs w:val="28"/>
        </w:rPr>
        <w:t>муниципальны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</w:t>
      </w:r>
      <w:r w:rsidR="00BF5D7D" w:rsidRP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174E30" w:rsidRPr="00201AF3">
        <w:rPr>
          <w:rFonts w:ascii="Times New Roman" w:hAnsi="Times New Roman" w:cs="Times New Roman"/>
          <w:sz w:val="28"/>
          <w:szCs w:val="28"/>
        </w:rPr>
        <w:t>приложения 1 к настоящему решению.</w:t>
      </w:r>
    </w:p>
    <w:p w14:paraId="40D34047" w14:textId="05FB09FC" w:rsidR="00E354C4" w:rsidRPr="00407BC0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2. 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407BC0">
        <w:rPr>
          <w:rFonts w:ascii="Times New Roman" w:hAnsi="Times New Roman" w:cs="Times New Roman"/>
          <w:sz w:val="28"/>
          <w:szCs w:val="28"/>
        </w:rPr>
        <w:t>января 202</w:t>
      </w:r>
      <w:r w:rsidR="00426F1B" w:rsidRPr="00407BC0">
        <w:rPr>
          <w:rFonts w:ascii="Times New Roman" w:hAnsi="Times New Roman" w:cs="Times New Roman"/>
          <w:sz w:val="28"/>
          <w:szCs w:val="28"/>
        </w:rPr>
        <w:t>2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года размер надбавок к должностным окладам за классный чин муниципальны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 приложения 2 к настоящему решению.</w:t>
      </w:r>
    </w:p>
    <w:p w14:paraId="51F7E148" w14:textId="0F3F0FE8" w:rsidR="00D55779" w:rsidRPr="00407BC0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3. </w:t>
      </w:r>
      <w:r w:rsidR="00D55779" w:rsidRPr="00407BC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от </w:t>
      </w:r>
      <w:r w:rsidR="00426F1B" w:rsidRPr="00407BC0">
        <w:rPr>
          <w:rFonts w:ascii="Times New Roman" w:hAnsi="Times New Roman" w:cs="Times New Roman"/>
          <w:sz w:val="28"/>
          <w:szCs w:val="28"/>
        </w:rPr>
        <w:t>19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26F1B" w:rsidRPr="00407BC0">
        <w:rPr>
          <w:rFonts w:ascii="Times New Roman" w:hAnsi="Times New Roman" w:cs="Times New Roman"/>
          <w:sz w:val="28"/>
          <w:szCs w:val="28"/>
        </w:rPr>
        <w:t>1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6B1A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FA3F2F" w:rsidRPr="00407BC0">
        <w:rPr>
          <w:rFonts w:ascii="Times New Roman" w:hAnsi="Times New Roman" w:cs="Times New Roman"/>
          <w:sz w:val="28"/>
          <w:szCs w:val="28"/>
        </w:rPr>
        <w:t>1/6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«</w:t>
      </w:r>
      <w:r w:rsidR="00FA3F2F" w:rsidRPr="00407BC0">
        <w:rPr>
          <w:rFonts w:ascii="Times New Roman" w:hAnsi="Times New Roman" w:cs="Times New Roman"/>
          <w:sz w:val="28"/>
          <w:szCs w:val="28"/>
        </w:rPr>
        <w:t>Об установлении размера должностных окладов по должностям муниципальной службы и</w:t>
      </w:r>
      <w:r w:rsidR="00201AF3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FA3F2F" w:rsidRPr="00407BC0">
        <w:rPr>
          <w:rFonts w:ascii="Times New Roman" w:hAnsi="Times New Roman" w:cs="Times New Roman"/>
          <w:sz w:val="28"/>
          <w:szCs w:val="28"/>
        </w:rPr>
        <w:t>размера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E354C4" w:rsidRPr="00407BC0">
        <w:rPr>
          <w:rFonts w:ascii="Times New Roman" w:hAnsi="Times New Roman" w:cs="Times New Roman"/>
          <w:sz w:val="28"/>
          <w:szCs w:val="28"/>
        </w:rPr>
        <w:t>».</w:t>
      </w:r>
    </w:p>
    <w:p w14:paraId="4680EFF1" w14:textId="284B79B9" w:rsidR="00E354C4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54C4" w:rsidRPr="00201A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муниципального округа Бабушкинский babush.ru.</w:t>
      </w:r>
    </w:p>
    <w:p w14:paraId="0A5BB0DA" w14:textId="5D9CF127" w:rsidR="002305AE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618AA" w:rsidRPr="00201AF3">
        <w:rPr>
          <w:rFonts w:ascii="Times New Roman" w:hAnsi="Times New Roman" w:cs="Times New Roman"/>
          <w:sz w:val="28"/>
          <w:szCs w:val="28"/>
        </w:rPr>
        <w:t>Р</w:t>
      </w:r>
      <w:r w:rsidR="00E354C4" w:rsidRPr="00201AF3">
        <w:rPr>
          <w:rFonts w:ascii="Times New Roman" w:hAnsi="Times New Roman" w:cs="Times New Roman"/>
          <w:sz w:val="28"/>
          <w:szCs w:val="28"/>
        </w:rPr>
        <w:t>уководител</w:t>
      </w:r>
      <w:r w:rsidR="00D618AA" w:rsidRPr="00201AF3">
        <w:rPr>
          <w:rFonts w:ascii="Times New Roman" w:hAnsi="Times New Roman" w:cs="Times New Roman"/>
          <w:sz w:val="28"/>
          <w:szCs w:val="28"/>
        </w:rPr>
        <w:t>ю</w:t>
      </w:r>
      <w:r w:rsidR="00E354C4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201AF3">
        <w:rPr>
          <w:rFonts w:ascii="Times New Roman" w:hAnsi="Times New Roman" w:cs="Times New Roman"/>
          <w:sz w:val="28"/>
          <w:szCs w:val="28"/>
        </w:rPr>
        <w:t>Хуснутдинов</w:t>
      </w:r>
      <w:r w:rsidR="00D618AA" w:rsidRPr="00201AF3">
        <w:rPr>
          <w:rFonts w:ascii="Times New Roman" w:hAnsi="Times New Roman" w:cs="Times New Roman"/>
          <w:sz w:val="28"/>
          <w:szCs w:val="28"/>
        </w:rPr>
        <w:t>у</w:t>
      </w:r>
      <w:r w:rsidR="00DE5EB9" w:rsidRPr="00201AF3">
        <w:rPr>
          <w:rFonts w:ascii="Times New Roman" w:hAnsi="Times New Roman" w:cs="Times New Roman"/>
          <w:sz w:val="28"/>
          <w:szCs w:val="28"/>
        </w:rPr>
        <w:t xml:space="preserve"> А.Н.</w:t>
      </w:r>
      <w:r w:rsidR="00D618AA" w:rsidRPr="00201AF3">
        <w:rPr>
          <w:rFonts w:ascii="Times New Roman" w:hAnsi="Times New Roman" w:cs="Times New Roman"/>
          <w:sz w:val="28"/>
          <w:szCs w:val="28"/>
        </w:rPr>
        <w:t xml:space="preserve"> обеспечить производство расчета и выплат в соответствии с настоящим решением.</w:t>
      </w:r>
    </w:p>
    <w:p w14:paraId="49D9164B" w14:textId="77777777" w:rsidR="00DF52DB" w:rsidRDefault="00DF52DB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AD83B" w14:textId="6B08C0CB" w:rsidR="00E354C4" w:rsidRPr="00C8480E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618AA" w:rsidRPr="00201A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 Трусова Ф.Н.</w:t>
      </w: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0CC3590F" w:rsidR="002305AE" w:rsidRPr="004308C4" w:rsidRDefault="002305AE" w:rsidP="00407BC0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="00407BC0">
        <w:rPr>
          <w:rFonts w:ascii="Times New Roman" w:hAnsi="Times New Roman" w:cs="Times New Roman"/>
          <w:b/>
          <w:sz w:val="28"/>
          <w:szCs w:val="28"/>
        </w:rPr>
        <w:tab/>
      </w:r>
      <w:r w:rsidR="00D618AA">
        <w:rPr>
          <w:rFonts w:ascii="Times New Roman" w:hAnsi="Times New Roman" w:cs="Times New Roman"/>
          <w:b/>
          <w:sz w:val="28"/>
          <w:szCs w:val="28"/>
        </w:rPr>
        <w:t>Ф.Н.</w:t>
      </w:r>
      <w:r w:rsidR="00F1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8AA">
        <w:rPr>
          <w:rFonts w:ascii="Times New Roman" w:hAnsi="Times New Roman" w:cs="Times New Roman"/>
          <w:b/>
          <w:sz w:val="28"/>
          <w:szCs w:val="28"/>
        </w:rPr>
        <w:t>Трусов</w:t>
      </w:r>
    </w:p>
    <w:p w14:paraId="69F3F01B" w14:textId="77777777" w:rsidR="00201AF3" w:rsidRDefault="00201AF3">
      <w:r>
        <w:br w:type="page"/>
      </w:r>
      <w:bookmarkStart w:id="6" w:name="_GoBack"/>
      <w:bookmarkEnd w:id="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5844FEE8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1BB2A963" w:rsidR="00E62919" w:rsidRPr="00073044" w:rsidRDefault="009D4A3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59215068" w:rsidR="00E62919" w:rsidRPr="00120456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42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2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704BEA0C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1B">
        <w:rPr>
          <w:rFonts w:ascii="Times New Roman" w:hAnsi="Times New Roman" w:cs="Times New Roman"/>
          <w:b/>
          <w:sz w:val="28"/>
          <w:szCs w:val="28"/>
        </w:rPr>
        <w:t>Размер</w:t>
      </w:r>
      <w:r w:rsidR="006048CD" w:rsidRPr="00426F1B">
        <w:rPr>
          <w:rFonts w:ascii="Times New Roman" w:hAnsi="Times New Roman" w:cs="Times New Roman"/>
          <w:b/>
          <w:sz w:val="28"/>
          <w:szCs w:val="28"/>
        </w:rPr>
        <w:t>ы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по д</w:t>
      </w:r>
      <w:r w:rsidR="00201AF3" w:rsidRPr="00426F1B">
        <w:rPr>
          <w:rFonts w:ascii="Times New Roman" w:hAnsi="Times New Roman" w:cs="Times New Roman"/>
          <w:b/>
          <w:sz w:val="28"/>
          <w:szCs w:val="28"/>
        </w:rPr>
        <w:t xml:space="preserve">олжностям муниципальной службы 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аппарата Совета депутатов муниципального округа Бабушкинский с 1 </w:t>
      </w:r>
      <w:r w:rsidR="00CE456C" w:rsidRPr="00426F1B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426F1B">
        <w:rPr>
          <w:rFonts w:ascii="Times New Roman" w:hAnsi="Times New Roman" w:cs="Times New Roman"/>
          <w:b/>
          <w:sz w:val="28"/>
          <w:szCs w:val="28"/>
        </w:rPr>
        <w:t>2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465729E" w14:textId="4E18B4D8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1"/>
        <w:gridCol w:w="2474"/>
        <w:gridCol w:w="2469"/>
      </w:tblGrid>
      <w:tr w:rsidR="006048CD" w:rsidRPr="00426F1B" w14:paraId="71C2414D" w14:textId="77777777" w:rsidTr="006048CD">
        <w:tc>
          <w:tcPr>
            <w:tcW w:w="617" w:type="dxa"/>
          </w:tcPr>
          <w:p w14:paraId="6115FF9D" w14:textId="77777777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4C8E49" w14:textId="0E6E7680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6048CD" w:rsidRPr="00426F1B" w14:paraId="60A2F237" w14:textId="77777777" w:rsidTr="006048CD">
        <w:tc>
          <w:tcPr>
            <w:tcW w:w="617" w:type="dxa"/>
          </w:tcPr>
          <w:p w14:paraId="44501FFB" w14:textId="71755E2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9" w:type="dxa"/>
          </w:tcPr>
          <w:p w14:paraId="62187DE7" w14:textId="6E376866" w:rsidR="006048CD" w:rsidRPr="00426F1B" w:rsidRDefault="00426F1B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22560,0</w:t>
            </w:r>
          </w:p>
        </w:tc>
      </w:tr>
      <w:tr w:rsidR="006048CD" w:rsidRPr="00426F1B" w14:paraId="5C2365CE" w14:textId="77777777" w:rsidTr="006048CD">
        <w:tc>
          <w:tcPr>
            <w:tcW w:w="617" w:type="dxa"/>
          </w:tcPr>
          <w:p w14:paraId="66330603" w14:textId="4144D32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469" w:type="dxa"/>
          </w:tcPr>
          <w:p w14:paraId="3F5FE00F" w14:textId="66BF965D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19680,0</w:t>
            </w:r>
          </w:p>
        </w:tc>
      </w:tr>
      <w:tr w:rsidR="006048CD" w:rsidRPr="00426F1B" w14:paraId="69B5A2E9" w14:textId="77777777" w:rsidTr="006048CD">
        <w:tc>
          <w:tcPr>
            <w:tcW w:w="617" w:type="dxa"/>
          </w:tcPr>
          <w:p w14:paraId="55057F2E" w14:textId="4A5883AA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21FC5E2D" w14:textId="3752F272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13470,0</w:t>
            </w:r>
          </w:p>
        </w:tc>
      </w:tr>
      <w:tr w:rsidR="006048CD" w:rsidRPr="00426F1B" w14:paraId="23C78F64" w14:textId="77777777" w:rsidTr="006048CD">
        <w:tc>
          <w:tcPr>
            <w:tcW w:w="617" w:type="dxa"/>
          </w:tcPr>
          <w:p w14:paraId="7837B82E" w14:textId="469456CC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7E8A8970" w14:textId="780461D0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12150,0</w:t>
            </w:r>
          </w:p>
        </w:tc>
      </w:tr>
      <w:tr w:rsidR="006048CD" w:rsidRPr="00426F1B" w14:paraId="0CE3D296" w14:textId="77777777" w:rsidTr="006048CD">
        <w:tc>
          <w:tcPr>
            <w:tcW w:w="617" w:type="dxa"/>
          </w:tcPr>
          <w:p w14:paraId="39D4B2FD" w14:textId="43D2B71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36B3056C" w14:textId="222CB9DE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</w:t>
            </w:r>
          </w:p>
        </w:tc>
      </w:tr>
      <w:tr w:rsidR="006048CD" w:rsidRPr="00426F1B" w14:paraId="646AAA06" w14:textId="77777777" w:rsidTr="006048CD">
        <w:tc>
          <w:tcPr>
            <w:tcW w:w="617" w:type="dxa"/>
          </w:tcPr>
          <w:p w14:paraId="1B126982" w14:textId="05C5AA5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5022DC4F" w14:textId="1247086E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10850,0</w:t>
            </w:r>
          </w:p>
        </w:tc>
      </w:tr>
      <w:tr w:rsidR="006048CD" w:rsidRPr="00426F1B" w14:paraId="64FDADCF" w14:textId="77777777" w:rsidTr="006048CD">
        <w:tc>
          <w:tcPr>
            <w:tcW w:w="617" w:type="dxa"/>
          </w:tcPr>
          <w:p w14:paraId="6B099486" w14:textId="0B23C68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6FB3EFA6" w14:textId="221E031D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9960,0</w:t>
            </w:r>
          </w:p>
        </w:tc>
      </w:tr>
      <w:tr w:rsidR="006048CD" w:rsidRPr="00426F1B" w14:paraId="70F5AD49" w14:textId="77777777" w:rsidTr="006048CD">
        <w:tc>
          <w:tcPr>
            <w:tcW w:w="617" w:type="dxa"/>
          </w:tcPr>
          <w:p w14:paraId="7AA1A0C6" w14:textId="768438D4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7659E010" w14:textId="0D0E8AC8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9070,0</w:t>
            </w:r>
          </w:p>
        </w:tc>
      </w:tr>
      <w:tr w:rsidR="006048CD" w:rsidRPr="00426F1B" w14:paraId="3F221F28" w14:textId="77777777" w:rsidTr="006048CD">
        <w:tc>
          <w:tcPr>
            <w:tcW w:w="617" w:type="dxa"/>
          </w:tcPr>
          <w:p w14:paraId="1C05C3E1" w14:textId="49850CA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4463AE4A" w14:textId="2A9042C9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7320,0</w:t>
            </w:r>
          </w:p>
        </w:tc>
      </w:tr>
      <w:tr w:rsidR="006048CD" w:rsidRPr="00426F1B" w14:paraId="1ECF44BA" w14:textId="77777777" w:rsidTr="006048CD">
        <w:tc>
          <w:tcPr>
            <w:tcW w:w="617" w:type="dxa"/>
          </w:tcPr>
          <w:p w14:paraId="1B1205F2" w14:textId="07EF2BC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56F56277" w14:textId="6A864EB0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5550,0</w:t>
            </w:r>
          </w:p>
        </w:tc>
      </w:tr>
    </w:tbl>
    <w:p w14:paraId="24DE9BEF" w14:textId="77777777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A00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3C902130" w14:textId="7B6808A5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0AD0" w14:textId="231D77F8" w:rsidR="008F6C81" w:rsidRDefault="008F6C81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6E168C95" w:rsidR="002305AE" w:rsidRPr="00120456" w:rsidRDefault="009C6F5E" w:rsidP="00407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40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2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667AF" w14:textId="77777777" w:rsidR="00B21117" w:rsidRDefault="00D76C9F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Р</w:t>
      </w:r>
      <w:r w:rsidR="003263B5" w:rsidRPr="00B21117">
        <w:rPr>
          <w:rFonts w:ascii="Times New Roman" w:hAnsi="Times New Roman" w:cs="Times New Roman"/>
          <w:b/>
          <w:sz w:val="26"/>
          <w:szCs w:val="26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7B2DD4" w:rsidRPr="00B2111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3317F59" w14:textId="55AFBF30" w:rsidR="00E62919" w:rsidRPr="00B21117" w:rsidRDefault="007B2DD4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с 1 января 202</w:t>
      </w:r>
      <w:r w:rsidR="00426F1B" w:rsidRPr="00B21117">
        <w:rPr>
          <w:rFonts w:ascii="Times New Roman" w:hAnsi="Times New Roman" w:cs="Times New Roman"/>
          <w:b/>
          <w:sz w:val="26"/>
          <w:szCs w:val="26"/>
        </w:rPr>
        <w:t>2</w:t>
      </w:r>
      <w:r w:rsidRPr="00B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6804"/>
        <w:gridCol w:w="3260"/>
      </w:tblGrid>
      <w:tr w:rsidR="002305AE" w:rsidRPr="00B21117" w14:paraId="1D00981F" w14:textId="77777777" w:rsidTr="00B21117">
        <w:tc>
          <w:tcPr>
            <w:tcW w:w="568" w:type="dxa"/>
          </w:tcPr>
          <w:p w14:paraId="769A5EBD" w14:textId="77777777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14DDA7" w14:textId="2E734686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14:paraId="40882C21" w14:textId="69255E8A" w:rsidR="002305AE" w:rsidRPr="00B21117" w:rsidRDefault="00F009B6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3260" w:type="dxa"/>
          </w:tcPr>
          <w:p w14:paraId="4311CD5F" w14:textId="268AA92F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D76C9F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надбавок к должностным окладам за классный чин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8909C5" w:rsidRPr="00B21117" w14:paraId="40C47EBB" w14:textId="77777777" w:rsidTr="00426F1B">
        <w:tc>
          <w:tcPr>
            <w:tcW w:w="10632" w:type="dxa"/>
            <w:gridSpan w:val="3"/>
          </w:tcPr>
          <w:p w14:paraId="589755D4" w14:textId="0A2B1DEE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высшей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</w:t>
            </w:r>
          </w:p>
        </w:tc>
      </w:tr>
      <w:tr w:rsidR="002305AE" w:rsidRPr="00B21117" w14:paraId="1738FB5A" w14:textId="77777777" w:rsidTr="00B21117">
        <w:tc>
          <w:tcPr>
            <w:tcW w:w="568" w:type="dxa"/>
          </w:tcPr>
          <w:p w14:paraId="3AD8923D" w14:textId="536F3E4D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216EF1BF" w14:textId="167D5C57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260" w:type="dxa"/>
          </w:tcPr>
          <w:p w14:paraId="383D0015" w14:textId="5C947431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15010,0</w:t>
            </w:r>
          </w:p>
        </w:tc>
      </w:tr>
      <w:tr w:rsidR="002305AE" w:rsidRPr="00B21117" w14:paraId="0317F003" w14:textId="77777777" w:rsidTr="00B21117">
        <w:tc>
          <w:tcPr>
            <w:tcW w:w="568" w:type="dxa"/>
          </w:tcPr>
          <w:p w14:paraId="000F5762" w14:textId="6A35C20E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797FA1B" w14:textId="296BAA23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260" w:type="dxa"/>
          </w:tcPr>
          <w:p w14:paraId="4C62BDCB" w14:textId="104BBFDE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14080,0</w:t>
            </w:r>
          </w:p>
        </w:tc>
      </w:tr>
      <w:tr w:rsidR="002305AE" w:rsidRPr="00B21117" w14:paraId="76FEE577" w14:textId="77777777" w:rsidTr="00B21117">
        <w:trPr>
          <w:trHeight w:val="505"/>
        </w:trPr>
        <w:tc>
          <w:tcPr>
            <w:tcW w:w="568" w:type="dxa"/>
          </w:tcPr>
          <w:p w14:paraId="485F5FB5" w14:textId="497C11FF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0DE77A93" w14:textId="6C7AB57D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260" w:type="dxa"/>
          </w:tcPr>
          <w:p w14:paraId="04561F64" w14:textId="387708BF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12500,0</w:t>
            </w:r>
          </w:p>
        </w:tc>
      </w:tr>
      <w:tr w:rsidR="00F009B6" w:rsidRPr="00B21117" w14:paraId="4079E5EF" w14:textId="77777777" w:rsidTr="00426F1B">
        <w:trPr>
          <w:trHeight w:val="683"/>
        </w:trPr>
        <w:tc>
          <w:tcPr>
            <w:tcW w:w="10632" w:type="dxa"/>
            <w:gridSpan w:val="3"/>
          </w:tcPr>
          <w:p w14:paraId="03F3F13A" w14:textId="253ADC6B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B21117" w14:paraId="682F6FCC" w14:textId="77777777" w:rsidTr="00B21117">
        <w:trPr>
          <w:trHeight w:val="453"/>
        </w:trPr>
        <w:tc>
          <w:tcPr>
            <w:tcW w:w="568" w:type="dxa"/>
          </w:tcPr>
          <w:p w14:paraId="1F76CD94" w14:textId="27AAA35F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2BB972BF" w14:textId="5DF157B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1-го класса</w:t>
            </w:r>
          </w:p>
        </w:tc>
        <w:tc>
          <w:tcPr>
            <w:tcW w:w="3260" w:type="dxa"/>
          </w:tcPr>
          <w:p w14:paraId="0473C3E9" w14:textId="062870CC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10850,0</w:t>
            </w:r>
          </w:p>
        </w:tc>
      </w:tr>
      <w:tr w:rsidR="00F009B6" w:rsidRPr="00B21117" w14:paraId="0BFC6A8D" w14:textId="77777777" w:rsidTr="00B21117">
        <w:trPr>
          <w:trHeight w:val="463"/>
        </w:trPr>
        <w:tc>
          <w:tcPr>
            <w:tcW w:w="568" w:type="dxa"/>
          </w:tcPr>
          <w:p w14:paraId="7EE0E11D" w14:textId="77215F9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142906FB" w14:textId="3F4683B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2-го класса</w:t>
            </w:r>
          </w:p>
        </w:tc>
        <w:tc>
          <w:tcPr>
            <w:tcW w:w="3260" w:type="dxa"/>
          </w:tcPr>
          <w:p w14:paraId="04FD7EF7" w14:textId="34B9935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7990,0</w:t>
            </w:r>
          </w:p>
        </w:tc>
      </w:tr>
      <w:tr w:rsidR="00F009B6" w:rsidRPr="00B21117" w14:paraId="7B1D10D7" w14:textId="77777777" w:rsidTr="00B21117">
        <w:trPr>
          <w:trHeight w:val="473"/>
        </w:trPr>
        <w:tc>
          <w:tcPr>
            <w:tcW w:w="568" w:type="dxa"/>
          </w:tcPr>
          <w:p w14:paraId="56A19E18" w14:textId="565C98B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113AE30D" w14:textId="74DDAC2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3-го класса</w:t>
            </w:r>
          </w:p>
        </w:tc>
        <w:tc>
          <w:tcPr>
            <w:tcW w:w="3260" w:type="dxa"/>
          </w:tcPr>
          <w:p w14:paraId="1B252585" w14:textId="5B5974BC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7350,0</w:t>
            </w:r>
          </w:p>
        </w:tc>
      </w:tr>
      <w:tr w:rsidR="008909C5" w:rsidRPr="00B21117" w14:paraId="3A2FF8B6" w14:textId="77777777" w:rsidTr="00426F1B">
        <w:tc>
          <w:tcPr>
            <w:tcW w:w="10632" w:type="dxa"/>
            <w:gridSpan w:val="3"/>
          </w:tcPr>
          <w:p w14:paraId="27EC957F" w14:textId="4DB2B247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ведущей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D76C9F" w:rsidRPr="00B21117" w14:paraId="32E61140" w14:textId="77777777" w:rsidTr="00B21117">
        <w:tc>
          <w:tcPr>
            <w:tcW w:w="568" w:type="dxa"/>
          </w:tcPr>
          <w:p w14:paraId="5D653435" w14:textId="45B4C764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0E90CA25" w14:textId="2E35B6BE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1-го класса</w:t>
            </w:r>
          </w:p>
        </w:tc>
        <w:tc>
          <w:tcPr>
            <w:tcW w:w="3260" w:type="dxa"/>
          </w:tcPr>
          <w:p w14:paraId="63A7AEB4" w14:textId="42363265" w:rsidR="00D76C9F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6670,0</w:t>
            </w:r>
          </w:p>
        </w:tc>
      </w:tr>
      <w:tr w:rsidR="00D76C9F" w:rsidRPr="00B21117" w14:paraId="4DF29959" w14:textId="77777777" w:rsidTr="00B21117">
        <w:tc>
          <w:tcPr>
            <w:tcW w:w="568" w:type="dxa"/>
          </w:tcPr>
          <w:p w14:paraId="3F308045" w14:textId="42FFC713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42B59D80" w14:textId="4D819D44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4C680773" w14:textId="4D232308" w:rsidR="00D76C9F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</w:tr>
      <w:tr w:rsidR="008909C5" w:rsidRPr="00B21117" w14:paraId="39E8D0C4" w14:textId="77777777" w:rsidTr="00B21117">
        <w:tc>
          <w:tcPr>
            <w:tcW w:w="568" w:type="dxa"/>
          </w:tcPr>
          <w:p w14:paraId="62D9AAE0" w14:textId="2E4390FB" w:rsidR="008909C5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37D3395" w14:textId="0FA90AA4" w:rsidR="008909C5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0530BDAA" w14:textId="6ED27816" w:rsidR="008909C5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5360,0</w:t>
            </w:r>
          </w:p>
        </w:tc>
      </w:tr>
      <w:tr w:rsidR="00F009B6" w:rsidRPr="00B21117" w14:paraId="39651ED2" w14:textId="77777777" w:rsidTr="00426F1B">
        <w:tc>
          <w:tcPr>
            <w:tcW w:w="10632" w:type="dxa"/>
            <w:gridSpan w:val="3"/>
          </w:tcPr>
          <w:p w14:paraId="7DA4E153" w14:textId="5DEF2982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B21117" w14:paraId="0F770D9D" w14:textId="77777777" w:rsidTr="00B21117">
        <w:tc>
          <w:tcPr>
            <w:tcW w:w="568" w:type="dxa"/>
          </w:tcPr>
          <w:p w14:paraId="775C26E4" w14:textId="1CDF3492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254CF968" w14:textId="2A7AEE06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1-го класса</w:t>
            </w:r>
          </w:p>
        </w:tc>
        <w:tc>
          <w:tcPr>
            <w:tcW w:w="3260" w:type="dxa"/>
          </w:tcPr>
          <w:p w14:paraId="1508D8EF" w14:textId="43FA083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5020,0</w:t>
            </w:r>
          </w:p>
        </w:tc>
      </w:tr>
      <w:tr w:rsidR="00F009B6" w:rsidRPr="00B21117" w14:paraId="033D9ACE" w14:textId="77777777" w:rsidTr="00B21117">
        <w:tc>
          <w:tcPr>
            <w:tcW w:w="568" w:type="dxa"/>
          </w:tcPr>
          <w:p w14:paraId="6551E9C5" w14:textId="5D5CC2CF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14:paraId="12820B14" w14:textId="4770078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2-го класса</w:t>
            </w:r>
          </w:p>
        </w:tc>
        <w:tc>
          <w:tcPr>
            <w:tcW w:w="3260" w:type="dxa"/>
          </w:tcPr>
          <w:p w14:paraId="21EFAFF2" w14:textId="1C809A6F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4340,0</w:t>
            </w:r>
          </w:p>
        </w:tc>
      </w:tr>
      <w:tr w:rsidR="00F009B6" w:rsidRPr="00B21117" w14:paraId="15CE1C52" w14:textId="77777777" w:rsidTr="00B21117">
        <w:tc>
          <w:tcPr>
            <w:tcW w:w="568" w:type="dxa"/>
          </w:tcPr>
          <w:p w14:paraId="6D6873AD" w14:textId="04BC1F9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5B2A9F72" w14:textId="08F91A8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3-го класса</w:t>
            </w:r>
          </w:p>
        </w:tc>
        <w:tc>
          <w:tcPr>
            <w:tcW w:w="3260" w:type="dxa"/>
          </w:tcPr>
          <w:p w14:paraId="0D33C30A" w14:textId="2BD7DED2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4010,0</w:t>
            </w:r>
          </w:p>
        </w:tc>
      </w:tr>
      <w:tr w:rsidR="00F009B6" w:rsidRPr="00B21117" w14:paraId="0FC8423A" w14:textId="77777777" w:rsidTr="00426F1B">
        <w:tc>
          <w:tcPr>
            <w:tcW w:w="10632" w:type="dxa"/>
            <w:gridSpan w:val="3"/>
          </w:tcPr>
          <w:p w14:paraId="019D6F6C" w14:textId="4B5C0290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B21117" w14:paraId="24495F20" w14:textId="77777777" w:rsidTr="00B21117">
        <w:tc>
          <w:tcPr>
            <w:tcW w:w="568" w:type="dxa"/>
          </w:tcPr>
          <w:p w14:paraId="10A16332" w14:textId="67CF1356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1A673604" w14:textId="24263959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1-го класса</w:t>
            </w:r>
          </w:p>
        </w:tc>
        <w:tc>
          <w:tcPr>
            <w:tcW w:w="3260" w:type="dxa"/>
          </w:tcPr>
          <w:p w14:paraId="0490062B" w14:textId="6C468C7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3370,0</w:t>
            </w:r>
          </w:p>
        </w:tc>
      </w:tr>
      <w:tr w:rsidR="00F009B6" w:rsidRPr="00B21117" w14:paraId="30173BD5" w14:textId="77777777" w:rsidTr="00B21117">
        <w:tc>
          <w:tcPr>
            <w:tcW w:w="568" w:type="dxa"/>
          </w:tcPr>
          <w:p w14:paraId="2DD31300" w14:textId="5A05526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14:paraId="158CA3F5" w14:textId="1BA9E71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2-го класса</w:t>
            </w:r>
          </w:p>
        </w:tc>
        <w:tc>
          <w:tcPr>
            <w:tcW w:w="3260" w:type="dxa"/>
          </w:tcPr>
          <w:p w14:paraId="4F7AABA2" w14:textId="0C095E50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3020,0</w:t>
            </w:r>
          </w:p>
        </w:tc>
      </w:tr>
      <w:tr w:rsidR="00F009B6" w:rsidRPr="00B21117" w14:paraId="12CE5C50" w14:textId="77777777" w:rsidTr="00B21117">
        <w:tc>
          <w:tcPr>
            <w:tcW w:w="568" w:type="dxa"/>
          </w:tcPr>
          <w:p w14:paraId="0D8E099A" w14:textId="6992B13A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1D130681" w14:textId="473FBC6B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3-го класса</w:t>
            </w:r>
          </w:p>
        </w:tc>
        <w:tc>
          <w:tcPr>
            <w:tcW w:w="3260" w:type="dxa"/>
          </w:tcPr>
          <w:p w14:paraId="7DED471F" w14:textId="0E8D16C8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2690,0</w:t>
            </w:r>
          </w:p>
        </w:tc>
      </w:tr>
    </w:tbl>
    <w:p w14:paraId="18F3AAD7" w14:textId="2B35F6FC" w:rsidR="003263B5" w:rsidRPr="00B21117" w:rsidRDefault="003263B5" w:rsidP="00B211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263B5" w:rsidRPr="00B21117" w:rsidSect="00DF52D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541"/>
    <w:multiLevelType w:val="hybridMultilevel"/>
    <w:tmpl w:val="9C5E6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1"/>
    <w:rsid w:val="00073044"/>
    <w:rsid w:val="000A5EC5"/>
    <w:rsid w:val="000E73B6"/>
    <w:rsid w:val="000F54EB"/>
    <w:rsid w:val="00120456"/>
    <w:rsid w:val="00146B1A"/>
    <w:rsid w:val="001651EE"/>
    <w:rsid w:val="001720F4"/>
    <w:rsid w:val="00174E30"/>
    <w:rsid w:val="00201AF3"/>
    <w:rsid w:val="00217F41"/>
    <w:rsid w:val="002305AE"/>
    <w:rsid w:val="0023752A"/>
    <w:rsid w:val="0028712B"/>
    <w:rsid w:val="002C4ED4"/>
    <w:rsid w:val="002D672C"/>
    <w:rsid w:val="002F2A1F"/>
    <w:rsid w:val="003263B5"/>
    <w:rsid w:val="003D1B01"/>
    <w:rsid w:val="003F3885"/>
    <w:rsid w:val="00407BC0"/>
    <w:rsid w:val="004214ED"/>
    <w:rsid w:val="0042484E"/>
    <w:rsid w:val="00426F1B"/>
    <w:rsid w:val="004308C4"/>
    <w:rsid w:val="004D339F"/>
    <w:rsid w:val="00541B4F"/>
    <w:rsid w:val="00580D0D"/>
    <w:rsid w:val="006048CD"/>
    <w:rsid w:val="006D3E51"/>
    <w:rsid w:val="00794D54"/>
    <w:rsid w:val="007B2DD4"/>
    <w:rsid w:val="008729FA"/>
    <w:rsid w:val="0088468F"/>
    <w:rsid w:val="00890744"/>
    <w:rsid w:val="008909C5"/>
    <w:rsid w:val="008E6180"/>
    <w:rsid w:val="008F6C81"/>
    <w:rsid w:val="00946636"/>
    <w:rsid w:val="00954CED"/>
    <w:rsid w:val="009C6F5E"/>
    <w:rsid w:val="009D4A3C"/>
    <w:rsid w:val="009E277A"/>
    <w:rsid w:val="009F1D37"/>
    <w:rsid w:val="00AA7C55"/>
    <w:rsid w:val="00B02879"/>
    <w:rsid w:val="00B21117"/>
    <w:rsid w:val="00B215C5"/>
    <w:rsid w:val="00BF268E"/>
    <w:rsid w:val="00BF5D7D"/>
    <w:rsid w:val="00C1355A"/>
    <w:rsid w:val="00C352A0"/>
    <w:rsid w:val="00C61996"/>
    <w:rsid w:val="00C8480E"/>
    <w:rsid w:val="00CB02FD"/>
    <w:rsid w:val="00CE456C"/>
    <w:rsid w:val="00CE6569"/>
    <w:rsid w:val="00D50C29"/>
    <w:rsid w:val="00D55779"/>
    <w:rsid w:val="00D618AA"/>
    <w:rsid w:val="00D76C9F"/>
    <w:rsid w:val="00D85B6E"/>
    <w:rsid w:val="00D9443F"/>
    <w:rsid w:val="00DC2E1B"/>
    <w:rsid w:val="00DD56A0"/>
    <w:rsid w:val="00DE5EB9"/>
    <w:rsid w:val="00DF52DB"/>
    <w:rsid w:val="00E00ABC"/>
    <w:rsid w:val="00E0655E"/>
    <w:rsid w:val="00E354C4"/>
    <w:rsid w:val="00E62919"/>
    <w:rsid w:val="00EC2D31"/>
    <w:rsid w:val="00EC6AB5"/>
    <w:rsid w:val="00F009B6"/>
    <w:rsid w:val="00F1670E"/>
    <w:rsid w:val="00F619F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618A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D618A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F5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7</cp:revision>
  <cp:lastPrinted>2022-01-17T07:28:00Z</cp:lastPrinted>
  <dcterms:created xsi:type="dcterms:W3CDTF">2022-01-12T13:54:00Z</dcterms:created>
  <dcterms:modified xsi:type="dcterms:W3CDTF">2022-01-17T07:33:00Z</dcterms:modified>
</cp:coreProperties>
</file>