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665D" w14:textId="77777777" w:rsidR="00AD48D3" w:rsidRPr="00D21945" w:rsidRDefault="00AD48D3" w:rsidP="00AD48D3">
      <w:pPr>
        <w:pStyle w:val="a5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bookmarkStart w:id="1" w:name="_Hlk72830155"/>
      <w:r w:rsidRPr="00D2194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40B1D18E" w14:textId="77777777" w:rsidR="00AD48D3" w:rsidRPr="00D21945" w:rsidRDefault="00AD48D3" w:rsidP="00AD48D3">
      <w:pPr>
        <w:pStyle w:val="a5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2194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00C11147" w14:textId="527FD48F" w:rsidR="00AD48D3" w:rsidRPr="000671BF" w:rsidRDefault="00AD48D3" w:rsidP="00AD48D3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2194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bookmarkEnd w:id="1"/>
    <w:p w14:paraId="06DB8DA7" w14:textId="2FD5EA3B" w:rsidR="00AD48D3" w:rsidRDefault="00AD48D3"/>
    <w:p w14:paraId="3C879381" w14:textId="38328CF0" w:rsidR="00AD48D3" w:rsidRDefault="00AD48D3"/>
    <w:p w14:paraId="06559B33" w14:textId="1D2F95FF" w:rsidR="00AD48D3" w:rsidRDefault="00AD48D3"/>
    <w:p w14:paraId="0529284F" w14:textId="77777777" w:rsidR="00D21945" w:rsidRDefault="00D21945" w:rsidP="00AD48D3">
      <w:pPr>
        <w:ind w:left="-397"/>
        <w:rPr>
          <w:b/>
          <w:sz w:val="28"/>
          <w:szCs w:val="28"/>
        </w:rPr>
      </w:pPr>
    </w:p>
    <w:p w14:paraId="5D18F3A0" w14:textId="77777777" w:rsidR="00D21945" w:rsidRDefault="00D21945" w:rsidP="00AD48D3">
      <w:pPr>
        <w:ind w:left="-397"/>
        <w:rPr>
          <w:b/>
          <w:sz w:val="28"/>
          <w:szCs w:val="28"/>
        </w:rPr>
      </w:pPr>
    </w:p>
    <w:p w14:paraId="415DB655" w14:textId="77777777" w:rsidR="00D21945" w:rsidRDefault="00D21945" w:rsidP="00AD48D3">
      <w:pPr>
        <w:ind w:left="-397"/>
        <w:rPr>
          <w:b/>
          <w:sz w:val="28"/>
          <w:szCs w:val="28"/>
        </w:rPr>
      </w:pPr>
    </w:p>
    <w:p w14:paraId="0A901531" w14:textId="77777777" w:rsidR="00D21945" w:rsidRDefault="00D21945" w:rsidP="00AD48D3">
      <w:pPr>
        <w:ind w:left="-397"/>
        <w:rPr>
          <w:b/>
          <w:sz w:val="28"/>
          <w:szCs w:val="28"/>
        </w:rPr>
      </w:pPr>
    </w:p>
    <w:p w14:paraId="4399CF53" w14:textId="77777777" w:rsidR="00D21945" w:rsidRDefault="00D21945" w:rsidP="00AD48D3">
      <w:pPr>
        <w:ind w:left="-397"/>
        <w:rPr>
          <w:b/>
          <w:sz w:val="28"/>
          <w:szCs w:val="28"/>
        </w:rPr>
      </w:pPr>
    </w:p>
    <w:p w14:paraId="063D5A57" w14:textId="5489C00F" w:rsidR="00AD48D3" w:rsidRPr="00AD48D3" w:rsidRDefault="00AD48D3" w:rsidP="00AD48D3">
      <w:pPr>
        <w:ind w:left="-397"/>
        <w:rPr>
          <w:b/>
          <w:sz w:val="28"/>
          <w:szCs w:val="28"/>
        </w:rPr>
      </w:pPr>
      <w:r w:rsidRPr="00AD48D3">
        <w:rPr>
          <w:b/>
          <w:sz w:val="28"/>
          <w:szCs w:val="28"/>
        </w:rPr>
        <w:t>15 июня 2021 года          8/</w:t>
      </w:r>
      <w:r w:rsidR="00D21945">
        <w:rPr>
          <w:b/>
          <w:sz w:val="28"/>
          <w:szCs w:val="28"/>
        </w:rPr>
        <w:t>4</w:t>
      </w:r>
    </w:p>
    <w:p w14:paraId="1DA7E3B5" w14:textId="77777777" w:rsidR="00AD48D3" w:rsidRPr="00AD48D3" w:rsidRDefault="00AD48D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131"/>
        <w:gridCol w:w="5073"/>
      </w:tblGrid>
      <w:tr w:rsidR="00AD48D3" w:rsidRPr="00EB281E" w14:paraId="0D21CA37" w14:textId="77777777" w:rsidTr="00AD48D3">
        <w:tc>
          <w:tcPr>
            <w:tcW w:w="5131" w:type="dxa"/>
            <w:shd w:val="clear" w:color="auto" w:fill="auto"/>
          </w:tcPr>
          <w:p w14:paraId="359C445B" w14:textId="77777777" w:rsidR="00AD48D3" w:rsidRPr="00EB281E" w:rsidRDefault="00AD48D3" w:rsidP="00AD48D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B281E">
              <w:rPr>
                <w:b/>
                <w:sz w:val="28"/>
                <w:szCs w:val="28"/>
              </w:rPr>
              <w:t>Об исполнении бюджета</w:t>
            </w:r>
          </w:p>
          <w:p w14:paraId="46F72EB9" w14:textId="77777777" w:rsidR="00AD48D3" w:rsidRPr="00EB281E" w:rsidRDefault="00AD48D3" w:rsidP="00AD48D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B281E">
              <w:rPr>
                <w:b/>
                <w:sz w:val="28"/>
                <w:szCs w:val="28"/>
              </w:rPr>
              <w:t xml:space="preserve">муниципального округа </w:t>
            </w:r>
          </w:p>
          <w:p w14:paraId="13C85CFB" w14:textId="77777777" w:rsidR="00AD48D3" w:rsidRPr="00EB281E" w:rsidRDefault="00AD48D3" w:rsidP="00AD48D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Бабушкинский за 2020</w:t>
            </w:r>
            <w:r w:rsidRPr="00EB281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073" w:type="dxa"/>
            <w:shd w:val="clear" w:color="auto" w:fill="auto"/>
          </w:tcPr>
          <w:p w14:paraId="08A3C0A2" w14:textId="77777777" w:rsidR="00AD48D3" w:rsidRPr="00EB281E" w:rsidRDefault="00AD48D3" w:rsidP="00AD48D3">
            <w:pPr>
              <w:pStyle w:val="1"/>
              <w:spacing w:before="0" w:after="0"/>
            </w:pPr>
          </w:p>
        </w:tc>
      </w:tr>
    </w:tbl>
    <w:p w14:paraId="20674EDE" w14:textId="77777777" w:rsidR="00AD48D3" w:rsidRPr="00EB281E" w:rsidRDefault="00AD48D3" w:rsidP="00AD48D3">
      <w:pPr>
        <w:pStyle w:val="1"/>
        <w:spacing w:before="0" w:after="0"/>
      </w:pPr>
    </w:p>
    <w:p w14:paraId="3649540B" w14:textId="77777777" w:rsidR="00AD48D3" w:rsidRDefault="00AD48D3" w:rsidP="00AD48D3">
      <w:pPr>
        <w:ind w:firstLine="567"/>
        <w:jc w:val="both"/>
        <w:rPr>
          <w:sz w:val="28"/>
          <w:szCs w:val="28"/>
        </w:rPr>
      </w:pPr>
      <w:r w:rsidRPr="00EB281E">
        <w:rPr>
          <w:rFonts w:ascii="Arial" w:hAnsi="Arial" w:cs="Arial"/>
          <w:sz w:val="28"/>
          <w:szCs w:val="28"/>
        </w:rPr>
        <w:t xml:space="preserve"> </w:t>
      </w:r>
      <w:r w:rsidRPr="002E1AEB">
        <w:rPr>
          <w:sz w:val="28"/>
          <w:szCs w:val="28"/>
        </w:rPr>
        <w:t>В соответствии со статьями 264.2, 264.4-264.6 Бюджетного кодекса Российской Федерации, Уставом муниципального округа Бабушкинский, Положением о бюджетном процессе в муниципальном округе Бабушкинский, с учетом результатов внешней проверки отчета об исполнении бюджета муниципального округа Бабушкинский</w:t>
      </w:r>
      <w:r>
        <w:rPr>
          <w:sz w:val="28"/>
          <w:szCs w:val="28"/>
        </w:rPr>
        <w:t xml:space="preserve"> </w:t>
      </w:r>
      <w:r w:rsidRPr="002E1AE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E1AE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1AEB">
        <w:rPr>
          <w:sz w:val="28"/>
          <w:szCs w:val="28"/>
        </w:rPr>
        <w:t xml:space="preserve"> год, </w:t>
      </w:r>
    </w:p>
    <w:p w14:paraId="362A0915" w14:textId="77777777" w:rsidR="00AD48D3" w:rsidRPr="002E1AEB" w:rsidRDefault="00AD48D3" w:rsidP="00AD48D3">
      <w:pPr>
        <w:ind w:firstLine="567"/>
        <w:jc w:val="both"/>
        <w:rPr>
          <w:sz w:val="28"/>
          <w:szCs w:val="28"/>
        </w:rPr>
      </w:pPr>
      <w:r w:rsidRPr="002E1AEB"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2E1AEB">
        <w:rPr>
          <w:sz w:val="28"/>
          <w:szCs w:val="28"/>
        </w:rPr>
        <w:t>:</w:t>
      </w:r>
    </w:p>
    <w:p w14:paraId="05AB315D" w14:textId="2330CC61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 xml:space="preserve">1. Утвердить отчет об исполнении бюджета муниципального округа Бабушкинский за 2020 год (далее – бюджет муниципального образования) по доходам в сумме </w:t>
      </w:r>
      <w:r w:rsidRPr="00133160">
        <w:rPr>
          <w:bCs/>
          <w:kern w:val="2"/>
          <w:sz w:val="28"/>
          <w:szCs w:val="28"/>
        </w:rPr>
        <w:t>23</w:t>
      </w:r>
      <w:r w:rsidR="00C47400">
        <w:rPr>
          <w:bCs/>
          <w:kern w:val="2"/>
          <w:sz w:val="28"/>
          <w:szCs w:val="28"/>
        </w:rPr>
        <w:t xml:space="preserve"> </w:t>
      </w:r>
      <w:r w:rsidRPr="00133160">
        <w:rPr>
          <w:bCs/>
          <w:kern w:val="2"/>
          <w:sz w:val="28"/>
          <w:szCs w:val="28"/>
        </w:rPr>
        <w:t>141</w:t>
      </w:r>
      <w:r w:rsidR="00C47400">
        <w:rPr>
          <w:bCs/>
          <w:kern w:val="2"/>
          <w:sz w:val="28"/>
          <w:szCs w:val="28"/>
        </w:rPr>
        <w:t xml:space="preserve"> </w:t>
      </w:r>
      <w:r w:rsidRPr="00133160">
        <w:rPr>
          <w:bCs/>
          <w:kern w:val="2"/>
          <w:sz w:val="28"/>
          <w:szCs w:val="28"/>
        </w:rPr>
        <w:t>705,27</w:t>
      </w:r>
      <w:r>
        <w:rPr>
          <w:b/>
          <w:bCs/>
          <w:kern w:val="2"/>
        </w:rPr>
        <w:t xml:space="preserve"> </w:t>
      </w:r>
      <w:r w:rsidRPr="002E1AEB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2E1AEB">
        <w:rPr>
          <w:sz w:val="28"/>
          <w:szCs w:val="28"/>
        </w:rPr>
        <w:t xml:space="preserve">по расходам в сумме </w:t>
      </w:r>
      <w:r w:rsidRPr="00133160">
        <w:rPr>
          <w:rFonts w:eastAsia="SimSun"/>
          <w:bCs/>
          <w:kern w:val="2"/>
          <w:sz w:val="28"/>
          <w:szCs w:val="28"/>
          <w:lang w:eastAsia="hi-IN"/>
        </w:rPr>
        <w:t>21</w:t>
      </w:r>
      <w:r w:rsidR="00C47400">
        <w:rPr>
          <w:rFonts w:eastAsia="SimSun"/>
          <w:bCs/>
          <w:kern w:val="2"/>
          <w:sz w:val="28"/>
          <w:szCs w:val="28"/>
          <w:lang w:eastAsia="hi-IN"/>
        </w:rPr>
        <w:t xml:space="preserve"> </w:t>
      </w:r>
      <w:r w:rsidRPr="00133160">
        <w:rPr>
          <w:rFonts w:eastAsia="SimSun"/>
          <w:bCs/>
          <w:kern w:val="2"/>
          <w:sz w:val="28"/>
          <w:szCs w:val="28"/>
          <w:lang w:eastAsia="hi-IN"/>
        </w:rPr>
        <w:t>657</w:t>
      </w:r>
      <w:r w:rsidR="00C47400">
        <w:rPr>
          <w:rFonts w:eastAsia="SimSun"/>
          <w:bCs/>
          <w:kern w:val="2"/>
          <w:sz w:val="28"/>
          <w:szCs w:val="28"/>
          <w:lang w:eastAsia="hi-IN"/>
        </w:rPr>
        <w:t xml:space="preserve"> </w:t>
      </w:r>
      <w:r w:rsidRPr="00133160">
        <w:rPr>
          <w:rFonts w:eastAsia="SimSun"/>
          <w:bCs/>
          <w:kern w:val="2"/>
          <w:sz w:val="28"/>
          <w:szCs w:val="28"/>
          <w:lang w:eastAsia="hi-IN"/>
        </w:rPr>
        <w:t>140,11</w:t>
      </w:r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 </w:t>
      </w:r>
      <w:r w:rsidRPr="002E1AE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профицит</w:t>
      </w:r>
      <w:r w:rsidRPr="002E1AEB">
        <w:rPr>
          <w:sz w:val="28"/>
          <w:szCs w:val="28"/>
        </w:rPr>
        <w:t xml:space="preserve"> исполнения бюджета в размере</w:t>
      </w:r>
      <w:r w:rsidRPr="002E1AEB">
        <w:rPr>
          <w:i/>
          <w:sz w:val="28"/>
          <w:szCs w:val="28"/>
        </w:rPr>
        <w:t xml:space="preserve"> </w:t>
      </w:r>
      <w:r w:rsidRPr="00133160">
        <w:rPr>
          <w:kern w:val="2"/>
          <w:sz w:val="28"/>
          <w:szCs w:val="28"/>
        </w:rPr>
        <w:t>1</w:t>
      </w:r>
      <w:r w:rsidR="00C47400">
        <w:rPr>
          <w:kern w:val="2"/>
          <w:sz w:val="28"/>
          <w:szCs w:val="28"/>
        </w:rPr>
        <w:t xml:space="preserve"> </w:t>
      </w:r>
      <w:r w:rsidRPr="00133160">
        <w:rPr>
          <w:kern w:val="2"/>
          <w:sz w:val="28"/>
          <w:szCs w:val="28"/>
        </w:rPr>
        <w:t>484</w:t>
      </w:r>
      <w:r w:rsidR="00C47400">
        <w:rPr>
          <w:kern w:val="2"/>
          <w:sz w:val="28"/>
          <w:szCs w:val="28"/>
        </w:rPr>
        <w:t xml:space="preserve"> </w:t>
      </w:r>
      <w:r w:rsidRPr="00133160">
        <w:rPr>
          <w:kern w:val="2"/>
          <w:sz w:val="28"/>
          <w:szCs w:val="28"/>
        </w:rPr>
        <w:t>565,16</w:t>
      </w:r>
      <w:r>
        <w:rPr>
          <w:kern w:val="2"/>
        </w:rPr>
        <w:t xml:space="preserve"> </w:t>
      </w:r>
      <w:r w:rsidRPr="002E1AEB">
        <w:rPr>
          <w:sz w:val="28"/>
          <w:szCs w:val="28"/>
        </w:rPr>
        <w:t>рублей и по следующим показателям:</w:t>
      </w:r>
    </w:p>
    <w:p w14:paraId="1391823F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1) доходы бюджета муниципального округа Бабушкинский согласно приложению 1 к настоящему решению;</w:t>
      </w:r>
    </w:p>
    <w:p w14:paraId="503E6CF9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2) расходы бюджета муниципального округа Бабушкинский по разделам, подразделам, целевым статьям и видам расходов бюджетной классификации согласно приложению 2 к настоящему решению;</w:t>
      </w:r>
    </w:p>
    <w:p w14:paraId="05E76E3E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3) источники финансирования дефицита бюджета муниципального округа Бабушкинский согласно приложению 3 к настоящему решению.</w:t>
      </w:r>
    </w:p>
    <w:p w14:paraId="1A7CF593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 xml:space="preserve">2. Опубликовать настоящее решение и приложения к нему в бюллетене </w:t>
      </w:r>
      <w:r>
        <w:rPr>
          <w:sz w:val="28"/>
          <w:szCs w:val="28"/>
        </w:rPr>
        <w:t>«</w:t>
      </w:r>
      <w:r w:rsidRPr="002E1AEB">
        <w:rPr>
          <w:sz w:val="28"/>
          <w:szCs w:val="28"/>
        </w:rPr>
        <w:t>Московский муниципальный вестник</w:t>
      </w:r>
      <w:r>
        <w:rPr>
          <w:sz w:val="28"/>
          <w:szCs w:val="28"/>
        </w:rPr>
        <w:t>»</w:t>
      </w:r>
      <w:r w:rsidRPr="002E1AEB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2E1AEB">
        <w:rPr>
          <w:sz w:val="28"/>
          <w:szCs w:val="28"/>
        </w:rPr>
        <w:t xml:space="preserve">муниципального округа Бабушкинский </w:t>
      </w:r>
      <w:r>
        <w:rPr>
          <w:sz w:val="28"/>
          <w:szCs w:val="28"/>
          <w:lang w:val="en-US"/>
        </w:rPr>
        <w:t>babush</w:t>
      </w:r>
      <w:r w:rsidRPr="001331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33160">
        <w:rPr>
          <w:sz w:val="28"/>
          <w:szCs w:val="28"/>
        </w:rPr>
        <w:t xml:space="preserve"> </w:t>
      </w:r>
      <w:r w:rsidRPr="002E1AE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2E1A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E1AEB">
        <w:rPr>
          <w:sz w:val="28"/>
          <w:szCs w:val="28"/>
        </w:rPr>
        <w:t>.</w:t>
      </w:r>
    </w:p>
    <w:p w14:paraId="46E5D2F5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9DAD093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4. Контроль за выполнением настоящего решения возложить на главу муниципального округа Бабушкинский.</w:t>
      </w:r>
    </w:p>
    <w:p w14:paraId="5A8093DB" w14:textId="77777777" w:rsidR="00AD48D3" w:rsidRPr="00EB281E" w:rsidRDefault="00AD48D3" w:rsidP="00AD48D3">
      <w:pPr>
        <w:jc w:val="both"/>
        <w:rPr>
          <w:sz w:val="28"/>
          <w:szCs w:val="28"/>
        </w:rPr>
      </w:pPr>
    </w:p>
    <w:p w14:paraId="11B52D86" w14:textId="77777777" w:rsidR="00AD48D3" w:rsidRDefault="00AD48D3" w:rsidP="00AD48D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EA035E8" w14:textId="62618D1E" w:rsidR="00AD48D3" w:rsidRPr="00133160" w:rsidRDefault="00AD48D3" w:rsidP="00AD48D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Ф.Н.</w:t>
      </w:r>
      <w:r w:rsidR="00C47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Трусов                                                   </w:t>
      </w:r>
    </w:p>
    <w:p w14:paraId="13410962" w14:textId="77777777" w:rsidR="00AD48D3" w:rsidRDefault="00AD48D3" w:rsidP="00AD48D3">
      <w:pPr>
        <w:sectPr w:rsidR="00AD48D3" w:rsidSect="00D21945">
          <w:pgSz w:w="11906" w:h="16838"/>
          <w:pgMar w:top="851" w:right="709" w:bottom="680" w:left="993" w:header="720" w:footer="720" w:gutter="0"/>
          <w:cols w:space="720"/>
          <w:docGrid w:linePitch="360"/>
        </w:sectPr>
      </w:pPr>
    </w:p>
    <w:p w14:paraId="4111B112" w14:textId="77777777" w:rsidR="00AD48D3" w:rsidRDefault="00AD48D3" w:rsidP="00AD48D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AD48D3" w:rsidRPr="00EF4471" w14:paraId="7EE09BB5" w14:textId="77777777" w:rsidTr="00FA0671">
        <w:tc>
          <w:tcPr>
            <w:tcW w:w="9039" w:type="dxa"/>
            <w:shd w:val="clear" w:color="auto" w:fill="auto"/>
          </w:tcPr>
          <w:p w14:paraId="5EC2C96B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1B5EB74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Приложение </w:t>
            </w:r>
            <w:r>
              <w:t>1</w:t>
            </w:r>
          </w:p>
          <w:p w14:paraId="6B16BC52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к решению Совета депутатов </w:t>
            </w:r>
          </w:p>
          <w:p w14:paraId="6243874E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муниципального округа Бабушкинский </w:t>
            </w:r>
          </w:p>
          <w:p w14:paraId="53AA9C5E" w14:textId="583A7E23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от </w:t>
            </w:r>
            <w:r>
              <w:t>15 июня 2021</w:t>
            </w:r>
            <w:r w:rsidRPr="00B2142D">
              <w:t xml:space="preserve"> года № </w:t>
            </w:r>
            <w:r>
              <w:t>8/</w:t>
            </w:r>
            <w:r w:rsidR="00C80902">
              <w:t>4</w:t>
            </w:r>
          </w:p>
          <w:p w14:paraId="533DA49A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09C260F3" w14:textId="77777777" w:rsidR="00AD48D3" w:rsidRDefault="00AD48D3" w:rsidP="00AD48D3">
      <w:pPr>
        <w:keepNext/>
        <w:suppressAutoHyphens w:val="0"/>
        <w:rPr>
          <w:b/>
          <w:bCs/>
          <w:kern w:val="2"/>
        </w:rPr>
      </w:pPr>
    </w:p>
    <w:p w14:paraId="010DF6DD" w14:textId="221D7018" w:rsidR="00AD48D3" w:rsidRDefault="00AD48D3" w:rsidP="00AD48D3">
      <w:pPr>
        <w:keepNext/>
        <w:suppressAutoHyphens w:val="0"/>
        <w:jc w:val="center"/>
        <w:rPr>
          <w:b/>
          <w:bCs/>
          <w:kern w:val="2"/>
        </w:rPr>
      </w:pPr>
      <w:r>
        <w:rPr>
          <w:b/>
          <w:bCs/>
          <w:kern w:val="2"/>
          <w:sz w:val="26"/>
          <w:szCs w:val="26"/>
        </w:rPr>
        <w:t>Отчет об исполнении бюджета муниципального округа Бабушкинский за 2020 год</w:t>
      </w:r>
      <w:r>
        <w:rPr>
          <w:b/>
          <w:bCs/>
          <w:kern w:val="2"/>
        </w:rPr>
        <w:t xml:space="preserve"> (в руб.)</w:t>
      </w:r>
    </w:p>
    <w:p w14:paraId="0FC432B0" w14:textId="77777777" w:rsidR="00AD48D3" w:rsidRDefault="00AD48D3" w:rsidP="00AD48D3">
      <w:pPr>
        <w:keepNext/>
        <w:suppressAutoHyphens w:val="0"/>
        <w:jc w:val="center"/>
        <w:rPr>
          <w:b/>
          <w:bCs/>
          <w:kern w:val="2"/>
        </w:rPr>
      </w:pPr>
    </w:p>
    <w:p w14:paraId="74D93877" w14:textId="77777777" w:rsidR="00AD48D3" w:rsidRDefault="00AD48D3" w:rsidP="00AD48D3">
      <w:pPr>
        <w:keepNext/>
        <w:suppressAutoHyphens w:val="0"/>
        <w:jc w:val="center"/>
        <w:rPr>
          <w:rFonts w:eastAsia="SimSun"/>
          <w:b/>
          <w:bCs/>
          <w:kern w:val="2"/>
          <w:sz w:val="26"/>
          <w:szCs w:val="26"/>
          <w:lang w:eastAsia="hi-IN"/>
        </w:rPr>
      </w:pPr>
      <w:r>
        <w:rPr>
          <w:b/>
          <w:bCs/>
          <w:kern w:val="2"/>
        </w:rPr>
        <w:t>Доходы</w:t>
      </w:r>
      <w:r w:rsidRPr="00B2142D">
        <w:rPr>
          <w:rFonts w:eastAsia="SimSun"/>
          <w:b/>
          <w:bCs/>
          <w:kern w:val="2"/>
          <w:sz w:val="26"/>
          <w:szCs w:val="26"/>
          <w:lang w:eastAsia="hi-IN"/>
        </w:rPr>
        <w:t xml:space="preserve"> </w:t>
      </w:r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бюджета муниципального округа Бабушкинский </w:t>
      </w:r>
      <w:proofErr w:type="gramStart"/>
      <w:r>
        <w:rPr>
          <w:rFonts w:eastAsia="SimSun"/>
          <w:b/>
          <w:bCs/>
          <w:kern w:val="2"/>
          <w:sz w:val="26"/>
          <w:szCs w:val="26"/>
          <w:lang w:eastAsia="hi-IN"/>
        </w:rPr>
        <w:t>за  2020</w:t>
      </w:r>
      <w:proofErr w:type="gramEnd"/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 года год по разделам, подразделам, целевым статьям и видам расходов бюджетной классификации</w:t>
      </w:r>
    </w:p>
    <w:p w14:paraId="4C583137" w14:textId="77777777" w:rsidR="00AD48D3" w:rsidRDefault="00AD48D3" w:rsidP="00AD48D3">
      <w:pPr>
        <w:keepNext/>
        <w:suppressAutoHyphens w:val="0"/>
        <w:jc w:val="center"/>
        <w:rPr>
          <w:b/>
          <w:bCs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1"/>
        <w:gridCol w:w="6083"/>
        <w:gridCol w:w="1997"/>
        <w:gridCol w:w="1701"/>
        <w:gridCol w:w="1771"/>
      </w:tblGrid>
      <w:tr w:rsidR="00AD48D3" w:rsidRPr="001F703F" w14:paraId="04D6FB29" w14:textId="77777777" w:rsidTr="00FA0671">
        <w:trPr>
          <w:trHeight w:val="70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F680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Коды бюджетной классификации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7F71" w14:textId="77777777" w:rsidR="00AD48D3" w:rsidRPr="001F703F" w:rsidRDefault="00AD48D3" w:rsidP="00FA0671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Наименование показателей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DE1A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Исполнено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734C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Процент исполнения</w:t>
            </w:r>
          </w:p>
        </w:tc>
      </w:tr>
      <w:tr w:rsidR="00AD48D3" w:rsidRPr="001F703F" w14:paraId="2E21D47A" w14:textId="77777777" w:rsidTr="00FA0671">
        <w:trPr>
          <w:trHeight w:val="15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17C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A7BA" w14:textId="77777777" w:rsidR="00AD48D3" w:rsidRPr="001F703F" w:rsidRDefault="00AD48D3" w:rsidP="00FA0671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50B4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3D4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По факту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F12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AD48D3" w:rsidRPr="001F703F" w14:paraId="608730DB" w14:textId="77777777" w:rsidTr="00FA0671">
        <w:trPr>
          <w:trHeight w:val="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051D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 xml:space="preserve">000 1 00 00000 00 0000 000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1D99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 xml:space="preserve">Налоговые и неналоговые доходы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5E49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23 676 500,00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8FB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23 141 705,27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372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97,74</w:t>
            </w:r>
          </w:p>
        </w:tc>
      </w:tr>
      <w:tr w:rsidR="00AD48D3" w:rsidRPr="001F703F" w14:paraId="530B199F" w14:textId="77777777" w:rsidTr="00FA0671">
        <w:trPr>
          <w:trHeight w:val="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3699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000 1 01 02000 01 0000 110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AC8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Налог на доходы физических лиц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8446" w14:textId="77777777" w:rsidR="00AD48D3" w:rsidRPr="003B66C8" w:rsidRDefault="00AD48D3" w:rsidP="00FA0671">
            <w:pPr>
              <w:jc w:val="center"/>
              <w:rPr>
                <w:b/>
              </w:rPr>
            </w:pPr>
            <w:r w:rsidRPr="003B66C8">
              <w:rPr>
                <w:b/>
              </w:rPr>
              <w:t>21 876 500,00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E32" w14:textId="77777777" w:rsidR="00AD48D3" w:rsidRPr="003B66C8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21 148 693,60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9EC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96,67</w:t>
            </w:r>
          </w:p>
        </w:tc>
      </w:tr>
      <w:tr w:rsidR="00AD48D3" w:rsidRPr="001F703F" w14:paraId="79240D6F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CD03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000 1 01 02010 01 0000 110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DA3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8AB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kern w:val="2"/>
              </w:rPr>
            </w:pPr>
          </w:p>
          <w:p w14:paraId="0103C4BE" w14:textId="77777777" w:rsidR="00AD48D3" w:rsidRPr="001F703F" w:rsidRDefault="00AD48D3" w:rsidP="00FA0671">
            <w:pPr>
              <w:suppressAutoHyphens w:val="0"/>
              <w:jc w:val="center"/>
              <w:rPr>
                <w:kern w:val="2"/>
              </w:rPr>
            </w:pPr>
          </w:p>
          <w:p w14:paraId="089F5E7B" w14:textId="77777777" w:rsidR="00AD48D3" w:rsidRPr="001F703F" w:rsidRDefault="00AD48D3" w:rsidP="00FA0671">
            <w:pPr>
              <w:suppressAutoHyphens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19 876 500,00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3AA" w14:textId="77777777" w:rsidR="00AD48D3" w:rsidRPr="00DA6277" w:rsidRDefault="00AD48D3" w:rsidP="00FA0671">
            <w:pPr>
              <w:suppressAutoHyphens w:val="0"/>
              <w:snapToGrid w:val="0"/>
              <w:jc w:val="center"/>
              <w:rPr>
                <w:b/>
                <w:kern w:val="2"/>
              </w:rPr>
            </w:pPr>
          </w:p>
          <w:p w14:paraId="2348B1D4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36DAE4BD" w14:textId="77777777" w:rsidR="00AD48D3" w:rsidRPr="00DA6277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20 476 391,70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E85" w14:textId="77777777" w:rsidR="00AD48D3" w:rsidRPr="00DA6277" w:rsidRDefault="00AD48D3" w:rsidP="00FA0671">
            <w:pPr>
              <w:suppressAutoHyphens w:val="0"/>
              <w:snapToGrid w:val="0"/>
              <w:jc w:val="center"/>
              <w:rPr>
                <w:b/>
                <w:kern w:val="2"/>
              </w:rPr>
            </w:pPr>
          </w:p>
          <w:p w14:paraId="5B1C1F35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60E62B9D" w14:textId="77777777" w:rsidR="00AD48D3" w:rsidRPr="00DA6277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103,01</w:t>
            </w:r>
          </w:p>
        </w:tc>
      </w:tr>
      <w:tr w:rsidR="00AD48D3" w:rsidRPr="001F703F" w14:paraId="4B6A793F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4EA3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000 1 01 02020 01 0000 110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209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FA0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kern w:val="2"/>
              </w:rPr>
            </w:pPr>
          </w:p>
          <w:p w14:paraId="0CACE420" w14:textId="77777777" w:rsidR="00AD48D3" w:rsidRPr="001F703F" w:rsidRDefault="00AD48D3" w:rsidP="00FA0671">
            <w:pPr>
              <w:suppressAutoHyphens w:val="0"/>
              <w:jc w:val="center"/>
              <w:rPr>
                <w:kern w:val="2"/>
              </w:rPr>
            </w:pPr>
          </w:p>
          <w:p w14:paraId="5FB85F8A" w14:textId="77777777" w:rsidR="00AD48D3" w:rsidRPr="001F703F" w:rsidRDefault="00AD48D3" w:rsidP="00FA0671">
            <w:pPr>
              <w:suppressAutoHyphens w:val="0"/>
              <w:jc w:val="center"/>
              <w:rPr>
                <w:kern w:val="2"/>
              </w:rPr>
            </w:pPr>
          </w:p>
          <w:p w14:paraId="3F3608A6" w14:textId="77777777" w:rsidR="00AD48D3" w:rsidRPr="001F703F" w:rsidRDefault="00AD48D3" w:rsidP="00FA0671">
            <w:pPr>
              <w:suppressAutoHyphens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824" w14:textId="77777777" w:rsidR="00AD48D3" w:rsidRPr="00DA6277" w:rsidRDefault="00AD48D3" w:rsidP="00FA0671">
            <w:pPr>
              <w:suppressAutoHyphens w:val="0"/>
              <w:snapToGrid w:val="0"/>
              <w:jc w:val="center"/>
              <w:rPr>
                <w:b/>
                <w:kern w:val="2"/>
              </w:rPr>
            </w:pPr>
          </w:p>
          <w:p w14:paraId="0F9D2CC5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1BCB442E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60035E8B" w14:textId="77777777" w:rsidR="00AD48D3" w:rsidRPr="00DA6277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65 373,17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F6C" w14:textId="77777777" w:rsidR="00AD48D3" w:rsidRPr="00DA6277" w:rsidRDefault="00AD48D3" w:rsidP="00FA0671">
            <w:pPr>
              <w:suppressAutoHyphens w:val="0"/>
              <w:snapToGrid w:val="0"/>
              <w:jc w:val="center"/>
              <w:rPr>
                <w:b/>
                <w:kern w:val="2"/>
              </w:rPr>
            </w:pPr>
          </w:p>
          <w:p w14:paraId="78DE25C5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7D5BFA5D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4CA0AF1B" w14:textId="77777777" w:rsidR="00AD48D3" w:rsidRPr="00DA6277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13,07</w:t>
            </w:r>
          </w:p>
        </w:tc>
      </w:tr>
      <w:tr w:rsidR="00AD48D3" w:rsidRPr="001F703F" w14:paraId="2664B469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8F1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lastRenderedPageBreak/>
              <w:t>000 1 01 02030 01 0000 110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2455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C877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32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606 928,73</w:t>
            </w:r>
          </w:p>
          <w:p w14:paraId="498DA5F0" w14:textId="77777777" w:rsidR="00AD48D3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1B1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40,46</w:t>
            </w:r>
          </w:p>
        </w:tc>
      </w:tr>
      <w:tr w:rsidR="00AD48D3" w:rsidRPr="001F703F" w14:paraId="21FBD4A5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E336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000 2 02 4999</w:t>
            </w:r>
            <w:r>
              <w:rPr>
                <w:kern w:val="2"/>
              </w:rPr>
              <w:t>0 03 0000 150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3188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20F9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1 800 000,00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E58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1 800 000,00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04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100,00</w:t>
            </w:r>
          </w:p>
        </w:tc>
      </w:tr>
      <w:tr w:rsidR="00AD48D3" w:rsidRPr="001F703F" w14:paraId="1CDE974E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A08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>
              <w:rPr>
                <w:kern w:val="2"/>
              </w:rPr>
              <w:t>182 116 101 2301 0031 140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8AC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816AEB">
              <w:rPr>
                <w:kern w:val="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A50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202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192 961,67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37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AD48D3" w:rsidRPr="001F703F" w14:paraId="4E6AC04D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D76" w14:textId="77777777" w:rsidR="00AD48D3" w:rsidRDefault="00AD48D3" w:rsidP="00FA0671">
            <w:pPr>
              <w:suppressAutoHyphens w:val="0"/>
              <w:snapToGrid w:val="0"/>
              <w:rPr>
                <w:kern w:val="2"/>
              </w:rPr>
            </w:pPr>
            <w:r>
              <w:rPr>
                <w:kern w:val="2"/>
              </w:rPr>
              <w:t>900 207 030 200 30000150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E57" w14:textId="77777777" w:rsidR="00AD48D3" w:rsidRPr="00816AEB" w:rsidRDefault="00AD48D3" w:rsidP="00FA0671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B78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898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C6E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AD48D3" w:rsidRPr="001F703F" w14:paraId="02E4D275" w14:textId="77777777" w:rsidTr="00FA0671">
        <w:trPr>
          <w:trHeight w:val="3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9BA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CA05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ВСЕГО ДОХОДОВ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89F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23 676 500,00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E8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23 141 705,27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B8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97,74</w:t>
            </w:r>
          </w:p>
        </w:tc>
      </w:tr>
    </w:tbl>
    <w:p w14:paraId="1F6A8B01" w14:textId="77777777" w:rsidR="00AD48D3" w:rsidRDefault="00AD48D3" w:rsidP="00AD48D3">
      <w:pPr>
        <w:suppressAutoHyphens w:val="0"/>
        <w:rPr>
          <w:b/>
          <w:sz w:val="26"/>
          <w:szCs w:val="26"/>
        </w:rPr>
        <w:sectPr w:rsidR="00AD48D3" w:rsidSect="00F1438A">
          <w:pgSz w:w="16838" w:h="11906" w:orient="landscape"/>
          <w:pgMar w:top="426" w:right="1134" w:bottom="1135" w:left="1134" w:header="709" w:footer="709" w:gutter="0"/>
          <w:cols w:space="720"/>
        </w:sectPr>
      </w:pPr>
    </w:p>
    <w:p w14:paraId="55635731" w14:textId="77777777" w:rsidR="00AD48D3" w:rsidRDefault="00AD48D3" w:rsidP="00AD48D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AD48D3" w:rsidRPr="00EF4471" w14:paraId="048A6328" w14:textId="77777777" w:rsidTr="00FA0671">
        <w:tc>
          <w:tcPr>
            <w:tcW w:w="9039" w:type="dxa"/>
            <w:shd w:val="clear" w:color="auto" w:fill="auto"/>
          </w:tcPr>
          <w:p w14:paraId="5F14DBA0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3E3A6763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Приложение </w:t>
            </w:r>
            <w:r>
              <w:t>2</w:t>
            </w:r>
          </w:p>
          <w:p w14:paraId="619D07C5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к решению Совета депутатов </w:t>
            </w:r>
          </w:p>
          <w:p w14:paraId="6040035B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муниципального округа Бабушкинский </w:t>
            </w:r>
          </w:p>
          <w:p w14:paraId="12CD9E64" w14:textId="1B930D15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от </w:t>
            </w:r>
            <w:r>
              <w:t>15 июня 2021</w:t>
            </w:r>
            <w:r w:rsidRPr="00B2142D">
              <w:t xml:space="preserve"> года № </w:t>
            </w:r>
            <w:r>
              <w:t>8/</w:t>
            </w:r>
            <w:r w:rsidR="00C80902">
              <w:t>4</w:t>
            </w:r>
          </w:p>
          <w:p w14:paraId="75421E1E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4C0AAB8E" w14:textId="77777777" w:rsidR="00AD48D3" w:rsidRPr="00B2142D" w:rsidRDefault="00AD48D3" w:rsidP="00AD48D3">
      <w:pPr>
        <w:spacing w:line="100" w:lineRule="atLeast"/>
        <w:rPr>
          <w:rFonts w:eastAsia="SimSun"/>
          <w:b/>
          <w:bCs/>
          <w:kern w:val="2"/>
          <w:lang w:eastAsia="hi-IN"/>
        </w:rPr>
      </w:pPr>
      <w:r>
        <w:rPr>
          <w:rFonts w:eastAsia="SimSun"/>
          <w:b/>
          <w:bCs/>
          <w:kern w:val="2"/>
          <w:lang w:eastAsia="hi-IN"/>
        </w:rPr>
        <w:tab/>
      </w:r>
      <w:r>
        <w:rPr>
          <w:rFonts w:eastAsia="SimSun"/>
          <w:b/>
          <w:bCs/>
          <w:kern w:val="2"/>
          <w:lang w:eastAsia="hi-IN"/>
        </w:rPr>
        <w:tab/>
      </w:r>
      <w:r>
        <w:rPr>
          <w:rFonts w:eastAsia="SimSun"/>
          <w:b/>
          <w:bCs/>
          <w:kern w:val="2"/>
          <w:lang w:eastAsia="hi-IN"/>
        </w:rPr>
        <w:tab/>
      </w:r>
    </w:p>
    <w:p w14:paraId="50643F00" w14:textId="77777777" w:rsidR="00AD48D3" w:rsidRDefault="00AD48D3" w:rsidP="00AD48D3">
      <w:pPr>
        <w:spacing w:line="100" w:lineRule="atLeast"/>
        <w:jc w:val="center"/>
        <w:rPr>
          <w:rFonts w:eastAsia="SimSun"/>
          <w:b/>
          <w:bCs/>
          <w:kern w:val="2"/>
          <w:sz w:val="26"/>
          <w:szCs w:val="26"/>
          <w:lang w:eastAsia="hi-IN"/>
        </w:rPr>
      </w:pPr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Расходы бюджета муниципального округа Бабушкинский </w:t>
      </w:r>
      <w:proofErr w:type="gramStart"/>
      <w:r>
        <w:rPr>
          <w:rFonts w:eastAsia="SimSun"/>
          <w:b/>
          <w:bCs/>
          <w:kern w:val="2"/>
          <w:sz w:val="26"/>
          <w:szCs w:val="26"/>
          <w:lang w:eastAsia="hi-IN"/>
        </w:rPr>
        <w:t>за  2020</w:t>
      </w:r>
      <w:proofErr w:type="gramEnd"/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 года год по разделам, подразделам, целевым статьям и видам расходов бюджетной классификации (в руб.)</w:t>
      </w:r>
    </w:p>
    <w:p w14:paraId="30D1C9BA" w14:textId="77777777" w:rsidR="00AD48D3" w:rsidRDefault="00AD48D3" w:rsidP="00AD48D3">
      <w:pPr>
        <w:spacing w:line="100" w:lineRule="atLeast"/>
        <w:jc w:val="center"/>
        <w:rPr>
          <w:rFonts w:eastAsia="SimSun"/>
          <w:kern w:val="2"/>
          <w:sz w:val="26"/>
          <w:szCs w:val="26"/>
          <w:lang w:eastAsia="hi-IN"/>
        </w:rPr>
      </w:pPr>
    </w:p>
    <w:tbl>
      <w:tblPr>
        <w:tblW w:w="144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8"/>
        <w:gridCol w:w="992"/>
        <w:gridCol w:w="1701"/>
        <w:gridCol w:w="1276"/>
        <w:gridCol w:w="1842"/>
        <w:gridCol w:w="1843"/>
        <w:gridCol w:w="1701"/>
      </w:tblGrid>
      <w:tr w:rsidR="00AD48D3" w:rsidRPr="00D83C57" w14:paraId="641415AF" w14:textId="77777777" w:rsidTr="00FA0671"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4BF88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4B1E1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proofErr w:type="spellStart"/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Рз</w:t>
            </w:r>
            <w:proofErr w:type="spellEnd"/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/ПР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6C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8E9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Утверждено бюджетных ассигнований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309D9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D9402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% исполнения</w:t>
            </w:r>
          </w:p>
        </w:tc>
      </w:tr>
      <w:tr w:rsidR="00AD48D3" w:rsidRPr="00D83C57" w14:paraId="3D52BDA7" w14:textId="77777777" w:rsidTr="00FA0671">
        <w:trPr>
          <w:trHeight w:val="433"/>
        </w:trPr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D40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219A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03F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C73D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Код расходов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44F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DA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7C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</w:tr>
      <w:tr w:rsidR="00AD48D3" w:rsidRPr="00D83C57" w14:paraId="70181323" w14:textId="77777777" w:rsidTr="00FA0671">
        <w:trPr>
          <w:trHeight w:val="3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79EC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2CCC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4B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0F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E315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22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 </w:t>
            </w: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179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 </w:t>
            </w: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7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DD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 20 094 349,48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5D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90,59</w:t>
            </w:r>
          </w:p>
        </w:tc>
      </w:tr>
      <w:tr w:rsidR="00AD48D3" w:rsidRPr="00D83C57" w14:paraId="130D4CD6" w14:textId="77777777" w:rsidTr="00FA0671">
        <w:trPr>
          <w:trHeight w:val="144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191A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F029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61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E8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F47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1 995 000,00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29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   1 902 930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1C9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95,38</w:t>
            </w:r>
          </w:p>
        </w:tc>
      </w:tr>
      <w:tr w:rsidR="00AD48D3" w:rsidRPr="00D83C57" w14:paraId="0A212CEC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5CB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D6A1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B153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8AAA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53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195 0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54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    102 93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54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52,78</w:t>
            </w:r>
          </w:p>
        </w:tc>
      </w:tr>
      <w:tr w:rsidR="00AD48D3" w:rsidRPr="00D83C57" w14:paraId="0EC33581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FF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41F5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32F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05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240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195 0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EA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   102 930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90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52,78</w:t>
            </w:r>
          </w:p>
        </w:tc>
      </w:tr>
      <w:tr w:rsidR="00AD48D3" w:rsidRPr="00D83C57" w14:paraId="58D485B0" w14:textId="77777777" w:rsidTr="00FA0671">
        <w:trPr>
          <w:trHeight w:val="834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5D0B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E43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268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79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B9B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800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4FB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   1 800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BB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100,00</w:t>
            </w:r>
          </w:p>
        </w:tc>
      </w:tr>
      <w:tr w:rsidR="00AD48D3" w:rsidRPr="00D83C57" w14:paraId="5E6EA9CA" w14:textId="77777777" w:rsidTr="00FA0671">
        <w:trPr>
          <w:trHeight w:val="29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B99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648B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FAF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BB97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571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1 800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369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1 800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EB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AD48D3" w:rsidRPr="00D83C57" w14:paraId="744A6965" w14:textId="77777777" w:rsidTr="00FA0671">
        <w:trPr>
          <w:trHeight w:val="135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38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B5FF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D45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21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CF8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860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AB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15 506 316,65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15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91,97</w:t>
            </w:r>
          </w:p>
        </w:tc>
      </w:tr>
      <w:tr w:rsidR="00AD48D3" w:rsidRPr="00D83C57" w14:paraId="0AD7021F" w14:textId="77777777" w:rsidTr="00FA0671">
        <w:trPr>
          <w:trHeight w:val="119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E9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Функционирование исполнительно-распорядительного органа муниципального </w:t>
            </w:r>
            <w:proofErr w:type="gramStart"/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образования  (</w:t>
            </w:r>
            <w:proofErr w:type="gramEnd"/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9A7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218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06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92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6 460 0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2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15 122 776,65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C0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91,87</w:t>
            </w:r>
          </w:p>
        </w:tc>
      </w:tr>
      <w:tr w:rsidR="00AD48D3" w:rsidRPr="00D83C57" w14:paraId="31C1B748" w14:textId="77777777" w:rsidTr="00FA0671">
        <w:trPr>
          <w:trHeight w:val="36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91A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Руководитель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357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50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26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24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946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13A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    3 736 477,12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13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94,68</w:t>
            </w:r>
          </w:p>
        </w:tc>
      </w:tr>
      <w:tr w:rsidR="00AD48D3" w:rsidRPr="00D83C57" w14:paraId="38CF9466" w14:textId="77777777" w:rsidTr="00FA0671">
        <w:trPr>
          <w:trHeight w:val="2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24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44C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4AD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C1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12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825 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CF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    2 820 693,32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4E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99,84</w:t>
            </w:r>
          </w:p>
        </w:tc>
      </w:tr>
      <w:tr w:rsidR="00AD48D3" w:rsidRPr="00D83C57" w14:paraId="2EE89194" w14:textId="77777777" w:rsidTr="00FA0671">
        <w:trPr>
          <w:trHeight w:val="64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12B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65E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362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B4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9A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82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35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100,0</w:t>
            </w:r>
          </w:p>
        </w:tc>
      </w:tr>
      <w:tr w:rsidR="00AD48D3" w:rsidRPr="00D83C57" w14:paraId="7CD00469" w14:textId="77777777" w:rsidTr="00FA0671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43D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803D7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Начисления на выплаты по оплате тру</w:t>
            </w: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7D9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8CF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431758"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30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ED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815 400,00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4EA" w14:textId="77777777" w:rsidR="00AD48D3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612 442,08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8A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75,11</w:t>
            </w:r>
          </w:p>
        </w:tc>
      </w:tr>
      <w:tr w:rsidR="00AD48D3" w:rsidRPr="00D83C57" w14:paraId="134A8395" w14:textId="77777777" w:rsidTr="00FA0671">
        <w:trPr>
          <w:trHeight w:val="2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91D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8DF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CF6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D1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487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235 3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77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232 941,72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31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98,99</w:t>
            </w:r>
          </w:p>
        </w:tc>
      </w:tr>
      <w:tr w:rsidR="00AD48D3" w:rsidRPr="00D83C57" w14:paraId="430D9C83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4A3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BF6" w14:textId="77777777" w:rsidR="00AD48D3" w:rsidRPr="005209FD" w:rsidRDefault="00AD48D3" w:rsidP="00FA0671">
            <w:pP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1F6D" w14:textId="77777777" w:rsidR="00AD48D3" w:rsidRPr="005209FD" w:rsidRDefault="00AD48D3" w:rsidP="00FA0671">
            <w:pPr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83E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EB9" w14:textId="77777777" w:rsidR="00AD48D3" w:rsidRPr="005209FD" w:rsidRDefault="00AD48D3" w:rsidP="00FA0671">
            <w:pPr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12 513 900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4FE" w14:textId="77777777" w:rsidR="00AD48D3" w:rsidRPr="005209FD" w:rsidRDefault="00AD48D3" w:rsidP="00FA0671">
            <w:pPr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11 386 299,53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2CB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90,98</w:t>
            </w:r>
          </w:p>
        </w:tc>
      </w:tr>
      <w:tr w:rsidR="00AD48D3" w:rsidRPr="00D83C57" w14:paraId="5687E40C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3477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A221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13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740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23B5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7 544 700,00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79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7 263 906,17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CDD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96,28</w:t>
            </w:r>
          </w:p>
        </w:tc>
      </w:tr>
      <w:tr w:rsidR="00AD48D3" w:rsidRPr="00D83C57" w14:paraId="7BED01E6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916D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01B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00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958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39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281 600,00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943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2</w:t>
            </w: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81 6</w:t>
            </w: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270D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100,00</w:t>
            </w:r>
          </w:p>
        </w:tc>
      </w:tr>
      <w:tr w:rsidR="00AD48D3" w:rsidRPr="00D83C57" w14:paraId="3DDC6732" w14:textId="77777777" w:rsidTr="00FA0671">
        <w:trPr>
          <w:trHeight w:val="37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D86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803D7F">
              <w:rPr>
                <w:rFonts w:eastAsia="SimSun"/>
                <w:kern w:val="2"/>
                <w:sz w:val="26"/>
                <w:szCs w:val="26"/>
                <w:lang w:eastAsia="hi-IN"/>
              </w:rPr>
              <w:t>Начисления на выплаты по оплате труд</w:t>
            </w: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905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86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431758">
              <w:rPr>
                <w:rFonts w:eastAsia="SimSun"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B1C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D4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2 204 600,00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8A9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1 834 881,65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15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83,23</w:t>
            </w:r>
          </w:p>
        </w:tc>
      </w:tr>
      <w:tr w:rsidR="00AD48D3" w:rsidRPr="00D83C57" w14:paraId="456F5141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B2AB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2B3B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97F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66B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831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2 407 800,00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F53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2 000 911,71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1AD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83,10</w:t>
            </w:r>
          </w:p>
        </w:tc>
      </w:tr>
      <w:tr w:rsidR="00AD48D3" w:rsidRPr="00D83C57" w14:paraId="34AE22CA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86C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 xml:space="preserve">Уплата прочих налогов, </w:t>
            </w:r>
            <w:proofErr w:type="gramStart"/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сборов  и</w:t>
            </w:r>
            <w:proofErr w:type="gramEnd"/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 xml:space="preserve">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0F5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C27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CC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3C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75 200</w:t>
            </w: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,0</w:t>
            </w: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21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A0E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6,64</w:t>
            </w:r>
          </w:p>
        </w:tc>
      </w:tr>
      <w:tr w:rsidR="00AD48D3" w:rsidRPr="00271368" w14:paraId="05B4F627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1D9" w14:textId="77777777" w:rsidR="00AD48D3" w:rsidRPr="00271368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9BB" w14:textId="77777777" w:rsidR="00AD48D3" w:rsidRPr="00271368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1BE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35Г0101100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273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A1C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FF6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383 540,00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EA0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95,9</w:t>
            </w: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0</w:t>
            </w:r>
          </w:p>
        </w:tc>
      </w:tr>
      <w:tr w:rsidR="00AD48D3" w:rsidRPr="00D83C57" w14:paraId="45426D67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839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 xml:space="preserve">Иные </w:t>
            </w:r>
            <w:proofErr w:type="gramStart"/>
            <w:r w:rsidRPr="005209FD">
              <w:rPr>
                <w:sz w:val="26"/>
                <w:szCs w:val="26"/>
              </w:rPr>
              <w:t>выплаты  персоналу</w:t>
            </w:r>
            <w:proofErr w:type="gramEnd"/>
            <w:r w:rsidRPr="005209FD">
              <w:rPr>
                <w:sz w:val="26"/>
                <w:szCs w:val="26"/>
              </w:rPr>
              <w:t>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312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481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35Г0101100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FF9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56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5209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5209FD">
              <w:rPr>
                <w:sz w:val="26"/>
                <w:szCs w:val="26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789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66D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95,90</w:t>
            </w:r>
          </w:p>
        </w:tc>
      </w:tr>
      <w:tr w:rsidR="00AD48D3" w:rsidRPr="00D83C57" w14:paraId="64FCEF12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F0A" w14:textId="77777777" w:rsidR="00AD48D3" w:rsidRPr="005D3CE0" w:rsidRDefault="00AD48D3" w:rsidP="00FA0671">
            <w:pPr>
              <w:rPr>
                <w:b/>
                <w:sz w:val="26"/>
                <w:szCs w:val="26"/>
              </w:rPr>
            </w:pPr>
            <w:r w:rsidRPr="005D3CE0">
              <w:rPr>
                <w:b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535" w14:textId="77777777" w:rsidR="00AD48D3" w:rsidRPr="005D3CE0" w:rsidRDefault="00AD48D3" w:rsidP="00FA0671">
            <w:pPr>
              <w:rPr>
                <w:b/>
                <w:sz w:val="26"/>
                <w:szCs w:val="26"/>
              </w:rPr>
            </w:pPr>
            <w:r w:rsidRPr="005D3CE0">
              <w:rPr>
                <w:b/>
                <w:sz w:val="26"/>
                <w:szCs w:val="26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366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E2C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7B6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720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A1F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</w:tr>
      <w:tr w:rsidR="00AD48D3" w:rsidRPr="00D83C57" w14:paraId="75B8F1D4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076" w14:textId="77777777" w:rsidR="00AD48D3" w:rsidRPr="005D3CE0" w:rsidRDefault="00AD48D3" w:rsidP="00FA0671">
            <w:pPr>
              <w:rPr>
                <w:b/>
                <w:sz w:val="26"/>
                <w:szCs w:val="26"/>
              </w:rPr>
            </w:pPr>
            <w:r w:rsidRPr="005D3CE0">
              <w:rPr>
                <w:b/>
                <w:sz w:val="26"/>
                <w:szCs w:val="26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06D" w14:textId="77777777" w:rsidR="00AD48D3" w:rsidRPr="005D3CE0" w:rsidRDefault="00AD48D3" w:rsidP="00FA0671">
            <w:pPr>
              <w:rPr>
                <w:b/>
                <w:sz w:val="26"/>
                <w:szCs w:val="26"/>
              </w:rPr>
            </w:pPr>
            <w:r w:rsidRPr="005D3CE0">
              <w:rPr>
                <w:b/>
                <w:sz w:val="26"/>
                <w:szCs w:val="26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C1A" w14:textId="77777777" w:rsidR="00AD48D3" w:rsidRPr="005D3CE0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EBA" w14:textId="77777777" w:rsidR="00AD48D3" w:rsidRPr="005D3CE0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405" w14:textId="77777777" w:rsidR="00AD48D3" w:rsidRPr="005D3CE0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3 0</w:t>
            </w:r>
            <w:r w:rsidRPr="005D3CE0">
              <w:rPr>
                <w:b/>
                <w:sz w:val="26"/>
                <w:szCs w:val="26"/>
              </w:rPr>
              <w:t>19 900,00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479" w14:textId="77777777" w:rsidR="00AD48D3" w:rsidRDefault="00AD48D3" w:rsidP="00FA0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2 599 002,83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BF0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86,06</w:t>
            </w:r>
          </w:p>
        </w:tc>
      </w:tr>
      <w:tr w:rsidR="00AD48D3" w:rsidRPr="00D83C57" w14:paraId="293CA054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255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D3CE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B81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1E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D3CE0">
              <w:rPr>
                <w:sz w:val="26"/>
                <w:szCs w:val="26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599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C64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3 019 900,00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20E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2 599 002,83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1F3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86,09</w:t>
            </w:r>
          </w:p>
        </w:tc>
      </w:tr>
      <w:tr w:rsidR="00AD48D3" w:rsidRPr="00D83C57" w14:paraId="4CF1FB24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352" w14:textId="77777777" w:rsidR="00AD48D3" w:rsidRPr="005209FD" w:rsidRDefault="00AD48D3" w:rsidP="00FA0671">
            <w:pPr>
              <w:rPr>
                <w:b/>
                <w:sz w:val="26"/>
                <w:szCs w:val="26"/>
              </w:rPr>
            </w:pPr>
            <w:r w:rsidRPr="005209FD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B3C" w14:textId="77777777" w:rsidR="00AD48D3" w:rsidRPr="005209FD" w:rsidRDefault="00AD48D3" w:rsidP="00FA0671">
            <w:pPr>
              <w:rPr>
                <w:b/>
                <w:sz w:val="26"/>
                <w:szCs w:val="26"/>
              </w:rPr>
            </w:pPr>
            <w:r w:rsidRPr="005209FD">
              <w:rPr>
                <w:b/>
                <w:sz w:val="26"/>
                <w:szCs w:val="26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A5A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218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3C9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218 7</w:t>
            </w:r>
            <w:r w:rsidRPr="005209FD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39B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 w:rsidRPr="005209F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620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AD48D3" w:rsidRPr="00AD4802" w14:paraId="4C754CDB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508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5C1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512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32А0100000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C66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E71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218 7</w:t>
            </w:r>
            <w:r w:rsidRPr="005209FD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9A4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45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D48D3" w:rsidRPr="00D83C57" w14:paraId="2D806B70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4E71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1993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BB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3A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B7A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7B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86 100,00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F9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100,00</w:t>
            </w:r>
          </w:p>
        </w:tc>
      </w:tr>
      <w:tr w:rsidR="00AD48D3" w:rsidRPr="00D83C57" w14:paraId="47745177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6CD9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Уплата членских взносов на осуществление деятельности Совета 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D69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10B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31Б01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34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D1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0E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3B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AD48D3" w:rsidRPr="00D83C57" w14:paraId="50BA3A19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1C38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FF3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B4CA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786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60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96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68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AD48D3" w:rsidRPr="00D83C57" w14:paraId="5FFEF275" w14:textId="77777777" w:rsidTr="00FA0671">
        <w:trPr>
          <w:trHeight w:val="93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A40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1293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432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06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3B0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3 275 9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75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7E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9,80</w:t>
            </w:r>
          </w:p>
        </w:tc>
      </w:tr>
      <w:tr w:rsidR="00AD48D3" w:rsidRPr="00D83C57" w14:paraId="6C33893D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4EAA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B9A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489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2F9A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1EF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3 275 9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C9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1A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9,80</w:t>
            </w:r>
          </w:p>
        </w:tc>
      </w:tr>
      <w:tr w:rsidR="00AD48D3" w:rsidRPr="00D83C57" w14:paraId="6CE44D40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B8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E88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9D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0D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B9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48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4C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478 563,00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60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99,70</w:t>
            </w:r>
          </w:p>
        </w:tc>
      </w:tr>
      <w:tr w:rsidR="00AD48D3" w:rsidRPr="00D83C57" w14:paraId="55EC27DC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A2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A6D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86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BB5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5A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48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5A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478 563,00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887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99,70</w:t>
            </w:r>
          </w:p>
        </w:tc>
      </w:tr>
      <w:tr w:rsidR="00AD48D3" w:rsidRPr="00D83C57" w14:paraId="55B38A1A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470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DA5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E6E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37C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780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5209FD">
              <w:rPr>
                <w:sz w:val="26"/>
                <w:szCs w:val="26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FF8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819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99,70</w:t>
            </w:r>
          </w:p>
        </w:tc>
      </w:tr>
      <w:tr w:rsidR="00AD48D3" w:rsidRPr="00D83C57" w14:paraId="2346593F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B2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E1F" w14:textId="77777777" w:rsidR="00AD48D3" w:rsidRPr="005209FD" w:rsidRDefault="00AD48D3" w:rsidP="00FA0671">
            <w:pPr>
              <w:rPr>
                <w:b/>
                <w:sz w:val="26"/>
                <w:szCs w:val="26"/>
              </w:rPr>
            </w:pPr>
            <w:r w:rsidRPr="005209FD">
              <w:rPr>
                <w:b/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DC3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4CB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701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501 6</w:t>
            </w:r>
            <w:r w:rsidRPr="005209FD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13E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501 56</w:t>
            </w:r>
            <w:r w:rsidRPr="005209F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CC3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99,99</w:t>
            </w:r>
          </w:p>
        </w:tc>
      </w:tr>
      <w:tr w:rsidR="00AD48D3" w:rsidRPr="00D83C57" w14:paraId="474DA159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8A5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C13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197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BC8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DE6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501 6</w:t>
            </w:r>
            <w:r w:rsidRPr="005209FD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D0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501 56</w:t>
            </w:r>
            <w:r w:rsidRPr="005209F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1D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AD48D3" w:rsidRPr="00D83C57" w14:paraId="6620C250" w14:textId="77777777" w:rsidTr="00FA0671">
        <w:trPr>
          <w:trHeight w:val="10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EA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Пособия, </w:t>
            </w:r>
            <w:proofErr w:type="gramStart"/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компенсации  и</w:t>
            </w:r>
            <w:proofErr w:type="gramEnd"/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иные социальные выплаты 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012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63D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183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6FF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501 6</w:t>
            </w:r>
            <w:r w:rsidRPr="005209FD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0F1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501 56</w:t>
            </w:r>
            <w:r w:rsidRPr="005209F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494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AD48D3" w:rsidRPr="00D83C57" w14:paraId="18A59A41" w14:textId="77777777" w:rsidTr="00FA0671">
        <w:trPr>
          <w:trHeight w:val="54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5B05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8E2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47B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37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F2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259 2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71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258 967,63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D8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99,91</w:t>
            </w:r>
          </w:p>
        </w:tc>
      </w:tr>
      <w:tr w:rsidR="00AD48D3" w:rsidRPr="00D83C57" w14:paraId="4E17FF80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73A6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7E7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BEC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FD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21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59 2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77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59 167,63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18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99,94</w:t>
            </w:r>
          </w:p>
        </w:tc>
      </w:tr>
      <w:tr w:rsidR="00AD48D3" w:rsidRPr="00D83C57" w14:paraId="19B5EF1B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B6BB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E6A0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2E9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B2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28D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19 2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A9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19 167,63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7A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99,83</w:t>
            </w:r>
          </w:p>
        </w:tc>
      </w:tr>
      <w:tr w:rsidR="00AD48D3" w:rsidRPr="00D83C57" w14:paraId="7E735446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A5B0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AB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EF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36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9C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FA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09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AD48D3" w:rsidRPr="00D83C57" w14:paraId="6EFF3AC2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A55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DBF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CB1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4B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2E3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81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199 80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10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99,90</w:t>
            </w:r>
          </w:p>
        </w:tc>
      </w:tr>
      <w:tr w:rsidR="00AD48D3" w:rsidRPr="00D83C57" w14:paraId="54CE464A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0FE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CD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FB8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EE9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D9F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BB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199 800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84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99,90</w:t>
            </w:r>
          </w:p>
        </w:tc>
      </w:tr>
      <w:tr w:rsidR="00AD48D3" w:rsidRPr="00D83C57" w14:paraId="055FDEBE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59B5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98C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A75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FA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50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26 696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 </w:t>
            </w: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4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F8A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21 657 140,11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DF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81,12</w:t>
            </w:r>
          </w:p>
        </w:tc>
      </w:tr>
    </w:tbl>
    <w:p w14:paraId="49F0C29D" w14:textId="77777777" w:rsidR="00AD48D3" w:rsidRDefault="00AD48D3" w:rsidP="00AD48D3">
      <w:pPr>
        <w:rPr>
          <w:kern w:val="2"/>
        </w:rPr>
      </w:pPr>
    </w:p>
    <w:p w14:paraId="3466E597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6A82A28D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30A2ED1D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756F4EF8" w14:textId="1461DB06" w:rsidR="00AD48D3" w:rsidRDefault="00AD48D3" w:rsidP="00AD48D3">
      <w:pPr>
        <w:rPr>
          <w:b/>
          <w:kern w:val="2"/>
          <w:sz w:val="28"/>
          <w:szCs w:val="28"/>
        </w:rPr>
      </w:pPr>
    </w:p>
    <w:p w14:paraId="091C3CBD" w14:textId="1B52E40C" w:rsidR="00AD48D3" w:rsidRDefault="00AD48D3" w:rsidP="00AD48D3">
      <w:pPr>
        <w:rPr>
          <w:b/>
          <w:kern w:val="2"/>
          <w:sz w:val="28"/>
          <w:szCs w:val="28"/>
        </w:rPr>
      </w:pPr>
    </w:p>
    <w:p w14:paraId="56035B7A" w14:textId="59D93D39" w:rsidR="00AD48D3" w:rsidRDefault="00AD48D3" w:rsidP="00AD48D3">
      <w:pPr>
        <w:rPr>
          <w:b/>
          <w:kern w:val="2"/>
          <w:sz w:val="28"/>
          <w:szCs w:val="28"/>
        </w:rPr>
      </w:pPr>
    </w:p>
    <w:p w14:paraId="7E0E8EBE" w14:textId="0F870377" w:rsidR="00AD48D3" w:rsidRDefault="00AD48D3" w:rsidP="00AD48D3">
      <w:pPr>
        <w:rPr>
          <w:b/>
          <w:kern w:val="2"/>
          <w:sz w:val="28"/>
          <w:szCs w:val="28"/>
        </w:rPr>
      </w:pPr>
    </w:p>
    <w:p w14:paraId="499CAA32" w14:textId="1A3A2253" w:rsidR="00AD48D3" w:rsidRDefault="00AD48D3" w:rsidP="00AD48D3">
      <w:pPr>
        <w:rPr>
          <w:b/>
          <w:kern w:val="2"/>
          <w:sz w:val="28"/>
          <w:szCs w:val="28"/>
        </w:rPr>
      </w:pPr>
    </w:p>
    <w:p w14:paraId="43437BAE" w14:textId="0EEC9E87" w:rsidR="00AD48D3" w:rsidRDefault="00AD48D3" w:rsidP="00AD48D3">
      <w:pPr>
        <w:rPr>
          <w:b/>
          <w:kern w:val="2"/>
          <w:sz w:val="28"/>
          <w:szCs w:val="28"/>
        </w:rPr>
      </w:pPr>
    </w:p>
    <w:p w14:paraId="268A4C21" w14:textId="2297527A" w:rsidR="00AD48D3" w:rsidRDefault="00AD48D3" w:rsidP="00AD48D3">
      <w:pPr>
        <w:rPr>
          <w:b/>
          <w:kern w:val="2"/>
          <w:sz w:val="28"/>
          <w:szCs w:val="28"/>
        </w:rPr>
      </w:pPr>
    </w:p>
    <w:p w14:paraId="2243C68C" w14:textId="1D24B37E" w:rsidR="00AD48D3" w:rsidRDefault="00AD48D3" w:rsidP="00AD48D3">
      <w:pPr>
        <w:rPr>
          <w:b/>
          <w:kern w:val="2"/>
          <w:sz w:val="28"/>
          <w:szCs w:val="28"/>
        </w:rPr>
      </w:pPr>
    </w:p>
    <w:p w14:paraId="240698F4" w14:textId="2C269A9D" w:rsidR="00AD48D3" w:rsidRDefault="00AD48D3" w:rsidP="00AD48D3">
      <w:pPr>
        <w:rPr>
          <w:b/>
          <w:kern w:val="2"/>
          <w:sz w:val="28"/>
          <w:szCs w:val="28"/>
        </w:rPr>
      </w:pPr>
    </w:p>
    <w:p w14:paraId="600647EF" w14:textId="6C027FED" w:rsidR="00AD48D3" w:rsidRDefault="00AD48D3" w:rsidP="00AD48D3">
      <w:pPr>
        <w:rPr>
          <w:b/>
          <w:kern w:val="2"/>
          <w:sz w:val="28"/>
          <w:szCs w:val="28"/>
        </w:rPr>
      </w:pPr>
    </w:p>
    <w:p w14:paraId="36F29AB7" w14:textId="14261C73" w:rsidR="00AD48D3" w:rsidRDefault="00AD48D3" w:rsidP="00AD48D3">
      <w:pPr>
        <w:rPr>
          <w:b/>
          <w:kern w:val="2"/>
          <w:sz w:val="28"/>
          <w:szCs w:val="28"/>
        </w:rPr>
      </w:pPr>
    </w:p>
    <w:p w14:paraId="151E2393" w14:textId="40476FEE" w:rsidR="00AD48D3" w:rsidRDefault="00AD48D3" w:rsidP="00AD48D3">
      <w:pPr>
        <w:rPr>
          <w:b/>
          <w:kern w:val="2"/>
          <w:sz w:val="28"/>
          <w:szCs w:val="28"/>
        </w:rPr>
      </w:pPr>
    </w:p>
    <w:p w14:paraId="0F9DD9C7" w14:textId="35B85261" w:rsidR="00AD48D3" w:rsidRDefault="00AD48D3" w:rsidP="00AD48D3">
      <w:pPr>
        <w:rPr>
          <w:b/>
          <w:kern w:val="2"/>
          <w:sz w:val="28"/>
          <w:szCs w:val="28"/>
        </w:rPr>
      </w:pPr>
    </w:p>
    <w:p w14:paraId="7B3D17B8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4A356D57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7EB07626" w14:textId="77777777" w:rsidR="00AD48D3" w:rsidRDefault="00AD48D3" w:rsidP="00AD48D3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AD48D3" w:rsidRPr="00EF4471" w14:paraId="2611F970" w14:textId="77777777" w:rsidTr="00FA0671">
        <w:tc>
          <w:tcPr>
            <w:tcW w:w="9039" w:type="dxa"/>
            <w:shd w:val="clear" w:color="auto" w:fill="auto"/>
          </w:tcPr>
          <w:p w14:paraId="52B17DF3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E39ADB6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Приложение </w:t>
            </w:r>
            <w:r>
              <w:t>3</w:t>
            </w:r>
          </w:p>
          <w:p w14:paraId="05CA288A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к решению Совета депутатов </w:t>
            </w:r>
          </w:p>
          <w:p w14:paraId="3781EEB4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муниципального округа Бабушкинский </w:t>
            </w:r>
          </w:p>
          <w:p w14:paraId="0EAF4E8E" w14:textId="35DD130C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от </w:t>
            </w:r>
            <w:r>
              <w:t>15 июня 2021</w:t>
            </w:r>
            <w:r w:rsidRPr="00B2142D">
              <w:t xml:space="preserve"> года №</w:t>
            </w:r>
            <w:r>
              <w:t>8/</w:t>
            </w:r>
            <w:r w:rsidR="00C80902">
              <w:t>4</w:t>
            </w:r>
          </w:p>
          <w:p w14:paraId="766544EC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1A9B0027" w14:textId="77777777" w:rsidR="00AD48D3" w:rsidRDefault="00AD48D3" w:rsidP="00AD48D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</w:p>
    <w:p w14:paraId="47619010" w14:textId="77777777" w:rsidR="00AD48D3" w:rsidRDefault="00AD48D3" w:rsidP="00AD48D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Источники финансирования дефицита (профицита) бюджета муниципального округа Бабушкинский </w:t>
      </w:r>
    </w:p>
    <w:p w14:paraId="04E0A2FD" w14:textId="77777777" w:rsidR="00AD48D3" w:rsidRDefault="00AD48D3" w:rsidP="00AD48D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за 2020 год</w:t>
      </w:r>
    </w:p>
    <w:p w14:paraId="38D969F9" w14:textId="77777777" w:rsidR="00AD48D3" w:rsidRDefault="00AD48D3" w:rsidP="00AD48D3">
      <w:pPr>
        <w:jc w:val="center"/>
        <w:rPr>
          <w:b/>
          <w:kern w:val="2"/>
          <w:sz w:val="28"/>
          <w:szCs w:val="28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348"/>
        <w:gridCol w:w="2489"/>
        <w:gridCol w:w="2770"/>
      </w:tblGrid>
      <w:tr w:rsidR="00AD48D3" w:rsidRPr="00D83C57" w14:paraId="3374EC7F" w14:textId="77777777" w:rsidTr="00FA067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9CA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 xml:space="preserve">Код бюджетной классификации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562C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43E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Сумма</w:t>
            </w:r>
          </w:p>
          <w:p w14:paraId="4C51048C" w14:textId="37E6C835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(руб.)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4746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Сумма</w:t>
            </w:r>
          </w:p>
          <w:p w14:paraId="33432F28" w14:textId="268DFDE4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bookmarkStart w:id="2" w:name="_GoBack"/>
            <w:bookmarkEnd w:id="2"/>
            <w:r>
              <w:rPr>
                <w:kern w:val="2"/>
              </w:rPr>
              <w:t>руб.)</w:t>
            </w:r>
          </w:p>
        </w:tc>
      </w:tr>
      <w:tr w:rsidR="00AD48D3" w:rsidRPr="00D83C57" w14:paraId="35066B6C" w14:textId="77777777" w:rsidTr="00FA067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8B3F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000 01 00 00 00 00 0000 000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1D2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Увеличение/уменьшение остатков средств бюджетов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F7F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-3 019 900,00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4EDF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1 484 565,16</w:t>
            </w:r>
          </w:p>
        </w:tc>
      </w:tr>
      <w:tr w:rsidR="00AD48D3" w:rsidRPr="00D83C57" w14:paraId="6384D8EB" w14:textId="77777777" w:rsidTr="00FA067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E0BB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900 01 05 02 01 03 0000 510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3F3F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182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23 676 500,00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E82C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23 141 705,27</w:t>
            </w:r>
          </w:p>
        </w:tc>
      </w:tr>
      <w:tr w:rsidR="00AD48D3" w:rsidRPr="00D83C57" w14:paraId="35E64764" w14:textId="77777777" w:rsidTr="00FA067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8FA7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900 01 5 02 01 03 0000 610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E32A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8DE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26 696 400,00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0B2A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21 657 140,11</w:t>
            </w:r>
          </w:p>
        </w:tc>
      </w:tr>
    </w:tbl>
    <w:p w14:paraId="01382008" w14:textId="77777777" w:rsidR="00271F2F" w:rsidRDefault="00271F2F"/>
    <w:sectPr w:rsidR="00271F2F" w:rsidSect="00AD48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A"/>
    <w:rsid w:val="00271F2F"/>
    <w:rsid w:val="003045BA"/>
    <w:rsid w:val="005C22A7"/>
    <w:rsid w:val="00AD48D3"/>
    <w:rsid w:val="00B14FAF"/>
    <w:rsid w:val="00C47400"/>
    <w:rsid w:val="00C80902"/>
    <w:rsid w:val="00D2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5EC5"/>
  <w15:chartTrackingRefBased/>
  <w15:docId w15:val="{4775A4F5-D5F0-4277-A4D4-9B6ADC37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8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AD48D3"/>
    <w:pPr>
      <w:keepNext/>
      <w:spacing w:before="240" w:after="120"/>
    </w:pPr>
    <w:rPr>
      <w:rFonts w:ascii="Arial" w:hAnsi="Arial"/>
      <w:i w:val="0"/>
      <w:iCs w:val="0"/>
      <w:color w:val="auto"/>
      <w:sz w:val="28"/>
      <w:szCs w:val="28"/>
    </w:rPr>
  </w:style>
  <w:style w:type="paragraph" w:styleId="a4">
    <w:name w:val="No Spacing"/>
    <w:uiPriority w:val="1"/>
    <w:qFormat/>
    <w:rsid w:val="00AD48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AD48D3"/>
    <w:pPr>
      <w:spacing w:after="200"/>
    </w:pPr>
    <w:rPr>
      <w:i/>
      <w:iCs/>
      <w:color w:val="44546A" w:themeColor="text2"/>
      <w:sz w:val="18"/>
      <w:szCs w:val="16"/>
    </w:rPr>
  </w:style>
  <w:style w:type="paragraph" w:styleId="a5">
    <w:name w:val="header"/>
    <w:basedOn w:val="a"/>
    <w:link w:val="a6"/>
    <w:rsid w:val="00AD48D3"/>
    <w:pPr>
      <w:suppressLineNumbers/>
      <w:tabs>
        <w:tab w:val="center" w:pos="4818"/>
        <w:tab w:val="right" w:pos="9637"/>
      </w:tabs>
    </w:pPr>
    <w:rPr>
      <w:rFonts w:ascii="Arial" w:hAnsi="Arial" w:cs="Times New Roman"/>
      <w:sz w:val="20"/>
      <w:lang w:bidi="ar-SA"/>
    </w:rPr>
  </w:style>
  <w:style w:type="character" w:customStyle="1" w:styleId="a6">
    <w:name w:val="Верхний колонтитул Знак"/>
    <w:basedOn w:val="a0"/>
    <w:link w:val="a5"/>
    <w:rsid w:val="00AD48D3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1945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945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6</cp:revision>
  <cp:lastPrinted>2021-06-15T08:30:00Z</cp:lastPrinted>
  <dcterms:created xsi:type="dcterms:W3CDTF">2021-06-08T09:13:00Z</dcterms:created>
  <dcterms:modified xsi:type="dcterms:W3CDTF">2021-06-15T08:36:00Z</dcterms:modified>
</cp:coreProperties>
</file>