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28C8" w14:textId="1BD81DAF" w:rsidR="00107D2D" w:rsidRDefault="00107D2D" w:rsidP="00107D2D">
      <w:pPr>
        <w:pStyle w:val="a4"/>
        <w:rPr>
          <w:color w:val="000080"/>
        </w:rPr>
      </w:pPr>
    </w:p>
    <w:p w14:paraId="58E94D9B" w14:textId="77777777" w:rsidR="00107D2D" w:rsidRDefault="00107D2D" w:rsidP="00107D2D">
      <w:pPr>
        <w:pStyle w:val="a4"/>
        <w:rPr>
          <w:b/>
          <w:bCs/>
          <w:color w:val="0000FF"/>
          <w:sz w:val="26"/>
          <w:szCs w:val="26"/>
        </w:rPr>
      </w:pPr>
    </w:p>
    <w:p w14:paraId="0953220E" w14:textId="77777777" w:rsidR="00107D2D" w:rsidRPr="00890272" w:rsidRDefault="00107D2D" w:rsidP="00107D2D">
      <w:pPr>
        <w:pStyle w:val="a4"/>
        <w:rPr>
          <w:b/>
          <w:bCs/>
          <w:color w:val="FFFFFF" w:themeColor="background1"/>
          <w:sz w:val="36"/>
          <w:szCs w:val="36"/>
        </w:rPr>
      </w:pPr>
      <w:r w:rsidRPr="00890272">
        <w:rPr>
          <w:b/>
          <w:bCs/>
          <w:color w:val="FFFFFF" w:themeColor="background1"/>
          <w:sz w:val="36"/>
          <w:szCs w:val="36"/>
        </w:rPr>
        <w:t>СОВЕТ ДЕПУТАТОВ</w:t>
      </w:r>
    </w:p>
    <w:p w14:paraId="554E3865" w14:textId="77777777" w:rsidR="00107D2D" w:rsidRPr="00890272" w:rsidRDefault="00107D2D" w:rsidP="00107D2D">
      <w:pPr>
        <w:pStyle w:val="a4"/>
        <w:rPr>
          <w:b/>
          <w:bCs/>
          <w:color w:val="FFFFFF" w:themeColor="background1"/>
          <w:sz w:val="36"/>
          <w:szCs w:val="36"/>
        </w:rPr>
      </w:pPr>
      <w:r w:rsidRPr="00890272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14:paraId="34D65535" w14:textId="77777777" w:rsidR="00107D2D" w:rsidRPr="00890272" w:rsidRDefault="00107D2D" w:rsidP="00107D2D">
      <w:pPr>
        <w:pStyle w:val="a4"/>
        <w:rPr>
          <w:b/>
          <w:bCs/>
          <w:color w:val="FFFFFF" w:themeColor="background1"/>
          <w:sz w:val="36"/>
          <w:szCs w:val="36"/>
        </w:rPr>
      </w:pPr>
    </w:p>
    <w:p w14:paraId="1D8F95EB" w14:textId="77777777" w:rsidR="00107D2D" w:rsidRPr="00890272" w:rsidRDefault="00107D2D" w:rsidP="00107D2D">
      <w:pPr>
        <w:pStyle w:val="a4"/>
        <w:rPr>
          <w:b/>
          <w:bCs/>
          <w:color w:val="FFFFFF" w:themeColor="background1"/>
          <w:sz w:val="36"/>
          <w:szCs w:val="36"/>
        </w:rPr>
      </w:pPr>
      <w:r w:rsidRPr="00890272">
        <w:rPr>
          <w:b/>
          <w:bCs/>
          <w:color w:val="FFFFFF" w:themeColor="background1"/>
          <w:sz w:val="36"/>
          <w:szCs w:val="36"/>
        </w:rPr>
        <w:t>РЕШЕНИЕ</w:t>
      </w:r>
    </w:p>
    <w:p w14:paraId="28770CAC" w14:textId="77777777" w:rsidR="00107D2D" w:rsidRDefault="00107D2D" w:rsidP="00107D2D">
      <w:pPr>
        <w:pStyle w:val="a6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3CC7E41B" w14:textId="77777777" w:rsidR="00890272" w:rsidRDefault="00890272" w:rsidP="00890272">
      <w:pPr>
        <w:pStyle w:val="a6"/>
        <w:spacing w:before="0" w:after="0" w:line="240" w:lineRule="auto"/>
        <w:ind w:hanging="567"/>
        <w:jc w:val="both"/>
        <w:rPr>
          <w:b/>
          <w:bCs/>
          <w:sz w:val="28"/>
          <w:szCs w:val="28"/>
        </w:rPr>
      </w:pPr>
    </w:p>
    <w:p w14:paraId="56EF509E" w14:textId="77777777" w:rsidR="00890272" w:rsidRDefault="00890272" w:rsidP="00890272">
      <w:pPr>
        <w:pStyle w:val="a6"/>
        <w:spacing w:before="0" w:after="0" w:line="240" w:lineRule="auto"/>
        <w:ind w:hanging="567"/>
        <w:jc w:val="both"/>
        <w:rPr>
          <w:b/>
          <w:bCs/>
          <w:sz w:val="28"/>
          <w:szCs w:val="28"/>
        </w:rPr>
      </w:pPr>
    </w:p>
    <w:p w14:paraId="06ADAA8E" w14:textId="77777777" w:rsidR="00890272" w:rsidRDefault="00890272" w:rsidP="00890272">
      <w:pPr>
        <w:pStyle w:val="a6"/>
        <w:spacing w:before="0" w:after="0" w:line="240" w:lineRule="auto"/>
        <w:ind w:hanging="567"/>
        <w:jc w:val="both"/>
        <w:rPr>
          <w:b/>
          <w:bCs/>
          <w:sz w:val="28"/>
          <w:szCs w:val="28"/>
        </w:rPr>
      </w:pPr>
    </w:p>
    <w:p w14:paraId="4D9F93CF" w14:textId="77777777" w:rsidR="00890272" w:rsidRDefault="00890272" w:rsidP="00890272">
      <w:pPr>
        <w:pStyle w:val="a6"/>
        <w:spacing w:before="0" w:after="0" w:line="240" w:lineRule="auto"/>
        <w:ind w:hanging="567"/>
        <w:jc w:val="both"/>
        <w:rPr>
          <w:b/>
          <w:bCs/>
          <w:sz w:val="28"/>
          <w:szCs w:val="28"/>
        </w:rPr>
      </w:pPr>
    </w:p>
    <w:p w14:paraId="535AC945" w14:textId="4F74C467" w:rsidR="00107D2D" w:rsidRPr="00890272" w:rsidRDefault="00107D2D" w:rsidP="00890272">
      <w:pPr>
        <w:pStyle w:val="a6"/>
        <w:spacing w:before="0" w:after="0" w:line="240" w:lineRule="auto"/>
        <w:ind w:hanging="567"/>
        <w:jc w:val="both"/>
        <w:rPr>
          <w:b/>
          <w:bCs/>
          <w:color w:val="000000"/>
          <w:sz w:val="28"/>
          <w:szCs w:val="28"/>
        </w:rPr>
      </w:pPr>
      <w:r w:rsidRPr="00890272">
        <w:rPr>
          <w:b/>
          <w:bCs/>
          <w:sz w:val="28"/>
          <w:szCs w:val="28"/>
        </w:rPr>
        <w:t>2</w:t>
      </w:r>
      <w:r w:rsidR="000066E7" w:rsidRPr="00890272">
        <w:rPr>
          <w:b/>
          <w:bCs/>
          <w:sz w:val="28"/>
          <w:szCs w:val="28"/>
        </w:rPr>
        <w:t>5</w:t>
      </w:r>
      <w:r w:rsidRPr="00890272">
        <w:rPr>
          <w:b/>
          <w:bCs/>
          <w:sz w:val="28"/>
          <w:szCs w:val="28"/>
        </w:rPr>
        <w:t xml:space="preserve"> июня 2020 года  </w:t>
      </w:r>
      <w:r w:rsidR="00890272" w:rsidRPr="00890272">
        <w:rPr>
          <w:b/>
          <w:bCs/>
          <w:sz w:val="28"/>
          <w:szCs w:val="28"/>
        </w:rPr>
        <w:t xml:space="preserve">        </w:t>
      </w:r>
      <w:r w:rsidRPr="00890272">
        <w:rPr>
          <w:b/>
          <w:bCs/>
          <w:sz w:val="28"/>
          <w:szCs w:val="28"/>
        </w:rPr>
        <w:t>7/</w:t>
      </w:r>
      <w:r w:rsidR="00075B46" w:rsidRPr="00890272">
        <w:rPr>
          <w:b/>
          <w:bCs/>
          <w:sz w:val="28"/>
          <w:szCs w:val="28"/>
        </w:rPr>
        <w:t>3</w:t>
      </w:r>
      <w:r w:rsidRPr="00890272">
        <w:rPr>
          <w:b/>
          <w:bCs/>
          <w:sz w:val="28"/>
          <w:szCs w:val="28"/>
        </w:rPr>
        <w:t xml:space="preserve">      </w:t>
      </w:r>
      <w:r w:rsidRPr="00890272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14:paraId="77973E71" w14:textId="77777777" w:rsidR="00107D2D" w:rsidRPr="00107D2D" w:rsidRDefault="00107D2D" w:rsidP="00107D2D">
      <w:pPr>
        <w:pStyle w:val="a6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15"/>
      </w:tblGrid>
      <w:tr w:rsidR="00107D2D" w14:paraId="162B447B" w14:textId="77777777" w:rsidTr="00663253">
        <w:tc>
          <w:tcPr>
            <w:tcW w:w="5954" w:type="dxa"/>
          </w:tcPr>
          <w:p w14:paraId="12625924" w14:textId="02382B10" w:rsidR="00107D2D" w:rsidRPr="00107D2D" w:rsidRDefault="00107D2D" w:rsidP="00107D2D">
            <w:pPr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Об утверждении Порядка</w:t>
            </w:r>
            <w:r w:rsidR="00663253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рассмотрения руководителем аппарата Совета депутатов муниципального округа Бабушкинский заявления</w:t>
            </w: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муниципальн</w:t>
            </w:r>
            <w:r w:rsidR="00663253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ого</w:t>
            </w: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служащ</w:t>
            </w:r>
            <w:r w:rsidR="00663253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его</w:t>
            </w: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аппарата Совета депутатов муниципального округа Бабушкинский</w:t>
            </w:r>
            <w:r w:rsidR="00663253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о</w:t>
            </w: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разрешени</w:t>
            </w:r>
            <w:r w:rsidR="00663253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и </w:t>
            </w: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на участие на безвозмездной основе в управлении некоммерческ</w:t>
            </w:r>
            <w:r w:rsidR="00075B46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ой</w:t>
            </w: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организаци</w:t>
            </w:r>
            <w:r w:rsidR="00075B46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ей.</w:t>
            </w:r>
          </w:p>
        </w:tc>
        <w:tc>
          <w:tcPr>
            <w:tcW w:w="3815" w:type="dxa"/>
          </w:tcPr>
          <w:p w14:paraId="62028814" w14:textId="77777777" w:rsidR="00107D2D" w:rsidRDefault="00107D2D" w:rsidP="00107D2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17EE8405" w14:textId="3FD8AB67" w:rsidR="00107D2D" w:rsidRPr="00107D2D" w:rsidRDefault="00107D2D" w:rsidP="0010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3C7FA9C" w14:textId="67B231A3" w:rsidR="00107D2D" w:rsidRPr="00C56831" w:rsidRDefault="00107D2D" w:rsidP="00C5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C5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1.1. </w:t>
      </w:r>
      <w:r w:rsidR="0009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 </w:t>
      </w:r>
      <w:r w:rsidRPr="00C5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города Москвы от 22 октября 2008 года № 50 «О муниципальной службе в городе Москве», </w:t>
      </w:r>
    </w:p>
    <w:p w14:paraId="43811702" w14:textId="447731EB" w:rsidR="00C56831" w:rsidRPr="00C56831" w:rsidRDefault="00C56831" w:rsidP="00C568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83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14:paraId="6DB9C7DB" w14:textId="40CB54D9" w:rsidR="00C56831" w:rsidRPr="00C64B23" w:rsidRDefault="00C56831" w:rsidP="00C56831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663253" w:rsidRPr="0066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44326551"/>
      <w:r w:rsidR="00663253" w:rsidRPr="00C64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</w:t>
      </w:r>
      <w:r w:rsidR="00075B46" w:rsidRPr="00C6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63253" w:rsidRPr="00C6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75B46" w:rsidRPr="00C6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bookmarkEnd w:id="0"/>
      <w:r w:rsidRPr="00C64B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10E5CF61" w14:textId="3E16F47D" w:rsidR="00C56831" w:rsidRPr="00C56831" w:rsidRDefault="00C56831" w:rsidP="00C56831">
      <w:pPr>
        <w:spacing w:after="0"/>
        <w:ind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Исполнение настоящего решения поручить руководителю аппарата Совета депутатов муниципального округа Бабушкинский Хуснутдинову А.Н. </w:t>
      </w:r>
    </w:p>
    <w:p w14:paraId="7B6B7BE0" w14:textId="3EE4E1DE" w:rsidR="00C56831" w:rsidRPr="00C56831" w:rsidRDefault="00C56831" w:rsidP="00C56831">
      <w:pPr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56831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Бабушкинский.</w:t>
      </w:r>
    </w:p>
    <w:p w14:paraId="657C467F" w14:textId="5382D110" w:rsidR="00C56831" w:rsidRDefault="00C56831" w:rsidP="00C56831">
      <w:pPr>
        <w:pStyle w:val="a6"/>
        <w:spacing w:before="0" w:after="0" w:line="240" w:lineRule="auto"/>
        <w:jc w:val="both"/>
        <w:rPr>
          <w:sz w:val="28"/>
          <w:szCs w:val="28"/>
        </w:rPr>
      </w:pPr>
    </w:p>
    <w:p w14:paraId="5C9B308C" w14:textId="77777777" w:rsidR="00075B46" w:rsidRPr="00C56831" w:rsidRDefault="00075B46" w:rsidP="00C56831">
      <w:pPr>
        <w:pStyle w:val="a6"/>
        <w:spacing w:before="0" w:after="0" w:line="240" w:lineRule="auto"/>
        <w:jc w:val="both"/>
        <w:rPr>
          <w:sz w:val="28"/>
          <w:szCs w:val="28"/>
        </w:rPr>
      </w:pPr>
    </w:p>
    <w:p w14:paraId="6BA9555E" w14:textId="77777777" w:rsidR="00C56831" w:rsidRPr="00C56831" w:rsidRDefault="00C56831" w:rsidP="00C56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831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14:paraId="5A3CF22E" w14:textId="77777777" w:rsidR="00C56831" w:rsidRPr="00C56831" w:rsidRDefault="00C56831" w:rsidP="00C568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683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C568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6F23B270" w14:textId="545125D5" w:rsidR="00C56831" w:rsidRPr="00C56831" w:rsidRDefault="00C56831" w:rsidP="00C568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6831"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            Е.В.</w:t>
      </w:r>
      <w:r w:rsidR="0089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1">
        <w:rPr>
          <w:rFonts w:ascii="Times New Roman" w:hAnsi="Times New Roman" w:cs="Times New Roman"/>
          <w:b/>
          <w:sz w:val="28"/>
          <w:szCs w:val="28"/>
        </w:rPr>
        <w:t>Киселева</w:t>
      </w:r>
    </w:p>
    <w:p w14:paraId="680AA511" w14:textId="77777777" w:rsidR="00C56831" w:rsidRPr="00107D2D" w:rsidRDefault="00C56831" w:rsidP="0010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E3FB4D8" w14:textId="48A24D9D" w:rsidR="00107D2D" w:rsidRDefault="00107D2D" w:rsidP="00663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15886950" w14:textId="2D3CDD68" w:rsidR="00075B46" w:rsidRDefault="00075B46" w:rsidP="00663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4B3C85F1" w14:textId="77777777" w:rsidR="00075B46" w:rsidRDefault="00075B46" w:rsidP="00663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56831" w14:paraId="62C8FB6E" w14:textId="77777777" w:rsidTr="00C56831">
        <w:tc>
          <w:tcPr>
            <w:tcW w:w="4813" w:type="dxa"/>
          </w:tcPr>
          <w:p w14:paraId="6F88FD5C" w14:textId="77777777" w:rsidR="00C56831" w:rsidRDefault="00C56831" w:rsidP="00EE33B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2E39EBF6" w14:textId="77777777" w:rsidR="00C56831" w:rsidRPr="00890272" w:rsidRDefault="00C56831" w:rsidP="00EE33BC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902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Приложение</w:t>
            </w:r>
          </w:p>
          <w:p w14:paraId="29EBC0D3" w14:textId="77777777" w:rsidR="00890272" w:rsidRDefault="00C56831" w:rsidP="00EE33BC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902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 решению Совета депутатов муниципального округа Бабушкинский </w:t>
            </w:r>
          </w:p>
          <w:p w14:paraId="756C9CD1" w14:textId="0D76031A" w:rsidR="00C56831" w:rsidRPr="00890272" w:rsidRDefault="00C56831" w:rsidP="00EE33BC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902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 2</w:t>
            </w:r>
            <w:r w:rsidR="001C504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r w:rsidRPr="008902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июня 2020 года № 7/</w:t>
            </w:r>
            <w:r w:rsidR="00075B46" w:rsidRPr="008902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</w:tr>
    </w:tbl>
    <w:p w14:paraId="1ACBAED1" w14:textId="0C766636" w:rsidR="00107D2D" w:rsidRDefault="00107D2D" w:rsidP="00EE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0B3D179" w14:textId="5D562E0B" w:rsidR="00EE33BC" w:rsidRDefault="00C56831" w:rsidP="00EE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5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6632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рассмотрения руководителем аппарата Совета депутатов муниципального округа Бабушкинский заявления</w:t>
      </w:r>
      <w:r w:rsidR="00663253"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</w:t>
      </w:r>
      <w:r w:rsidR="006632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ого</w:t>
      </w:r>
      <w:r w:rsidR="00663253"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служащ</w:t>
      </w:r>
      <w:r w:rsidR="006632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его</w:t>
      </w:r>
      <w:r w:rsidR="00663253"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аппарата Совета депутатов муниципального округа Бабушкинский</w:t>
      </w:r>
      <w:r w:rsidR="006632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о</w:t>
      </w:r>
      <w:r w:rsidR="00663253"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разрешени</w:t>
      </w:r>
      <w:r w:rsidR="006632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и </w:t>
      </w:r>
      <w:r w:rsidR="00663253"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 участие на безвозмездной основе в управлении некоммерческ</w:t>
      </w:r>
      <w:r w:rsidR="00075B4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ой</w:t>
      </w:r>
      <w:r w:rsidR="00663253"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организаци</w:t>
      </w:r>
      <w:r w:rsidR="00075B4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ей.</w:t>
      </w:r>
    </w:p>
    <w:p w14:paraId="76EEF1D9" w14:textId="77777777" w:rsidR="00663253" w:rsidRPr="00EE33BC" w:rsidRDefault="00663253" w:rsidP="00EE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7107D5DB" w14:textId="508B7518" w:rsidR="00663253" w:rsidRDefault="00107D2D" w:rsidP="0066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5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r w:rsidR="00663253" w:rsidRPr="00663253">
        <w:rPr>
          <w:rFonts w:ascii="Times New Roman" w:hAnsi="Times New Roman" w:cs="Times New Roman"/>
          <w:sz w:val="28"/>
          <w:szCs w:val="28"/>
        </w:rPr>
        <w:t>рассмотрения руководителем аппарата Совета депутатов муниципального округа Бабушкинский (далее по тексту- руководителем аппарата) заявления</w:t>
      </w:r>
      <w:r w:rsidRPr="00663253">
        <w:rPr>
          <w:rFonts w:ascii="Times New Roman" w:hAnsi="Times New Roman" w:cs="Times New Roman"/>
          <w:sz w:val="28"/>
          <w:szCs w:val="28"/>
        </w:rPr>
        <w:t xml:space="preserve"> </w:t>
      </w:r>
      <w:r w:rsidR="00EE33BC" w:rsidRPr="00663253">
        <w:rPr>
          <w:rFonts w:ascii="Times New Roman" w:hAnsi="Times New Roman" w:cs="Times New Roman"/>
          <w:sz w:val="28"/>
          <w:szCs w:val="28"/>
        </w:rPr>
        <w:t>муниципальн</w:t>
      </w:r>
      <w:r w:rsidR="00663253" w:rsidRPr="00663253">
        <w:rPr>
          <w:rFonts w:ascii="Times New Roman" w:hAnsi="Times New Roman" w:cs="Times New Roman"/>
          <w:sz w:val="28"/>
          <w:szCs w:val="28"/>
        </w:rPr>
        <w:t>ого</w:t>
      </w:r>
      <w:r w:rsidRPr="0066325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63253" w:rsidRPr="00663253">
        <w:rPr>
          <w:rFonts w:ascii="Times New Roman" w:hAnsi="Times New Roman" w:cs="Times New Roman"/>
          <w:sz w:val="28"/>
          <w:szCs w:val="28"/>
        </w:rPr>
        <w:t>его аппарата Совета депутатов муниципального округа Бабушкинский (далее-муниципального служащего)</w:t>
      </w:r>
      <w:r w:rsidRPr="00663253">
        <w:rPr>
          <w:rFonts w:ascii="Times New Roman" w:hAnsi="Times New Roman" w:cs="Times New Roman"/>
          <w:sz w:val="28"/>
          <w:szCs w:val="28"/>
        </w:rPr>
        <w:t xml:space="preserve">, </w:t>
      </w:r>
      <w:r w:rsidR="00663253" w:rsidRPr="00663253">
        <w:rPr>
          <w:rFonts w:ascii="Times New Roman" w:hAnsi="Times New Roman" w:cs="Times New Roman"/>
          <w:sz w:val="28"/>
          <w:szCs w:val="28"/>
        </w:rPr>
        <w:t>о разрешении</w:t>
      </w:r>
      <w:r w:rsidR="00EE33BC" w:rsidRPr="00663253">
        <w:rPr>
          <w:rFonts w:ascii="Times New Roman" w:hAnsi="Times New Roman" w:cs="Times New Roman"/>
          <w:sz w:val="28"/>
          <w:szCs w:val="28"/>
        </w:rPr>
        <w:t xml:space="preserve"> </w:t>
      </w:r>
      <w:r w:rsidRPr="0066325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</w:t>
      </w:r>
      <w:r w:rsidR="00075B46">
        <w:rPr>
          <w:rFonts w:ascii="Times New Roman" w:hAnsi="Times New Roman" w:cs="Times New Roman"/>
          <w:sz w:val="28"/>
          <w:szCs w:val="28"/>
        </w:rPr>
        <w:t>ой</w:t>
      </w:r>
      <w:r w:rsidRPr="006632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75B46">
        <w:rPr>
          <w:rFonts w:ascii="Times New Roman" w:hAnsi="Times New Roman" w:cs="Times New Roman"/>
          <w:sz w:val="28"/>
          <w:szCs w:val="28"/>
        </w:rPr>
        <w:t>ей,</w:t>
      </w:r>
      <w:r w:rsidRPr="00663253">
        <w:rPr>
          <w:rFonts w:ascii="Times New Roman" w:hAnsi="Times New Roman" w:cs="Times New Roman"/>
          <w:sz w:val="28"/>
          <w:szCs w:val="28"/>
        </w:rPr>
        <w:t xml:space="preserve"> </w:t>
      </w:r>
      <w:r w:rsidR="00663253" w:rsidRPr="006632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случаях, </w:t>
      </w:r>
      <w:r w:rsidR="00663253" w:rsidRPr="00F74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такое разрешение необходимо  в соответствии с  пунктом 3 части 1 статьи 14  Федерального закона  «О муниципальной службе в городе Москве»</w:t>
      </w:r>
      <w:r w:rsidR="00F7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E5087" w14:textId="37EF260B" w:rsidR="00FB703F" w:rsidRPr="00075B46" w:rsidRDefault="00F7455B" w:rsidP="00075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Руководитель аппарата рассматривает заявление муниципального служащего </w:t>
      </w:r>
      <w:r w:rsidRPr="00663253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некоммерческими организациями</w:t>
      </w:r>
      <w:r w:rsidR="00075B46">
        <w:rPr>
          <w:rFonts w:ascii="Times New Roman" w:hAnsi="Times New Roman" w:cs="Times New Roman"/>
          <w:sz w:val="28"/>
          <w:szCs w:val="28"/>
        </w:rPr>
        <w:t xml:space="preserve">, </w:t>
      </w:r>
      <w:r w:rsidR="00075B46" w:rsidRPr="009D34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="0007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95577" w14:textId="66C839D3" w:rsidR="00107D2D" w:rsidRPr="00107D2D" w:rsidRDefault="00075B46" w:rsidP="00FB703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D2D" w:rsidRPr="00107D2D">
        <w:rPr>
          <w:sz w:val="28"/>
          <w:szCs w:val="28"/>
        </w:rPr>
        <w:t xml:space="preserve">. Участие </w:t>
      </w:r>
      <w:r w:rsidR="00EE33BC" w:rsidRPr="002D49D1">
        <w:rPr>
          <w:sz w:val="28"/>
          <w:szCs w:val="28"/>
        </w:rPr>
        <w:t>муниципального</w:t>
      </w:r>
      <w:r w:rsidR="00107D2D" w:rsidRPr="00107D2D">
        <w:rPr>
          <w:sz w:val="28"/>
          <w:szCs w:val="28"/>
        </w:rPr>
        <w:t xml:space="preserve">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0B3592A4" w14:textId="77777777" w:rsidR="002F6CBC" w:rsidRDefault="00075B46" w:rsidP="00FB7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муниципального служащего</w:t>
      </w:r>
      <w:r w:rsidR="002F6CBC" w:rsidRPr="002F6CBC">
        <w:rPr>
          <w:rFonts w:ascii="Times New Roman" w:hAnsi="Times New Roman" w:cs="Times New Roman"/>
          <w:sz w:val="28"/>
          <w:szCs w:val="28"/>
        </w:rPr>
        <w:t xml:space="preserve"> </w:t>
      </w:r>
      <w:r w:rsidR="002F6CBC" w:rsidRPr="00663253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некоммерческими</w:t>
      </w:r>
      <w:r w:rsidR="002F6CBC">
        <w:rPr>
          <w:rFonts w:ascii="Times New Roman" w:hAnsi="Times New Roman" w:cs="Times New Roman"/>
          <w:sz w:val="28"/>
          <w:szCs w:val="28"/>
        </w:rPr>
        <w:t xml:space="preserve"> проводится в следующем порядке:</w:t>
      </w:r>
      <w:r w:rsidR="002F6CBC" w:rsidRPr="006632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06F7A" w14:textId="620585B3" w:rsidR="00107D2D" w:rsidRPr="00107D2D" w:rsidRDefault="002F6CBC" w:rsidP="00FB7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Муниципальный служащий подает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рекомендуемый образец которого приведен в </w:t>
      </w:r>
      <w:hyperlink r:id="rId5" w:anchor="/document/74001578/entry/1100" w:history="1">
        <w:r w:rsidR="00107D2D"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 1</w:t>
        </w:r>
      </w:hyperlink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аппарата.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организации, в управлении которой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предполагает участвовать на безвозмездной основе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копия должностного регламента муниципального служащего.</w:t>
      </w:r>
    </w:p>
    <w:p w14:paraId="696B0691" w14:textId="30EDE6E2" w:rsidR="00107D2D" w:rsidRDefault="00107D2D" w:rsidP="002F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6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направляет </w:t>
      </w:r>
      <w:r w:rsidR="00B3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</w:t>
      </w:r>
      <w:r w:rsidR="0062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4.1. </w:t>
      </w:r>
      <w:r w:rsidR="002F6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аппарата, в обязанности которого входит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E5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возможного возникновения конфликта интересов в случае </w:t>
      </w:r>
      <w:r w:rsidR="0062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муниципального служащего, подавшего заявление, в </w:t>
      </w:r>
      <w:r w:rsidR="00E53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24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организацией.</w:t>
      </w:r>
    </w:p>
    <w:p w14:paraId="31BF4A5D" w14:textId="77777777" w:rsidR="001C5044" w:rsidRPr="00107D2D" w:rsidRDefault="001C5044" w:rsidP="002F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49E7D3E6" w14:textId="25FCCAA3" w:rsidR="001C5099" w:rsidRPr="002D49D1" w:rsidRDefault="006248AE" w:rsidP="001C5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аппарата, в обязанности которого входит</w:t>
      </w:r>
      <w:r w:rsidR="00FB703F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="00FB703F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B8F59F" w14:textId="34C47167" w:rsidR="00107D2D" w:rsidRPr="00107D2D" w:rsidRDefault="001C5099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заявление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некоммерческими организациями (далее - Журнал), рекомендуемый образец которого приведен в </w:t>
      </w:r>
      <w:hyperlink r:id="rId6" w:anchor="/document/74001578/entry/1200" w:history="1">
        <w:r w:rsidR="00107D2D"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07D2D"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14:paraId="1BB3B127" w14:textId="677D7FA6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заявления с отметкой о регистрации возвращается гражданскому служащему на руки под подпись в Журнале либо направляется по почте с уведомлением о вручении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1D2D44" w14:textId="77777777" w:rsidR="001C5099" w:rsidRPr="002D49D1" w:rsidRDefault="001C5099" w:rsidP="001C5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предварительное рассмотрение заявления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</w:t>
      </w:r>
      <w:proofErr w:type="gramStart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proofErr w:type="gramEnd"/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конфликта интересов при исполнении должностных обязанностей в случае участия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на безвозмездной основе в управлении некоммерческой организацией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9FD738" w14:textId="5B155EDD" w:rsidR="00107D2D" w:rsidRPr="00107D2D" w:rsidRDefault="001C5099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(невозможности) участия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на безвозмездной основе в управлении некоммерческой организацией (далее - мотивированное заключение)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106612" w14:textId="44A7C610" w:rsidR="00107D2D" w:rsidRPr="00107D2D" w:rsidRDefault="004F71EE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подготовки мотивированного заключения 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аппарата, в обязанности которого входит</w:t>
      </w:r>
      <w:r w:rsidR="001C5099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="001C5099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коррупционных и иных правонарушений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52289B80" w14:textId="67A348ED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согласия 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представившего заявление, 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ему уточняющие вопросы и проводить беседы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представленного заявления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26AF8" w14:textId="256AED31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письменные запросы в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 целях получения дополнительной информации.</w:t>
      </w:r>
    </w:p>
    <w:p w14:paraId="5B2E9465" w14:textId="57CF80A2" w:rsidR="00107D2D" w:rsidRPr="00107D2D" w:rsidRDefault="0073214B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Мотивированное заключение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FFBA8A" w14:textId="77777777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заявлении;</w:t>
      </w:r>
    </w:p>
    <w:p w14:paraId="01A3FD6E" w14:textId="18EC9DE1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мнение о наличии (отсутствии) возможности возникновения конфликта интересов при исполнении должностных обязанностей в случае участия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на безвозмездной основе в управлении некоммерческой организацией;</w:t>
      </w:r>
    </w:p>
    <w:p w14:paraId="0B3E0868" w14:textId="4EEFFAA8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информацию, полученную при беседе с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представившим заявление (при ее наличии);</w:t>
      </w:r>
    </w:p>
    <w:p w14:paraId="65D52E09" w14:textId="199D6B9B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информацию, представленную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письменном пояснении к заявлению (при ее наличии);</w:t>
      </w:r>
    </w:p>
    <w:p w14:paraId="3E53F3B6" w14:textId="4F2B960B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анализ полномочий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 осуществлению функций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определенного вида деятельности и (или) отдельных действий некоммерческой организацией, либо подготовкой проектов таких решений);</w:t>
      </w:r>
    </w:p>
    <w:p w14:paraId="35B96695" w14:textId="56BDD296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анализ соблюдения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запретов, ограничений и обязанностей, установленных законодательством Российской Федерации </w:t>
      </w:r>
      <w:hyperlink r:id="rId7" w:anchor="/document/12136354/entry/5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r w:rsidR="0073214B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службе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12164203/entry/0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C36434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противодействии коррупции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добросовестное исполнение должностных обязанностей;</w:t>
      </w:r>
    </w:p>
    <w:p w14:paraId="24A13753" w14:textId="77777777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мотивированный вывод по результатам предварительного рассмотрения заявления.</w:t>
      </w:r>
    </w:p>
    <w:p w14:paraId="57D432C8" w14:textId="62256B5B" w:rsidR="00107D2D" w:rsidRPr="00107D2D" w:rsidRDefault="0073214B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и мотивированное заключение в течение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в Журнале направляются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аппарата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одного из решений, предусмотренных </w:t>
      </w:r>
      <w:hyperlink r:id="rId9" w:anchor="/document/74001578/entry/1011" w:history="1">
        <w:r w:rsidR="00107D2D"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14:paraId="4519BADF" w14:textId="1C699A32" w:rsidR="00107D2D" w:rsidRPr="00107D2D" w:rsidRDefault="0073214B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заявления и мотивированного заключения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 в виде резолюции на заявлении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служащего:</w:t>
      </w:r>
    </w:p>
    <w:p w14:paraId="0722E34C" w14:textId="7D0421E2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участ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 некоммерческой организацией;</w:t>
      </w:r>
    </w:p>
    <w:p w14:paraId="60767C66" w14:textId="21AA0663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выдаче разрешения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 некоммерческой организацией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участие</w:t>
      </w:r>
      <w:proofErr w:type="gramEnd"/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в управлении некоммерческой организацией  может привести к  конфликту интересов.</w:t>
      </w:r>
    </w:p>
    <w:p w14:paraId="6150BBF3" w14:textId="12C3D471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принятия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предусмотренного </w:t>
      </w:r>
      <w:hyperlink r:id="rId10" w:anchor="/document/74001578/entry/10112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"б" пункта </w:t>
        </w:r>
        <w:r w:rsidR="00C36434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являются осуществление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функций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 отношении некоммерческой организации, и (или) несоблюдение (возможность несоблюдения) запретов, ограничений и обязанностей, установленных законодательством Российской Федерации о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о противодействии коррупции, обеспечивающих добросовестное исполнение должностных обязанностей.</w:t>
      </w:r>
    </w:p>
    <w:p w14:paraId="133EDA7C" w14:textId="56AF1548" w:rsidR="002D49D1" w:rsidRPr="00107D2D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принятия решения по заявлению муниципального служащего не может превышать 10 рабочих дней со дня </w:t>
      </w:r>
      <w:proofErr w:type="gramStart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 указанного</w:t>
      </w:r>
      <w:proofErr w:type="gramEnd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14:paraId="55C29D93" w14:textId="51622FEE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рабочих дней с даты принятия решения, предусмотренного </w:t>
      </w:r>
      <w:proofErr w:type="gramStart"/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1EE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</w:t>
      </w:r>
      <w:r w:rsidR="004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письменной форме под роспись. </w:t>
      </w:r>
    </w:p>
    <w:p w14:paraId="2623F987" w14:textId="23901158" w:rsidR="00107D2D" w:rsidRPr="002D49D1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1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Заявление, мотивированное заключение и иные материалы, связанные с рассмотрением заявления (при их наличии), приобщаются к личному делу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14:paraId="2EAD2CD4" w14:textId="449D929D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C0E6374" w14:textId="7F0A51D9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9F2E3A6" w14:textId="06142DDA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F2FAFCE" w14:textId="737840BC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7585066" w14:textId="42114CAB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CB72060" w14:textId="0861DE11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D90E7D3" w14:textId="2B1A6597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EB826D3" w14:textId="69B645BD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09E62BE" w14:textId="273EC8E6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EADEA09" w14:textId="60F823E0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A852297" w14:textId="508CC901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4081683" w14:textId="05546FB1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4D9373" w14:textId="221E5475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09AD065" w14:textId="4E395588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8932E02" w14:textId="1158BB60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41911A4" w14:textId="20C68A29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AF089A" w14:textId="04EA079E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FAAC75D" w14:textId="65AF2B2D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C1848E0" w14:textId="1AB05F97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4FEFC1" w14:textId="44ADBF64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4"/>
      </w:tblGrid>
      <w:tr w:rsidR="002D49D1" w14:paraId="7609124D" w14:textId="77777777" w:rsidTr="004105BE">
        <w:trPr>
          <w:trHeight w:val="3076"/>
        </w:trPr>
        <w:tc>
          <w:tcPr>
            <w:tcW w:w="4253" w:type="dxa"/>
          </w:tcPr>
          <w:p w14:paraId="3839B030" w14:textId="77777777" w:rsidR="002D49D1" w:rsidRDefault="002D49D1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14:paraId="5F9785BF" w14:textId="77777777" w:rsidR="002D49D1" w:rsidRDefault="002D49D1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Приложение 1 </w:t>
            </w:r>
          </w:p>
          <w:p w14:paraId="1828F343" w14:textId="1F578572" w:rsidR="002D49D1" w:rsidRPr="004F71EE" w:rsidRDefault="002D49D1" w:rsidP="00410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4F71E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к </w:t>
            </w:r>
            <w:r w:rsidRPr="004F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4105BE" w:rsidRPr="004F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4F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1EE" w:rsidRPr="004F71E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</w:t>
            </w:r>
            <w:r w:rsidR="004F71EE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.</w:t>
            </w:r>
          </w:p>
        </w:tc>
      </w:tr>
      <w:tr w:rsidR="002D49D1" w14:paraId="460EBFEC" w14:textId="77777777" w:rsidTr="004105BE">
        <w:tc>
          <w:tcPr>
            <w:tcW w:w="4253" w:type="dxa"/>
          </w:tcPr>
          <w:p w14:paraId="55100051" w14:textId="77777777" w:rsidR="002D49D1" w:rsidRDefault="002D49D1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14:paraId="35652043" w14:textId="087EEDF3" w:rsid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Руководителю аппарата Совета депутатов муниципального округа Бабушкинский ____________________________________</w:t>
            </w:r>
          </w:p>
          <w:p w14:paraId="4DAE38E0" w14:textId="77777777" w:rsid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(инициалы, фамилия)</w:t>
            </w:r>
          </w:p>
          <w:p w14:paraId="79DAB033" w14:textId="3713AA74" w:rsid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 __________________________________</w:t>
            </w:r>
          </w:p>
          <w:p w14:paraId="61E91670" w14:textId="51467C19" w:rsidR="004105BE" w:rsidRP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(фамилия, инициалы, должность)</w:t>
            </w:r>
          </w:p>
        </w:tc>
      </w:tr>
    </w:tbl>
    <w:p w14:paraId="5A5A4330" w14:textId="77777777" w:rsidR="004105BE" w:rsidRDefault="004105BE" w:rsidP="00286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23D20CAA" w14:textId="717CC339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14:paraId="4C3CA123" w14:textId="472EA670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разрешении на участие на безвозмездной основе</w:t>
      </w:r>
    </w:p>
    <w:p w14:paraId="5D50FB40" w14:textId="40BD3A3C" w:rsidR="004105BE" w:rsidRPr="00107D2D" w:rsidRDefault="00107D2D" w:rsidP="00286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 управлении некоммерческой организацией</w:t>
      </w:r>
    </w:p>
    <w:p w14:paraId="4844A060" w14:textId="5060A4BC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  </w:t>
      </w:r>
      <w:r w:rsidR="008A7BA7" w:rsidRPr="00C5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1.1. Закона города Москвы от 22 октября 2008 года № 50 «О муниципальной службе в городе Москве»,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разрешить мне участие на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безвозмездной основе в управлении некоммерческой организацией __________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BC96DCD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(указать наименование, адрес, основной вид деятельности)</w:t>
      </w:r>
    </w:p>
    <w:p w14:paraId="0D7CD4E2" w14:textId="6C4ADF11" w:rsidR="008A7BA7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Участие   в    управлении    некоммерческой    организацией    будет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осуществляться </w:t>
      </w:r>
      <w:proofErr w:type="gramStart"/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 свободное</w:t>
      </w:r>
      <w:proofErr w:type="gramEnd"/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от  службы время и  не  повлечет  за  собой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возникновения   конфликта   интересов   или   возможности  возникновения конфликта интересов при исполнении должностных обязанностей.</w:t>
      </w:r>
    </w:p>
    <w:p w14:paraId="1D52C518" w14:textId="77777777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      ____________________________   "__"____________ 20__г.</w:t>
      </w:r>
    </w:p>
    <w:p w14:paraId="4BA6023F" w14:textId="2D8D1441" w:rsidR="008A7BA7" w:rsidRPr="00286F3A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proofErr w:type="gramStart"/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r w:rsidR="008A7B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(расшифровка подписи)</w:t>
      </w:r>
    </w:p>
    <w:p w14:paraId="1CA22C2B" w14:textId="46743430" w:rsidR="00107D2D" w:rsidRDefault="008A7BA7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Заключение муниципального служащего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 в обязанности которого входит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</w:t>
      </w:r>
    </w:p>
    <w:p w14:paraId="7302F7F7" w14:textId="49C83CEF" w:rsidR="008A7BA7" w:rsidRDefault="008A7BA7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____________________________________________________________________:</w:t>
      </w:r>
    </w:p>
    <w:p w14:paraId="2B4323FC" w14:textId="77777777" w:rsidR="008A7BA7" w:rsidRDefault="008A7BA7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A7B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отчество, должность)</w:t>
      </w:r>
    </w:p>
    <w:p w14:paraId="65D220C5" w14:textId="77777777" w:rsidR="008A7BA7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Считаю, что в случае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участия</w:t>
      </w:r>
    </w:p>
    <w:p w14:paraId="14853508" w14:textId="49400BEB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</w:p>
    <w:p w14:paraId="1F2AF146" w14:textId="685AC302" w:rsidR="008A7BA7" w:rsidRPr="00286F3A" w:rsidRDefault="00107D2D" w:rsidP="00286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(при наличии)</w:t>
      </w:r>
      <w:r w:rsidR="008A7BA7" w:rsidRPr="008A7B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лица, представившего заявление)</w:t>
      </w:r>
    </w:p>
    <w:p w14:paraId="1F88BF07" w14:textId="391614DB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безвозмездной основе в управлении некоммерческой организацией _______</w:t>
      </w:r>
    </w:p>
    <w:p w14:paraId="5C152B69" w14:textId="4D1F9526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___________________________________________________________________</w:t>
      </w:r>
    </w:p>
    <w:p w14:paraId="13D63F35" w14:textId="64531AD3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(мнение о наличии (или об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отсутствии) возможности возникновения конфликта интересов при исполнении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должностных обязанностей в случае участия 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служащего на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безвозмездной основе в управлении некоммерческой организацией)</w:t>
      </w:r>
    </w:p>
    <w:p w14:paraId="1D438BEE" w14:textId="4781A550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___________________________________________________________________.</w:t>
      </w:r>
    </w:p>
    <w:p w14:paraId="435BDB5D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Приложение: на ___ л. в 1 экз.</w:t>
      </w:r>
    </w:p>
    <w:p w14:paraId="35FB5793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Регистрационный номер</w:t>
      </w:r>
    </w:p>
    <w:p w14:paraId="065B859C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журнале регистрации заявлений              ___________________________</w:t>
      </w:r>
    </w:p>
    <w:p w14:paraId="00217809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Дата регистрации заявления                   "___"________________20__г.</w:t>
      </w:r>
    </w:p>
    <w:p w14:paraId="1F0693E4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          ___________________________</w:t>
      </w:r>
    </w:p>
    <w:p w14:paraId="534AE6D3" w14:textId="03BE9094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(подпись лица, зарегистрировавшего </w:t>
      </w:r>
      <w:proofErr w:type="gramStart"/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заявление)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proofErr w:type="gramEnd"/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(расшифровка подписи)</w:t>
      </w:r>
    </w:p>
    <w:p w14:paraId="56CA07CA" w14:textId="77777777" w:rsidR="00286F3A" w:rsidRDefault="00286F3A" w:rsidP="00364B7E">
      <w:pPr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sectPr w:rsidR="00286F3A" w:rsidSect="0089027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5386"/>
      </w:tblGrid>
      <w:tr w:rsidR="00286F3A" w:rsidRPr="004105BE" w14:paraId="374252E9" w14:textId="77777777" w:rsidTr="00286F3A">
        <w:trPr>
          <w:trHeight w:val="3076"/>
        </w:trPr>
        <w:tc>
          <w:tcPr>
            <w:tcW w:w="10490" w:type="dxa"/>
          </w:tcPr>
          <w:p w14:paraId="3646D228" w14:textId="43F2DB0B" w:rsidR="00286F3A" w:rsidRDefault="00286F3A" w:rsidP="00364B7E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5F9145C" w14:textId="031DAB74" w:rsidR="00286F3A" w:rsidRDefault="00286F3A" w:rsidP="00364B7E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2</w:t>
            </w:r>
          </w:p>
          <w:p w14:paraId="4F8EE05E" w14:textId="77777777" w:rsidR="00286F3A" w:rsidRPr="004105BE" w:rsidRDefault="00286F3A" w:rsidP="00364B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</w:t>
            </w:r>
            <w:r w:rsidRPr="002D49D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2D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2D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получения муниципальными служащими аппарата Совета депутатов муниципального округа Бабушкинский, разрешения руководителя аппарата Совета депутатов муниципального округа Бабушкинский на участие на безвозмездной основе в управлении некоммерческими организациями</w:t>
            </w:r>
          </w:p>
        </w:tc>
      </w:tr>
    </w:tbl>
    <w:p w14:paraId="7669125E" w14:textId="77777777" w:rsidR="004105BE" w:rsidRDefault="004105BE" w:rsidP="0041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244D0656" w14:textId="77777777" w:rsidR="004105BE" w:rsidRDefault="004105BE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47AC16F6" w14:textId="244736A4" w:rsidR="00107D2D" w:rsidRPr="00286F3A" w:rsidRDefault="00107D2D" w:rsidP="00286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Журнал</w:t>
      </w:r>
      <w:r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регистрации заявлений о разрешении на участие на безвозмездной основе в управлении некоммерческими организациями</w:t>
      </w:r>
    </w:p>
    <w:p w14:paraId="4F65A075" w14:textId="77777777" w:rsidR="00286F3A" w:rsidRPr="00107D2D" w:rsidRDefault="00286F3A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5592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2126"/>
        <w:gridCol w:w="2552"/>
        <w:gridCol w:w="2693"/>
        <w:gridCol w:w="1985"/>
        <w:gridCol w:w="1842"/>
      </w:tblGrid>
      <w:tr w:rsidR="00286F3A" w:rsidRPr="00107D2D" w14:paraId="7FFBE78A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B2BC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14:paraId="194AA832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B340E" w14:textId="7DF7BB3C" w:rsidR="00286F3A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</w:t>
            </w:r>
            <w:proofErr w:type="spellEnd"/>
            <w:r w:rsid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0234E18" w14:textId="079C8755" w:rsidR="00107D2D" w:rsidRPr="00107D2D" w:rsidRDefault="00286F3A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07D2D"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D2D"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7D6F2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DCEC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30328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414D0553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наличии), наименование должности лица, представившего заявление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21B4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116DD36E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наличии), наименование должности, подпись лица, принявшего заявление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4EBDE" w14:textId="431CFF91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передаче заявления </w:t>
            </w:r>
            <w:r w:rsid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9735E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принятом решении</w:t>
            </w:r>
          </w:p>
        </w:tc>
      </w:tr>
      <w:tr w:rsidR="00286F3A" w:rsidRPr="00107D2D" w14:paraId="406C7BE4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85DA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1EB9D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8C3C5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B3F53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91637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60543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A78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C4EE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86F3A" w:rsidRPr="00107D2D" w14:paraId="0DC014A1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B099" w14:textId="5D9C57D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89E18" w14:textId="695B078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5E79E" w14:textId="643D6BA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37DA1" w14:textId="23591302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4C41" w14:textId="2B3B05ED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50705" w14:textId="125F128B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B2781" w14:textId="64570FD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74DCB" w14:textId="7B08D2B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F3A" w:rsidRPr="00107D2D" w14:paraId="2048A9C4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1A97" w14:textId="51E3FB0D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CCBDF" w14:textId="1C89E971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632FB" w14:textId="71CD57D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EA285" w14:textId="6DB07B85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DB245" w14:textId="267F8D09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AE67" w14:textId="06526585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54C5" w14:textId="220D4B3A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001F9" w14:textId="730BB47A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F3A" w:rsidRPr="00107D2D" w14:paraId="2614EF7A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84CB" w14:textId="3222F0E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42940" w14:textId="2317A64E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5D5C" w14:textId="5D53CD16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D557C" w14:textId="72EF9B28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53F53" w14:textId="6D204963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B45B8" w14:textId="0AAC3E8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E7345" w14:textId="0CE843C6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E638" w14:textId="457CBE46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33DBFD" w14:textId="77777777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06460F73" w14:textId="77777777" w:rsidR="00112966" w:rsidRPr="00EE33BC" w:rsidRDefault="00112966" w:rsidP="00EE33BC">
      <w:pPr>
        <w:spacing w:after="0"/>
        <w:jc w:val="both"/>
        <w:rPr>
          <w:sz w:val="28"/>
          <w:szCs w:val="28"/>
        </w:rPr>
      </w:pPr>
    </w:p>
    <w:sectPr w:rsidR="00112966" w:rsidRPr="00EE33BC" w:rsidSect="00286F3A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5B5"/>
    <w:multiLevelType w:val="hybridMultilevel"/>
    <w:tmpl w:val="F9E6986A"/>
    <w:lvl w:ilvl="0" w:tplc="A8FE9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3264F3"/>
    <w:multiLevelType w:val="hybridMultilevel"/>
    <w:tmpl w:val="1552663E"/>
    <w:lvl w:ilvl="0" w:tplc="C39CBCC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B"/>
    <w:rsid w:val="000066E7"/>
    <w:rsid w:val="00075B46"/>
    <w:rsid w:val="00096545"/>
    <w:rsid w:val="00107D2D"/>
    <w:rsid w:val="00112966"/>
    <w:rsid w:val="001C5044"/>
    <w:rsid w:val="001C5099"/>
    <w:rsid w:val="00286F3A"/>
    <w:rsid w:val="002D49D1"/>
    <w:rsid w:val="002F6CBC"/>
    <w:rsid w:val="003D1970"/>
    <w:rsid w:val="004105BE"/>
    <w:rsid w:val="004F71EE"/>
    <w:rsid w:val="00542FB6"/>
    <w:rsid w:val="006248AE"/>
    <w:rsid w:val="00663253"/>
    <w:rsid w:val="0073214B"/>
    <w:rsid w:val="0085724B"/>
    <w:rsid w:val="00890272"/>
    <w:rsid w:val="008A7BA7"/>
    <w:rsid w:val="009D342F"/>
    <w:rsid w:val="00A515E2"/>
    <w:rsid w:val="00B356E6"/>
    <w:rsid w:val="00BF2EE2"/>
    <w:rsid w:val="00C36434"/>
    <w:rsid w:val="00C56831"/>
    <w:rsid w:val="00C64B23"/>
    <w:rsid w:val="00CA3B2B"/>
    <w:rsid w:val="00D75069"/>
    <w:rsid w:val="00E53316"/>
    <w:rsid w:val="00EE12BF"/>
    <w:rsid w:val="00EE33BC"/>
    <w:rsid w:val="00F7455B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2305"/>
  <w15:chartTrackingRefBased/>
  <w15:docId w15:val="{7C1DAD84-72F4-4AAB-93CB-8954D3E7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D2D"/>
    <w:rPr>
      <w:color w:val="0000FF"/>
      <w:u w:val="single"/>
    </w:rPr>
  </w:style>
  <w:style w:type="paragraph" w:customStyle="1" w:styleId="s16">
    <w:name w:val="s_16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07D2D"/>
  </w:style>
  <w:style w:type="paragraph" w:styleId="HTML">
    <w:name w:val="HTML Preformatted"/>
    <w:basedOn w:val="a"/>
    <w:link w:val="HTML0"/>
    <w:uiPriority w:val="99"/>
    <w:semiHidden/>
    <w:unhideWhenUsed/>
    <w:rsid w:val="0010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D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107D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107D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07D2D"/>
    <w:pPr>
      <w:suppressAutoHyphens/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table" w:styleId="a7">
    <w:name w:val="Table Grid"/>
    <w:basedOn w:val="a1"/>
    <w:uiPriority w:val="39"/>
    <w:rsid w:val="0010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8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724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4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16</cp:revision>
  <cp:lastPrinted>2020-06-30T12:56:00Z</cp:lastPrinted>
  <dcterms:created xsi:type="dcterms:W3CDTF">2020-06-15T11:06:00Z</dcterms:created>
  <dcterms:modified xsi:type="dcterms:W3CDTF">2020-06-30T13:02:00Z</dcterms:modified>
</cp:coreProperties>
</file>