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3" w:rsidRPr="00B51A42" w:rsidRDefault="00640211" w:rsidP="009C19E3">
      <w:pPr>
        <w:ind w:right="-2"/>
        <w:jc w:val="right"/>
        <w:rPr>
          <w:b/>
          <w:sz w:val="28"/>
          <w:szCs w:val="28"/>
          <w:u w:val="single"/>
        </w:rPr>
      </w:pPr>
      <w:bookmarkStart w:id="0" w:name="_Hlk42269272"/>
      <w:bookmarkEnd w:id="0"/>
      <w:r>
        <w:rPr>
          <w:b/>
          <w:bCs/>
          <w:color w:val="FFFFFF" w:themeColor="background1"/>
          <w:kern w:val="2"/>
          <w:sz w:val="36"/>
          <w:szCs w:val="36"/>
        </w:rPr>
        <w:t xml:space="preserve"> </w:t>
      </w:r>
    </w:p>
    <w:p w:rsidR="00B51A42" w:rsidRDefault="00757579" w:rsidP="00B51A42">
      <w:pPr>
        <w:pStyle w:val="a7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1" w:name="OLE_LINK1"/>
    </w:p>
    <w:p w:rsidR="00B51A42" w:rsidRDefault="00B51A42" w:rsidP="009C19E3">
      <w:pPr>
        <w:pStyle w:val="a7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B51A42" w:rsidRPr="00922013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2201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51A42" w:rsidRPr="00922013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2201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51A42" w:rsidRPr="00922013" w:rsidRDefault="00B51A42" w:rsidP="00B51A42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B51A42" w:rsidRPr="00922013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2201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bookmarkEnd w:id="1"/>
    </w:p>
    <w:p w:rsidR="00922013" w:rsidRDefault="00B51A42" w:rsidP="00922013">
      <w:pPr>
        <w:widowControl w:val="0"/>
        <w:suppressLineNumbers/>
        <w:tabs>
          <w:tab w:val="center" w:pos="4818"/>
          <w:tab w:val="right" w:pos="9637"/>
        </w:tabs>
        <w:ind w:hanging="284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 xml:space="preserve"> </w:t>
      </w:r>
    </w:p>
    <w:p w:rsidR="00922013" w:rsidRDefault="00922013" w:rsidP="00922013">
      <w:pPr>
        <w:widowControl w:val="0"/>
        <w:suppressLineNumbers/>
        <w:tabs>
          <w:tab w:val="center" w:pos="4818"/>
          <w:tab w:val="right" w:pos="9637"/>
        </w:tabs>
        <w:ind w:hanging="284"/>
        <w:rPr>
          <w:color w:val="C0504D"/>
          <w:sz w:val="30"/>
          <w:szCs w:val="30"/>
        </w:rPr>
      </w:pPr>
    </w:p>
    <w:p w:rsidR="00922013" w:rsidRDefault="00922013" w:rsidP="00922013">
      <w:pPr>
        <w:widowControl w:val="0"/>
        <w:suppressLineNumbers/>
        <w:tabs>
          <w:tab w:val="center" w:pos="4818"/>
          <w:tab w:val="right" w:pos="9637"/>
        </w:tabs>
        <w:ind w:hanging="284"/>
        <w:rPr>
          <w:color w:val="C0504D"/>
          <w:sz w:val="30"/>
          <w:szCs w:val="30"/>
        </w:rPr>
      </w:pPr>
    </w:p>
    <w:p w:rsidR="00922013" w:rsidRDefault="00922013" w:rsidP="00922013">
      <w:pPr>
        <w:widowControl w:val="0"/>
        <w:suppressLineNumbers/>
        <w:tabs>
          <w:tab w:val="center" w:pos="4818"/>
          <w:tab w:val="right" w:pos="9637"/>
        </w:tabs>
        <w:ind w:hanging="284"/>
        <w:rPr>
          <w:color w:val="C0504D"/>
          <w:sz w:val="30"/>
          <w:szCs w:val="30"/>
        </w:rPr>
      </w:pPr>
    </w:p>
    <w:p w:rsidR="00757579" w:rsidRPr="00922013" w:rsidRDefault="009C19E3" w:rsidP="00922013">
      <w:pPr>
        <w:widowControl w:val="0"/>
        <w:suppressLineNumbers/>
        <w:tabs>
          <w:tab w:val="center" w:pos="4818"/>
          <w:tab w:val="right" w:pos="9637"/>
        </w:tabs>
        <w:ind w:hanging="426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22013">
        <w:rPr>
          <w:b/>
          <w:sz w:val="30"/>
          <w:szCs w:val="30"/>
        </w:rPr>
        <w:t>16 июня 2020 года</w:t>
      </w:r>
      <w:r w:rsidR="00922013" w:rsidRPr="00922013">
        <w:rPr>
          <w:b/>
          <w:sz w:val="30"/>
          <w:szCs w:val="30"/>
        </w:rPr>
        <w:t xml:space="preserve">    </w:t>
      </w:r>
      <w:r w:rsidR="00922013">
        <w:rPr>
          <w:b/>
          <w:sz w:val="30"/>
          <w:szCs w:val="30"/>
        </w:rPr>
        <w:t xml:space="preserve">       </w:t>
      </w:r>
      <w:bookmarkStart w:id="2" w:name="_GoBack"/>
      <w:bookmarkEnd w:id="2"/>
      <w:r w:rsidR="00B51A42" w:rsidRPr="00922013">
        <w:rPr>
          <w:b/>
          <w:sz w:val="30"/>
          <w:szCs w:val="30"/>
        </w:rPr>
        <w:t xml:space="preserve"> </w:t>
      </w:r>
      <w:r w:rsidRPr="00922013">
        <w:rPr>
          <w:b/>
          <w:sz w:val="30"/>
          <w:szCs w:val="30"/>
        </w:rPr>
        <w:t>6/</w:t>
      </w:r>
      <w:r w:rsidR="00922013" w:rsidRPr="00922013">
        <w:rPr>
          <w:b/>
          <w:sz w:val="30"/>
          <w:szCs w:val="30"/>
        </w:rPr>
        <w:t>1</w:t>
      </w:r>
    </w:p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B51A42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B51A42">
        <w:rPr>
          <w:b/>
          <w:sz w:val="28"/>
          <w:szCs w:val="28"/>
        </w:rPr>
        <w:t xml:space="preserve">     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201</w:t>
      </w:r>
      <w:r w:rsidR="005765B8">
        <w:rPr>
          <w:b/>
          <w:sz w:val="28"/>
          <w:szCs w:val="28"/>
        </w:rPr>
        <w:t>9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201</w:t>
      </w:r>
      <w:r w:rsidR="00B51A42">
        <w:t>9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</w:t>
      </w:r>
      <w:r w:rsidR="00B51A42">
        <w:t xml:space="preserve"> </w:t>
      </w:r>
      <w:r w:rsidR="00A720A7" w:rsidRPr="00A720A7">
        <w:t>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A720A7">
        <w:t xml:space="preserve">            </w:t>
      </w:r>
      <w:r w:rsidR="009C51F3">
        <w:t>Алексашкиной М.Ф.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 xml:space="preserve">аботы по месту жительства </w:t>
      </w:r>
      <w:r w:rsidR="00D71D0B">
        <w:t xml:space="preserve">                     </w:t>
      </w:r>
      <w:r w:rsidR="00CA5067">
        <w:t>в 201</w:t>
      </w:r>
      <w:r w:rsidR="00B51A42">
        <w:t>9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</w:t>
      </w:r>
      <w:r w:rsidR="00BD746C">
        <w:t>.</w:t>
      </w:r>
    </w:p>
    <w:p w:rsidR="00D71D0B" w:rsidRDefault="00D71D0B" w:rsidP="00B51A42">
      <w:pPr>
        <w:pStyle w:val="a3"/>
      </w:pPr>
    </w:p>
    <w:p w:rsidR="00B51A42" w:rsidRPr="00650278" w:rsidRDefault="00B51A42" w:rsidP="00B51A42">
      <w:pPr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 xml:space="preserve">Временно исполняющий полномочия </w:t>
      </w:r>
    </w:p>
    <w:p w:rsidR="00B51A42" w:rsidRPr="00650278" w:rsidRDefault="00B51A42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 xml:space="preserve">главы </w:t>
      </w:r>
      <w:r w:rsidRPr="00650278">
        <w:rPr>
          <w:b/>
          <w:bCs/>
          <w:sz w:val="28"/>
          <w:szCs w:val="28"/>
        </w:rPr>
        <w:t xml:space="preserve">муниципального округа </w:t>
      </w:r>
    </w:p>
    <w:p w:rsidR="00C21DED" w:rsidRPr="00A720A7" w:rsidRDefault="00B51A42" w:rsidP="00B51A42">
      <w:pPr>
        <w:pStyle w:val="a3"/>
        <w:rPr>
          <w:b/>
        </w:rPr>
      </w:pPr>
      <w:r w:rsidRPr="00650278">
        <w:rPr>
          <w:b/>
        </w:rPr>
        <w:t>Бабушкинский</w:t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  <w:t xml:space="preserve">       Е.В. Киселёва</w:t>
      </w:r>
    </w:p>
    <w:sectPr w:rsidR="00C21DED" w:rsidRPr="00A720A7" w:rsidSect="00922013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1011C0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5213E9"/>
    <w:rsid w:val="00551E0B"/>
    <w:rsid w:val="005765B8"/>
    <w:rsid w:val="00593A6A"/>
    <w:rsid w:val="005F5CCA"/>
    <w:rsid w:val="00640211"/>
    <w:rsid w:val="00677CD8"/>
    <w:rsid w:val="007110CE"/>
    <w:rsid w:val="00757579"/>
    <w:rsid w:val="007C20B2"/>
    <w:rsid w:val="007C57EB"/>
    <w:rsid w:val="00811EFB"/>
    <w:rsid w:val="008877A1"/>
    <w:rsid w:val="008F6563"/>
    <w:rsid w:val="00922013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B51A42"/>
    <w:rsid w:val="00B52FC0"/>
    <w:rsid w:val="00BD746C"/>
    <w:rsid w:val="00BE252D"/>
    <w:rsid w:val="00C116F2"/>
    <w:rsid w:val="00C21DED"/>
    <w:rsid w:val="00C30632"/>
    <w:rsid w:val="00C5000D"/>
    <w:rsid w:val="00C7706E"/>
    <w:rsid w:val="00CA5067"/>
    <w:rsid w:val="00CC122A"/>
    <w:rsid w:val="00CF35DE"/>
    <w:rsid w:val="00D42F59"/>
    <w:rsid w:val="00D71D0B"/>
    <w:rsid w:val="00DB46BC"/>
    <w:rsid w:val="00E4027F"/>
    <w:rsid w:val="00E85A0E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2020-06-15T10:51:00Z</cp:lastPrinted>
  <dcterms:created xsi:type="dcterms:W3CDTF">2020-06-05T14:16:00Z</dcterms:created>
  <dcterms:modified xsi:type="dcterms:W3CDTF">2020-06-15T10:56:00Z</dcterms:modified>
</cp:coreProperties>
</file>