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2C" w:rsidRDefault="0092612C" w:rsidP="0092612C">
      <w:pPr>
        <w:pStyle w:val="a7"/>
        <w:rPr>
          <w:rFonts w:ascii="Times New Roman" w:hAnsi="Times New Roman"/>
          <w:b/>
          <w:bCs/>
          <w:color w:val="0000FF"/>
          <w:sz w:val="26"/>
          <w:szCs w:val="26"/>
        </w:rPr>
      </w:pPr>
      <w:bookmarkStart w:id="0" w:name="OLE_LINK1"/>
    </w:p>
    <w:p w:rsidR="0092612C" w:rsidRPr="00C31323" w:rsidRDefault="0092612C" w:rsidP="0092612C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3132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92612C" w:rsidRPr="00C31323" w:rsidRDefault="0092612C" w:rsidP="0092612C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3132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612C" w:rsidRPr="00C31323" w:rsidRDefault="0092612C" w:rsidP="0092612C">
      <w:pPr>
        <w:pStyle w:val="a7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92612C" w:rsidRPr="00C31323" w:rsidRDefault="0092612C" w:rsidP="0092612C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3132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  <w:r>
        <w:rPr>
          <w:rFonts w:ascii="Times New Roman" w:hAnsi="Times New Roman"/>
          <w:color w:val="C0504D"/>
          <w:sz w:val="30"/>
          <w:szCs w:val="30"/>
        </w:rPr>
        <w:tab/>
      </w: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C31323" w:rsidRDefault="00C31323" w:rsidP="00C31323">
      <w:pPr>
        <w:tabs>
          <w:tab w:val="left" w:pos="4680"/>
        </w:tabs>
        <w:ind w:right="4675" w:hanging="851"/>
        <w:rPr>
          <w:rFonts w:ascii="Times New Roman" w:hAnsi="Times New Roman" w:cs="Times New Roman"/>
          <w:b/>
          <w:sz w:val="28"/>
          <w:szCs w:val="28"/>
        </w:rPr>
      </w:pPr>
    </w:p>
    <w:p w:rsidR="00C31323" w:rsidRDefault="00C31323" w:rsidP="00C31323">
      <w:pPr>
        <w:tabs>
          <w:tab w:val="left" w:pos="4680"/>
        </w:tabs>
        <w:ind w:right="4675" w:hanging="851"/>
        <w:rPr>
          <w:rFonts w:ascii="Times New Roman" w:hAnsi="Times New Roman" w:cs="Times New Roman"/>
          <w:b/>
          <w:sz w:val="28"/>
          <w:szCs w:val="28"/>
        </w:rPr>
      </w:pPr>
    </w:p>
    <w:p w:rsidR="0092612C" w:rsidRPr="00C31323" w:rsidRDefault="0092612C" w:rsidP="00C31323">
      <w:pPr>
        <w:tabs>
          <w:tab w:val="left" w:pos="4680"/>
        </w:tabs>
        <w:ind w:right="4675" w:hanging="993"/>
        <w:rPr>
          <w:rFonts w:ascii="Times New Roman" w:hAnsi="Times New Roman" w:cs="Times New Roman"/>
          <w:b/>
          <w:sz w:val="28"/>
          <w:szCs w:val="28"/>
        </w:rPr>
      </w:pPr>
      <w:r w:rsidRPr="00C31323">
        <w:rPr>
          <w:rFonts w:ascii="Times New Roman" w:hAnsi="Times New Roman" w:cs="Times New Roman"/>
          <w:b/>
          <w:sz w:val="28"/>
          <w:szCs w:val="28"/>
        </w:rPr>
        <w:t xml:space="preserve">17 марта 2020 года    </w:t>
      </w:r>
      <w:r w:rsidR="00C31323" w:rsidRPr="00C313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1323">
        <w:rPr>
          <w:rFonts w:ascii="Times New Roman" w:hAnsi="Times New Roman" w:cs="Times New Roman"/>
          <w:b/>
          <w:sz w:val="28"/>
          <w:szCs w:val="28"/>
        </w:rPr>
        <w:t xml:space="preserve"> 4/</w:t>
      </w:r>
      <w:r w:rsidR="00C31323" w:rsidRPr="00C31323">
        <w:rPr>
          <w:rFonts w:ascii="Times New Roman" w:hAnsi="Times New Roman" w:cs="Times New Roman"/>
          <w:b/>
          <w:sz w:val="28"/>
          <w:szCs w:val="28"/>
        </w:rPr>
        <w:t>12</w:t>
      </w:r>
      <w:r w:rsidRPr="00C31323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    </w:t>
      </w:r>
    </w:p>
    <w:p w:rsidR="00925CCE" w:rsidRPr="00890F5B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3A34E5" w:rsidRPr="008F456C" w:rsidRDefault="00925CCE" w:rsidP="008F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МУНИЦИПАЛЬНОГО ОКРУГА БАБУШКИНСКРЕ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8F456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8F45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</w:t>
      </w:r>
      <w:r w:rsidR="008F456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56C" w:rsidRPr="008F456C" w:rsidRDefault="008F456C" w:rsidP="008F4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56C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8F456C" w:rsidRPr="008F456C" w:rsidRDefault="008F456C" w:rsidP="008F45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456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8F45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8F456C" w:rsidRPr="008F456C" w:rsidRDefault="008F456C" w:rsidP="008F456C">
      <w:pPr>
        <w:pStyle w:val="a9"/>
      </w:pPr>
      <w:r w:rsidRPr="008F456C">
        <w:rPr>
          <w:b/>
          <w:bCs/>
        </w:rPr>
        <w:t>Бабушкинский</w:t>
      </w:r>
      <w:r w:rsidRPr="008F456C">
        <w:rPr>
          <w:b/>
        </w:rPr>
        <w:tab/>
      </w:r>
      <w:r w:rsidRPr="008F456C">
        <w:rPr>
          <w:b/>
        </w:rPr>
        <w:tab/>
      </w:r>
      <w:r w:rsidRPr="008F456C">
        <w:rPr>
          <w:b/>
        </w:rPr>
        <w:tab/>
      </w:r>
      <w:r w:rsidRPr="008F456C">
        <w:rPr>
          <w:b/>
        </w:rPr>
        <w:tab/>
      </w:r>
      <w:r w:rsidRPr="008F456C">
        <w:rPr>
          <w:b/>
        </w:rPr>
        <w:tab/>
      </w:r>
      <w:r w:rsidRPr="008F456C">
        <w:rPr>
          <w:b/>
        </w:rPr>
        <w:tab/>
      </w:r>
      <w:r w:rsidRPr="008F456C">
        <w:rPr>
          <w:b/>
        </w:rPr>
        <w:tab/>
      </w:r>
      <w:r w:rsidRPr="008F456C">
        <w:rPr>
          <w:b/>
        </w:rPr>
        <w:tab/>
        <w:t xml:space="preserve">       Е.В. Киселёва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3606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Default="006747BE" w:rsidP="00AD6497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5827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D6497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8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1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31323" w:rsidRPr="00BD639D" w:rsidRDefault="00C31323" w:rsidP="00AD6497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8F456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682B" w:rsidRDefault="004E682B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92612C" w:rsidTr="009B53EC">
        <w:tc>
          <w:tcPr>
            <w:tcW w:w="2112" w:type="dxa"/>
            <w:vMerge w:val="restart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2020 года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 исполнении бюджета муниципального округа Бабушкинский за 1 квартал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2612C" w:rsidTr="007E2A65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внешней проверки годового отчета об исполнении бюджета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Бабушкинский в 2019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685" w:type="dxa"/>
            <w:shd w:val="clear" w:color="auto" w:fill="auto"/>
          </w:tcPr>
          <w:p w:rsidR="0092612C" w:rsidRPr="000F13BF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Разное.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 w:val="restart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891618"/>
            <w:r>
              <w:rPr>
                <w:rFonts w:ascii="Times New Roman" w:hAnsi="Times New Roman" w:cs="Times New Roman"/>
                <w:sz w:val="28"/>
                <w:szCs w:val="28"/>
              </w:rPr>
              <w:t>19 мая 2020 года,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проекте решения Совета депутатов муниципального округа Бабушкинский «Об исполнении бюджета муниципального округа Бабушкинский в 2019 году»;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назначении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2019 году»;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bookmarkEnd w:id="1"/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C31323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12C" w:rsidRPr="000F13BF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92612C" w:rsidTr="00556B4E">
        <w:trPr>
          <w:trHeight w:val="565"/>
        </w:trPr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C31323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2" w:name="_GoBack"/>
            <w:bookmarkEnd w:id="2"/>
            <w:r w:rsidR="0092612C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 w:val="restart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июня 2020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 информации руководителя ГБУ СДЦ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 работе учреждения в 2019 году;</w:t>
            </w:r>
          </w:p>
        </w:tc>
        <w:tc>
          <w:tcPr>
            <w:tcW w:w="3685" w:type="dxa"/>
          </w:tcPr>
          <w:p w:rsidR="0092612C" w:rsidRDefault="0092612C" w:rsidP="009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612C" w:rsidRDefault="0092612C" w:rsidP="009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результатах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2019 году»;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по организации и проведению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 Совета депутатов муниципального округа Бабушкинский «Об исполнении бюджета муниципального округа Бабушкинский в 2019 году»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 Бабушкинский в 2019 год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92612C" w:rsidTr="007E2A65">
        <w:trPr>
          <w:trHeight w:val="1039"/>
        </w:trPr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Pr="007E2A65" w:rsidRDefault="0092612C" w:rsidP="0092612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3-й квартал 2020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Pr="00E8137F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2020 года;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Рассмотрение обращений в Совет депутатов МО Бабушкинский;</w:t>
            </w:r>
          </w:p>
          <w:p w:rsidR="0092612C" w:rsidRPr="00990F69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12C" w:rsidRDefault="0092612C" w:rsidP="009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92612C" w:rsidRDefault="0092612C" w:rsidP="009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92612C" w:rsidTr="0036064E">
        <w:trPr>
          <w:trHeight w:val="608"/>
        </w:trPr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Разное.</w:t>
            </w:r>
          </w:p>
        </w:tc>
        <w:tc>
          <w:tcPr>
            <w:tcW w:w="3685" w:type="dxa"/>
          </w:tcPr>
          <w:p w:rsidR="0092612C" w:rsidRDefault="0092612C" w:rsidP="009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9561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2669ED"/>
    <w:rsid w:val="0036064E"/>
    <w:rsid w:val="00397F20"/>
    <w:rsid w:val="003A09B9"/>
    <w:rsid w:val="003A34E5"/>
    <w:rsid w:val="003B7265"/>
    <w:rsid w:val="004274F7"/>
    <w:rsid w:val="00427870"/>
    <w:rsid w:val="004619FE"/>
    <w:rsid w:val="004C0542"/>
    <w:rsid w:val="004C1891"/>
    <w:rsid w:val="004E682B"/>
    <w:rsid w:val="00556B4E"/>
    <w:rsid w:val="006368CE"/>
    <w:rsid w:val="006747BE"/>
    <w:rsid w:val="007672E6"/>
    <w:rsid w:val="007B3D37"/>
    <w:rsid w:val="007E2A65"/>
    <w:rsid w:val="00850E23"/>
    <w:rsid w:val="00890F5B"/>
    <w:rsid w:val="008F2AEC"/>
    <w:rsid w:val="008F456C"/>
    <w:rsid w:val="00925CCE"/>
    <w:rsid w:val="0092612C"/>
    <w:rsid w:val="00946932"/>
    <w:rsid w:val="009561BB"/>
    <w:rsid w:val="00990F69"/>
    <w:rsid w:val="009F341B"/>
    <w:rsid w:val="00A00470"/>
    <w:rsid w:val="00A23AB0"/>
    <w:rsid w:val="00A71111"/>
    <w:rsid w:val="00AD6497"/>
    <w:rsid w:val="00AD7607"/>
    <w:rsid w:val="00B55827"/>
    <w:rsid w:val="00BB6A52"/>
    <w:rsid w:val="00BD639D"/>
    <w:rsid w:val="00BF4DA4"/>
    <w:rsid w:val="00C21ABF"/>
    <w:rsid w:val="00C26D28"/>
    <w:rsid w:val="00C31323"/>
    <w:rsid w:val="00C613F7"/>
    <w:rsid w:val="00CB5DE6"/>
    <w:rsid w:val="00D27BED"/>
    <w:rsid w:val="00DF6753"/>
    <w:rsid w:val="00E26C5D"/>
    <w:rsid w:val="00E44DD2"/>
    <w:rsid w:val="00E70840"/>
    <w:rsid w:val="00E8137F"/>
    <w:rsid w:val="00ED19EA"/>
    <w:rsid w:val="00EE694C"/>
    <w:rsid w:val="00F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2C7F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F456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8F456C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styleId="a9">
    <w:name w:val="Body Text Indent"/>
    <w:basedOn w:val="a"/>
    <w:link w:val="aa"/>
    <w:unhideWhenUsed/>
    <w:rsid w:val="008F456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8F456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6</cp:revision>
  <cp:lastPrinted>2020-03-16T13:54:00Z</cp:lastPrinted>
  <dcterms:created xsi:type="dcterms:W3CDTF">2020-03-13T14:21:00Z</dcterms:created>
  <dcterms:modified xsi:type="dcterms:W3CDTF">2020-03-16T13:56:00Z</dcterms:modified>
</cp:coreProperties>
</file>