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bookmarkStart w:id="0" w:name="_GoBack"/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AD6497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  <w:bookmarkEnd w:id="0"/>
    </w:p>
    <w:p w:rsidR="003A34E5" w:rsidRPr="00AD6497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A34E5" w:rsidRPr="00925CCE" w:rsidRDefault="00B55827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CCE" w:rsidRPr="00B5582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DD2" w:rsidRPr="00B558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6497" w:rsidRPr="00B55827">
        <w:rPr>
          <w:rFonts w:ascii="Times New Roman" w:hAnsi="Times New Roman" w:cs="Times New Roman"/>
          <w:b/>
          <w:sz w:val="28"/>
          <w:szCs w:val="28"/>
        </w:rPr>
        <w:t>3/</w:t>
      </w:r>
      <w:r w:rsidR="00890F5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B558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B558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>26 марта 2019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 xml:space="preserve"> года №3/</w:t>
            </w:r>
            <w:r w:rsidR="00890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B558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B55827" w:rsidTr="009B53EC">
        <w:tc>
          <w:tcPr>
            <w:tcW w:w="2112" w:type="dxa"/>
            <w:vMerge w:val="restart"/>
          </w:tcPr>
          <w:p w:rsidR="00B55827" w:rsidRDefault="00B5582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827" w:rsidRDefault="00B5582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B55827" w:rsidRDefault="00B55827" w:rsidP="00B5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информации руководителя ГБУ СДЦ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 работе учреждения в 201</w:t>
            </w:r>
            <w:r w:rsidR="00BB6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3685" w:type="dxa"/>
          </w:tcPr>
          <w:p w:rsidR="00B55827" w:rsidRDefault="00B55827" w:rsidP="00B5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827" w:rsidRDefault="00B55827" w:rsidP="00B5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55827" w:rsidTr="007E2A65">
        <w:tc>
          <w:tcPr>
            <w:tcW w:w="2112" w:type="dxa"/>
            <w:vMerge/>
          </w:tcPr>
          <w:p w:rsidR="00B55827" w:rsidRDefault="00B5582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201</w:t>
            </w:r>
            <w:r w:rsidR="00BB6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55827" w:rsidRPr="007E2A65" w:rsidRDefault="00B5582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B55827" w:rsidRPr="007E2A65" w:rsidRDefault="00B5582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B55827" w:rsidTr="00397F20">
        <w:tc>
          <w:tcPr>
            <w:tcW w:w="2112" w:type="dxa"/>
            <w:vMerge/>
          </w:tcPr>
          <w:p w:rsidR="00B55827" w:rsidRDefault="00B5582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Pr="00AD6497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за 201</w:t>
            </w:r>
            <w:r w:rsidR="00BB6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B55827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5827" w:rsidRPr="007E2A65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B55827" w:rsidRPr="000F13BF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B55827" w:rsidTr="00397F20">
        <w:tc>
          <w:tcPr>
            <w:tcW w:w="2112" w:type="dxa"/>
            <w:vMerge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Бабушкинский;</w:t>
            </w:r>
          </w:p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А.А.,</w:t>
            </w:r>
          </w:p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B55827" w:rsidTr="00397F20">
        <w:tc>
          <w:tcPr>
            <w:tcW w:w="2112" w:type="dxa"/>
            <w:vMerge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Default="00D27B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5827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B55827" w:rsidTr="00397F20">
        <w:tc>
          <w:tcPr>
            <w:tcW w:w="2112" w:type="dxa"/>
            <w:vMerge w:val="restart"/>
          </w:tcPr>
          <w:p w:rsidR="00B55827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91618"/>
            <w:r>
              <w:rPr>
                <w:rFonts w:ascii="Times New Roman" w:hAnsi="Times New Roman" w:cs="Times New Roman"/>
                <w:sz w:val="28"/>
                <w:szCs w:val="28"/>
              </w:rPr>
              <w:t>28 мая 2019 года,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A71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827" w:rsidRDefault="00B5582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корп. 1, зал № 225</w:t>
            </w:r>
          </w:p>
        </w:tc>
        <w:tc>
          <w:tcPr>
            <w:tcW w:w="4977" w:type="dxa"/>
          </w:tcPr>
          <w:p w:rsidR="00B55827" w:rsidRDefault="00F04C0E" w:rsidP="00BF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55827">
              <w:rPr>
                <w:rFonts w:ascii="Times New Roman" w:hAnsi="Times New Roman" w:cs="Times New Roman"/>
                <w:sz w:val="28"/>
                <w:szCs w:val="28"/>
              </w:rPr>
              <w:t>. О проекте решения Совета депутатов муниципального округа Бабушкинский «Об исполнении бюджета муниципального округа Бабушкинский в 201</w:t>
            </w:r>
            <w:r w:rsidR="00BB6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5827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3685" w:type="dxa"/>
          </w:tcPr>
          <w:p w:rsidR="00B55827" w:rsidRPr="007E2A65" w:rsidRDefault="00B55827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B55827" w:rsidRDefault="00B55827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C26D28" w:rsidTr="00397F20">
        <w:tc>
          <w:tcPr>
            <w:tcW w:w="2112" w:type="dxa"/>
            <w:vMerge/>
          </w:tcPr>
          <w:p w:rsidR="00C26D28" w:rsidRDefault="00C26D28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26D28" w:rsidRDefault="00C26D28" w:rsidP="00BF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результатах публичных слушаний по проекту решения Совета депутатов муниципального округа Бабушкинский «О внесении изменений и дополнений в Устав муниципального округа Бабушкинский»</w:t>
            </w:r>
          </w:p>
        </w:tc>
        <w:tc>
          <w:tcPr>
            <w:tcW w:w="3685" w:type="dxa"/>
          </w:tcPr>
          <w:p w:rsidR="00C26D28" w:rsidRPr="007E2A65" w:rsidRDefault="00C26D28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D28" w:rsidTr="00397F20">
        <w:tc>
          <w:tcPr>
            <w:tcW w:w="2112" w:type="dxa"/>
            <w:vMerge/>
          </w:tcPr>
          <w:p w:rsidR="00C26D28" w:rsidRDefault="00C26D28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C26D28" w:rsidRDefault="00C26D28" w:rsidP="00BF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внесении изменений и дополнений в Устав муниципального округа Бабушкинский</w:t>
            </w:r>
          </w:p>
        </w:tc>
        <w:tc>
          <w:tcPr>
            <w:tcW w:w="3685" w:type="dxa"/>
          </w:tcPr>
          <w:p w:rsidR="00C26D28" w:rsidRPr="007E2A65" w:rsidRDefault="00C26D28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bookmarkEnd w:id="1"/>
      <w:tr w:rsidR="00B55827" w:rsidTr="00397F20">
        <w:tc>
          <w:tcPr>
            <w:tcW w:w="2112" w:type="dxa"/>
            <w:vMerge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Default="00C26D28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827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B55827" w:rsidRDefault="00B55827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5827" w:rsidRDefault="00B5582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B55827" w:rsidRPr="000F13BF" w:rsidRDefault="00B55827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04C0E" w:rsidTr="00F04C0E">
        <w:trPr>
          <w:trHeight w:val="1136"/>
        </w:trPr>
        <w:tc>
          <w:tcPr>
            <w:tcW w:w="2112" w:type="dxa"/>
            <w:vMerge/>
          </w:tcPr>
          <w:p w:rsidR="00F04C0E" w:rsidRDefault="00F04C0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04C0E" w:rsidRDefault="00C26D28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4C0E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3685" w:type="dxa"/>
          </w:tcPr>
          <w:p w:rsidR="00F04C0E" w:rsidRDefault="00F04C0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B55827" w:rsidTr="00397F20">
        <w:tc>
          <w:tcPr>
            <w:tcW w:w="2112" w:type="dxa"/>
            <w:vMerge w:val="restart"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июня 2019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B55827" w:rsidRDefault="00B55827" w:rsidP="00B5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СД об исполнении местного бюджета</w:t>
            </w:r>
          </w:p>
        </w:tc>
        <w:tc>
          <w:tcPr>
            <w:tcW w:w="3685" w:type="dxa"/>
          </w:tcPr>
          <w:p w:rsidR="00B55827" w:rsidRDefault="00B55827" w:rsidP="00B5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2017 году»</w:t>
            </w:r>
          </w:p>
        </w:tc>
      </w:tr>
      <w:tr w:rsidR="00B55827" w:rsidTr="00397F20">
        <w:tc>
          <w:tcPr>
            <w:tcW w:w="2112" w:type="dxa"/>
            <w:vMerge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Default="00B55827" w:rsidP="00E813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за 201</w:t>
            </w:r>
            <w:r w:rsidR="00BB6A5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B55827" w:rsidTr="007E2A65">
        <w:trPr>
          <w:trHeight w:val="1039"/>
        </w:trPr>
        <w:tc>
          <w:tcPr>
            <w:tcW w:w="2112" w:type="dxa"/>
            <w:vMerge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Pr="007E2A65" w:rsidRDefault="00B55827" w:rsidP="00E8137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201</w:t>
            </w:r>
            <w:r w:rsidR="00BB6A52">
              <w:rPr>
                <w:rFonts w:ascii="Times New Roman" w:hAnsi="Times New Roman"/>
                <w:sz w:val="28"/>
                <w:szCs w:val="28"/>
              </w:rPr>
              <w:t>9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</w:t>
            </w:r>
            <w:proofErr w:type="spellStart"/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5827" w:rsidTr="00397F20">
        <w:tc>
          <w:tcPr>
            <w:tcW w:w="2112" w:type="dxa"/>
            <w:vMerge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Pr="00E8137F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BB6A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B55827" w:rsidTr="00397F20">
        <w:tc>
          <w:tcPr>
            <w:tcW w:w="2112" w:type="dxa"/>
            <w:vMerge/>
          </w:tcPr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B55827" w:rsidRDefault="00B55827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Рассмотрение обращений в Совет депутатов МО Бабушкинский;</w:t>
            </w:r>
          </w:p>
          <w:p w:rsidR="00B55827" w:rsidRPr="00990F69" w:rsidRDefault="00B55827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5827" w:rsidRDefault="00B55827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B55827" w:rsidRDefault="00B55827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Советник по организационной работе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27BED" w:rsidTr="00D27BED">
        <w:trPr>
          <w:trHeight w:val="973"/>
        </w:trPr>
        <w:tc>
          <w:tcPr>
            <w:tcW w:w="2112" w:type="dxa"/>
            <w:vMerge/>
          </w:tcPr>
          <w:p w:rsidR="00D27BED" w:rsidRDefault="00D27BED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27BED" w:rsidRDefault="00D27BED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Разное</w:t>
            </w:r>
          </w:p>
        </w:tc>
        <w:tc>
          <w:tcPr>
            <w:tcW w:w="3685" w:type="dxa"/>
          </w:tcPr>
          <w:p w:rsidR="00D27BED" w:rsidRDefault="00D27BED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9561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669ED"/>
    <w:rsid w:val="00397F20"/>
    <w:rsid w:val="003A09B9"/>
    <w:rsid w:val="003A34E5"/>
    <w:rsid w:val="003B7265"/>
    <w:rsid w:val="00427870"/>
    <w:rsid w:val="004619FE"/>
    <w:rsid w:val="006368CE"/>
    <w:rsid w:val="006747BE"/>
    <w:rsid w:val="007672E6"/>
    <w:rsid w:val="007B3D37"/>
    <w:rsid w:val="007E2A65"/>
    <w:rsid w:val="00850E23"/>
    <w:rsid w:val="00890F5B"/>
    <w:rsid w:val="008F2AEC"/>
    <w:rsid w:val="00925CCE"/>
    <w:rsid w:val="00946932"/>
    <w:rsid w:val="009561BB"/>
    <w:rsid w:val="00990F69"/>
    <w:rsid w:val="009F341B"/>
    <w:rsid w:val="00A00470"/>
    <w:rsid w:val="00A23AB0"/>
    <w:rsid w:val="00A71111"/>
    <w:rsid w:val="00AD6497"/>
    <w:rsid w:val="00AD7607"/>
    <w:rsid w:val="00B55827"/>
    <w:rsid w:val="00BB6A52"/>
    <w:rsid w:val="00BD639D"/>
    <w:rsid w:val="00BF4DA4"/>
    <w:rsid w:val="00C21ABF"/>
    <w:rsid w:val="00C26D28"/>
    <w:rsid w:val="00CB5DE6"/>
    <w:rsid w:val="00D27BED"/>
    <w:rsid w:val="00DF6753"/>
    <w:rsid w:val="00E26C5D"/>
    <w:rsid w:val="00E44DD2"/>
    <w:rsid w:val="00E70840"/>
    <w:rsid w:val="00E8137F"/>
    <w:rsid w:val="00ED19EA"/>
    <w:rsid w:val="00EE694C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5595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5</cp:revision>
  <cp:lastPrinted>2017-12-18T09:14:00Z</cp:lastPrinted>
  <dcterms:created xsi:type="dcterms:W3CDTF">2019-03-21T11:36:00Z</dcterms:created>
  <dcterms:modified xsi:type="dcterms:W3CDTF">2019-03-25T13:50:00Z</dcterms:modified>
</cp:coreProperties>
</file>