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9C" w:rsidRDefault="003D439C" w:rsidP="003D439C">
      <w:pPr>
        <w:suppressLineNumbers/>
        <w:tabs>
          <w:tab w:val="center" w:pos="4818"/>
          <w:tab w:val="right" w:pos="9637"/>
        </w:tabs>
        <w:jc w:val="right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3D439C" w:rsidRPr="00E24ED8" w:rsidRDefault="003D439C" w:rsidP="003D439C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E24ED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3D439C" w:rsidRPr="00E24ED8" w:rsidRDefault="003D439C" w:rsidP="003D439C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E24ED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3D439C" w:rsidRPr="00E24ED8" w:rsidRDefault="003D439C" w:rsidP="003D439C">
      <w:pPr>
        <w:suppressLineNumbers/>
        <w:tabs>
          <w:tab w:val="center" w:pos="4818"/>
          <w:tab w:val="right" w:pos="9637"/>
        </w:tabs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3D439C" w:rsidRPr="003D439C" w:rsidRDefault="003D439C" w:rsidP="003D439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4ED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3D439C" w:rsidRDefault="003D439C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3D439C" w:rsidRDefault="003D439C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07714E" w:rsidRDefault="0007714E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07714E" w:rsidRDefault="0007714E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07714E" w:rsidRDefault="0007714E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07714E" w:rsidRDefault="0007714E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07714E" w:rsidRDefault="0007714E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07714E" w:rsidRDefault="0007714E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F4373" w:rsidRPr="00D9094F" w:rsidRDefault="00B16E25" w:rsidP="00DE565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B42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754648">
        <w:rPr>
          <w:rFonts w:ascii="Times New Roman" w:hAnsi="Times New Roman"/>
          <w:b/>
          <w:sz w:val="28"/>
          <w:szCs w:val="28"/>
        </w:rPr>
        <w:t xml:space="preserve"> 201</w:t>
      </w:r>
      <w:r w:rsidR="0007714E">
        <w:rPr>
          <w:rFonts w:ascii="Times New Roman" w:hAnsi="Times New Roman"/>
          <w:b/>
          <w:sz w:val="28"/>
          <w:szCs w:val="28"/>
        </w:rPr>
        <w:t xml:space="preserve">8 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B425A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13</w:t>
      </w:r>
      <w:r w:rsidR="00B425AE">
        <w:rPr>
          <w:rFonts w:ascii="Times New Roman" w:hAnsi="Times New Roman"/>
          <w:b/>
          <w:sz w:val="28"/>
          <w:szCs w:val="28"/>
        </w:rPr>
        <w:t>/</w:t>
      </w:r>
      <w:r w:rsidR="00E24ED8">
        <w:rPr>
          <w:rFonts w:ascii="Times New Roman" w:hAnsi="Times New Roman"/>
          <w:b/>
          <w:sz w:val="28"/>
          <w:szCs w:val="28"/>
        </w:rPr>
        <w:t>4</w:t>
      </w:r>
    </w:p>
    <w:p w:rsidR="002F4373" w:rsidRPr="006D6761" w:rsidRDefault="002F4373" w:rsidP="002F4373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2F4373" w:rsidRPr="00410769" w:rsidTr="006D6761">
        <w:tc>
          <w:tcPr>
            <w:tcW w:w="7972" w:type="dxa"/>
          </w:tcPr>
          <w:p w:rsidR="002F4373" w:rsidRPr="006D6761" w:rsidRDefault="002F4373" w:rsidP="0007714E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6D6761">
              <w:rPr>
                <w:b/>
                <w:sz w:val="28"/>
                <w:szCs w:val="28"/>
              </w:rPr>
              <w:t>О согласовании направления средств стимулирования управы Бабушкинского района города Москвы на проведение мероприятий по благоустройству</w:t>
            </w:r>
            <w:r w:rsidR="001E0FCE">
              <w:rPr>
                <w:b/>
                <w:sz w:val="28"/>
                <w:szCs w:val="28"/>
              </w:rPr>
              <w:t xml:space="preserve"> дворовых территорий</w:t>
            </w:r>
            <w:r w:rsidRPr="006D6761">
              <w:rPr>
                <w:b/>
                <w:sz w:val="28"/>
                <w:szCs w:val="28"/>
              </w:rPr>
              <w:t xml:space="preserve"> </w:t>
            </w:r>
            <w:r w:rsidR="00AF4C39" w:rsidRPr="006D6761">
              <w:rPr>
                <w:b/>
                <w:sz w:val="28"/>
                <w:szCs w:val="28"/>
              </w:rPr>
              <w:t xml:space="preserve">и </w:t>
            </w:r>
            <w:r w:rsidR="001E0FCE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содержанию территорий</w:t>
            </w:r>
            <w:r w:rsidR="00B16E25" w:rsidRPr="00B16E25">
              <w:rPr>
                <w:b/>
                <w:bCs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 города Москвы в 201</w:t>
            </w:r>
            <w:r w:rsidR="00B16E25">
              <w:rPr>
                <w:b/>
                <w:bCs/>
                <w:sz w:val="28"/>
                <w:szCs w:val="28"/>
              </w:rPr>
              <w:t>9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  <w:bookmarkEnd w:id="0"/>
          </w:p>
          <w:p w:rsidR="00262552" w:rsidRPr="006D6761" w:rsidRDefault="00262552" w:rsidP="0007714E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6661F" w:rsidRDefault="00AB2C28" w:rsidP="00AB2C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07714E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7427CC" w:rsidRPr="00900C54">
        <w:rPr>
          <w:rFonts w:ascii="Times New Roman" w:hAnsi="Times New Roman"/>
          <w:sz w:val="28"/>
          <w:szCs w:val="28"/>
        </w:rPr>
        <w:t>17</w:t>
      </w:r>
      <w:r w:rsidRPr="00900C54">
        <w:rPr>
          <w:rFonts w:ascii="Times New Roman" w:hAnsi="Times New Roman"/>
          <w:sz w:val="28"/>
          <w:szCs w:val="28"/>
        </w:rPr>
        <w:t>.</w:t>
      </w:r>
      <w:r w:rsidR="00B16E25" w:rsidRPr="00900C54">
        <w:rPr>
          <w:rFonts w:ascii="Times New Roman" w:hAnsi="Times New Roman"/>
          <w:sz w:val="28"/>
          <w:szCs w:val="28"/>
        </w:rPr>
        <w:t>12</w:t>
      </w:r>
      <w:r w:rsidRPr="006F479A">
        <w:rPr>
          <w:rFonts w:ascii="Times New Roman" w:hAnsi="Times New Roman"/>
          <w:sz w:val="28"/>
          <w:szCs w:val="28"/>
        </w:rPr>
        <w:t xml:space="preserve">.2018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7427CC" w:rsidRPr="00900C54">
        <w:rPr>
          <w:rFonts w:ascii="Times New Roman" w:hAnsi="Times New Roman"/>
          <w:sz w:val="28"/>
          <w:szCs w:val="28"/>
        </w:rPr>
        <w:t>761</w:t>
      </w:r>
      <w:r w:rsidRPr="00900C54">
        <w:rPr>
          <w:rFonts w:ascii="Times New Roman" w:hAnsi="Times New Roman"/>
          <w:sz w:val="28"/>
          <w:szCs w:val="28"/>
        </w:rPr>
        <w:t>/18,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C28" w:rsidRPr="00F91FD0" w:rsidRDefault="00AB2C28" w:rsidP="0006661F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B16E25" w:rsidRPr="007427CC" w:rsidRDefault="00B16E25" w:rsidP="00B16E25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AB2C2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="008A0E9B">
        <w:rPr>
          <w:sz w:val="28"/>
          <w:szCs w:val="28"/>
        </w:rPr>
        <w:t xml:space="preserve"> средств </w:t>
      </w:r>
      <w:r w:rsidR="00AB2C28" w:rsidRPr="00ED6F33">
        <w:rPr>
          <w:sz w:val="28"/>
          <w:szCs w:val="28"/>
        </w:rPr>
        <w:t xml:space="preserve">стимулирования управы Бабушкинского района города Москвы на проведение мероприятий по благоустройству </w:t>
      </w:r>
      <w:r w:rsidR="001E0FCE">
        <w:rPr>
          <w:sz w:val="28"/>
          <w:szCs w:val="28"/>
        </w:rPr>
        <w:t xml:space="preserve">дворовых территорий </w:t>
      </w:r>
      <w:r w:rsidR="00AB2C28" w:rsidRPr="00ED6F33">
        <w:rPr>
          <w:sz w:val="28"/>
          <w:szCs w:val="28"/>
        </w:rPr>
        <w:t xml:space="preserve">и содержанию территорий </w:t>
      </w:r>
      <w:r w:rsidR="00AB2C28" w:rsidRPr="00ED6F33">
        <w:rPr>
          <w:bCs/>
          <w:sz w:val="28"/>
          <w:szCs w:val="28"/>
        </w:rPr>
        <w:t>Бабушкинского района города Москвы в 201</w:t>
      </w:r>
      <w:r>
        <w:rPr>
          <w:bCs/>
          <w:sz w:val="28"/>
          <w:szCs w:val="28"/>
        </w:rPr>
        <w:t xml:space="preserve">9 году на сумму </w:t>
      </w:r>
      <w:r w:rsidR="00EA4A8E">
        <w:rPr>
          <w:bCs/>
          <w:sz w:val="28"/>
          <w:szCs w:val="28"/>
        </w:rPr>
        <w:t>47 922,59</w:t>
      </w:r>
      <w:r>
        <w:rPr>
          <w:bCs/>
          <w:sz w:val="28"/>
          <w:szCs w:val="28"/>
        </w:rPr>
        <w:t xml:space="preserve"> тысяч рублей</w:t>
      </w:r>
      <w:r w:rsidR="00AB2C28" w:rsidRPr="00ED6F33">
        <w:rPr>
          <w:sz w:val="28"/>
          <w:szCs w:val="28"/>
        </w:rPr>
        <w:t>:</w:t>
      </w:r>
    </w:p>
    <w:p w:rsidR="00B16E25" w:rsidRPr="00B16E25" w:rsidRDefault="007427CC" w:rsidP="007427CC">
      <w:pPr>
        <w:pStyle w:val="afa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. </w:t>
      </w:r>
      <w:r w:rsidR="001E0FCE">
        <w:rPr>
          <w:rFonts w:ascii="Times New Roman" w:hAnsi="Times New Roman"/>
          <w:sz w:val="28"/>
          <w:szCs w:val="28"/>
        </w:rPr>
        <w:t>на</w:t>
      </w:r>
      <w:r w:rsidR="001E0FCE" w:rsidRPr="006A6362">
        <w:rPr>
          <w:rFonts w:ascii="Times New Roman" w:hAnsi="Times New Roman"/>
          <w:sz w:val="28"/>
          <w:szCs w:val="28"/>
        </w:rPr>
        <w:t xml:space="preserve"> благоустройств</w:t>
      </w:r>
      <w:r w:rsidR="001E0FCE">
        <w:rPr>
          <w:rFonts w:ascii="Times New Roman" w:hAnsi="Times New Roman"/>
          <w:sz w:val="28"/>
          <w:szCs w:val="28"/>
        </w:rPr>
        <w:t>о</w:t>
      </w:r>
      <w:r w:rsidR="001E0FCE" w:rsidRPr="006A6362">
        <w:rPr>
          <w:rFonts w:ascii="Times New Roman" w:hAnsi="Times New Roman"/>
          <w:sz w:val="28"/>
          <w:szCs w:val="28"/>
        </w:rPr>
        <w:t xml:space="preserve"> </w:t>
      </w:r>
      <w:r w:rsidR="00EA4A8E">
        <w:rPr>
          <w:rFonts w:ascii="Times New Roman" w:hAnsi="Times New Roman"/>
          <w:sz w:val="28"/>
          <w:szCs w:val="28"/>
        </w:rPr>
        <w:t xml:space="preserve">и текущему ремонту </w:t>
      </w:r>
      <w:r w:rsidR="001E0FCE" w:rsidRPr="006A6362">
        <w:rPr>
          <w:rFonts w:ascii="Times New Roman" w:hAnsi="Times New Roman"/>
          <w:sz w:val="28"/>
          <w:szCs w:val="28"/>
        </w:rPr>
        <w:t xml:space="preserve">дворовых территории Бабушкинского района города </w:t>
      </w:r>
      <w:r w:rsidR="001E0FCE">
        <w:rPr>
          <w:rFonts w:ascii="Times New Roman" w:hAnsi="Times New Roman"/>
          <w:sz w:val="28"/>
          <w:szCs w:val="28"/>
        </w:rPr>
        <w:t xml:space="preserve">в сумме </w:t>
      </w:r>
      <w:r w:rsidR="00EA4A8E">
        <w:rPr>
          <w:rFonts w:ascii="Times New Roman" w:hAnsi="Times New Roman"/>
          <w:sz w:val="28"/>
          <w:szCs w:val="28"/>
        </w:rPr>
        <w:t xml:space="preserve">43 622,60 </w:t>
      </w:r>
      <w:r w:rsidR="001E0FCE" w:rsidRPr="006A6362">
        <w:rPr>
          <w:rFonts w:ascii="Times New Roman" w:hAnsi="Times New Roman"/>
          <w:sz w:val="28"/>
          <w:szCs w:val="28"/>
        </w:rPr>
        <w:t>ты</w:t>
      </w:r>
      <w:r w:rsidR="001E0FCE">
        <w:rPr>
          <w:rFonts w:ascii="Times New Roman" w:hAnsi="Times New Roman"/>
          <w:sz w:val="28"/>
          <w:szCs w:val="28"/>
        </w:rPr>
        <w:t>с. рублей (приложение 1</w:t>
      </w:r>
      <w:r w:rsidR="001E0FCE" w:rsidRPr="006A6362">
        <w:rPr>
          <w:rFonts w:ascii="Times New Roman" w:hAnsi="Times New Roman"/>
          <w:sz w:val="28"/>
          <w:szCs w:val="28"/>
        </w:rPr>
        <w:t>)</w:t>
      </w:r>
      <w:r w:rsidR="001E0FCE">
        <w:rPr>
          <w:rFonts w:ascii="Times New Roman" w:hAnsi="Times New Roman"/>
          <w:sz w:val="28"/>
          <w:szCs w:val="28"/>
        </w:rPr>
        <w:t>;</w:t>
      </w:r>
    </w:p>
    <w:p w:rsidR="00F11CA0" w:rsidRPr="00B16E25" w:rsidRDefault="00B16E25" w:rsidP="007427CC">
      <w:pPr>
        <w:pStyle w:val="afa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</w:t>
      </w:r>
      <w:r w:rsidR="00F11CA0" w:rsidRPr="00B16E25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="00F11CA0" w:rsidRPr="00B16E25">
        <w:rPr>
          <w:rFonts w:ascii="Times New Roman" w:hAnsi="Times New Roman"/>
          <w:sz w:val="28"/>
          <w:szCs w:val="28"/>
        </w:rPr>
        <w:t xml:space="preserve"> работ в рамках комплексной схемы организации дорожного движения по Бабушкинскому району города Москвы в сумме </w:t>
      </w:r>
      <w:r w:rsidR="001E0FCE">
        <w:rPr>
          <w:rFonts w:ascii="Times New Roman" w:hAnsi="Times New Roman"/>
          <w:sz w:val="28"/>
          <w:szCs w:val="28"/>
        </w:rPr>
        <w:t xml:space="preserve">4 299,99 </w:t>
      </w:r>
      <w:r w:rsidR="00F11CA0" w:rsidRPr="00B16E25">
        <w:rPr>
          <w:rFonts w:ascii="Times New Roman" w:hAnsi="Times New Roman"/>
          <w:sz w:val="28"/>
          <w:szCs w:val="28"/>
        </w:rPr>
        <w:t xml:space="preserve">тысяч рублей (приложение </w:t>
      </w:r>
      <w:r w:rsidR="001E0FCE">
        <w:rPr>
          <w:rFonts w:ascii="Times New Roman" w:hAnsi="Times New Roman"/>
          <w:sz w:val="28"/>
          <w:szCs w:val="28"/>
        </w:rPr>
        <w:t>2)</w:t>
      </w:r>
      <w:r w:rsidR="00F11CA0" w:rsidRPr="00B16E25">
        <w:rPr>
          <w:rFonts w:ascii="Times New Roman" w:hAnsi="Times New Roman"/>
          <w:sz w:val="28"/>
          <w:szCs w:val="28"/>
        </w:rPr>
        <w:t>.</w:t>
      </w:r>
    </w:p>
    <w:p w:rsidR="00AB2C28" w:rsidRDefault="00AB2C28" w:rsidP="00AB2C28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B2C28" w:rsidRDefault="00AB2C28" w:rsidP="00AB2C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7427CC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AB2C28" w:rsidRPr="00013D1B" w:rsidRDefault="00AB2C28" w:rsidP="00262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="00742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</w:t>
      </w: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262552" w:rsidRDefault="00262552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AB2C28" w:rsidSect="006D6761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0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722FC" w:rsidRPr="00DC6852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2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9722FC" w:rsidRPr="00DC6852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722FC" w:rsidRPr="00DC6852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722FC" w:rsidRPr="00DC6852" w:rsidRDefault="009722FC" w:rsidP="009722F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EA4A8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EA4A8E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2018 года № </w:t>
      </w:r>
      <w:r w:rsidR="00EA4A8E">
        <w:rPr>
          <w:rFonts w:ascii="Times New Roman" w:hAnsi="Times New Roman"/>
          <w:sz w:val="24"/>
          <w:szCs w:val="24"/>
        </w:rPr>
        <w:t>13</w:t>
      </w:r>
      <w:r w:rsidRPr="00DC6852">
        <w:rPr>
          <w:rFonts w:ascii="Times New Roman" w:hAnsi="Times New Roman"/>
          <w:sz w:val="24"/>
          <w:szCs w:val="24"/>
        </w:rPr>
        <w:t>/</w:t>
      </w:r>
      <w:r w:rsidR="00E24ED8">
        <w:rPr>
          <w:rFonts w:ascii="Times New Roman" w:hAnsi="Times New Roman"/>
          <w:sz w:val="24"/>
          <w:szCs w:val="24"/>
        </w:rPr>
        <w:t>4</w:t>
      </w:r>
    </w:p>
    <w:p w:rsidR="009722FC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</w:p>
    <w:p w:rsidR="009722FC" w:rsidRDefault="009722FC" w:rsidP="009722FC">
      <w:pPr>
        <w:jc w:val="center"/>
        <w:rPr>
          <w:rFonts w:ascii="Times New Roman" w:hAnsi="Times New Roman"/>
          <w:sz w:val="16"/>
          <w:szCs w:val="16"/>
        </w:rPr>
      </w:pPr>
    </w:p>
    <w:p w:rsidR="00331919" w:rsidRDefault="00331919" w:rsidP="009722FC">
      <w:pPr>
        <w:jc w:val="center"/>
        <w:rPr>
          <w:rFonts w:ascii="Times New Roman" w:hAnsi="Times New Roman"/>
          <w:sz w:val="16"/>
          <w:szCs w:val="16"/>
        </w:rPr>
      </w:pPr>
    </w:p>
    <w:p w:rsidR="00331919" w:rsidRPr="008B7458" w:rsidRDefault="00331919" w:rsidP="009722FC">
      <w:pPr>
        <w:jc w:val="center"/>
        <w:rPr>
          <w:rFonts w:ascii="Times New Roman" w:hAnsi="Times New Roman"/>
          <w:sz w:val="16"/>
          <w:szCs w:val="16"/>
        </w:rPr>
      </w:pPr>
    </w:p>
    <w:p w:rsidR="009722FC" w:rsidRPr="00625628" w:rsidRDefault="009722FC" w:rsidP="009722FC">
      <w:pPr>
        <w:jc w:val="center"/>
        <w:rPr>
          <w:rFonts w:ascii="Times New Roman" w:hAnsi="Times New Roman"/>
          <w:b/>
          <w:sz w:val="24"/>
          <w:szCs w:val="24"/>
        </w:rPr>
      </w:pPr>
      <w:r w:rsidRPr="00625628">
        <w:rPr>
          <w:rFonts w:ascii="Times New Roman" w:hAnsi="Times New Roman"/>
          <w:b/>
          <w:sz w:val="24"/>
          <w:szCs w:val="24"/>
        </w:rPr>
        <w:t>Мероприятия</w:t>
      </w:r>
    </w:p>
    <w:p w:rsidR="00686F64" w:rsidRDefault="009722FC" w:rsidP="009722FC">
      <w:pPr>
        <w:jc w:val="center"/>
        <w:rPr>
          <w:rFonts w:ascii="Times New Roman" w:hAnsi="Times New Roman"/>
          <w:b/>
          <w:sz w:val="24"/>
          <w:szCs w:val="24"/>
        </w:rPr>
      </w:pPr>
      <w:r w:rsidRPr="00625628">
        <w:rPr>
          <w:rFonts w:ascii="Times New Roman" w:hAnsi="Times New Roman"/>
          <w:b/>
          <w:sz w:val="24"/>
          <w:szCs w:val="24"/>
        </w:rPr>
        <w:t xml:space="preserve">по благоустройству </w:t>
      </w:r>
      <w:r w:rsidR="00EA4A8E">
        <w:rPr>
          <w:rFonts w:ascii="Times New Roman" w:hAnsi="Times New Roman"/>
          <w:b/>
          <w:sz w:val="24"/>
          <w:szCs w:val="24"/>
        </w:rPr>
        <w:t xml:space="preserve">и текущему ремонту </w:t>
      </w:r>
      <w:r w:rsidRPr="00625628">
        <w:rPr>
          <w:rFonts w:ascii="Times New Roman" w:hAnsi="Times New Roman"/>
          <w:b/>
          <w:sz w:val="24"/>
          <w:szCs w:val="24"/>
        </w:rPr>
        <w:t>дворовых территорий Бабушкинского района города Москвы в 201</w:t>
      </w:r>
      <w:r w:rsidR="00EA4A8E">
        <w:rPr>
          <w:rFonts w:ascii="Times New Roman" w:hAnsi="Times New Roman"/>
          <w:b/>
          <w:sz w:val="24"/>
          <w:szCs w:val="24"/>
        </w:rPr>
        <w:t>9</w:t>
      </w:r>
      <w:r w:rsidRPr="00625628">
        <w:rPr>
          <w:rFonts w:ascii="Times New Roman" w:hAnsi="Times New Roman"/>
          <w:b/>
          <w:sz w:val="24"/>
          <w:szCs w:val="24"/>
        </w:rPr>
        <w:t xml:space="preserve"> году за счет средств стимулирования управы Бабушкинского района города Москвы</w:t>
      </w:r>
    </w:p>
    <w:p w:rsidR="00331919" w:rsidRPr="0007714E" w:rsidRDefault="00331919" w:rsidP="009722FC">
      <w:pPr>
        <w:jc w:val="center"/>
        <w:rPr>
          <w:rFonts w:ascii="Times New Roman" w:hAnsi="Times New Roman"/>
          <w:b/>
        </w:rPr>
      </w:pPr>
    </w:p>
    <w:tbl>
      <w:tblPr>
        <w:tblW w:w="14445" w:type="dxa"/>
        <w:tblInd w:w="93" w:type="dxa"/>
        <w:tblLook w:val="04A0" w:firstRow="1" w:lastRow="0" w:firstColumn="1" w:lastColumn="0" w:noHBand="0" w:noVBand="1"/>
      </w:tblPr>
      <w:tblGrid>
        <w:gridCol w:w="801"/>
        <w:gridCol w:w="1852"/>
        <w:gridCol w:w="262"/>
        <w:gridCol w:w="2629"/>
        <w:gridCol w:w="38"/>
        <w:gridCol w:w="3374"/>
        <w:gridCol w:w="83"/>
        <w:gridCol w:w="1472"/>
        <w:gridCol w:w="70"/>
        <w:gridCol w:w="2180"/>
        <w:gridCol w:w="19"/>
        <w:gridCol w:w="1665"/>
      </w:tblGrid>
      <w:tr w:rsidR="003A3548" w:rsidRPr="002D5209" w:rsidTr="003A3548">
        <w:trPr>
          <w:trHeight w:val="5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тыс. руб.</w:t>
            </w:r>
          </w:p>
        </w:tc>
      </w:tr>
      <w:tr w:rsidR="003A3548" w:rsidRPr="002D5209" w:rsidTr="00331919">
        <w:trPr>
          <w:trHeight w:val="30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Енисейская д.32</w:t>
            </w: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1414,78</w:t>
            </w:r>
          </w:p>
        </w:tc>
      </w:tr>
      <w:tr w:rsidR="003A3548" w:rsidRPr="002D5209" w:rsidTr="00331919">
        <w:trPr>
          <w:trHeight w:val="297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391,21</w:t>
            </w:r>
          </w:p>
        </w:tc>
      </w:tr>
      <w:tr w:rsidR="003A3548" w:rsidRPr="002D5209" w:rsidTr="00331919">
        <w:trPr>
          <w:trHeight w:val="29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 резинового покрытия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319,61</w:t>
            </w:r>
          </w:p>
        </w:tc>
      </w:tr>
      <w:tr w:rsidR="003A3548" w:rsidRPr="002D5209" w:rsidTr="00331919">
        <w:trPr>
          <w:trHeight w:val="29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313,18</w:t>
            </w:r>
          </w:p>
        </w:tc>
      </w:tr>
      <w:tr w:rsidR="003A3548" w:rsidRPr="002D5209" w:rsidTr="00331919">
        <w:trPr>
          <w:trHeight w:val="301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МАФ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784,39</w:t>
            </w:r>
          </w:p>
        </w:tc>
      </w:tr>
      <w:tr w:rsidR="003A3548" w:rsidRPr="002D5209" w:rsidTr="00331919">
        <w:trPr>
          <w:trHeight w:val="30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106,07</w:t>
            </w:r>
          </w:p>
        </w:tc>
      </w:tr>
      <w:tr w:rsidR="003A3548" w:rsidRPr="002D5209" w:rsidTr="00331919">
        <w:trPr>
          <w:trHeight w:val="300"/>
        </w:trPr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Итого по 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Default="003A3548" w:rsidP="003A35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3329,22 </w:t>
            </w:r>
          </w:p>
          <w:p w:rsidR="00331919" w:rsidRPr="002D5209" w:rsidRDefault="00331919" w:rsidP="003A35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548" w:rsidRPr="002D5209" w:rsidTr="003A3548">
        <w:trPr>
          <w:trHeight w:val="288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Енисейская д.32к.2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1230,24</w:t>
            </w:r>
          </w:p>
        </w:tc>
      </w:tr>
      <w:tr w:rsidR="003A3548" w:rsidRPr="002D5209" w:rsidTr="00331919">
        <w:trPr>
          <w:trHeight w:val="24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391,21</w:t>
            </w:r>
          </w:p>
        </w:tc>
      </w:tr>
      <w:tr w:rsidR="003A3548" w:rsidRPr="002D5209" w:rsidTr="00331919">
        <w:trPr>
          <w:trHeight w:val="24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 резинового покрытия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195,40</w:t>
            </w:r>
          </w:p>
        </w:tc>
      </w:tr>
      <w:tr w:rsidR="003A3548" w:rsidRPr="002D5209" w:rsidTr="00331919">
        <w:trPr>
          <w:trHeight w:val="25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</w:tr>
      <w:tr w:rsidR="003A3548" w:rsidRPr="002D5209" w:rsidTr="00331919">
        <w:trPr>
          <w:trHeight w:val="239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МАФ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300,51</w:t>
            </w:r>
          </w:p>
        </w:tc>
      </w:tr>
      <w:tr w:rsidR="003A3548" w:rsidRPr="002D5209" w:rsidTr="00331919">
        <w:trPr>
          <w:trHeight w:val="24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D4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238,31</w:t>
            </w:r>
          </w:p>
        </w:tc>
      </w:tr>
      <w:tr w:rsidR="003A3548" w:rsidRPr="002D5209" w:rsidTr="00331919">
        <w:trPr>
          <w:trHeight w:val="233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93,22</w:t>
            </w:r>
          </w:p>
        </w:tc>
      </w:tr>
      <w:tr w:rsidR="003A3548" w:rsidRPr="002D5209" w:rsidTr="003A3548">
        <w:trPr>
          <w:trHeight w:val="300"/>
        </w:trPr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объекту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2669,13</w:t>
            </w:r>
          </w:p>
          <w:p w:rsidR="00331919" w:rsidRPr="002D5209" w:rsidRDefault="00331919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548" w:rsidRPr="002D5209" w:rsidTr="003A3548">
        <w:trPr>
          <w:trHeight w:val="417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Староватутинский пр.,д.11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8E239C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C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1845,35</w:t>
            </w:r>
          </w:p>
        </w:tc>
      </w:tr>
      <w:tr w:rsidR="003A3548" w:rsidRPr="002D5209" w:rsidTr="003A3548">
        <w:trPr>
          <w:trHeight w:val="31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8E239C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C">
              <w:rPr>
                <w:rFonts w:ascii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328,02</w:t>
            </w:r>
          </w:p>
        </w:tc>
      </w:tr>
      <w:tr w:rsidR="003A3548" w:rsidRPr="002D5209" w:rsidTr="003A3548">
        <w:trPr>
          <w:trHeight w:val="346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8E239C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C">
              <w:rPr>
                <w:rFonts w:ascii="Times New Roman" w:hAnsi="Times New Roman" w:cs="Times New Roman"/>
                <w:sz w:val="24"/>
                <w:szCs w:val="24"/>
              </w:rPr>
              <w:t>Замена  резинового покрытия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1297,86</w:t>
            </w:r>
          </w:p>
        </w:tc>
      </w:tr>
      <w:tr w:rsidR="003A3548" w:rsidRPr="002D5209" w:rsidTr="003A3548">
        <w:trPr>
          <w:trHeight w:val="38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8E239C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C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</w:tr>
      <w:tr w:rsidR="003A3548" w:rsidRPr="002D5209" w:rsidTr="003A3548">
        <w:trPr>
          <w:trHeight w:val="276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8E239C" w:rsidRDefault="003A3548" w:rsidP="003A3548">
            <w:pPr>
              <w:jc w:val="center"/>
              <w:rPr>
                <w:rFonts w:ascii="Times New Roman" w:hAnsi="Times New Roman" w:cs="Times New Roman"/>
              </w:rPr>
            </w:pPr>
            <w:r w:rsidRPr="008E239C">
              <w:rPr>
                <w:rFonts w:ascii="Times New Roman" w:hAnsi="Times New Roman" w:cs="Times New Roman"/>
              </w:rPr>
              <w:t>Замена МАФ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1034,19</w:t>
            </w:r>
          </w:p>
        </w:tc>
      </w:tr>
      <w:tr w:rsidR="003A3548" w:rsidRPr="002D5209" w:rsidTr="003A3548">
        <w:trPr>
          <w:trHeight w:val="496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71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31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128,81</w:t>
            </w:r>
          </w:p>
        </w:tc>
      </w:tr>
      <w:tr w:rsidR="003A3548" w:rsidRPr="002D5209" w:rsidTr="003A3548">
        <w:trPr>
          <w:trHeight w:val="300"/>
        </w:trPr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19" w:rsidRPr="002D5209" w:rsidRDefault="003A3548" w:rsidP="00742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4854,47</w:t>
            </w:r>
          </w:p>
        </w:tc>
      </w:tr>
      <w:tr w:rsidR="003A3548" w:rsidRPr="002D5209" w:rsidTr="00753D83">
        <w:trPr>
          <w:trHeight w:val="35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Ленская 28</w:t>
            </w:r>
          </w:p>
        </w:tc>
        <w:tc>
          <w:tcPr>
            <w:tcW w:w="2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2214,43</w:t>
            </w:r>
          </w:p>
        </w:tc>
      </w:tr>
      <w:tr w:rsidR="003A3548" w:rsidRPr="002D5209" w:rsidTr="00753D83">
        <w:trPr>
          <w:trHeight w:val="39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="0057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300,93</w:t>
            </w:r>
          </w:p>
        </w:tc>
      </w:tr>
      <w:tr w:rsidR="003A3548" w:rsidRPr="002D5209" w:rsidTr="00753D83">
        <w:trPr>
          <w:trHeight w:val="39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B35BD4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D4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B35BD4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BD4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="0057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238,31</w:t>
            </w:r>
          </w:p>
        </w:tc>
      </w:tr>
      <w:tr w:rsidR="003A3548" w:rsidRPr="002D5209" w:rsidTr="00753D83">
        <w:trPr>
          <w:trHeight w:val="427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Замена  резинового покрытия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522,02</w:t>
            </w:r>
          </w:p>
        </w:tc>
      </w:tr>
      <w:tr w:rsidR="003A3548" w:rsidRPr="002D5209" w:rsidTr="00753D83">
        <w:trPr>
          <w:trHeight w:val="40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</w:tr>
      <w:tr w:rsidR="003A3548" w:rsidRPr="002D5209" w:rsidTr="00753D83">
        <w:trPr>
          <w:trHeight w:val="298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1242,86</w:t>
            </w:r>
          </w:p>
        </w:tc>
      </w:tr>
      <w:tr w:rsidR="003A3548" w:rsidRPr="002D5209" w:rsidTr="007427CC">
        <w:trPr>
          <w:trHeight w:val="289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150,02</w:t>
            </w:r>
          </w:p>
        </w:tc>
      </w:tr>
      <w:tr w:rsidR="003A3548" w:rsidRPr="002D5209" w:rsidTr="003A3548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4888,81</w:t>
            </w:r>
          </w:p>
        </w:tc>
      </w:tr>
      <w:tr w:rsidR="003A3548" w:rsidRPr="002D5209" w:rsidTr="00577FE0">
        <w:trPr>
          <w:trHeight w:val="139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3548" w:rsidRPr="002D5209" w:rsidRDefault="00171DF2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Менжинского д.23к.1</w:t>
            </w:r>
          </w:p>
        </w:tc>
        <w:tc>
          <w:tcPr>
            <w:tcW w:w="2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дорожек АБП с установкой садового бортового камня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300/200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399,99</w:t>
            </w:r>
          </w:p>
        </w:tc>
      </w:tr>
      <w:tr w:rsidR="003A3548" w:rsidRPr="002D5209" w:rsidTr="0007714E">
        <w:trPr>
          <w:trHeight w:val="433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6717B2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B2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165,18</w:t>
            </w:r>
          </w:p>
        </w:tc>
      </w:tr>
      <w:tr w:rsidR="003A3548" w:rsidRPr="002D5209" w:rsidTr="0007714E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6717B2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B2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757,71</w:t>
            </w:r>
          </w:p>
        </w:tc>
      </w:tr>
      <w:tr w:rsidR="003A3548" w:rsidRPr="002D5209" w:rsidTr="0007714E">
        <w:trPr>
          <w:trHeight w:val="26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6717B2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B2">
              <w:rPr>
                <w:rFonts w:ascii="Times New Roman" w:hAnsi="Times New Roman" w:cs="Times New Roman"/>
                <w:sz w:val="24"/>
                <w:szCs w:val="24"/>
              </w:rPr>
              <w:t>Замена  резинового покрытия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335,33</w:t>
            </w:r>
          </w:p>
        </w:tc>
      </w:tr>
      <w:tr w:rsidR="003A3548" w:rsidRPr="002D5209" w:rsidTr="0007714E">
        <w:trPr>
          <w:trHeight w:val="26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6717B2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595,10</w:t>
            </w:r>
          </w:p>
        </w:tc>
      </w:tr>
      <w:tr w:rsidR="003A3548" w:rsidRPr="002D5209" w:rsidTr="00577FE0">
        <w:trPr>
          <w:trHeight w:val="438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цветника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</w:tr>
      <w:tr w:rsidR="003A3548" w:rsidRPr="002D5209" w:rsidTr="003A3548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2265,37</w:t>
            </w:r>
          </w:p>
        </w:tc>
      </w:tr>
      <w:tr w:rsidR="003A3548" w:rsidRPr="002D5209" w:rsidTr="00577FE0">
        <w:trPr>
          <w:trHeight w:val="28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171DF2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Летчика Бабушкина д.29к.3</w:t>
            </w:r>
          </w:p>
        </w:tc>
        <w:tc>
          <w:tcPr>
            <w:tcW w:w="2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615,12</w:t>
            </w:r>
          </w:p>
        </w:tc>
      </w:tr>
      <w:tr w:rsidR="003A3548" w:rsidRPr="002D5209" w:rsidTr="00577FE0">
        <w:trPr>
          <w:trHeight w:val="33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150,47</w:t>
            </w:r>
          </w:p>
        </w:tc>
      </w:tr>
      <w:tr w:rsidR="003A3548" w:rsidRPr="002D5209" w:rsidTr="00577FE0">
        <w:trPr>
          <w:trHeight w:val="35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Замена  резинового покрытия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258,86</w:t>
            </w:r>
          </w:p>
        </w:tc>
      </w:tr>
      <w:tr w:rsidR="003A3548" w:rsidRPr="002D5209" w:rsidTr="00577FE0">
        <w:trPr>
          <w:trHeight w:val="388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137,65</w:t>
            </w:r>
          </w:p>
        </w:tc>
      </w:tr>
      <w:tr w:rsidR="003A3548" w:rsidRPr="002D5209" w:rsidTr="00577FE0">
        <w:trPr>
          <w:trHeight w:val="29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387,18</w:t>
            </w:r>
          </w:p>
        </w:tc>
      </w:tr>
      <w:tr w:rsidR="003A3548" w:rsidRPr="002D5209" w:rsidTr="00577FE0">
        <w:trPr>
          <w:trHeight w:val="29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577FE0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3548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3A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</w:tr>
      <w:tr w:rsidR="003A3548" w:rsidRPr="002D5209" w:rsidTr="00577FE0">
        <w:trPr>
          <w:trHeight w:val="326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44,91</w:t>
            </w:r>
          </w:p>
        </w:tc>
      </w:tr>
      <w:tr w:rsidR="003A3548" w:rsidRPr="002D5209" w:rsidTr="003A3548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1609,10</w:t>
            </w:r>
          </w:p>
        </w:tc>
      </w:tr>
      <w:tr w:rsidR="003A3548" w:rsidRPr="002D5209" w:rsidTr="003A3548">
        <w:trPr>
          <w:trHeight w:val="27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171DF2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Летчика Бабушкина д.29к.4 </w:t>
            </w:r>
          </w:p>
        </w:tc>
        <w:tc>
          <w:tcPr>
            <w:tcW w:w="2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615,12</w:t>
            </w:r>
          </w:p>
        </w:tc>
      </w:tr>
      <w:tr w:rsidR="003A3548" w:rsidRPr="002D5209" w:rsidTr="003A3548">
        <w:trPr>
          <w:trHeight w:val="32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577FE0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135,42</w:t>
            </w:r>
          </w:p>
        </w:tc>
      </w:tr>
      <w:tr w:rsidR="003A3548" w:rsidRPr="002D5209" w:rsidTr="003A3548">
        <w:trPr>
          <w:trHeight w:val="30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54,60</w:t>
            </w:r>
          </w:p>
        </w:tc>
      </w:tr>
      <w:tr w:rsidR="003A3548" w:rsidRPr="002D5209" w:rsidTr="003A3548">
        <w:trPr>
          <w:trHeight w:val="281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</w:tr>
      <w:tr w:rsidR="003A3548" w:rsidRPr="002D5209" w:rsidTr="003A3548">
        <w:trPr>
          <w:trHeight w:val="61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7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57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166,79</w:t>
            </w:r>
          </w:p>
        </w:tc>
      </w:tr>
      <w:tr w:rsidR="003A3548" w:rsidRPr="002D5209" w:rsidTr="003A3548">
        <w:trPr>
          <w:trHeight w:val="278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7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44,96</w:t>
            </w:r>
          </w:p>
        </w:tc>
      </w:tr>
      <w:tr w:rsidR="003A3548" w:rsidRPr="002D5209" w:rsidTr="003A3548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1237,13</w:t>
            </w:r>
          </w:p>
        </w:tc>
      </w:tr>
      <w:tr w:rsidR="003A3548" w:rsidRPr="002D5209" w:rsidTr="000F038E">
        <w:trPr>
          <w:trHeight w:val="41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Ленская 23 </w:t>
            </w:r>
          </w:p>
        </w:tc>
        <w:tc>
          <w:tcPr>
            <w:tcW w:w="2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4676,29</w:t>
            </w:r>
          </w:p>
        </w:tc>
      </w:tr>
      <w:tr w:rsidR="003A3548" w:rsidRPr="002D5209" w:rsidTr="007427CC">
        <w:trPr>
          <w:trHeight w:val="38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577FE0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74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481,49</w:t>
            </w:r>
          </w:p>
        </w:tc>
      </w:tr>
      <w:tr w:rsidR="003A3548" w:rsidRPr="002D5209" w:rsidTr="007427CC">
        <w:trPr>
          <w:trHeight w:val="362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577FE0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357,24</w:t>
            </w:r>
          </w:p>
        </w:tc>
      </w:tr>
      <w:tr w:rsidR="003A3548" w:rsidRPr="002D5209" w:rsidTr="007427CC">
        <w:trPr>
          <w:trHeight w:val="223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Замена  резинового покрытия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1015,08</w:t>
            </w:r>
          </w:p>
        </w:tc>
      </w:tr>
      <w:tr w:rsidR="003A3548" w:rsidRPr="002D5209" w:rsidTr="000F038E">
        <w:trPr>
          <w:trHeight w:val="34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742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275,30</w:t>
            </w:r>
          </w:p>
        </w:tc>
      </w:tr>
      <w:tr w:rsidR="003A3548" w:rsidRPr="002D5209" w:rsidTr="000F038E">
        <w:trPr>
          <w:trHeight w:val="292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4403,54</w:t>
            </w:r>
          </w:p>
        </w:tc>
      </w:tr>
      <w:tr w:rsidR="003A3548" w:rsidRPr="002D5209" w:rsidTr="003A3548">
        <w:trPr>
          <w:trHeight w:val="414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7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210,65</w:t>
            </w:r>
          </w:p>
        </w:tc>
      </w:tr>
      <w:tr w:rsidR="003A3548" w:rsidRPr="002D5209" w:rsidTr="003A3548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11419,59</w:t>
            </w:r>
          </w:p>
        </w:tc>
      </w:tr>
      <w:tr w:rsidR="003A3548" w:rsidRPr="002D5209" w:rsidTr="003A3548">
        <w:trPr>
          <w:trHeight w:val="298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Чукотский пр.д.4 </w:t>
            </w:r>
          </w:p>
        </w:tc>
        <w:tc>
          <w:tcPr>
            <w:tcW w:w="29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2214,43 </w:t>
            </w:r>
          </w:p>
        </w:tc>
      </w:tr>
      <w:tr w:rsidR="003A3548" w:rsidRPr="002D5209" w:rsidTr="003A3548">
        <w:trPr>
          <w:trHeight w:val="259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300,93</w:t>
            </w:r>
          </w:p>
        </w:tc>
      </w:tr>
      <w:tr w:rsidR="003A3548" w:rsidRPr="002D5209" w:rsidTr="003A3548">
        <w:trPr>
          <w:trHeight w:val="30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5256,46</w:t>
            </w:r>
          </w:p>
        </w:tc>
      </w:tr>
      <w:tr w:rsidR="003A3548" w:rsidRPr="002D5209" w:rsidTr="003A3548">
        <w:trPr>
          <w:trHeight w:val="30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476,17</w:t>
            </w:r>
          </w:p>
        </w:tc>
      </w:tr>
      <w:tr w:rsidR="003A3548" w:rsidRPr="002D5209" w:rsidTr="003A3548">
        <w:trPr>
          <w:trHeight w:val="30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Замена  резинового покрытия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994,81</w:t>
            </w:r>
          </w:p>
        </w:tc>
      </w:tr>
      <w:tr w:rsidR="003A3548" w:rsidRPr="002D5209" w:rsidTr="003A3548">
        <w:trPr>
          <w:trHeight w:val="30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8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C706B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165,18</w:t>
            </w:r>
          </w:p>
        </w:tc>
      </w:tr>
      <w:tr w:rsidR="003A3548" w:rsidRPr="002D5209" w:rsidTr="003A3548">
        <w:trPr>
          <w:trHeight w:val="30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бункерной площадки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7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94,40</w:t>
            </w:r>
          </w:p>
        </w:tc>
      </w:tr>
      <w:tr w:rsidR="003A3548" w:rsidRPr="002D5209" w:rsidTr="003A3548">
        <w:trPr>
          <w:trHeight w:val="278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7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100,43</w:t>
            </w:r>
          </w:p>
        </w:tc>
      </w:tr>
      <w:tr w:rsidR="003A3548" w:rsidRPr="002D5209" w:rsidTr="003A3548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9602,81</w:t>
            </w:r>
          </w:p>
        </w:tc>
      </w:tr>
      <w:tr w:rsidR="003A3548" w:rsidRPr="002D5209" w:rsidTr="003A3548">
        <w:trPr>
          <w:trHeight w:val="310"/>
        </w:trPr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Летчика Бабушкина д.23</w:t>
            </w: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Реконструкция контейнерной площадки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модуля /1 шкаф ПГМ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264,17</w:t>
            </w:r>
          </w:p>
        </w:tc>
      </w:tr>
      <w:tr w:rsidR="003A3548" w:rsidRPr="002D5209" w:rsidTr="003A3548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1B72D3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264,17 </w:t>
            </w:r>
          </w:p>
        </w:tc>
      </w:tr>
      <w:tr w:rsidR="003A3548" w:rsidRPr="002D5209" w:rsidTr="003A3548">
        <w:trPr>
          <w:trHeight w:val="666"/>
        </w:trPr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Летчика Бабушкина д.27</w:t>
            </w: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Реконструкция контейнерной площадки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модуля /1 шкаф ПГМ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190,89</w:t>
            </w:r>
          </w:p>
        </w:tc>
      </w:tr>
      <w:tr w:rsidR="003A3548" w:rsidRPr="002D5209" w:rsidTr="003A3548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1B72D3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190,89 </w:t>
            </w:r>
          </w:p>
        </w:tc>
      </w:tr>
      <w:tr w:rsidR="003A3548" w:rsidRPr="002D5209" w:rsidTr="003A354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3A3548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Летчика Бабушкина д.35к.1</w:t>
            </w: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модуля /1 шкаф ПГМ 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190,89 </w:t>
            </w:r>
          </w:p>
        </w:tc>
      </w:tr>
      <w:tr w:rsidR="003A3548" w:rsidRPr="002D5209" w:rsidTr="003A3548">
        <w:trPr>
          <w:trHeight w:val="381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190,89 </w:t>
            </w:r>
          </w:p>
        </w:tc>
      </w:tr>
      <w:tr w:rsidR="003A3548" w:rsidRPr="002D5209" w:rsidTr="007427CC">
        <w:trPr>
          <w:trHeight w:val="7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577FE0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Летчика Бабушкина д.5</w:t>
            </w: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модуля /1 шкаф ПГМ 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190,89  </w:t>
            </w:r>
          </w:p>
        </w:tc>
      </w:tr>
      <w:tr w:rsidR="003A3548" w:rsidRPr="002D5209" w:rsidTr="007427CC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190,89</w:t>
            </w:r>
          </w:p>
        </w:tc>
      </w:tr>
      <w:tr w:rsidR="003A3548" w:rsidRPr="002D5209" w:rsidTr="007427CC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577FE0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Летчика Бабушкина д.39к.3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шт.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модуля /1 шкаф ПГМ 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190,89  </w:t>
            </w:r>
          </w:p>
        </w:tc>
      </w:tr>
      <w:tr w:rsidR="003A3548" w:rsidRPr="002D5209" w:rsidTr="007427CC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190,89</w:t>
            </w:r>
          </w:p>
        </w:tc>
      </w:tr>
      <w:tr w:rsidR="003A3548" w:rsidRPr="002D5209" w:rsidTr="00FF10EC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577FE0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Летчика   д.41 к.1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шт.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модуля /1 шкаф ПГМ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264,17 </w:t>
            </w:r>
          </w:p>
        </w:tc>
      </w:tr>
      <w:tr w:rsidR="003A3548" w:rsidRPr="002D5209" w:rsidTr="003A3548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264,17</w:t>
            </w:r>
          </w:p>
        </w:tc>
      </w:tr>
      <w:tr w:rsidR="003A3548" w:rsidRPr="002D5209" w:rsidTr="003A3548">
        <w:trPr>
          <w:trHeight w:val="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577FE0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 </w:t>
            </w: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модуля /1 шкаф ПГМ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264,17 </w:t>
            </w:r>
          </w:p>
        </w:tc>
      </w:tr>
      <w:tr w:rsidR="003A3548" w:rsidRPr="002D5209" w:rsidTr="007427CC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264,17</w:t>
            </w:r>
          </w:p>
        </w:tc>
      </w:tr>
      <w:tr w:rsidR="003A3548" w:rsidRPr="002D5209" w:rsidTr="007427CC">
        <w:trPr>
          <w:trHeight w:val="403"/>
        </w:trPr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577FE0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Енисейская д.16/21</w:t>
            </w:r>
          </w:p>
        </w:tc>
        <w:tc>
          <w:tcPr>
            <w:tcW w:w="2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48" w:rsidRPr="00527EF8" w:rsidRDefault="003A3548" w:rsidP="003A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577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модуля /1 шкаф ПГМ 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190,89  </w:t>
            </w:r>
          </w:p>
        </w:tc>
      </w:tr>
      <w:tr w:rsidR="003A3548" w:rsidRPr="002D5209" w:rsidTr="007427CC">
        <w:trPr>
          <w:trHeight w:val="300"/>
        </w:trPr>
        <w:tc>
          <w:tcPr>
            <w:tcW w:w="12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48" w:rsidRPr="002D5209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190,89</w:t>
            </w:r>
          </w:p>
        </w:tc>
      </w:tr>
      <w:tr w:rsidR="003A3548" w:rsidRPr="002D5209" w:rsidTr="003A3548">
        <w:trPr>
          <w:trHeight w:val="300"/>
        </w:trPr>
        <w:tc>
          <w:tcPr>
            <w:tcW w:w="14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48" w:rsidRDefault="003A3548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577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 по мероприятиям:                43 622,60</w:t>
            </w:r>
          </w:p>
        </w:tc>
      </w:tr>
    </w:tbl>
    <w:p w:rsidR="00CD4054" w:rsidRDefault="00CD405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CD4054" w:rsidRDefault="00CD405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CD4054" w:rsidRDefault="00CD405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CD4054" w:rsidRDefault="00CD405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CD4054" w:rsidRDefault="00CD405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CD4054" w:rsidRDefault="00CD405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CD4054" w:rsidRDefault="00CD405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3A3548" w:rsidRDefault="003A3548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CD4054" w:rsidRDefault="00CD405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CD4054" w:rsidRDefault="00CD405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72C14" w:rsidRDefault="00672C14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Приложение </w:t>
      </w:r>
      <w:r w:rsidR="007B722C">
        <w:rPr>
          <w:rFonts w:ascii="Times New Roman" w:hAnsi="Times New Roman"/>
          <w:sz w:val="24"/>
          <w:szCs w:val="24"/>
        </w:rPr>
        <w:t>2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DE1743" w:rsidRPr="00DC6852" w:rsidRDefault="00EA4A8E" w:rsidP="00EA4A8E">
      <w:pPr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D439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17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декабря</w:t>
      </w:r>
      <w:r w:rsidR="009722FC">
        <w:rPr>
          <w:rFonts w:ascii="Times New Roman" w:hAnsi="Times New Roman"/>
          <w:sz w:val="24"/>
          <w:szCs w:val="24"/>
        </w:rPr>
        <w:t xml:space="preserve"> 2018 года № </w:t>
      </w:r>
      <w:r>
        <w:rPr>
          <w:rFonts w:ascii="Times New Roman" w:hAnsi="Times New Roman"/>
          <w:sz w:val="24"/>
          <w:szCs w:val="24"/>
        </w:rPr>
        <w:t>13</w:t>
      </w:r>
      <w:r w:rsidR="00DE1743" w:rsidRPr="00DC6852">
        <w:rPr>
          <w:rFonts w:ascii="Times New Roman" w:hAnsi="Times New Roman"/>
          <w:sz w:val="24"/>
          <w:szCs w:val="24"/>
        </w:rPr>
        <w:t>/</w:t>
      </w:r>
      <w:r w:rsidR="00E24ED8">
        <w:rPr>
          <w:rFonts w:ascii="Times New Roman" w:hAnsi="Times New Roman"/>
          <w:sz w:val="24"/>
          <w:szCs w:val="24"/>
        </w:rPr>
        <w:t>4</w:t>
      </w:r>
    </w:p>
    <w:p w:rsidR="00BB3E66" w:rsidRDefault="00BB3E66" w:rsidP="002F43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373" w:rsidRPr="00625628" w:rsidRDefault="002F4373" w:rsidP="002F4373">
      <w:pPr>
        <w:jc w:val="center"/>
        <w:rPr>
          <w:rFonts w:ascii="Times New Roman" w:hAnsi="Times New Roman"/>
          <w:b/>
          <w:sz w:val="24"/>
          <w:szCs w:val="24"/>
        </w:rPr>
      </w:pPr>
      <w:r w:rsidRPr="00625628">
        <w:rPr>
          <w:rFonts w:ascii="Times New Roman" w:hAnsi="Times New Roman"/>
          <w:b/>
          <w:sz w:val="24"/>
          <w:szCs w:val="24"/>
        </w:rPr>
        <w:t>Мероприятия</w:t>
      </w:r>
    </w:p>
    <w:p w:rsidR="00CD4054" w:rsidRDefault="002F4373" w:rsidP="00CD40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выполнению работ в рамках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омплексн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6D5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хемы</w:t>
      </w:r>
      <w:r w:rsidR="006D5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рганизации</w:t>
      </w:r>
      <w:r w:rsidR="006D5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орожного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вижения по Бабушкинскому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району города Москвы в 201</w:t>
      </w:r>
      <w:r w:rsidR="00EA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счет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тимулирования управ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EA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Бабушкинского района города Москвы</w:t>
      </w:r>
      <w:r w:rsidR="00CD4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B3E66" w:rsidRPr="003A3548" w:rsidRDefault="00BB3E66" w:rsidP="00CD4054">
      <w:pPr>
        <w:jc w:val="center"/>
        <w:rPr>
          <w:sz w:val="16"/>
          <w:szCs w:val="16"/>
        </w:rPr>
      </w:pPr>
    </w:p>
    <w:tbl>
      <w:tblPr>
        <w:tblW w:w="15664" w:type="dxa"/>
        <w:tblInd w:w="-672" w:type="dxa"/>
        <w:tblLayout w:type="fixed"/>
        <w:tblLook w:val="04A0" w:firstRow="1" w:lastRow="0" w:firstColumn="1" w:lastColumn="0" w:noHBand="0" w:noVBand="1"/>
      </w:tblPr>
      <w:tblGrid>
        <w:gridCol w:w="801"/>
        <w:gridCol w:w="79"/>
        <w:gridCol w:w="1601"/>
        <w:gridCol w:w="2268"/>
        <w:gridCol w:w="6379"/>
        <w:gridCol w:w="1559"/>
        <w:gridCol w:w="1560"/>
        <w:gridCol w:w="1417"/>
      </w:tblGrid>
      <w:tr w:rsidR="00CD4054" w:rsidRPr="00906D6A" w:rsidTr="00CD4054">
        <w:trPr>
          <w:trHeight w:val="7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3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</w:t>
            </w:r>
            <w:proofErr w:type="spellStart"/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D4054" w:rsidRPr="00906D6A" w:rsidTr="00CD4054">
        <w:trPr>
          <w:trHeight w:val="298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Радужная ул.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CD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схема организации дорожного 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Демонтаж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 </w:t>
            </w: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93,59</w:t>
            </w:r>
          </w:p>
        </w:tc>
      </w:tr>
      <w:tr w:rsidR="00CD4054" w:rsidRPr="00906D6A" w:rsidTr="00CD4054">
        <w:trPr>
          <w:trHeight w:val="261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проезда с основанием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319,15</w:t>
            </w:r>
          </w:p>
        </w:tc>
      </w:tr>
      <w:tr w:rsidR="00CD4054" w:rsidRPr="00906D6A" w:rsidTr="00CD4054">
        <w:trPr>
          <w:trHeight w:val="409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асфальтобетонного покрытия тротуара с основанием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88,92</w:t>
            </w:r>
          </w:p>
        </w:tc>
      </w:tr>
      <w:tr w:rsidR="00CD4054" w:rsidRPr="00906D6A" w:rsidTr="00CD4054">
        <w:trPr>
          <w:trHeight w:val="26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асфальтобетонного покрытия тротуара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CD4054" w:rsidRPr="00906D6A" w:rsidTr="00541DE3">
        <w:trPr>
          <w:trHeight w:val="263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1370,89</w:t>
            </w:r>
          </w:p>
        </w:tc>
      </w:tr>
      <w:tr w:rsidR="00CD4054" w:rsidRPr="00906D6A" w:rsidTr="00541DE3">
        <w:trPr>
          <w:trHeight w:val="269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Демонтаж/монтаж остановочного павильона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12,68</w:t>
            </w:r>
          </w:p>
        </w:tc>
      </w:tr>
      <w:tr w:rsidR="00CD4054" w:rsidRPr="00906D6A" w:rsidTr="00541DE3">
        <w:trPr>
          <w:trHeight w:val="262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CD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65,06 </w:t>
            </w:r>
          </w:p>
        </w:tc>
      </w:tr>
      <w:tr w:rsidR="00CD4054" w:rsidRPr="00906D6A" w:rsidTr="00CD4054">
        <w:trPr>
          <w:trHeight w:val="300"/>
        </w:trPr>
        <w:tc>
          <w:tcPr>
            <w:tcW w:w="1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1967,59</w:t>
            </w:r>
          </w:p>
        </w:tc>
      </w:tr>
      <w:tr w:rsidR="00CD4054" w:rsidRPr="00906D6A" w:rsidTr="00541DE3">
        <w:trPr>
          <w:trHeight w:val="298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Олонецкий пр.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CD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схема организации дорожного 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14,60</w:t>
            </w:r>
          </w:p>
        </w:tc>
      </w:tr>
      <w:tr w:rsidR="00CD4054" w:rsidRPr="00906D6A" w:rsidTr="00541DE3">
        <w:trPr>
          <w:trHeight w:val="409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 тротуара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177,30 </w:t>
            </w:r>
          </w:p>
        </w:tc>
      </w:tr>
      <w:tr w:rsidR="00CD4054" w:rsidRPr="00906D6A" w:rsidTr="00541DE3">
        <w:trPr>
          <w:trHeight w:val="353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бортового и садового камня вновь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130/341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495,25 </w:t>
            </w:r>
          </w:p>
        </w:tc>
      </w:tr>
      <w:tr w:rsidR="00CD4054" w:rsidRPr="00906D6A" w:rsidTr="00541DE3">
        <w:trPr>
          <w:trHeight w:val="40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395,38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660,05 </w:t>
            </w:r>
          </w:p>
        </w:tc>
      </w:tr>
      <w:tr w:rsidR="00CD4054" w:rsidRPr="00906D6A" w:rsidTr="00541DE3">
        <w:trPr>
          <w:trHeight w:val="42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Демонтаж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 </w:t>
            </w: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686,38 </w:t>
            </w:r>
          </w:p>
        </w:tc>
      </w:tr>
      <w:tr w:rsidR="00CD4054" w:rsidRPr="00906D6A" w:rsidTr="00541DE3">
        <w:trPr>
          <w:trHeight w:val="271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54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54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54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</w:tr>
      <w:tr w:rsidR="00CD4054" w:rsidRPr="00906D6A" w:rsidTr="00F17D35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4" w:rsidRPr="00906D6A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6D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F17D35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28,82 </w:t>
            </w:r>
          </w:p>
        </w:tc>
      </w:tr>
      <w:tr w:rsidR="00CD4054" w:rsidRPr="00906D6A" w:rsidTr="00CD4054">
        <w:trPr>
          <w:trHeight w:val="300"/>
        </w:trPr>
        <w:tc>
          <w:tcPr>
            <w:tcW w:w="1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906D6A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2151,49</w:t>
            </w:r>
          </w:p>
        </w:tc>
      </w:tr>
      <w:tr w:rsidR="00CD4054" w:rsidRPr="006270DC" w:rsidTr="00CD4054">
        <w:trPr>
          <w:trHeight w:val="91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6270DC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6270DC" w:rsidRDefault="00CD4054" w:rsidP="003A35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Олонецкий пр.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54" w:rsidRPr="006270DC" w:rsidRDefault="00CD4054" w:rsidP="00CD405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схема организации дорожного 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6270DC" w:rsidRDefault="00CD4054" w:rsidP="004B14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0DC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4B145F">
              <w:rPr>
                <w:rFonts w:ascii="Times New Roman" w:hAnsi="Times New Roman" w:cs="Times New Roman"/>
                <w:color w:val="000000"/>
                <w:sz w:val="24"/>
              </w:rPr>
              <w:t>роектно- сметная документация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6270DC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0DC">
              <w:rPr>
                <w:rFonts w:ascii="Times New Roman" w:hAnsi="Times New Roman" w:cs="Times New Roman"/>
                <w:color w:val="000000"/>
                <w:sz w:val="24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6270DC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0D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6270DC" w:rsidRDefault="00CD4054" w:rsidP="003A354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180,91</w:t>
            </w:r>
          </w:p>
        </w:tc>
      </w:tr>
      <w:tr w:rsidR="00CD4054" w:rsidRPr="006270DC" w:rsidTr="00CD4054">
        <w:trPr>
          <w:trHeight w:val="300"/>
        </w:trPr>
        <w:tc>
          <w:tcPr>
            <w:tcW w:w="1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6270DC" w:rsidRDefault="00CD4054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270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54" w:rsidRPr="006270DC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180,91</w:t>
            </w:r>
          </w:p>
        </w:tc>
      </w:tr>
      <w:tr w:rsidR="00CD4054" w:rsidRPr="006270DC" w:rsidTr="00CD4054">
        <w:trPr>
          <w:trHeight w:val="300"/>
        </w:trPr>
        <w:tc>
          <w:tcPr>
            <w:tcW w:w="1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54" w:rsidRPr="006270DC" w:rsidRDefault="00CD4054" w:rsidP="003A35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Итого по мероприятиям: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54" w:rsidRDefault="00CD4054" w:rsidP="003A35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4299,99</w:t>
            </w:r>
          </w:p>
        </w:tc>
      </w:tr>
    </w:tbl>
    <w:p w:rsidR="00C23C87" w:rsidRPr="00F17D35" w:rsidRDefault="00C23C87" w:rsidP="003A3548">
      <w:pPr>
        <w:rPr>
          <w:sz w:val="2"/>
          <w:szCs w:val="2"/>
        </w:rPr>
      </w:pPr>
    </w:p>
    <w:sectPr w:rsidR="00C23C87" w:rsidRPr="00F17D35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74" w:rsidRDefault="00530674">
      <w:r>
        <w:separator/>
      </w:r>
    </w:p>
  </w:endnote>
  <w:endnote w:type="continuationSeparator" w:id="0">
    <w:p w:rsidR="00530674" w:rsidRDefault="0053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8" w:rsidRDefault="003A3548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A3548" w:rsidRDefault="003A3548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8" w:rsidRPr="00D85A09" w:rsidRDefault="003A3548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8" w:rsidRDefault="003A3548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A3548" w:rsidRDefault="003A3548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8" w:rsidRPr="00D85A09" w:rsidRDefault="003A3548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74" w:rsidRDefault="00530674">
      <w:r>
        <w:separator/>
      </w:r>
    </w:p>
  </w:footnote>
  <w:footnote w:type="continuationSeparator" w:id="0">
    <w:p w:rsidR="00530674" w:rsidRDefault="0053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8" w:rsidRDefault="003A3548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A3548" w:rsidRDefault="003A354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8" w:rsidRDefault="003A3548">
    <w:pPr>
      <w:pStyle w:val="af6"/>
      <w:jc w:val="center"/>
    </w:pPr>
  </w:p>
  <w:p w:rsidR="003A3548" w:rsidRDefault="003A3548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8" w:rsidRDefault="003A3548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A3548" w:rsidRDefault="003A3548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8" w:rsidRDefault="003A3548">
    <w:pPr>
      <w:pStyle w:val="af6"/>
      <w:jc w:val="center"/>
    </w:pPr>
  </w:p>
  <w:p w:rsidR="003A3548" w:rsidRDefault="003A354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974"/>
    <w:multiLevelType w:val="multilevel"/>
    <w:tmpl w:val="38603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C0202"/>
    <w:multiLevelType w:val="multilevel"/>
    <w:tmpl w:val="66CC3B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004ECE"/>
    <w:multiLevelType w:val="multilevel"/>
    <w:tmpl w:val="EEFE22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061144"/>
    <w:multiLevelType w:val="multilevel"/>
    <w:tmpl w:val="402E7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9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2C0"/>
    <w:rsid w:val="00013D1B"/>
    <w:rsid w:val="000337E1"/>
    <w:rsid w:val="0006661F"/>
    <w:rsid w:val="0007714E"/>
    <w:rsid w:val="000A4B38"/>
    <w:rsid w:val="000B15BD"/>
    <w:rsid w:val="000F038E"/>
    <w:rsid w:val="000F2268"/>
    <w:rsid w:val="000F5CD3"/>
    <w:rsid w:val="00125D01"/>
    <w:rsid w:val="00171DF2"/>
    <w:rsid w:val="00176734"/>
    <w:rsid w:val="001B06C1"/>
    <w:rsid w:val="001C2678"/>
    <w:rsid w:val="001D3C57"/>
    <w:rsid w:val="001E0FCE"/>
    <w:rsid w:val="00215AEF"/>
    <w:rsid w:val="002265F1"/>
    <w:rsid w:val="002342C0"/>
    <w:rsid w:val="0024305E"/>
    <w:rsid w:val="002564C2"/>
    <w:rsid w:val="00260003"/>
    <w:rsid w:val="00262552"/>
    <w:rsid w:val="002A5C2D"/>
    <w:rsid w:val="002E2572"/>
    <w:rsid w:val="002F4373"/>
    <w:rsid w:val="00304FFF"/>
    <w:rsid w:val="003177B4"/>
    <w:rsid w:val="00331919"/>
    <w:rsid w:val="003503B0"/>
    <w:rsid w:val="0035470A"/>
    <w:rsid w:val="003A3548"/>
    <w:rsid w:val="003C1F26"/>
    <w:rsid w:val="003D439C"/>
    <w:rsid w:val="003E2CF8"/>
    <w:rsid w:val="00414B12"/>
    <w:rsid w:val="00460F6B"/>
    <w:rsid w:val="0046781A"/>
    <w:rsid w:val="00474DCF"/>
    <w:rsid w:val="00476413"/>
    <w:rsid w:val="00492215"/>
    <w:rsid w:val="004B145F"/>
    <w:rsid w:val="004B2A3B"/>
    <w:rsid w:val="004B3118"/>
    <w:rsid w:val="004B352C"/>
    <w:rsid w:val="00530674"/>
    <w:rsid w:val="00541DE3"/>
    <w:rsid w:val="00562E06"/>
    <w:rsid w:val="0057104F"/>
    <w:rsid w:val="00575A91"/>
    <w:rsid w:val="00577FE0"/>
    <w:rsid w:val="005A3B55"/>
    <w:rsid w:val="005D6F8E"/>
    <w:rsid w:val="00606831"/>
    <w:rsid w:val="00607494"/>
    <w:rsid w:val="00620527"/>
    <w:rsid w:val="00622F18"/>
    <w:rsid w:val="00625628"/>
    <w:rsid w:val="006544C5"/>
    <w:rsid w:val="00672C14"/>
    <w:rsid w:val="00686F64"/>
    <w:rsid w:val="006C7D4A"/>
    <w:rsid w:val="006D41FF"/>
    <w:rsid w:val="006D5977"/>
    <w:rsid w:val="006D6761"/>
    <w:rsid w:val="006F479A"/>
    <w:rsid w:val="006F4F36"/>
    <w:rsid w:val="00703CAC"/>
    <w:rsid w:val="00707248"/>
    <w:rsid w:val="00742690"/>
    <w:rsid w:val="007427CC"/>
    <w:rsid w:val="0074635B"/>
    <w:rsid w:val="00753D83"/>
    <w:rsid w:val="00754648"/>
    <w:rsid w:val="00777313"/>
    <w:rsid w:val="00783011"/>
    <w:rsid w:val="00796B38"/>
    <w:rsid w:val="007B722C"/>
    <w:rsid w:val="007C28A7"/>
    <w:rsid w:val="007F0E7F"/>
    <w:rsid w:val="00800E69"/>
    <w:rsid w:val="008101AB"/>
    <w:rsid w:val="008705BB"/>
    <w:rsid w:val="00872FC9"/>
    <w:rsid w:val="008A0E9B"/>
    <w:rsid w:val="008A5163"/>
    <w:rsid w:val="008B09AD"/>
    <w:rsid w:val="008B49D4"/>
    <w:rsid w:val="008B59E1"/>
    <w:rsid w:val="008D031A"/>
    <w:rsid w:val="008E254C"/>
    <w:rsid w:val="008F7455"/>
    <w:rsid w:val="00900C54"/>
    <w:rsid w:val="009376D7"/>
    <w:rsid w:val="00945197"/>
    <w:rsid w:val="00955DB2"/>
    <w:rsid w:val="009722FC"/>
    <w:rsid w:val="00975D25"/>
    <w:rsid w:val="00976462"/>
    <w:rsid w:val="00980157"/>
    <w:rsid w:val="00980F03"/>
    <w:rsid w:val="00994061"/>
    <w:rsid w:val="009A3E1F"/>
    <w:rsid w:val="00A8167B"/>
    <w:rsid w:val="00A82418"/>
    <w:rsid w:val="00AB2C28"/>
    <w:rsid w:val="00AF4C39"/>
    <w:rsid w:val="00B02455"/>
    <w:rsid w:val="00B16E25"/>
    <w:rsid w:val="00B35405"/>
    <w:rsid w:val="00B425AE"/>
    <w:rsid w:val="00B43714"/>
    <w:rsid w:val="00B7207C"/>
    <w:rsid w:val="00BB3E66"/>
    <w:rsid w:val="00BE2443"/>
    <w:rsid w:val="00C23C87"/>
    <w:rsid w:val="00C74307"/>
    <w:rsid w:val="00C900DF"/>
    <w:rsid w:val="00C92CCF"/>
    <w:rsid w:val="00C94520"/>
    <w:rsid w:val="00C96830"/>
    <w:rsid w:val="00CD4054"/>
    <w:rsid w:val="00D32CD5"/>
    <w:rsid w:val="00D52860"/>
    <w:rsid w:val="00D80B0B"/>
    <w:rsid w:val="00DC1BB5"/>
    <w:rsid w:val="00DC6852"/>
    <w:rsid w:val="00DC69F9"/>
    <w:rsid w:val="00DE1743"/>
    <w:rsid w:val="00DE5652"/>
    <w:rsid w:val="00E0756B"/>
    <w:rsid w:val="00E24ED8"/>
    <w:rsid w:val="00E25030"/>
    <w:rsid w:val="00E340EF"/>
    <w:rsid w:val="00E42E16"/>
    <w:rsid w:val="00E562ED"/>
    <w:rsid w:val="00EA147E"/>
    <w:rsid w:val="00EA4A8E"/>
    <w:rsid w:val="00EC755D"/>
    <w:rsid w:val="00ED6F33"/>
    <w:rsid w:val="00F11CA0"/>
    <w:rsid w:val="00F17D35"/>
    <w:rsid w:val="00F258D0"/>
    <w:rsid w:val="00F351FD"/>
    <w:rsid w:val="00F41ACF"/>
    <w:rsid w:val="00F4423A"/>
    <w:rsid w:val="00F44907"/>
    <w:rsid w:val="00F96A64"/>
    <w:rsid w:val="00FC6F99"/>
    <w:rsid w:val="00FF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04B4"/>
  <w15:docId w15:val="{492036A7-13E8-4D0E-9831-A9D7D130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9B10-C6B1-43E3-A9F6-318D5E38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СД МО Бабушкинский</cp:lastModifiedBy>
  <cp:revision>28</cp:revision>
  <cp:lastPrinted>2018-12-19T09:57:00Z</cp:lastPrinted>
  <dcterms:created xsi:type="dcterms:W3CDTF">2018-02-28T07:36:00Z</dcterms:created>
  <dcterms:modified xsi:type="dcterms:W3CDTF">2018-12-19T11:59:00Z</dcterms:modified>
</cp:coreProperties>
</file>