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EB" w:rsidRPr="00301B1A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01B1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709EB" w:rsidRPr="00301B1A" w:rsidRDefault="006709EB" w:rsidP="00B1700E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01B1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897145" w:rsidRPr="00B1700E" w:rsidRDefault="006709EB" w:rsidP="00B1700E">
      <w:pPr>
        <w:spacing w:after="0"/>
        <w:rPr>
          <w:rFonts w:ascii="Times New Roman" w:hAnsi="Times New Roman" w:cs="Times New Roman"/>
          <w:b/>
          <w:color w:val="C00000"/>
        </w:rPr>
      </w:pPr>
      <w:r w:rsidRPr="00301B1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B1700E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1B1A" w:rsidRDefault="00301B1A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1B1A" w:rsidRDefault="00301B1A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1B1A" w:rsidRDefault="00301B1A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1B1A" w:rsidRDefault="00301B1A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0E4F46" w:rsidRDefault="00651CF2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FC11B1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декабря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         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1B1A">
        <w:rPr>
          <w:rFonts w:ascii="Times New Roman" w:hAnsi="Times New Roman" w:cs="Times New Roman"/>
          <w:b/>
          <w:sz w:val="28"/>
          <w:szCs w:val="28"/>
          <w:lang w:eastAsia="en-US"/>
        </w:rPr>
        <w:t>13/12</w:t>
      </w: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1700E" w:rsidRDefault="00B54B7C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</w:t>
      </w:r>
      <w:r w:rsidR="00B1700E"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информации о соблюдении муниципальными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служащими аппарата Совета депутатов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муниципального округа Бабушкинский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требований законодательства Российской Федерации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противодействии коррупции, касающихся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предотвращения и урегулирования конфликта </w:t>
      </w:r>
    </w:p>
    <w:p w:rsidR="00B1700E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интересов, в том числе о привлечении таких </w:t>
      </w:r>
    </w:p>
    <w:p w:rsidR="00071AC0" w:rsidRDefault="00B1700E" w:rsidP="00301B1A">
      <w:pPr>
        <w:suppressAutoHyphens w:val="0"/>
        <w:spacing w:after="0" w:line="240" w:lineRule="auto"/>
        <w:ind w:left="-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0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лиц к ответственности в случае их несоблюдения</w:t>
      </w:r>
      <w:bookmarkEnd w:id="0"/>
    </w:p>
    <w:p w:rsidR="00B1700E" w:rsidRDefault="00B1700E" w:rsidP="00301B1A">
      <w:pPr>
        <w:suppressAutoHyphens w:val="0"/>
        <w:spacing w:after="0" w:line="240" w:lineRule="auto"/>
        <w:ind w:left="-567"/>
        <w:rPr>
          <w:sz w:val="28"/>
          <w:szCs w:val="28"/>
        </w:rPr>
      </w:pPr>
    </w:p>
    <w:p w:rsidR="00B1700E" w:rsidRPr="00B1700E" w:rsidRDefault="00071AC0" w:rsidP="00301B1A">
      <w:pPr>
        <w:suppressAutoHyphens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00E"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 w:rsidRPr="00B1700E"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 w:rsidRPr="00B1700E">
        <w:rPr>
          <w:rFonts w:ascii="Times New Roman" w:hAnsi="Times New Roman" w:cs="Times New Roman"/>
          <w:sz w:val="28"/>
          <w:szCs w:val="28"/>
        </w:rPr>
        <w:t>ьном округе Бабушкинский на 2018</w:t>
      </w:r>
      <w:r w:rsidRPr="00B1700E"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B17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651CF2" w:rsidRPr="00B1700E">
        <w:rPr>
          <w:rFonts w:ascii="Times New Roman" w:hAnsi="Times New Roman" w:cs="Times New Roman"/>
          <w:sz w:val="28"/>
          <w:szCs w:val="28"/>
          <w:lang w:eastAsia="en-US"/>
        </w:rPr>
        <w:t>22 декабря 2017 года № 17/6</w:t>
      </w:r>
      <w:r w:rsidR="00A00799" w:rsidRPr="00B1700E">
        <w:rPr>
          <w:rFonts w:ascii="Times New Roman" w:hAnsi="Times New Roman" w:cs="Times New Roman"/>
          <w:sz w:val="28"/>
          <w:szCs w:val="28"/>
        </w:rPr>
        <w:t>,</w:t>
      </w:r>
      <w:r w:rsidRPr="00B1700E">
        <w:rPr>
          <w:rFonts w:ascii="Times New Roman" w:hAnsi="Times New Roman" w:cs="Times New Roman"/>
          <w:sz w:val="28"/>
          <w:szCs w:val="28"/>
        </w:rPr>
        <w:t xml:space="preserve"> заслушав </w:t>
      </w:r>
      <w:r w:rsidR="00B1700E" w:rsidRPr="00B1700E">
        <w:rPr>
          <w:rFonts w:ascii="Times New Roman" w:hAnsi="Times New Roman" w:cs="Times New Roman"/>
          <w:sz w:val="28"/>
          <w:szCs w:val="28"/>
        </w:rPr>
        <w:t xml:space="preserve">информацию руководителя аппарата Совета депутатов муниципального округа Бабушкинский Хуснутдинова А.Н. </w:t>
      </w:r>
      <w:r w:rsidR="00B1700E" w:rsidRPr="00B170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</w:t>
      </w:r>
      <w:r w:rsidR="00B170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00799" w:rsidRPr="007A4748" w:rsidRDefault="00A00799" w:rsidP="00301B1A">
      <w:pPr>
        <w:suppressAutoHyphens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Default="00A00799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Принять к сведению </w:t>
      </w:r>
      <w:r w:rsidR="00B1700E" w:rsidRPr="00B1700E">
        <w:rPr>
          <w:rFonts w:ascii="Times New Roman" w:hAnsi="Times New Roman" w:cs="Times New Roman"/>
          <w:sz w:val="28"/>
          <w:szCs w:val="28"/>
        </w:rPr>
        <w:t xml:space="preserve">информацию руководителя аппарата Совета депутатов муниципального округа Бабушкинский Хуснутдинова А.Н. </w:t>
      </w:r>
      <w:r w:rsidR="00B1700E" w:rsidRPr="00B170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</w:t>
      </w:r>
      <w:r w:rsidR="00B1700E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B1700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прилагается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A00799" w:rsidRPr="00E027B9" w:rsidRDefault="00A00799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B1700E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азместить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B1700E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Default="00A00799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1B1A" w:rsidRPr="007A4748" w:rsidRDefault="00301B1A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301B1A">
      <w:pPr>
        <w:suppressAutoHyphens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EA2176" w:rsidRPr="00071AC0" w:rsidRDefault="00A00799" w:rsidP="00301B1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  <w:sectPr w:rsidR="00EA2176" w:rsidRPr="00071AC0" w:rsidSect="00301B1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</w:t>
      </w:r>
      <w:r w:rsidR="00071AC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00232" w:rsidTr="00DB3497">
        <w:tc>
          <w:tcPr>
            <w:tcW w:w="4956" w:type="dxa"/>
          </w:tcPr>
          <w:p w:rsidR="00F00232" w:rsidRPr="00071AC0" w:rsidRDefault="00F00232" w:rsidP="00F0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00232" w:rsidRPr="00301B1A" w:rsidRDefault="00F00232" w:rsidP="00F0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1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00232" w:rsidRPr="00301B1A" w:rsidRDefault="00F00232" w:rsidP="00F0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1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F00232" w:rsidRPr="00071AC0" w:rsidRDefault="00F00232" w:rsidP="0030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B1A">
              <w:rPr>
                <w:rFonts w:ascii="Times New Roman" w:hAnsi="Times New Roman" w:cs="Times New Roman"/>
                <w:sz w:val="24"/>
                <w:szCs w:val="24"/>
              </w:rPr>
              <w:t xml:space="preserve">от 19 декабря 2018 года № </w:t>
            </w:r>
            <w:r w:rsidR="00857811" w:rsidRPr="00301B1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301B1A" w:rsidRPr="00301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0232" w:rsidTr="00DB3497">
        <w:tc>
          <w:tcPr>
            <w:tcW w:w="4956" w:type="dxa"/>
          </w:tcPr>
          <w:p w:rsidR="00F00232" w:rsidRDefault="00F00232" w:rsidP="00F0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00232" w:rsidRDefault="00F00232" w:rsidP="00F0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B1700E" w:rsidRPr="00B1700E" w:rsidRDefault="00B1700E" w:rsidP="00B1700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B1700E"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Совета депутатов муниципального округа Бабушкинский </w:t>
      </w:r>
      <w:r w:rsidRPr="00B170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соблюдении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</w:t>
      </w:r>
    </w:p>
    <w:p w:rsidR="00B1700E" w:rsidRDefault="00B1700E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</w:t>
      </w:r>
      <w:r w:rsidR="00B1700E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аппарате Совета депутатов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1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22 декабря 2017 года № 17/6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B1700E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аппаратом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Совета депутатов муниципального округа Бабушкинский по выполнению мероприятий по противодействию коррупции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проводится деятельность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следующим направлениям: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организации деятельности в сфере размещения муниципальных заказов;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противодействие коррупции в области оказания муниципальных услуг и информирования населения;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функци</w:t>
      </w:r>
      <w:r w:rsidR="00B1700E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онирования муниципальной службы;</w:t>
      </w:r>
    </w:p>
    <w:p w:rsidR="00B1700E" w:rsidRDefault="00B1700E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1700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контроля за соблюдением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1700E" w:rsidRDefault="00B1700E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r w:rsidRPr="00B1700E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квалификации муниципальных служащих, в должностные обязанности которых входит учас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в противодействии коррупции;</w:t>
      </w:r>
    </w:p>
    <w:p w:rsidR="00F00232" w:rsidRDefault="00B1700E" w:rsidP="00F0023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-ежеквартальное  совещание с муниципальными служащими по разъяснению положений антикоррупционного законодательства и </w:t>
      </w:r>
      <w:r w:rsidR="00F0023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00232" w:rsidRPr="00EF23D2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</w:t>
      </w:r>
      <w:r w:rsidR="00F002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0232" w:rsidRPr="00071AC0" w:rsidRDefault="00F00232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 отчетный период:</w:t>
      </w:r>
    </w:p>
    <w:p w:rsidR="00F00232" w:rsidRPr="00071AC0" w:rsidRDefault="00F00232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фактов несоблюдения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имелось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00232" w:rsidRPr="00071AC0" w:rsidRDefault="00F00232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отсутствовали основания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F00232" w:rsidRDefault="00F00232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отсутствовали основания для обмена информацией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 на предмет наличия 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F00232" w:rsidRDefault="00F00232" w:rsidP="00F0023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отсутствовали основания для привлечения к ответственности муниципальных служащих  к ответственности за нарушение </w:t>
      </w:r>
      <w:r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0232" w:rsidRPr="00071AC0" w:rsidRDefault="00F00232" w:rsidP="00F00232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</w:t>
      </w:r>
      <w:r w:rsidRPr="00F5132D">
        <w:rPr>
          <w:sz w:val="28"/>
          <w:szCs w:val="28"/>
        </w:rPr>
        <w:t xml:space="preserve"> 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>
        <w:rPr>
          <w:sz w:val="28"/>
          <w:szCs w:val="28"/>
        </w:rPr>
        <w:t>ностей не имелось;</w:t>
      </w:r>
    </w:p>
    <w:p w:rsidR="00F00232" w:rsidRDefault="00F00232" w:rsidP="00F00232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 случаев обращения к муниципальным служащим каких-либо лиц в целях склонения их к совершению кор</w:t>
      </w:r>
      <w:r>
        <w:rPr>
          <w:sz w:val="28"/>
          <w:szCs w:val="28"/>
        </w:rPr>
        <w:t xml:space="preserve">рупционных правонарушений не имелось; </w:t>
      </w:r>
    </w:p>
    <w:p w:rsidR="00F00232" w:rsidRDefault="00F00232" w:rsidP="00F00232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 не имелось;</w:t>
      </w:r>
    </w:p>
    <w:p w:rsidR="00F00232" w:rsidRPr="00F00232" w:rsidRDefault="00F00232" w:rsidP="00F00232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фактов привлечения</w:t>
      </w:r>
      <w:r w:rsidRPr="00F002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служащих</w:t>
      </w:r>
      <w:r w:rsidRPr="00F00232">
        <w:rPr>
          <w:rFonts w:eastAsiaTheme="minorHAnsi"/>
          <w:sz w:val="28"/>
          <w:szCs w:val="28"/>
          <w:lang w:eastAsia="en-US"/>
        </w:rPr>
        <w:t xml:space="preserve"> к ответственности в случае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</w:r>
      <w:r>
        <w:rPr>
          <w:rFonts w:eastAsiaTheme="minorHAnsi"/>
          <w:sz w:val="28"/>
          <w:szCs w:val="28"/>
          <w:lang w:eastAsia="en-US"/>
        </w:rPr>
        <w:t xml:space="preserve">не имеется. </w:t>
      </w:r>
    </w:p>
    <w:p w:rsidR="00F00232" w:rsidRDefault="00F00232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57811" w:rsidRPr="00EF23D2" w:rsidRDefault="00857811" w:rsidP="00F00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1700E" w:rsidRPr="00857811" w:rsidRDefault="00F00232" w:rsidP="008578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Руководитель аппарата Совета</w:t>
      </w:r>
    </w:p>
    <w:p w:rsidR="00F00232" w:rsidRPr="00857811" w:rsidRDefault="00F00232" w:rsidP="008578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депутатов муниципального </w:t>
      </w:r>
    </w:p>
    <w:p w:rsidR="00F00232" w:rsidRPr="00857811" w:rsidRDefault="00F00232" w:rsidP="008578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округа Бабушкинский                                         </w:t>
      </w:r>
      <w:r w:rsid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</w:t>
      </w:r>
      <w:r w:rsidRP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А.Н.</w:t>
      </w:r>
      <w:r w:rsid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578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Хуснутдинов</w:t>
      </w:r>
    </w:p>
    <w:p w:rsidR="00071AC0" w:rsidRPr="00071AC0" w:rsidRDefault="00071AC0" w:rsidP="008578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1AC0" w:rsidRPr="00071AC0" w:rsidSect="00071AC0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1B1A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97F4A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57811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700E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B5216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0232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D52D2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Аппарат СД МО Бабушкинский</cp:lastModifiedBy>
  <cp:revision>5</cp:revision>
  <cp:lastPrinted>2018-12-19T12:07:00Z</cp:lastPrinted>
  <dcterms:created xsi:type="dcterms:W3CDTF">2018-12-11T11:15:00Z</dcterms:created>
  <dcterms:modified xsi:type="dcterms:W3CDTF">2018-12-19T12:14:00Z</dcterms:modified>
</cp:coreProperties>
</file>