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EB" w:rsidRPr="005728BE" w:rsidRDefault="006709EB" w:rsidP="006709EB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5728B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6709EB" w:rsidRPr="005728BE" w:rsidRDefault="006709EB" w:rsidP="006709EB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5728B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6709EB" w:rsidRPr="005728BE" w:rsidRDefault="006709EB" w:rsidP="006709EB">
      <w:pPr>
        <w:widowControl w:val="0"/>
        <w:suppressLineNumbers/>
        <w:tabs>
          <w:tab w:val="center" w:pos="4818"/>
          <w:tab w:val="right" w:pos="9637"/>
        </w:tabs>
        <w:spacing w:after="0"/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6709EB" w:rsidRPr="005728BE" w:rsidRDefault="006709EB" w:rsidP="006709EB">
      <w:pPr>
        <w:spacing w:after="0"/>
        <w:rPr>
          <w:rFonts w:ascii="Times New Roman" w:hAnsi="Times New Roman" w:cs="Times New Roman"/>
          <w:b/>
          <w:color w:val="FFFFFF" w:themeColor="background1"/>
        </w:rPr>
      </w:pPr>
      <w:r w:rsidRPr="005728B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897145" w:rsidRPr="00120143" w:rsidRDefault="00897145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color w:val="C00000"/>
          <w:sz w:val="28"/>
          <w:szCs w:val="28"/>
          <w:lang w:eastAsia="en-US"/>
        </w:rPr>
      </w:pPr>
    </w:p>
    <w:p w:rsidR="00897145" w:rsidRDefault="00897145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7145" w:rsidRDefault="00897145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7145" w:rsidRDefault="00897145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00799" w:rsidRPr="000E4F46" w:rsidRDefault="00651CF2" w:rsidP="008A6F50">
      <w:pPr>
        <w:suppressAutoHyphens w:val="0"/>
        <w:spacing w:after="0" w:line="240" w:lineRule="auto"/>
        <w:ind w:left="-993" w:hanging="141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FC11B1">
        <w:rPr>
          <w:rFonts w:ascii="Times New Roman" w:hAnsi="Times New Roman" w:cs="Times New Roman"/>
          <w:b/>
          <w:sz w:val="28"/>
          <w:szCs w:val="28"/>
          <w:lang w:eastAsia="en-US"/>
        </w:rPr>
        <w:t>9</w:t>
      </w:r>
      <w:r w:rsidR="00A007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декабря</w:t>
      </w:r>
      <w:r w:rsidR="00A00799" w:rsidRPr="000E4F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r w:rsidR="00A00799" w:rsidRPr="000E4F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года          </w:t>
      </w:r>
      <w:r w:rsidR="00A0079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C15ADD">
        <w:rPr>
          <w:rFonts w:ascii="Times New Roman" w:hAnsi="Times New Roman" w:cs="Times New Roman"/>
          <w:b/>
          <w:sz w:val="28"/>
          <w:szCs w:val="28"/>
          <w:lang w:eastAsia="en-US"/>
        </w:rPr>
        <w:t>13/</w:t>
      </w:r>
      <w:r w:rsidR="005728BE">
        <w:rPr>
          <w:rFonts w:ascii="Times New Roman" w:hAnsi="Times New Roman" w:cs="Times New Roman"/>
          <w:b/>
          <w:sz w:val="28"/>
          <w:szCs w:val="28"/>
          <w:lang w:eastAsia="en-US"/>
        </w:rPr>
        <w:t>11</w:t>
      </w:r>
    </w:p>
    <w:p w:rsidR="00A00799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00799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00799" w:rsidRPr="007A4748" w:rsidRDefault="00B54B7C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Об отчете Комиссии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противодействию коррупции 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</w:t>
      </w:r>
      <w:r w:rsidR="00B54B7C">
        <w:rPr>
          <w:rFonts w:ascii="Times New Roman" w:hAnsi="Times New Roman" w:cs="Times New Roman"/>
          <w:b/>
          <w:sz w:val="28"/>
          <w:szCs w:val="28"/>
          <w:lang w:eastAsia="en-US"/>
        </w:rPr>
        <w:t>го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округ</w:t>
      </w:r>
      <w:r w:rsidR="00B54B7C"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Бабушкинский</w:t>
      </w:r>
    </w:p>
    <w:p w:rsidR="00A00799" w:rsidRPr="007A4748" w:rsidRDefault="00B54B7C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деятельности </w:t>
      </w:r>
      <w:r w:rsidR="00651CF2">
        <w:rPr>
          <w:rFonts w:ascii="Times New Roman" w:hAnsi="Times New Roman" w:cs="Times New Roman"/>
          <w:b/>
          <w:sz w:val="28"/>
          <w:szCs w:val="28"/>
          <w:lang w:eastAsia="en-US"/>
        </w:rPr>
        <w:t>в 2018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071AC0" w:rsidRDefault="00071AC0" w:rsidP="00A00799">
      <w:pPr>
        <w:suppressAutoHyphens w:val="0"/>
        <w:spacing w:after="0" w:line="240" w:lineRule="auto"/>
        <w:jc w:val="both"/>
        <w:rPr>
          <w:sz w:val="28"/>
          <w:szCs w:val="28"/>
        </w:rPr>
      </w:pPr>
    </w:p>
    <w:p w:rsidR="00A00799" w:rsidRPr="00071AC0" w:rsidRDefault="00071AC0" w:rsidP="00071AC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Плана по противодействию коррупции в муниципал</w:t>
      </w:r>
      <w:r w:rsidR="00651CF2">
        <w:rPr>
          <w:rFonts w:ascii="Times New Roman" w:hAnsi="Times New Roman" w:cs="Times New Roman"/>
          <w:sz w:val="28"/>
          <w:szCs w:val="28"/>
        </w:rPr>
        <w:t>ьном округе Бабушкинский на 2018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решением Совета депутатов муниципального округа Бабушкинский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651CF2">
        <w:rPr>
          <w:rFonts w:ascii="Times New Roman" w:hAnsi="Times New Roman" w:cs="Times New Roman"/>
          <w:sz w:val="28"/>
          <w:szCs w:val="28"/>
          <w:lang w:eastAsia="en-US"/>
        </w:rPr>
        <w:t>22 декабря 2017 года № 17/6</w:t>
      </w:r>
      <w:r w:rsidR="00A00799" w:rsidRPr="00071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заслушав председателя Комиссии по противодействию коррупции в муниципальном округе Бабушкинский депутата Совета депутатов муниципального округа Бабушкинский Трусова Ф.Н.,</w:t>
      </w:r>
    </w:p>
    <w:p w:rsidR="00A00799" w:rsidRPr="007A4748" w:rsidRDefault="00A00799" w:rsidP="00897145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>Принять к сведению отчет Комиссии по противодействию коррупции в муниципальном округе Ба</w:t>
      </w:r>
      <w:r w:rsidR="00651CF2">
        <w:rPr>
          <w:rFonts w:ascii="Times New Roman" w:hAnsi="Times New Roman" w:cs="Times New Roman"/>
          <w:sz w:val="28"/>
          <w:szCs w:val="28"/>
          <w:lang w:eastAsia="en-US"/>
        </w:rPr>
        <w:t>бушкинский о деятельности в 2018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 xml:space="preserve"> году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>отчет прилагается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071AC0" w:rsidRPr="007A4748" w:rsidRDefault="00071AC0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2. Одобрить антикоррупционную деятельность органов местного самоуправления муниципального округа Бабушкинский и Комиссии по противодействию коррупции в муниципа</w:t>
      </w:r>
      <w:r w:rsidR="00651CF2">
        <w:rPr>
          <w:rFonts w:ascii="Times New Roman" w:hAnsi="Times New Roman" w:cs="Times New Roman"/>
          <w:sz w:val="28"/>
          <w:szCs w:val="28"/>
          <w:lang w:eastAsia="en-US"/>
        </w:rPr>
        <w:t>льном округе Бабушкинский в 2018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году.</w:t>
      </w:r>
    </w:p>
    <w:p w:rsidR="00A00799" w:rsidRPr="00E027B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 xml:space="preserve"> 3.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азместить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решение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органов местного самоуправления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r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071AC0">
        <w:rPr>
          <w:rFonts w:ascii="Times New Roman" w:hAnsi="Times New Roman" w:cs="Times New Roman"/>
          <w:sz w:val="28"/>
          <w:szCs w:val="28"/>
          <w:lang w:eastAsia="en-US"/>
        </w:rPr>
        <w:t xml:space="preserve"> 4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выполнением настоящего решения возложить на главу муниципального округа Бабушкинский </w:t>
      </w:r>
      <w:r w:rsidR="00897145">
        <w:rPr>
          <w:rFonts w:ascii="Times New Roman" w:hAnsi="Times New Roman" w:cs="Times New Roman"/>
          <w:sz w:val="28"/>
          <w:szCs w:val="28"/>
          <w:lang w:eastAsia="en-US"/>
        </w:rPr>
        <w:t xml:space="preserve">Лисовенко </w:t>
      </w:r>
      <w:r w:rsidR="00897145" w:rsidRPr="007A4748">
        <w:rPr>
          <w:rFonts w:ascii="Times New Roman" w:hAnsi="Times New Roman" w:cs="Times New Roman"/>
          <w:sz w:val="28"/>
          <w:szCs w:val="28"/>
          <w:lang w:eastAsia="en-US"/>
        </w:rPr>
        <w:t>А.А.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Глава муниципального</w:t>
      </w:r>
    </w:p>
    <w:p w:rsidR="00EA2176" w:rsidRPr="00071AC0" w:rsidRDefault="00A00799" w:rsidP="0030172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  <w:sectPr w:rsidR="00EA2176" w:rsidRPr="00071AC0" w:rsidSect="008A6F50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округа Бабушкинский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8971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8971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А.А. Лисовенк</w:t>
      </w:r>
      <w:r w:rsidR="00071AC0"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7C2766" w:rsidRDefault="00EA2176" w:rsidP="005C74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071AC0" w:rsidTr="00071AC0">
        <w:tc>
          <w:tcPr>
            <w:tcW w:w="4955" w:type="dxa"/>
          </w:tcPr>
          <w:p w:rsidR="00071AC0" w:rsidRDefault="00071AC0" w:rsidP="00071AC0">
            <w:pPr>
              <w:jc w:val="both"/>
            </w:pPr>
          </w:p>
        </w:tc>
        <w:tc>
          <w:tcPr>
            <w:tcW w:w="4956" w:type="dxa"/>
          </w:tcPr>
          <w:p w:rsidR="00071AC0" w:rsidRDefault="00071AC0" w:rsidP="0007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71AC0" w:rsidRDefault="00071AC0" w:rsidP="00071A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Бабушкинский</w:t>
            </w:r>
          </w:p>
          <w:p w:rsidR="00071AC0" w:rsidRPr="00071AC0" w:rsidRDefault="00651CF2" w:rsidP="00572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FC1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2018</w:t>
            </w:r>
            <w:r w:rsidR="005728BE">
              <w:rPr>
                <w:rFonts w:ascii="Times New Roman" w:hAnsi="Times New Roman" w:cs="Times New Roman"/>
                <w:sz w:val="28"/>
                <w:szCs w:val="28"/>
              </w:rPr>
              <w:t xml:space="preserve"> года №13/11</w:t>
            </w:r>
          </w:p>
        </w:tc>
      </w:tr>
    </w:tbl>
    <w:p w:rsidR="00EA2176" w:rsidRDefault="00EA2176" w:rsidP="00071AC0">
      <w:pPr>
        <w:spacing w:after="0" w:line="240" w:lineRule="auto"/>
        <w:jc w:val="both"/>
      </w:pP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11365">
        <w:rPr>
          <w:sz w:val="28"/>
          <w:szCs w:val="28"/>
        </w:rPr>
        <w:t xml:space="preserve">Отчет комиссии </w:t>
      </w: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color w:val="000000"/>
          <w:spacing w:val="-2"/>
          <w:sz w:val="28"/>
          <w:szCs w:val="28"/>
        </w:rPr>
      </w:pPr>
      <w:r w:rsidRPr="00311365">
        <w:rPr>
          <w:color w:val="000000"/>
          <w:spacing w:val="-2"/>
          <w:sz w:val="28"/>
          <w:szCs w:val="28"/>
        </w:rPr>
        <w:t>по противодействию коррупции</w:t>
      </w: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муниципального округа Бабушкинский</w:t>
      </w:r>
      <w:r w:rsidRPr="0031136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 деятельности </w:t>
      </w:r>
      <w:r w:rsidR="00651CF2">
        <w:rPr>
          <w:sz w:val="28"/>
          <w:szCs w:val="28"/>
        </w:rPr>
        <w:t>в 2018</w:t>
      </w:r>
      <w:r w:rsidRPr="0031136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11365">
        <w:rPr>
          <w:sz w:val="28"/>
          <w:szCs w:val="28"/>
        </w:rPr>
        <w:t xml:space="preserve"> </w:t>
      </w:r>
    </w:p>
    <w:p w:rsidR="00071AC0" w:rsidRDefault="00071AC0" w:rsidP="00071AC0">
      <w:pPr>
        <w:spacing w:after="0" w:line="240" w:lineRule="auto"/>
        <w:jc w:val="both"/>
        <w:rPr>
          <w:color w:val="000000"/>
          <w:spacing w:val="2"/>
          <w:sz w:val="28"/>
          <w:szCs w:val="28"/>
        </w:rPr>
      </w:pPr>
    </w:p>
    <w:p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2018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антикоррупционная деятельность в органах местного самоуправления муниципального округа Бабушкинский велась в соответствии с Планом мероприятий по противодействию коррупции в муниципал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ьном округе Бабушкинский на 2018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год, утвержденным решением Совета депутатов муниципального округа Бабушкинский </w:t>
      </w:r>
      <w:bookmarkStart w:id="1" w:name="_Hlk500772861"/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bookmarkEnd w:id="1"/>
      <w:r>
        <w:rPr>
          <w:rFonts w:ascii="Times New Roman" w:hAnsi="Times New Roman" w:cs="Times New Roman"/>
          <w:sz w:val="28"/>
          <w:szCs w:val="28"/>
          <w:lang w:eastAsia="en-US"/>
        </w:rPr>
        <w:t>22 декабря 2017 года № 17/6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>Комиссия по противодействию коррупции муниципального округа Бабушкинский является постоянно действующим совещательным органом Совета депутатов муниципального округа Бабушкинский,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муниципального округа Бабушкинский.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z w:val="28"/>
          <w:szCs w:val="28"/>
        </w:rPr>
        <w:t>Комиссия обеспечивает работу по разъяснению муниципальным служащим аппарата Совета депутатов муниципального округа Бабушкинский, депутатам Совета депутатов муниципального округа Бабушкинский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выявления и устранения причин и условий, способствующих возникновению коррупции, Комиссией по противодействию коррупции муниципального округа Бабушкинский ежеквартально проводился анализ деятельности аппарата Совета депутатов муниципального округа Бабушкинский по выполнению мероприятий по противодействию коррупции по следующим направлениям: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организация проведения антикоррупционной экспертизы, анализ муниципальных нормативных правовых актов на коррупциогенность;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совершенствование организации деятельности в сфере размещения муниципальных заказов;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противодействие коррупции в области оказания муниципальных услуг и информирования населения;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формирование нетерпимого отношения к проявлениям коррупции, пропаганда антикоррупционной государственной политики;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- совершенствование функционирования муниципальной службы.</w:t>
      </w:r>
    </w:p>
    <w:p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течение 2018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Комиссией по противодействию коррупции совместно с руководителем аппарата Совета депутатов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постоянной основе 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органов местного самоуправления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Проведена юридическая и антикоррупционная экспертиза нормативно-правовых актов всего за отчетный период:</w:t>
      </w:r>
    </w:p>
    <w:p w:rsidR="00071AC0" w:rsidRPr="00071AC0" w:rsidRDefault="00071AC0" w:rsidP="00071AC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Проектов </w:t>
      </w:r>
      <w:r w:rsidR="00651CF2">
        <w:rPr>
          <w:rFonts w:ascii="Times New Roman" w:hAnsi="Times New Roman" w:cs="Times New Roman"/>
          <w:spacing w:val="2"/>
          <w:sz w:val="28"/>
          <w:szCs w:val="28"/>
        </w:rPr>
        <w:t>нормативно-правовых актов органов местного самоуправления</w:t>
      </w:r>
      <w:r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 муницип</w:t>
      </w:r>
      <w:r w:rsidR="00651CF2">
        <w:rPr>
          <w:rFonts w:ascii="Times New Roman" w:hAnsi="Times New Roman" w:cs="Times New Roman"/>
          <w:spacing w:val="2"/>
          <w:sz w:val="28"/>
          <w:szCs w:val="28"/>
        </w:rPr>
        <w:t>ального округа Бабушкинский – 17</w:t>
      </w:r>
      <w:r w:rsidRPr="00071AC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71AC0" w:rsidRPr="00071AC0" w:rsidRDefault="00071AC0" w:rsidP="0065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 xml:space="preserve">За отчетный период нарушений в проектах нормативно-правовых актов и </w:t>
      </w:r>
      <w:proofErr w:type="spellStart"/>
      <w:r w:rsidRPr="00071AC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71AC0">
        <w:rPr>
          <w:rFonts w:ascii="Times New Roman" w:hAnsi="Times New Roman" w:cs="Times New Roman"/>
          <w:sz w:val="28"/>
          <w:szCs w:val="28"/>
        </w:rPr>
        <w:t xml:space="preserve"> факторов не выявлено. 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аппаратом Совета депутатов муниципального округа Бабушкинский постоянно направляются проекты нормативно-правовых актов органов местного самоуправления  муниципального округа Бабушкинский в Бабушкинскую межрайонную прокуратуру СВАО г. Москвы для проведения правовой экспертизы и исключения коррупциогенных факторов. 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период не было оснований: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для проведения заседаний </w:t>
      </w:r>
      <w:r w:rsidRPr="00071A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интересов;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для проверки соблюдения муниципальными служащими ограничений, установленных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2007 г</w:t>
        </w:r>
      </w:smartTag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№ 25-ФЗ «О муниципальной службе в РФ», статьей 14 Закона города Москвы от 22 октября </w:t>
      </w:r>
      <w:smartTag w:uri="urn:schemas-microsoft-com:office:smarttags" w:element="metricconverter">
        <w:smartTagPr>
          <w:attr w:name="ProductID" w:val="2008 г"/>
        </w:smartTagPr>
        <w:r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2008 г</w:t>
        </w:r>
      </w:smartTag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 N 50 «О муниципальной службе в городе Москве»;</w:t>
      </w:r>
    </w:p>
    <w:p w:rsidR="00071AC0" w:rsidRDefault="00F5132D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- для обмена информацией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правоохранительными органами о проверке лиц, претендующих на поступление на муниципальную службу в органы местного самоуправления муниципального округа Бабушкинский, на предмет наличия не</w:t>
      </w:r>
      <w:r w:rsidR="003643F0">
        <w:rPr>
          <w:rFonts w:ascii="Times New Roman" w:hAnsi="Times New Roman" w:cs="Times New Roman"/>
          <w:color w:val="000000"/>
          <w:spacing w:val="2"/>
          <w:sz w:val="28"/>
          <w:szCs w:val="28"/>
        </w:rPr>
        <w:t>снятой и непогашенной судимости;</w:t>
      </w:r>
    </w:p>
    <w:p w:rsidR="003643F0" w:rsidRDefault="003643F0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для привлечения к ответственности муниципальных служащих  к ответственности за нарушение </w:t>
      </w:r>
      <w:r w:rsidRPr="003643F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643F0" w:rsidRPr="003643F0" w:rsidRDefault="003643F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отчетный период не имелось:</w:t>
      </w:r>
    </w:p>
    <w:p w:rsidR="00071AC0" w:rsidRPr="00071AC0" w:rsidRDefault="00071AC0" w:rsidP="00071AC0">
      <w:pPr>
        <w:pStyle w:val="a8"/>
        <w:ind w:firstLine="708"/>
        <w:jc w:val="both"/>
        <w:rPr>
          <w:sz w:val="28"/>
          <w:szCs w:val="28"/>
        </w:rPr>
      </w:pPr>
      <w:r w:rsidRPr="00071AC0">
        <w:rPr>
          <w:sz w:val="28"/>
          <w:szCs w:val="28"/>
        </w:rPr>
        <w:t>-</w:t>
      </w:r>
      <w:r w:rsidR="00F5132D" w:rsidRPr="00F5132D">
        <w:rPr>
          <w:sz w:val="28"/>
          <w:szCs w:val="28"/>
        </w:rPr>
        <w:t xml:space="preserve"> </w:t>
      </w:r>
      <w:r w:rsidRPr="00071AC0">
        <w:rPr>
          <w:sz w:val="28"/>
          <w:szCs w:val="28"/>
        </w:rPr>
        <w:t>фактов неисполнения должностных обязанностей и функций муниципальными служащими аппарата Совета депутатов, сообщений о случаях коррупционных или иных правонарушений, ставших им известными в связи с выполнением своих должностных обязан</w:t>
      </w:r>
      <w:r w:rsidR="003643F0">
        <w:rPr>
          <w:sz w:val="28"/>
          <w:szCs w:val="28"/>
        </w:rPr>
        <w:t>ностей;</w:t>
      </w:r>
    </w:p>
    <w:p w:rsidR="003643F0" w:rsidRDefault="00071AC0" w:rsidP="00071AC0">
      <w:pPr>
        <w:pStyle w:val="a8"/>
        <w:ind w:firstLine="708"/>
        <w:jc w:val="both"/>
        <w:rPr>
          <w:sz w:val="28"/>
          <w:szCs w:val="28"/>
        </w:rPr>
      </w:pPr>
      <w:r w:rsidRPr="00071AC0">
        <w:rPr>
          <w:sz w:val="28"/>
          <w:szCs w:val="28"/>
        </w:rPr>
        <w:t>- случаев обращения к муниципальным служащим каких-либо лиц в целях склонения их к совершению кор</w:t>
      </w:r>
      <w:r w:rsidR="00651CF2">
        <w:rPr>
          <w:sz w:val="28"/>
          <w:szCs w:val="28"/>
        </w:rPr>
        <w:t>рупционных правонарушений</w:t>
      </w:r>
      <w:r w:rsidR="003643F0">
        <w:rPr>
          <w:sz w:val="28"/>
          <w:szCs w:val="28"/>
        </w:rPr>
        <w:t>;</w:t>
      </w:r>
      <w:r w:rsidR="00651CF2">
        <w:rPr>
          <w:sz w:val="28"/>
          <w:szCs w:val="28"/>
        </w:rPr>
        <w:t xml:space="preserve"> </w:t>
      </w:r>
    </w:p>
    <w:p w:rsidR="003643F0" w:rsidRDefault="003643F0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случаев несоблюдения</w:t>
      </w:r>
      <w:r w:rsidRPr="003643F0">
        <w:rPr>
          <w:rFonts w:eastAsiaTheme="minorHAnsi"/>
          <w:sz w:val="28"/>
          <w:szCs w:val="28"/>
          <w:lang w:eastAsia="en-US"/>
        </w:rPr>
        <w:t xml:space="preserve">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</w:t>
      </w:r>
      <w:r>
        <w:rPr>
          <w:rFonts w:eastAsiaTheme="minorHAnsi"/>
          <w:sz w:val="28"/>
          <w:szCs w:val="28"/>
          <w:lang w:eastAsia="en-US"/>
        </w:rPr>
        <w:t>улирования конфликта интересов.</w:t>
      </w:r>
    </w:p>
    <w:p w:rsidR="003643F0" w:rsidRPr="003643F0" w:rsidRDefault="003643F0" w:rsidP="00071AC0">
      <w:pPr>
        <w:pStyle w:val="a8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Планом, руководителем аппарата Совета депутатов муниципального округа Бабушкинский до Комиссии ежеквартально доводилась информация </w:t>
      </w:r>
      <w:r w:rsidRPr="003643F0">
        <w:rPr>
          <w:rFonts w:eastAsiaTheme="minorHAnsi"/>
          <w:sz w:val="28"/>
          <w:szCs w:val="28"/>
          <w:lang w:eastAsia="en-US"/>
        </w:rPr>
        <w:t>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протяжении отчетного периода Комиссией совместно с руководителем аппарата Совета депутатов муниципального округа Бабушкинский обеспечивался контроль за исполнением Федерального закона от 05.04.2013 N 44-ФЗ «О контрактной системе в сфере закупок товаров, работ, услуг для обеспечения государственных и муниципальных нужд», соблюдались сроки размещения в единой информационной системе и на официальном сайте Российской Федерации в сети «Интернет» для размещения информации о размещении заказов извещений, документации, протоколов, сроки заключения контрактов, их исполнения, размещения сведений и отчетов.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течении отчетного года Комиссией совместно с руководителем аппарата Совета депутатов муниципального округа Бабушкинский проводился анализ должностных инструкций муниципальных служащих с целью выявления положений с наличием коррупционной составляющей. Коррупционные составляющие не выявлены.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соответствии с требованиями за</w:t>
      </w:r>
      <w:r w:rsidR="00651CF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конодательства до 30 апреля 2018</w:t>
      </w:r>
      <w:r w:rsidR="00F5132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были предоставлены справки о доходах, расходах, об обязательствах имущественного характера своих и супругов муниципальными служащими и лицами, замещающими муниципальные должности муниципального округа Бабушкинский.</w:t>
      </w:r>
    </w:p>
    <w:p w:rsidR="00651CF2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Депутатами Совета депутатов муниципального округа Бабушкинский в 2018 году  были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 Мэру Москвы</w:t>
      </w:r>
      <w:r w:rsidRPr="004E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5" w:history="1">
        <w:r w:rsidRPr="00651C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города Москвы от 17 декабря 2014 года № 64 "О мерах по противодействию коррупции в городе Москве", </w:t>
      </w:r>
      <w:hyperlink r:id="rId6" w:history="1">
        <w:r w:rsidRPr="00651C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(супругов) и несовершеннолетних детей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Сроки, установленные Порядком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муниципального округа Бабушкинский и членов их семей,  на официальном сайте муниципального округа Бабушкинский и предоставления этих сведений средствам массовой информации для опубликования  не нарушались.</w:t>
      </w:r>
    </w:p>
    <w:p w:rsid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2018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 Комиссией было проведено 4 заседания.</w:t>
      </w:r>
    </w:p>
    <w:p w:rsidR="00651CF2" w:rsidRDefault="004F4BC2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4BC2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аппарате Совета депутатов муниципального округа Бабушкинский проведено 4 совещания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F4BC2" w:rsidRPr="004F4BC2" w:rsidRDefault="004F4BC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2018 году проведено п</w:t>
      </w:r>
      <w:r w:rsidRPr="004F4BC2">
        <w:rPr>
          <w:rFonts w:ascii="Times New Roman" w:eastAsiaTheme="minorHAnsi" w:hAnsi="Times New Roman" w:cs="Times New Roman"/>
          <w:sz w:val="28"/>
          <w:szCs w:val="28"/>
          <w:lang w:eastAsia="en-US"/>
        </w:rPr>
        <w:t>овышение квалификации муниципальных служащих, в должностные обязанности которых входит участие в противодействии коррупции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Департамент территориальных органов исполнительной власти города Москвы ежеквартально направляются сведения о ходе реализации мероприятий по противодействию коррупции накопительным итогом.</w:t>
      </w:r>
    </w:p>
    <w:p w:rsidR="00071AC0" w:rsidRPr="00071AC0" w:rsidRDefault="00071AC0" w:rsidP="00071AC0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 w:rsidRPr="00071AC0">
        <w:rPr>
          <w:b w:val="0"/>
          <w:bCs w:val="0"/>
          <w:color w:val="000000"/>
          <w:spacing w:val="2"/>
          <w:sz w:val="28"/>
          <w:szCs w:val="28"/>
        </w:rPr>
        <w:t xml:space="preserve">Информирование жителей о мерах, принимаемых в муниципальном округе Бабушкинский по противодействию коррупции происходит путем размещения </w:t>
      </w:r>
      <w:r w:rsidRPr="00071AC0">
        <w:rPr>
          <w:b w:val="0"/>
          <w:color w:val="000000"/>
          <w:spacing w:val="2"/>
          <w:sz w:val="28"/>
          <w:szCs w:val="28"/>
        </w:rPr>
        <w:t xml:space="preserve">информации на официальном сайте муниципального округа </w:t>
      </w:r>
      <w:r w:rsidRPr="00071AC0">
        <w:rPr>
          <w:b w:val="0"/>
          <w:color w:val="000000"/>
          <w:spacing w:val="2"/>
          <w:sz w:val="28"/>
          <w:szCs w:val="28"/>
          <w:lang w:val="en-US"/>
        </w:rPr>
        <w:t>babush</w:t>
      </w:r>
      <w:r w:rsidRPr="00071AC0">
        <w:rPr>
          <w:b w:val="0"/>
          <w:color w:val="000000"/>
          <w:spacing w:val="2"/>
          <w:sz w:val="28"/>
          <w:szCs w:val="28"/>
        </w:rPr>
        <w:t>.</w:t>
      </w:r>
      <w:r w:rsidRPr="00071AC0">
        <w:rPr>
          <w:b w:val="0"/>
          <w:color w:val="000000"/>
          <w:spacing w:val="2"/>
          <w:sz w:val="28"/>
          <w:szCs w:val="28"/>
          <w:lang w:val="en-US"/>
        </w:rPr>
        <w:t>ru</w:t>
      </w:r>
      <w:r w:rsidRPr="00071AC0">
        <w:rPr>
          <w:b w:val="0"/>
          <w:color w:val="000000"/>
          <w:spacing w:val="2"/>
          <w:sz w:val="28"/>
          <w:szCs w:val="28"/>
        </w:rPr>
        <w:t xml:space="preserve">. </w:t>
      </w:r>
    </w:p>
    <w:p w:rsidR="00071AC0" w:rsidRPr="00071AC0" w:rsidRDefault="00071AC0" w:rsidP="00071A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71AC0" w:rsidRPr="00071AC0" w:rsidSect="00071AC0">
      <w:pgSz w:w="11906" w:h="16838" w:code="9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1AC0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FF"/>
    <w:rsid w:val="001374C5"/>
    <w:rsid w:val="001411D7"/>
    <w:rsid w:val="00146F53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43F0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261D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7CE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4BC2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28BE"/>
    <w:rsid w:val="0057407C"/>
    <w:rsid w:val="00575968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66A6"/>
    <w:rsid w:val="00647182"/>
    <w:rsid w:val="00650D99"/>
    <w:rsid w:val="00651CF2"/>
    <w:rsid w:val="00651F95"/>
    <w:rsid w:val="00653E7E"/>
    <w:rsid w:val="0065660C"/>
    <w:rsid w:val="006566ED"/>
    <w:rsid w:val="0065775B"/>
    <w:rsid w:val="00661E0D"/>
    <w:rsid w:val="00666C98"/>
    <w:rsid w:val="00666E81"/>
    <w:rsid w:val="006709EB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C71"/>
    <w:rsid w:val="006D0658"/>
    <w:rsid w:val="006D3748"/>
    <w:rsid w:val="006D481A"/>
    <w:rsid w:val="006D6796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A6F50"/>
    <w:rsid w:val="008B0FA3"/>
    <w:rsid w:val="008B55F2"/>
    <w:rsid w:val="008C5B92"/>
    <w:rsid w:val="008C6666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1299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4B7C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5ADD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23D2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132D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3784"/>
    <w:rsid w:val="00FB46B3"/>
    <w:rsid w:val="00FB5810"/>
    <w:rsid w:val="00FB6947"/>
    <w:rsid w:val="00FC11B1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A26B0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link w:val="20"/>
    <w:qFormat/>
    <w:rsid w:val="00071AC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character" w:customStyle="1" w:styleId="20">
    <w:name w:val="Заголовок 2 Знак"/>
    <w:basedOn w:val="a0"/>
    <w:link w:val="2"/>
    <w:rsid w:val="00071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rsid w:val="00071AC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51C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81384.1000/" TargetMode="External"/><Relationship Id="rId5" Type="http://schemas.openxmlformats.org/officeDocument/2006/relationships/hyperlink" Target="garantf1://70732130.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Аппарат СД МО Бабушкинский</cp:lastModifiedBy>
  <cp:revision>6</cp:revision>
  <cp:lastPrinted>2018-12-19T10:41:00Z</cp:lastPrinted>
  <dcterms:created xsi:type="dcterms:W3CDTF">2018-12-11T12:20:00Z</dcterms:created>
  <dcterms:modified xsi:type="dcterms:W3CDTF">2018-12-19T10:58:00Z</dcterms:modified>
</cp:coreProperties>
</file>