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69" w:rsidRPr="00D9531A" w:rsidRDefault="00F01D69" w:rsidP="00F01D69">
      <w:pPr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bookmarkStart w:id="0" w:name="_GoBack"/>
    </w:p>
    <w:p w:rsidR="00F01D69" w:rsidRPr="00D9531A" w:rsidRDefault="00F01D69" w:rsidP="00F01D69">
      <w:pPr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D9531A">
        <w:rPr>
          <w:rFonts w:ascii="Times New Roman" w:hAnsi="Times New Roman" w:cs="Times New Roman"/>
          <w:b/>
          <w:bCs/>
          <w:color w:val="C00000"/>
          <w:sz w:val="36"/>
          <w:szCs w:val="36"/>
        </w:rPr>
        <w:t>СОВЕТ ДЕПУТАТОВ</w:t>
      </w:r>
    </w:p>
    <w:p w:rsidR="00F01D69" w:rsidRPr="00D9531A" w:rsidRDefault="00F01D69" w:rsidP="00F01D69">
      <w:pPr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D9531A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F01D69" w:rsidRPr="00D9531A" w:rsidRDefault="00F01D69" w:rsidP="00F01D69">
      <w:pPr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hAnsi="Times New Roman" w:cs="Times New Roman"/>
          <w:color w:val="C00000"/>
          <w:sz w:val="30"/>
          <w:szCs w:val="30"/>
        </w:rPr>
      </w:pPr>
    </w:p>
    <w:p w:rsidR="00F01D69" w:rsidRPr="00D9531A" w:rsidRDefault="00F01D69" w:rsidP="00F01D69">
      <w:pPr>
        <w:suppressLineNumbers/>
        <w:tabs>
          <w:tab w:val="center" w:pos="4818"/>
          <w:tab w:val="right" w:pos="9637"/>
        </w:tabs>
        <w:spacing w:after="0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D9531A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                                       РЕШЕНИЕ</w:t>
      </w:r>
    </w:p>
    <w:p w:rsidR="00F01D69" w:rsidRPr="00D9531A" w:rsidRDefault="00F01D69" w:rsidP="00F01D69">
      <w:pPr>
        <w:spacing w:after="0"/>
        <w:ind w:left="-99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01D69" w:rsidRPr="00D9531A" w:rsidRDefault="00F01D69" w:rsidP="00F01D69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01D69" w:rsidRPr="00D9531A" w:rsidRDefault="00F01D69" w:rsidP="00F01D69">
      <w:pPr>
        <w:spacing w:after="0"/>
        <w:ind w:hanging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bookmarkEnd w:id="0"/>
    <w:p w:rsidR="00B33541" w:rsidRDefault="00B33541" w:rsidP="00F01D69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541" w:rsidRDefault="00B33541" w:rsidP="00F01D69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D69" w:rsidRPr="00D9531A" w:rsidRDefault="00F01D69" w:rsidP="00F01D69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D69">
        <w:rPr>
          <w:rFonts w:ascii="Times New Roman" w:hAnsi="Times New Roman" w:cs="Times New Roman"/>
          <w:b/>
          <w:sz w:val="28"/>
          <w:szCs w:val="28"/>
        </w:rPr>
        <w:t xml:space="preserve">31 июля 2018 </w:t>
      </w:r>
      <w:r w:rsidRPr="00D9531A">
        <w:rPr>
          <w:rFonts w:ascii="Times New Roman" w:hAnsi="Times New Roman" w:cs="Times New Roman"/>
          <w:b/>
          <w:sz w:val="28"/>
          <w:szCs w:val="28"/>
        </w:rPr>
        <w:t xml:space="preserve">года          </w:t>
      </w:r>
      <w:r w:rsidR="00D9531A" w:rsidRPr="00D9531A">
        <w:rPr>
          <w:rFonts w:ascii="Times New Roman" w:hAnsi="Times New Roman" w:cs="Times New Roman"/>
          <w:b/>
          <w:sz w:val="28"/>
          <w:szCs w:val="28"/>
        </w:rPr>
        <w:t>№</w:t>
      </w:r>
      <w:r w:rsidRPr="00D9531A">
        <w:rPr>
          <w:rFonts w:ascii="Times New Roman" w:hAnsi="Times New Roman" w:cs="Times New Roman"/>
          <w:b/>
          <w:sz w:val="28"/>
          <w:szCs w:val="28"/>
        </w:rPr>
        <w:t>7/</w:t>
      </w:r>
      <w:r w:rsidR="00B33541" w:rsidRPr="00D9531A">
        <w:rPr>
          <w:rFonts w:ascii="Times New Roman" w:hAnsi="Times New Roman" w:cs="Times New Roman"/>
          <w:b/>
          <w:sz w:val="28"/>
          <w:szCs w:val="28"/>
        </w:rPr>
        <w:t>4</w:t>
      </w:r>
      <w:r w:rsidRPr="00D9531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0799" w:rsidRPr="00F01D69" w:rsidRDefault="00A00799" w:rsidP="00F01D6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00799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00799" w:rsidRPr="007A4748" w:rsidRDefault="00A00799" w:rsidP="00027192">
      <w:pPr>
        <w:suppressAutoHyphens w:val="0"/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="008A68F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внесении </w:t>
      </w:r>
      <w:r w:rsidR="00DF2895">
        <w:rPr>
          <w:rFonts w:ascii="Times New Roman" w:hAnsi="Times New Roman" w:cs="Times New Roman"/>
          <w:b/>
          <w:sz w:val="28"/>
          <w:szCs w:val="28"/>
          <w:lang w:eastAsia="en-US"/>
        </w:rPr>
        <w:t>изменений в решение</w:t>
      </w:r>
      <w:r w:rsidR="0002719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DF2895">
        <w:rPr>
          <w:rFonts w:ascii="Times New Roman" w:hAnsi="Times New Roman" w:cs="Times New Roman"/>
          <w:b/>
          <w:sz w:val="28"/>
          <w:szCs w:val="28"/>
          <w:lang w:eastAsia="en-US"/>
        </w:rPr>
        <w:t>Совета депутатов муниципального</w:t>
      </w:r>
      <w:r w:rsidR="0002719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DF2895">
        <w:rPr>
          <w:rFonts w:ascii="Times New Roman" w:hAnsi="Times New Roman" w:cs="Times New Roman"/>
          <w:b/>
          <w:sz w:val="28"/>
          <w:szCs w:val="28"/>
          <w:lang w:eastAsia="en-US"/>
        </w:rPr>
        <w:t>округа Бабушкинский от 22 декабря</w:t>
      </w:r>
      <w:r w:rsidR="00DF2895" w:rsidRPr="000E4F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201</w:t>
      </w:r>
      <w:r w:rsidR="00DF289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7 года  № 17/6 «О 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Плане мероприятий по противодействию коррупции в муниципальном округе  Бабушкинский</w:t>
      </w:r>
      <w:r w:rsidR="0002719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на 201</w:t>
      </w:r>
      <w:r w:rsidR="00FD22F0">
        <w:rPr>
          <w:rFonts w:ascii="Times New Roman" w:hAnsi="Times New Roman" w:cs="Times New Roman"/>
          <w:b/>
          <w:sz w:val="28"/>
          <w:szCs w:val="28"/>
          <w:lang w:eastAsia="en-US"/>
        </w:rPr>
        <w:t>8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  <w:r w:rsidR="00DF2895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A00799" w:rsidRPr="007A4748" w:rsidRDefault="00A00799" w:rsidP="00A00799">
      <w:pPr>
        <w:rPr>
          <w:sz w:val="28"/>
          <w:szCs w:val="28"/>
        </w:rPr>
      </w:pPr>
    </w:p>
    <w:p w:rsidR="00A00799" w:rsidRPr="00024398" w:rsidRDefault="00A00799" w:rsidP="0002439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7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E027B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F2895">
        <w:rPr>
          <w:rFonts w:ascii="Times New Roman" w:hAnsi="Times New Roman" w:cs="Times New Roman"/>
          <w:sz w:val="28"/>
          <w:szCs w:val="28"/>
        </w:rPr>
        <w:t xml:space="preserve">оптимизации </w:t>
      </w:r>
      <w:r w:rsidR="00DF2895" w:rsidRPr="00E027B9">
        <w:rPr>
          <w:rFonts w:ascii="Times New Roman" w:hAnsi="Times New Roman" w:cs="Times New Roman"/>
          <w:sz w:val="28"/>
          <w:szCs w:val="28"/>
        </w:rPr>
        <w:t xml:space="preserve">антикоррупционной работы в муниципальном округе </w:t>
      </w:r>
      <w:r w:rsidR="00DF2895">
        <w:rPr>
          <w:rFonts w:ascii="Times New Roman" w:hAnsi="Times New Roman" w:cs="Times New Roman"/>
          <w:sz w:val="28"/>
          <w:szCs w:val="28"/>
        </w:rPr>
        <w:t>Бабушкинский</w:t>
      </w:r>
      <w:r w:rsidR="00DF2895" w:rsidRPr="00E027B9">
        <w:rPr>
          <w:rFonts w:ascii="Times New Roman" w:hAnsi="Times New Roman" w:cs="Times New Roman"/>
          <w:sz w:val="28"/>
          <w:szCs w:val="28"/>
        </w:rPr>
        <w:t xml:space="preserve"> в рамках обеспечения реализации </w:t>
      </w:r>
      <w:hyperlink r:id="rId5" w:history="1">
        <w:r w:rsidR="00DF2895" w:rsidRPr="00E027B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="00DF2895" w:rsidRPr="00E027B9">
        <w:rPr>
          <w:rFonts w:ascii="Times New Roman" w:hAnsi="Times New Roman" w:cs="Times New Roman"/>
          <w:sz w:val="28"/>
          <w:szCs w:val="28"/>
        </w:rPr>
        <w:t xml:space="preserve"> </w:t>
      </w:r>
      <w:r w:rsidR="00DF2895">
        <w:rPr>
          <w:rFonts w:ascii="Times New Roman" w:hAnsi="Times New Roman" w:cs="Times New Roman"/>
          <w:sz w:val="28"/>
          <w:szCs w:val="28"/>
        </w:rPr>
        <w:t>от 25 декабря 2008 года №</w:t>
      </w:r>
      <w:r w:rsidR="00DF2895" w:rsidRPr="00E027B9">
        <w:rPr>
          <w:rFonts w:ascii="Times New Roman" w:hAnsi="Times New Roman" w:cs="Times New Roman"/>
          <w:sz w:val="28"/>
          <w:szCs w:val="28"/>
        </w:rPr>
        <w:t> 273-ФЗ "О противодействии коррупции"</w:t>
      </w:r>
      <w:r w:rsidR="00024398">
        <w:rPr>
          <w:rFonts w:ascii="Times New Roman" w:hAnsi="Times New Roman" w:cs="Times New Roman"/>
          <w:sz w:val="28"/>
          <w:szCs w:val="28"/>
        </w:rPr>
        <w:t>, принимая во внимание рекомендации органам местного самоуправления по антикоррупционной деятельности, содержащиеся в Указе</w:t>
      </w:r>
      <w:r w:rsidR="00DF289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 июня 2018 года № 378 «О Национальном плане  противодействия коррупции на 2018-200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3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Бабушкинский решил:</w:t>
      </w: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DF2895">
        <w:rPr>
          <w:rFonts w:ascii="Times New Roman" w:hAnsi="Times New Roman" w:cs="Times New Roman"/>
          <w:sz w:val="28"/>
          <w:szCs w:val="28"/>
          <w:lang w:eastAsia="en-US"/>
        </w:rPr>
        <w:t>Внести изменения в решение Совета депутатов муниципального округа Бабушкинский</w:t>
      </w:r>
      <w:r w:rsidR="00024398">
        <w:rPr>
          <w:rFonts w:ascii="Times New Roman" w:hAnsi="Times New Roman" w:cs="Times New Roman"/>
          <w:sz w:val="28"/>
          <w:szCs w:val="28"/>
          <w:lang w:eastAsia="en-US"/>
        </w:rPr>
        <w:t xml:space="preserve"> от 22 декабря 2017 года № 17/6 «О Плане мероприятий по противодействию коррупции в муниципальном округе Бабушкинский» (далее-решение), изложив приложение к решению «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План мероприятий по противодействию коррупции в муниципальном округе Бабушкинский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на 201</w:t>
      </w:r>
      <w:r w:rsidR="00FD22F0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024398">
        <w:rPr>
          <w:rFonts w:ascii="Times New Roman" w:hAnsi="Times New Roman" w:cs="Times New Roman"/>
          <w:sz w:val="28"/>
          <w:szCs w:val="28"/>
          <w:lang w:eastAsia="en-US"/>
        </w:rPr>
        <w:t xml:space="preserve">» в редакции согласно приложению к настоящему решению. </w:t>
      </w:r>
    </w:p>
    <w:p w:rsidR="00A00799" w:rsidRPr="00E027B9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2. Опубликовать настоящее решение и приложение к нему в бюллетене "Московский муниципальный вестник"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разместить на официальном сайте органов местного самоуправления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babush</w:t>
      </w:r>
      <w:r w:rsidRPr="00E027B9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 за выполнением настоящего решения возложить на главу муниципального округа  Бабушкинский </w:t>
      </w:r>
      <w:r w:rsidR="00897145">
        <w:rPr>
          <w:rFonts w:ascii="Times New Roman" w:hAnsi="Times New Roman" w:cs="Times New Roman"/>
          <w:sz w:val="28"/>
          <w:szCs w:val="28"/>
          <w:lang w:eastAsia="en-US"/>
        </w:rPr>
        <w:t xml:space="preserve">Лисовенко </w:t>
      </w:r>
      <w:r w:rsidR="00897145" w:rsidRPr="007A4748">
        <w:rPr>
          <w:rFonts w:ascii="Times New Roman" w:hAnsi="Times New Roman" w:cs="Times New Roman"/>
          <w:sz w:val="28"/>
          <w:szCs w:val="28"/>
          <w:lang w:eastAsia="en-US"/>
        </w:rPr>
        <w:t>А.А.</w:t>
      </w:r>
    </w:p>
    <w:p w:rsidR="00A00799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3541" w:rsidRPr="007A4748" w:rsidRDefault="00B33541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Глава муниципального</w:t>
      </w:r>
    </w:p>
    <w:p w:rsidR="00EA2176" w:rsidRPr="00024398" w:rsidRDefault="00A00799" w:rsidP="00301729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  <w:sectPr w:rsidR="00EA2176" w:rsidRPr="00024398" w:rsidSect="00B33541">
          <w:pgSz w:w="11906" w:h="16838"/>
          <w:pgMar w:top="284" w:right="850" w:bottom="1134" w:left="993" w:header="708" w:footer="708" w:gutter="0"/>
          <w:cols w:space="708"/>
          <w:docGrid w:linePitch="360"/>
        </w:sect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округа Бабушкинский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89714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89714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</w:t>
      </w:r>
      <w:r w:rsidR="00024398">
        <w:rPr>
          <w:rFonts w:ascii="Times New Roman" w:hAnsi="Times New Roman" w:cs="Times New Roman"/>
          <w:b/>
          <w:sz w:val="28"/>
          <w:szCs w:val="28"/>
          <w:lang w:eastAsia="en-US"/>
        </w:rPr>
        <w:t>А.А. Лисовенко</w:t>
      </w:r>
    </w:p>
    <w:p w:rsidR="00024398" w:rsidRDefault="00024398" w:rsidP="00301729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  <w:gridCol w:w="3933"/>
      </w:tblGrid>
      <w:tr w:rsidR="00024398" w:rsidTr="00024398">
        <w:tc>
          <w:tcPr>
            <w:tcW w:w="10627" w:type="dxa"/>
          </w:tcPr>
          <w:p w:rsidR="00024398" w:rsidRDefault="00024398" w:rsidP="00301729">
            <w:pPr>
              <w:jc w:val="both"/>
            </w:pPr>
          </w:p>
        </w:tc>
        <w:tc>
          <w:tcPr>
            <w:tcW w:w="3933" w:type="dxa"/>
          </w:tcPr>
          <w:p w:rsidR="00024398" w:rsidRDefault="00024398" w:rsidP="00024398">
            <w:pPr>
              <w:jc w:val="both"/>
              <w:rPr>
                <w:rFonts w:ascii="Times New Roman" w:hAnsi="Times New Roman" w:cs="Times New Roman"/>
              </w:rPr>
            </w:pPr>
            <w:r w:rsidRPr="00024398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 xml:space="preserve">к решению Совет депутатов муниципального округа Бабушкинский </w:t>
            </w:r>
          </w:p>
          <w:p w:rsidR="00024398" w:rsidRDefault="00024398" w:rsidP="00024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31 июля 2018 года № </w:t>
            </w:r>
            <w:r w:rsidR="00F01D69">
              <w:rPr>
                <w:rFonts w:ascii="Times New Roman" w:hAnsi="Times New Roman" w:cs="Times New Roman"/>
              </w:rPr>
              <w:t>7/</w:t>
            </w:r>
            <w:r w:rsidR="00B33541">
              <w:rPr>
                <w:rFonts w:ascii="Times New Roman" w:hAnsi="Times New Roman" w:cs="Times New Roman"/>
              </w:rPr>
              <w:t>4</w:t>
            </w:r>
          </w:p>
          <w:p w:rsidR="00024398" w:rsidRPr="00024398" w:rsidRDefault="00024398" w:rsidP="000243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398" w:rsidTr="00024398">
        <w:tc>
          <w:tcPr>
            <w:tcW w:w="10627" w:type="dxa"/>
          </w:tcPr>
          <w:p w:rsidR="00024398" w:rsidRDefault="00024398" w:rsidP="00301729">
            <w:pPr>
              <w:jc w:val="both"/>
            </w:pPr>
          </w:p>
        </w:tc>
        <w:tc>
          <w:tcPr>
            <w:tcW w:w="3933" w:type="dxa"/>
          </w:tcPr>
          <w:p w:rsidR="00024398" w:rsidRDefault="00024398" w:rsidP="00301729">
            <w:pPr>
              <w:jc w:val="both"/>
              <w:rPr>
                <w:rFonts w:ascii="Times New Roman" w:hAnsi="Times New Roman" w:cs="Times New Roman"/>
              </w:rPr>
            </w:pPr>
            <w:r w:rsidRPr="00024398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 xml:space="preserve">к решению Совет депутатов муниципального округа Бабушкинский </w:t>
            </w:r>
          </w:p>
          <w:p w:rsidR="00024398" w:rsidRPr="00024398" w:rsidRDefault="00024398" w:rsidP="00301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 декабря 2017 года № 17/6</w:t>
            </w:r>
          </w:p>
        </w:tc>
      </w:tr>
    </w:tbl>
    <w:p w:rsidR="00024398" w:rsidRDefault="00024398" w:rsidP="00301729">
      <w:pPr>
        <w:jc w:val="both"/>
      </w:pPr>
    </w:p>
    <w:p w:rsidR="00EA2176" w:rsidRDefault="00EA2176" w:rsidP="00301729">
      <w:pPr>
        <w:jc w:val="both"/>
      </w:pP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ПЛАН</w:t>
      </w: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МЕРОПРИЯТИЙ ПО ПРОТИВОДЕЙСТВИЮ КОРРУПЦИИ </w:t>
      </w: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В МУНИЦИПАЛЬНОМ ОКРУГЕ </w:t>
      </w:r>
      <w:r w:rsidR="000A738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БАБУШКИНСКИЙ</w:t>
      </w:r>
    </w:p>
    <w:p w:rsidR="00EA2176" w:rsidRDefault="00A00799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  201</w:t>
      </w:r>
      <w:r w:rsidR="00971E7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8</w:t>
      </w:r>
      <w:r w:rsidR="00EA2176"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год</w:t>
      </w:r>
    </w:p>
    <w:p w:rsidR="004432CC" w:rsidRPr="00EA2176" w:rsidRDefault="004432CC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5"/>
        <w:gridCol w:w="6182"/>
        <w:gridCol w:w="2205"/>
        <w:gridCol w:w="5088"/>
      </w:tblGrid>
      <w:tr w:rsidR="00EA2176" w:rsidRPr="00EA2176" w:rsidTr="008A51FF">
        <w:tc>
          <w:tcPr>
            <w:tcW w:w="108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182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20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5088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EA2176" w:rsidRPr="00EA2176" w:rsidTr="008A51FF">
        <w:tc>
          <w:tcPr>
            <w:tcW w:w="108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82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0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088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EA2176" w:rsidRPr="00EA2176" w:rsidTr="008A51FF">
        <w:tc>
          <w:tcPr>
            <w:tcW w:w="14560" w:type="dxa"/>
            <w:gridSpan w:val="4"/>
          </w:tcPr>
          <w:p w:rsidR="004432CC" w:rsidRPr="00DE6358" w:rsidRDefault="00EA2176" w:rsidP="00DE6358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EA2176" w:rsidRPr="00EA2176" w:rsidTr="008A51FF">
        <w:tc>
          <w:tcPr>
            <w:tcW w:w="108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 w:rsidR="00DE63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82" w:type="dxa"/>
          </w:tcPr>
          <w:p w:rsidR="00EA2176" w:rsidRPr="00EA2176" w:rsidRDefault="00EA2176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</w:t>
            </w:r>
            <w:r w:rsidR="000A73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05" w:type="dxa"/>
          </w:tcPr>
          <w:p w:rsidR="00EA2176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088" w:type="dxa"/>
          </w:tcPr>
          <w:p w:rsidR="00EA2176" w:rsidRPr="00EA2176" w:rsidRDefault="000A738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A2176" w:rsidRPr="00EA2176" w:rsidTr="008A51FF">
        <w:trPr>
          <w:trHeight w:val="418"/>
        </w:trPr>
        <w:tc>
          <w:tcPr>
            <w:tcW w:w="1085" w:type="dxa"/>
          </w:tcPr>
          <w:p w:rsidR="00EA2176" w:rsidRPr="00EA2176" w:rsidRDefault="00DE6358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182" w:type="dxa"/>
          </w:tcPr>
          <w:p w:rsidR="00EA2176" w:rsidRPr="00EA2176" w:rsidRDefault="00EA2176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</w:t>
            </w:r>
            <w:r w:rsidR="000A73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 w:rsidR="000A73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EA2176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088" w:type="dxa"/>
          </w:tcPr>
          <w:p w:rsidR="00EA2176" w:rsidRPr="00EA2176" w:rsidRDefault="000A738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A4748" w:rsidRPr="00EA2176" w:rsidTr="008A51FF">
        <w:trPr>
          <w:trHeight w:val="418"/>
        </w:trPr>
        <w:tc>
          <w:tcPr>
            <w:tcW w:w="1085" w:type="dxa"/>
          </w:tcPr>
          <w:p w:rsidR="007A4748" w:rsidRPr="00EA2176" w:rsidRDefault="00DE6358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1.</w:t>
            </w:r>
            <w:r w:rsidR="007A474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182" w:type="dxa"/>
          </w:tcPr>
          <w:p w:rsidR="007A4748" w:rsidRPr="00EA2176" w:rsidRDefault="009A2D92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Направление проектов нормативно-правовых актов органов местного самоуправления в Бабушкинскую МРП для проведения антикоррупционной экспертизы</w:t>
            </w:r>
          </w:p>
        </w:tc>
        <w:tc>
          <w:tcPr>
            <w:tcW w:w="2205" w:type="dxa"/>
          </w:tcPr>
          <w:p w:rsidR="007A4748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088" w:type="dxa"/>
          </w:tcPr>
          <w:p w:rsidR="007A4748" w:rsidRDefault="00A00799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Консультант по организационной работе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аппарата Совета депутатов муниципального округа Бабушкинский </w:t>
            </w:r>
          </w:p>
        </w:tc>
      </w:tr>
      <w:tr w:rsidR="009A2D92" w:rsidRPr="00EA2176" w:rsidTr="008A51FF">
        <w:trPr>
          <w:trHeight w:val="418"/>
        </w:trPr>
        <w:tc>
          <w:tcPr>
            <w:tcW w:w="1085" w:type="dxa"/>
          </w:tcPr>
          <w:p w:rsidR="009A2D92" w:rsidRDefault="00DE6358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182" w:type="dxa"/>
          </w:tcPr>
          <w:p w:rsidR="009A2D92" w:rsidRPr="009A2D92" w:rsidRDefault="009A2D92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Размещение на официальном сайте органов местного самоуправления муниципального округа Бабушкинский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проектов нормативно-правовых актов органов местного самоуправления для проведения независимой антикоррупционной экспертизы</w:t>
            </w:r>
          </w:p>
        </w:tc>
        <w:tc>
          <w:tcPr>
            <w:tcW w:w="2205" w:type="dxa"/>
          </w:tcPr>
          <w:p w:rsidR="009A2D92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088" w:type="dxa"/>
          </w:tcPr>
          <w:p w:rsidR="009A2D92" w:rsidRDefault="00A00799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онсультант по орг. работе аппарата Совета депутатов муниципального округа Бабушкинский </w:t>
            </w:r>
          </w:p>
        </w:tc>
      </w:tr>
      <w:tr w:rsidR="00EA2176" w:rsidRPr="00EA2176" w:rsidTr="008A51FF">
        <w:tc>
          <w:tcPr>
            <w:tcW w:w="1085" w:type="dxa"/>
          </w:tcPr>
          <w:p w:rsidR="00EA2176" w:rsidRPr="00EA2176" w:rsidRDefault="00DE6358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 w:rsidR="008A51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анализа должностных инструкций </w:t>
            </w:r>
            <w:r w:rsidR="008A51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муниципальных служащих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A51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аппарата Совета депутатов муниципального округа Бабушкинский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целью выявления положений с наличием коррупционной составляющей</w:t>
            </w:r>
          </w:p>
        </w:tc>
        <w:tc>
          <w:tcPr>
            <w:tcW w:w="2205" w:type="dxa"/>
          </w:tcPr>
          <w:p w:rsidR="00EA2176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EA2176" w:rsidRDefault="00A00799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ципального округа Бабушкинский</w:t>
            </w:r>
            <w:r w:rsidR="008A51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EA2176" w:rsidRPr="00EA2176" w:rsidRDefault="008A51FF" w:rsidP="008A51F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993714" w:rsidRPr="00EA2176" w:rsidTr="00C602D6">
        <w:tc>
          <w:tcPr>
            <w:tcW w:w="14560" w:type="dxa"/>
            <w:gridSpan w:val="4"/>
          </w:tcPr>
          <w:p w:rsidR="00DE6358" w:rsidRDefault="00993714" w:rsidP="00DE6358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Деятельность Комиссий </w:t>
            </w:r>
          </w:p>
          <w:p w:rsidR="00DE6358" w:rsidRPr="00DE6358" w:rsidRDefault="00993714" w:rsidP="00DE6358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антикоррупционной направленности</w:t>
            </w:r>
          </w:p>
        </w:tc>
      </w:tr>
      <w:tr w:rsidR="00EA2176" w:rsidRPr="00EA2176" w:rsidTr="008A51FF">
        <w:tc>
          <w:tcPr>
            <w:tcW w:w="1085" w:type="dxa"/>
          </w:tcPr>
          <w:p w:rsidR="00EA2176" w:rsidRPr="00EA2176" w:rsidRDefault="00DE6358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  <w:r w:rsidR="0099371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урег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улированию конфли</w:t>
            </w:r>
            <w:r w:rsidR="00BB77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ктов интересов</w:t>
            </w:r>
          </w:p>
        </w:tc>
        <w:tc>
          <w:tcPr>
            <w:tcW w:w="220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88" w:type="dxa"/>
          </w:tcPr>
          <w:p w:rsidR="006B4F8A" w:rsidRPr="00EA2176" w:rsidRDefault="00A00799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="006B4F8A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</w:t>
            </w:r>
            <w:r w:rsidR="00BB77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ципального округа Бабушкинский</w:t>
            </w:r>
          </w:p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A51FF" w:rsidRPr="00EA2176" w:rsidTr="008A51FF">
        <w:tc>
          <w:tcPr>
            <w:tcW w:w="1085" w:type="dxa"/>
          </w:tcPr>
          <w:p w:rsidR="008A51FF" w:rsidRDefault="00DE6358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  <w:r w:rsidR="0099371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  <w:r w:rsidR="004B153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8A51FF" w:rsidRPr="00EA2176" w:rsidRDefault="008A51FF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Обеспечение организации работы Комиссии Совета депутатов муниципального округа Бабушкинский 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      </w:r>
          </w:p>
        </w:tc>
        <w:tc>
          <w:tcPr>
            <w:tcW w:w="2205" w:type="dxa"/>
          </w:tcPr>
          <w:p w:rsidR="008A51FF" w:rsidRPr="00EA2176" w:rsidRDefault="008A51FF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8A51FF" w:rsidRPr="00EA2176" w:rsidRDefault="008A51FF" w:rsidP="008A51F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8A51FF" w:rsidRDefault="008A51FF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A2176" w:rsidRPr="00EA2176" w:rsidTr="008A51FF">
        <w:tc>
          <w:tcPr>
            <w:tcW w:w="1085" w:type="dxa"/>
          </w:tcPr>
          <w:p w:rsidR="00EA2176" w:rsidRPr="00EA2176" w:rsidRDefault="00DE6358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  <w:r w:rsidR="0099371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по противодействию коррупции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EA2176" w:rsidRPr="00EA2176" w:rsidRDefault="008A51FF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  <w:p w:rsidR="00EA2176" w:rsidRPr="00EA2176" w:rsidRDefault="00EA2176" w:rsidP="007A474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088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EA2176" w:rsidRPr="00EA2176" w:rsidTr="008A51FF">
        <w:tc>
          <w:tcPr>
            <w:tcW w:w="1085" w:type="dxa"/>
          </w:tcPr>
          <w:p w:rsidR="00EA2176" w:rsidRPr="00EA2176" w:rsidRDefault="00DE6358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2.</w:t>
            </w:r>
            <w:r w:rsidR="0099371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работе Комиссии по противодействию коррупции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Совету депутатов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до 1 </w:t>
            </w:r>
            <w:r w:rsidR="00A007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февраля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очередного года </w:t>
            </w:r>
          </w:p>
        </w:tc>
        <w:tc>
          <w:tcPr>
            <w:tcW w:w="5088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</w:t>
            </w:r>
          </w:p>
        </w:tc>
      </w:tr>
      <w:tr w:rsidR="00993714" w:rsidRPr="00EA2176" w:rsidTr="003E4F60">
        <w:tc>
          <w:tcPr>
            <w:tcW w:w="14560" w:type="dxa"/>
            <w:gridSpan w:val="4"/>
          </w:tcPr>
          <w:p w:rsidR="00DE6358" w:rsidRDefault="00993714" w:rsidP="00A1244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Антикоррупционная деятельность </w:t>
            </w:r>
          </w:p>
          <w:p w:rsidR="00DE6358" w:rsidRPr="00DE6358" w:rsidRDefault="00993714" w:rsidP="00DE6358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органов местного самоуправления</w:t>
            </w:r>
          </w:p>
        </w:tc>
      </w:tr>
      <w:tr w:rsidR="00BB7793" w:rsidRPr="00EA2176" w:rsidTr="008A51FF">
        <w:tc>
          <w:tcPr>
            <w:tcW w:w="1085" w:type="dxa"/>
          </w:tcPr>
          <w:p w:rsidR="00BB7793" w:rsidRDefault="00DE6358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  <w:r w:rsidR="00BB77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182" w:type="dxa"/>
          </w:tcPr>
          <w:p w:rsidR="00BB7793" w:rsidRPr="00EA2176" w:rsidRDefault="00BB7793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Рассмотрение уведомления лиц, замещающих муниципальные должности,</w:t>
            </w:r>
            <w:r w:rsidR="00CF24E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а также  муниципальных служащих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2205" w:type="dxa"/>
          </w:tcPr>
          <w:p w:rsidR="00BB7793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случае возникновения ситуации, в соответствии с Порядком</w:t>
            </w:r>
          </w:p>
        </w:tc>
        <w:tc>
          <w:tcPr>
            <w:tcW w:w="5088" w:type="dxa"/>
          </w:tcPr>
          <w:p w:rsidR="00BB7793" w:rsidRPr="00EA2176" w:rsidRDefault="00A00799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Бабушкинский </w:t>
            </w:r>
          </w:p>
        </w:tc>
      </w:tr>
      <w:tr w:rsidR="006E341D" w:rsidRPr="00EA2176" w:rsidTr="008A51FF">
        <w:tc>
          <w:tcPr>
            <w:tcW w:w="1085" w:type="dxa"/>
          </w:tcPr>
          <w:p w:rsidR="006E341D" w:rsidRDefault="00DE6358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182" w:type="dxa"/>
          </w:tcPr>
          <w:p w:rsidR="006E341D" w:rsidRDefault="006E341D" w:rsidP="006E341D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Взаимодействие с правоохранительными органами по вопросам коррупционных проявлений </w:t>
            </w:r>
          </w:p>
        </w:tc>
        <w:tc>
          <w:tcPr>
            <w:tcW w:w="2205" w:type="dxa"/>
          </w:tcPr>
          <w:p w:rsidR="006E341D" w:rsidRDefault="006E341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6E341D" w:rsidRPr="00EA2176" w:rsidRDefault="00A00799" w:rsidP="00BB77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E341D" w:rsidRPr="00EA2176" w:rsidTr="008A51FF">
        <w:tc>
          <w:tcPr>
            <w:tcW w:w="1085" w:type="dxa"/>
          </w:tcPr>
          <w:p w:rsidR="006E341D" w:rsidRDefault="00DE6358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182" w:type="dxa"/>
          </w:tcPr>
          <w:p w:rsidR="006E341D" w:rsidRDefault="006E341D" w:rsidP="006E341D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Рассмотрение правоприменительной практики по результатам вступивших в законную силу  решений судов, арбитражных судов о признании недействительными нормативных правовых актов, незаконных решений и действий (бездействий) органов  местного самоуправления</w:t>
            </w:r>
            <w:r w:rsidR="008A51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города Москвы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,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205" w:type="dxa"/>
          </w:tcPr>
          <w:p w:rsidR="006E341D" w:rsidRDefault="006E341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5088" w:type="dxa"/>
          </w:tcPr>
          <w:p w:rsidR="00A1244E" w:rsidRDefault="00A00799" w:rsidP="006E341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6E341D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</w:t>
            </w:r>
            <w:r w:rsidR="00A00799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F24ED" w:rsidRPr="00EA2176" w:rsidTr="008A51FF">
        <w:tc>
          <w:tcPr>
            <w:tcW w:w="1085" w:type="dxa"/>
          </w:tcPr>
          <w:p w:rsidR="00CF24ED" w:rsidRDefault="00DE6358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182" w:type="dxa"/>
          </w:tcPr>
          <w:p w:rsidR="00CF24ED" w:rsidRPr="00805FCD" w:rsidRDefault="00805FCD" w:rsidP="00805FC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Осуществление контроля за соблюдением муниципальными служащими аппарата Совета депутатов муниципального округа Бабушкинский</w:t>
            </w:r>
            <w:r w:rsidRPr="00805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05" w:type="dxa"/>
          </w:tcPr>
          <w:p w:rsidR="00CF24ED" w:rsidRDefault="00805FC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CF24ED" w:rsidRDefault="00805FCD" w:rsidP="006E341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Бабушкинский;</w:t>
            </w:r>
          </w:p>
          <w:p w:rsidR="00805FCD" w:rsidRDefault="00805FCD" w:rsidP="006E341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805FCD" w:rsidRPr="00EA2176" w:rsidTr="008A51FF">
        <w:tc>
          <w:tcPr>
            <w:tcW w:w="1085" w:type="dxa"/>
          </w:tcPr>
          <w:p w:rsidR="00805FCD" w:rsidRDefault="00DE6358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182" w:type="dxa"/>
          </w:tcPr>
          <w:p w:rsidR="00805FCD" w:rsidRPr="00805FCD" w:rsidRDefault="00993714" w:rsidP="003033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Доведение до Совета депутатов муниципального округа Бабушкинский и Комиссии по противодействию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коррупции информации</w:t>
            </w:r>
            <w:r w:rsidR="003033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</w:t>
            </w:r>
            <w:r w:rsidR="003033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соблюдении муниципальными служащими аппарата Совета депутатов муниципального округа Бабушкинский</w:t>
            </w:r>
            <w:r w:rsidR="0030337C" w:rsidRPr="00805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</w:t>
            </w:r>
            <w:r w:rsidR="003033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привлечении</w:t>
            </w:r>
            <w:r w:rsidR="0030337C" w:rsidRPr="00805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таких лиц к ответственности в случае их несоблюдения</w:t>
            </w:r>
            <w:r w:rsidR="003033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05" w:type="dxa"/>
          </w:tcPr>
          <w:p w:rsidR="00805FCD" w:rsidRDefault="00993714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Не реже 1 раза в квартал</w:t>
            </w:r>
          </w:p>
        </w:tc>
        <w:tc>
          <w:tcPr>
            <w:tcW w:w="5088" w:type="dxa"/>
          </w:tcPr>
          <w:p w:rsidR="00805FCD" w:rsidRDefault="00805FCD" w:rsidP="006E341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805FCD" w:rsidRPr="00EA2176" w:rsidTr="008A51FF">
        <w:tc>
          <w:tcPr>
            <w:tcW w:w="1085" w:type="dxa"/>
          </w:tcPr>
          <w:p w:rsidR="00805FCD" w:rsidRDefault="00DE6358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3.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182" w:type="dxa"/>
          </w:tcPr>
          <w:p w:rsidR="00805FCD" w:rsidRPr="0030337C" w:rsidRDefault="0030337C" w:rsidP="00805F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805FCD"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205" w:type="dxa"/>
          </w:tcPr>
          <w:p w:rsidR="00805FCD" w:rsidRDefault="00993714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год</w:t>
            </w:r>
          </w:p>
        </w:tc>
        <w:tc>
          <w:tcPr>
            <w:tcW w:w="5088" w:type="dxa"/>
          </w:tcPr>
          <w:p w:rsidR="00805FCD" w:rsidRDefault="00993714" w:rsidP="006E341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A1244E" w:rsidRPr="00EA2176" w:rsidTr="008A51FF">
        <w:tc>
          <w:tcPr>
            <w:tcW w:w="1085" w:type="dxa"/>
          </w:tcPr>
          <w:p w:rsidR="00A1244E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182" w:type="dxa"/>
          </w:tcPr>
          <w:p w:rsidR="00A1244E" w:rsidRDefault="00A1244E" w:rsidP="00A124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о повышении квалификации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Департамент территориальных органов исполнительной власти города Москвы и иные контролирующие органы.</w:t>
            </w:r>
          </w:p>
        </w:tc>
        <w:tc>
          <w:tcPr>
            <w:tcW w:w="2205" w:type="dxa"/>
          </w:tcPr>
          <w:p w:rsidR="00A1244E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</w:tc>
        <w:tc>
          <w:tcPr>
            <w:tcW w:w="5088" w:type="dxa"/>
          </w:tcPr>
          <w:p w:rsidR="00A1244E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A1244E" w:rsidRPr="00EA2176" w:rsidTr="008A51FF">
        <w:tc>
          <w:tcPr>
            <w:tcW w:w="1085" w:type="dxa"/>
          </w:tcPr>
          <w:p w:rsidR="00A1244E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182" w:type="dxa"/>
          </w:tcPr>
          <w:p w:rsidR="00A1244E" w:rsidRPr="0030337C" w:rsidRDefault="00A1244E" w:rsidP="00A124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205" w:type="dxa"/>
          </w:tcPr>
          <w:p w:rsidR="00A1244E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случае возникновения ситуации, в соответствии с Порядком</w:t>
            </w:r>
          </w:p>
        </w:tc>
        <w:tc>
          <w:tcPr>
            <w:tcW w:w="5088" w:type="dxa"/>
          </w:tcPr>
          <w:p w:rsidR="00A1244E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E6358" w:rsidRPr="00EA2176" w:rsidTr="008A51FF">
        <w:tc>
          <w:tcPr>
            <w:tcW w:w="1085" w:type="dxa"/>
          </w:tcPr>
          <w:p w:rsidR="00DE6358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3.9.</w:t>
            </w:r>
          </w:p>
        </w:tc>
        <w:tc>
          <w:tcPr>
            <w:tcW w:w="6182" w:type="dxa"/>
          </w:tcPr>
          <w:p w:rsidR="00DE6358" w:rsidRDefault="00DE6358" w:rsidP="00A124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Отчет о мерах по противодействию коррупции органами местного самоуправления муниципального округа Бабушкинский</w:t>
            </w:r>
          </w:p>
        </w:tc>
        <w:tc>
          <w:tcPr>
            <w:tcW w:w="2205" w:type="dxa"/>
          </w:tcPr>
          <w:p w:rsidR="00DE6358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 год, не позднее 1 апреля очередного года</w:t>
            </w:r>
          </w:p>
        </w:tc>
        <w:tc>
          <w:tcPr>
            <w:tcW w:w="5088" w:type="dxa"/>
          </w:tcPr>
          <w:p w:rsidR="00DE6358" w:rsidRDefault="00DE6358" w:rsidP="00DE635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Бабушкинский;</w:t>
            </w:r>
          </w:p>
          <w:p w:rsidR="00DE6358" w:rsidRDefault="00DE6358" w:rsidP="00DE635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  <w:p w:rsidR="00DE6358" w:rsidRDefault="00DE6358" w:rsidP="00DE635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1244E" w:rsidRPr="00EA2176" w:rsidTr="008A51FF">
        <w:tc>
          <w:tcPr>
            <w:tcW w:w="14560" w:type="dxa"/>
            <w:gridSpan w:val="4"/>
          </w:tcPr>
          <w:p w:rsidR="00DE6358" w:rsidRDefault="00A1244E" w:rsidP="00DE6358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совершенствованию деятельности </w:t>
            </w:r>
          </w:p>
          <w:p w:rsidR="00DE6358" w:rsidRPr="00DE6358" w:rsidRDefault="00A1244E" w:rsidP="00DE6358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по размещению муниципального заказа</w:t>
            </w:r>
          </w:p>
        </w:tc>
      </w:tr>
      <w:tr w:rsidR="00A1244E" w:rsidRPr="00EA2176" w:rsidTr="008A51FF">
        <w:trPr>
          <w:trHeight w:val="1220"/>
        </w:trPr>
        <w:tc>
          <w:tcPr>
            <w:tcW w:w="1085" w:type="dxa"/>
          </w:tcPr>
          <w:p w:rsidR="00A1244E" w:rsidRPr="00EA2176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4.</w:t>
            </w:r>
            <w:r w:rsidR="00A1244E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182" w:type="dxa"/>
          </w:tcPr>
          <w:p w:rsidR="00A1244E" w:rsidRPr="00A00799" w:rsidRDefault="00A1244E" w:rsidP="00A1244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за исполнением </w:t>
            </w:r>
            <w:hyperlink r:id="rId6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05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A1244E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1244E" w:rsidRPr="00EA2176" w:rsidTr="008A51FF">
        <w:tc>
          <w:tcPr>
            <w:tcW w:w="1085" w:type="dxa"/>
          </w:tcPr>
          <w:p w:rsidR="00A1244E" w:rsidRPr="00EA2176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182" w:type="dxa"/>
          </w:tcPr>
          <w:p w:rsidR="00A1244E" w:rsidRPr="004432CC" w:rsidRDefault="00A1244E" w:rsidP="00A1244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размещения заказа у субъектов малого предпринимательства в соответствии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</w:t>
            </w:r>
            <w:hyperlink r:id="rId7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Постановления Правительства РФ от 17.03.2009г. № 237</w:t>
            </w:r>
          </w:p>
        </w:tc>
        <w:tc>
          <w:tcPr>
            <w:tcW w:w="2205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A1244E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A1244E" w:rsidRPr="00EA2176" w:rsidTr="008A51FF">
        <w:tc>
          <w:tcPr>
            <w:tcW w:w="1085" w:type="dxa"/>
          </w:tcPr>
          <w:p w:rsidR="00A1244E" w:rsidRPr="00EA2176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  <w:r w:rsidR="00A1244E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A1244E" w:rsidRPr="00EA2176" w:rsidRDefault="00A1244E" w:rsidP="00A1244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Формирование плана закупок и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плана –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графика размещения муниципального заказа, контроль за выполнением плана-графика</w:t>
            </w:r>
          </w:p>
        </w:tc>
        <w:tc>
          <w:tcPr>
            <w:tcW w:w="2205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1244E" w:rsidRPr="00EA2176" w:rsidTr="008A51FF">
        <w:tc>
          <w:tcPr>
            <w:tcW w:w="1085" w:type="dxa"/>
          </w:tcPr>
          <w:p w:rsidR="00A1244E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182" w:type="dxa"/>
          </w:tcPr>
          <w:p w:rsidR="00A1244E" w:rsidRDefault="00A1244E" w:rsidP="00A1244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Контроль за соблюдением 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к закупаемым аппаратом Совета депутатов муниципального округа Бабушкинский отдельным видам товаров, работ,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предельны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цен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товаров, работ,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05" w:type="dxa"/>
          </w:tcPr>
          <w:p w:rsidR="00A1244E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A1244E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A1244E" w:rsidRPr="00EA2176" w:rsidTr="008C6666">
        <w:trPr>
          <w:trHeight w:val="1493"/>
        </w:trPr>
        <w:tc>
          <w:tcPr>
            <w:tcW w:w="1085" w:type="dxa"/>
          </w:tcPr>
          <w:p w:rsidR="00A1244E" w:rsidRPr="00EA2176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="00A1244E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A1244E" w:rsidRDefault="00A1244E" w:rsidP="00A1244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Соблюдение сроков размещения на официальном сайте в сети «Интернет»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zakupki</w:t>
            </w:r>
            <w:proofErr w:type="spellEnd"/>
            <w:r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gov</w:t>
            </w:r>
            <w:proofErr w:type="spellEnd"/>
            <w:r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извещений, документации, протоколов, сроков заключения контрактов, их исполнения</w:t>
            </w:r>
          </w:p>
          <w:p w:rsidR="00A1244E" w:rsidRPr="00EA2176" w:rsidRDefault="00A1244E" w:rsidP="00A1244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5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(секретарь)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Единой к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омиссии по размещению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заказов на поставку товаров, выполнение работ, оказание услуг для муниципальных нужд муниципального округа Бабушкинский</w:t>
            </w:r>
          </w:p>
        </w:tc>
      </w:tr>
      <w:tr w:rsidR="00A1244E" w:rsidRPr="00EA2176" w:rsidTr="008A51FF">
        <w:tc>
          <w:tcPr>
            <w:tcW w:w="1085" w:type="dxa"/>
          </w:tcPr>
          <w:p w:rsidR="00A1244E" w:rsidRPr="00EA2176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  <w:r w:rsidR="00A1244E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A1244E" w:rsidRPr="00EA2176" w:rsidRDefault="00A1244E" w:rsidP="00A1244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Составление отчета о закупках у субъектов малого предпринимательства и социально ориентированных организаций</w:t>
            </w:r>
          </w:p>
        </w:tc>
        <w:tc>
          <w:tcPr>
            <w:tcW w:w="2205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Федеральным законом № 44-ФЗ</w:t>
            </w:r>
          </w:p>
        </w:tc>
        <w:tc>
          <w:tcPr>
            <w:tcW w:w="5088" w:type="dxa"/>
          </w:tcPr>
          <w:p w:rsidR="00A1244E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1244E" w:rsidRPr="00EA2176" w:rsidTr="008A51FF">
        <w:tc>
          <w:tcPr>
            <w:tcW w:w="1085" w:type="dxa"/>
          </w:tcPr>
          <w:p w:rsidR="00A1244E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182" w:type="dxa"/>
          </w:tcPr>
          <w:p w:rsidR="00A1244E" w:rsidRDefault="00A1244E" w:rsidP="00A1244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Ведение реестра муниципальных контрактов </w:t>
            </w:r>
          </w:p>
        </w:tc>
        <w:tc>
          <w:tcPr>
            <w:tcW w:w="2205" w:type="dxa"/>
          </w:tcPr>
          <w:p w:rsidR="00A1244E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A1244E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A1244E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Юрисконсульт-советник аппарата Совета депутатов муниципального округа Бабушкинский</w:t>
            </w:r>
          </w:p>
        </w:tc>
      </w:tr>
      <w:tr w:rsidR="00A1244E" w:rsidRPr="00EA2176" w:rsidTr="008A51FF">
        <w:tc>
          <w:tcPr>
            <w:tcW w:w="1085" w:type="dxa"/>
          </w:tcPr>
          <w:p w:rsidR="00A1244E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4.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182" w:type="dxa"/>
          </w:tcPr>
          <w:p w:rsidR="00A1244E" w:rsidRDefault="00A1244E" w:rsidP="00A1244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Ведение реестра закупок в соответствии с Бюджетным кодексом РФ</w:t>
            </w:r>
          </w:p>
        </w:tc>
        <w:tc>
          <w:tcPr>
            <w:tcW w:w="2205" w:type="dxa"/>
          </w:tcPr>
          <w:p w:rsidR="00A1244E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A1244E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  <w:p w:rsidR="00DE6358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DE6358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1244E" w:rsidRPr="00EA2176" w:rsidTr="008A51FF">
        <w:tc>
          <w:tcPr>
            <w:tcW w:w="14560" w:type="dxa"/>
            <w:gridSpan w:val="4"/>
          </w:tcPr>
          <w:p w:rsidR="00A1244E" w:rsidRPr="00EA2176" w:rsidRDefault="00DE6358" w:rsidP="00DE635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5. </w:t>
            </w:r>
            <w:r w:rsidR="00A1244E"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по совершенствованию кадровой политики</w:t>
            </w:r>
          </w:p>
          <w:p w:rsidR="00A1244E" w:rsidRPr="00EA2176" w:rsidRDefault="00A1244E" w:rsidP="00DE635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в муниципальном округе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1244E" w:rsidRPr="00EA2176" w:rsidTr="008A51FF">
        <w:tc>
          <w:tcPr>
            <w:tcW w:w="1085" w:type="dxa"/>
          </w:tcPr>
          <w:p w:rsidR="00A1244E" w:rsidRPr="00EA2176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182" w:type="dxa"/>
          </w:tcPr>
          <w:p w:rsidR="00A1244E" w:rsidRPr="00EA2176" w:rsidRDefault="00A1244E" w:rsidP="00A1244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Предъявление квалификационных требований в соответствии с решением СД МО Бабушкинский от 21.02.2017г. № 3/4 к гражданам, претендующим на замещение должностей муниципальной службы в аппарате Совета депутатов муниципального округа Бабушкинский, а также проверка  в установленном порядке сведений, представляемых указанными гражданами</w:t>
            </w:r>
          </w:p>
        </w:tc>
        <w:tc>
          <w:tcPr>
            <w:tcW w:w="2205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A1244E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A1244E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A1244E" w:rsidRPr="00EA2176" w:rsidTr="008A51FF">
        <w:tc>
          <w:tcPr>
            <w:tcW w:w="1085" w:type="dxa"/>
          </w:tcPr>
          <w:p w:rsidR="00A1244E" w:rsidRPr="00EA2176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  <w:r w:rsidR="00A1244E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A1244E" w:rsidRPr="00EA2176" w:rsidRDefault="00A1244E" w:rsidP="00A1244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Проверка соблюдения муниципальными служащими  ограничений,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</w:t>
            </w:r>
          </w:p>
        </w:tc>
        <w:tc>
          <w:tcPr>
            <w:tcW w:w="2205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088" w:type="dxa"/>
          </w:tcPr>
          <w:p w:rsidR="00A1244E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A1244E" w:rsidRPr="00EA2176" w:rsidTr="008A51FF">
        <w:tc>
          <w:tcPr>
            <w:tcW w:w="1085" w:type="dxa"/>
          </w:tcPr>
          <w:p w:rsidR="00A1244E" w:rsidRPr="00EA2176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  <w:r w:rsidR="00A1244E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A1244E" w:rsidRPr="00EA2176" w:rsidRDefault="00A1244E" w:rsidP="00A1244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Обмен информацией с правоохранительными органами  о проверке лиц, претендующих на поступление на муниципальную службу 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 Совета депутатов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, на предмет наличия неснятой и непогашенной судимости (при возникновении оснований с учетом требований Федерального Закона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от 27 июля 2006г. № 152-Фз «О персональных данных»)</w:t>
            </w:r>
          </w:p>
        </w:tc>
        <w:tc>
          <w:tcPr>
            <w:tcW w:w="2205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 мере  необходимости</w:t>
            </w:r>
          </w:p>
        </w:tc>
        <w:tc>
          <w:tcPr>
            <w:tcW w:w="5088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A1244E" w:rsidRPr="00EA2176" w:rsidTr="002A58AE">
        <w:trPr>
          <w:trHeight w:val="1533"/>
        </w:trPr>
        <w:tc>
          <w:tcPr>
            <w:tcW w:w="1085" w:type="dxa"/>
          </w:tcPr>
          <w:p w:rsidR="00A1244E" w:rsidRPr="00EA2176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5.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  <w:r w:rsidR="00A1244E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A1244E" w:rsidRPr="00EA2176" w:rsidRDefault="00A1244E" w:rsidP="00A1244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205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5088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A1244E" w:rsidRPr="00EA2176" w:rsidTr="008A51FF">
        <w:tc>
          <w:tcPr>
            <w:tcW w:w="1085" w:type="dxa"/>
          </w:tcPr>
          <w:p w:rsidR="00A1244E" w:rsidRPr="00EA2176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="00A1244E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182" w:type="dxa"/>
          </w:tcPr>
          <w:p w:rsidR="00A1244E" w:rsidRPr="004432CC" w:rsidRDefault="00A1244E" w:rsidP="00A1244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системы дополнительных мер материального стимулирования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 аппарата Совета депутатов муниципального округа Бабушкинский</w:t>
            </w: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эффективности и качества их работы</w:t>
            </w:r>
          </w:p>
        </w:tc>
        <w:tc>
          <w:tcPr>
            <w:tcW w:w="2205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A1244E" w:rsidRPr="00EA2176" w:rsidTr="008A51FF">
        <w:tc>
          <w:tcPr>
            <w:tcW w:w="1085" w:type="dxa"/>
          </w:tcPr>
          <w:p w:rsidR="00A1244E" w:rsidRPr="00EA2176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182" w:type="dxa"/>
          </w:tcPr>
          <w:p w:rsidR="00A1244E" w:rsidRPr="004432CC" w:rsidRDefault="00A1244E" w:rsidP="00A1244E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кадровой политики по учету длительного, безупречного и эффективного исполнения муниципальными служащими своих обязанностей при назначении на вышестоящую должность, присвоения специального звания,  классного чина и при поощрении</w:t>
            </w:r>
          </w:p>
        </w:tc>
        <w:tc>
          <w:tcPr>
            <w:tcW w:w="2205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A1244E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A1244E" w:rsidRPr="00EA2176" w:rsidTr="008A51FF">
        <w:tc>
          <w:tcPr>
            <w:tcW w:w="1085" w:type="dxa"/>
          </w:tcPr>
          <w:p w:rsidR="00A1244E" w:rsidRPr="00EA2176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182" w:type="dxa"/>
          </w:tcPr>
          <w:p w:rsidR="00A1244E" w:rsidRPr="00EA2176" w:rsidRDefault="00A1244E" w:rsidP="00A1244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Контроль за соблюдением муниципальными служащими аппарата Совета депутатов муниципального округа Бабушкинский кодекса этики  и служебного поведения муниципальных служащих, утвержденного Распоряжением аппарата Совета депутатов от 31.07.2015г. № 9</w:t>
            </w:r>
          </w:p>
        </w:tc>
        <w:tc>
          <w:tcPr>
            <w:tcW w:w="2205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A1244E" w:rsidRPr="00EA2176" w:rsidTr="008A51FF">
        <w:tc>
          <w:tcPr>
            <w:tcW w:w="1085" w:type="dxa"/>
          </w:tcPr>
          <w:p w:rsidR="00A1244E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182" w:type="dxa"/>
          </w:tcPr>
          <w:p w:rsidR="00A1244E" w:rsidRPr="0030337C" w:rsidRDefault="00A1244E" w:rsidP="00A1244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033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Осуществление  контроля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кадровой работы в </w:t>
            </w:r>
            <w:r w:rsidRPr="003033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аппарате Совета депутатов муниципального округа Бабушкинский в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205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088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A1244E" w:rsidRPr="00EA2176" w:rsidTr="008A51FF">
        <w:tc>
          <w:tcPr>
            <w:tcW w:w="1085" w:type="dxa"/>
          </w:tcPr>
          <w:p w:rsidR="00A1244E" w:rsidRPr="00EA2176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5.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182" w:type="dxa"/>
          </w:tcPr>
          <w:p w:rsidR="00A1244E" w:rsidRPr="009A2D92" w:rsidRDefault="00A1244E" w:rsidP="00A1244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официальном сайте органов местного самоуправления муниципального округа Бабушкинский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Бабушкинский согласно перечня,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2205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Не позднее 5 мая </w:t>
            </w:r>
          </w:p>
        </w:tc>
        <w:tc>
          <w:tcPr>
            <w:tcW w:w="5088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A1244E" w:rsidRPr="00EA2176" w:rsidTr="008A51FF">
        <w:tc>
          <w:tcPr>
            <w:tcW w:w="14560" w:type="dxa"/>
            <w:gridSpan w:val="4"/>
          </w:tcPr>
          <w:p w:rsidR="00DE6358" w:rsidRPr="00DE6358" w:rsidRDefault="00A1244E" w:rsidP="00DE6358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информированию жителей </w:t>
            </w:r>
          </w:p>
          <w:p w:rsidR="00A1244E" w:rsidRPr="00EA2176" w:rsidRDefault="00A1244E" w:rsidP="00DE6358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A1244E" w:rsidRPr="00EA2176" w:rsidTr="008A51FF">
        <w:tc>
          <w:tcPr>
            <w:tcW w:w="1085" w:type="dxa"/>
          </w:tcPr>
          <w:p w:rsidR="00A1244E" w:rsidRPr="00EA2176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="00A1244E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182" w:type="dxa"/>
          </w:tcPr>
          <w:p w:rsidR="00A1244E" w:rsidRPr="00EA2176" w:rsidRDefault="00A1244E" w:rsidP="00A1244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Придание фактов коррупции гласности и публикации их в СМИ и на сайте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088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A1244E" w:rsidRPr="00EA2176" w:rsidTr="008A51FF">
        <w:tc>
          <w:tcPr>
            <w:tcW w:w="1085" w:type="dxa"/>
          </w:tcPr>
          <w:p w:rsidR="00A1244E" w:rsidRPr="00EA2176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="00A1244E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182" w:type="dxa"/>
          </w:tcPr>
          <w:p w:rsidR="00A1244E" w:rsidRPr="00EA2176" w:rsidRDefault="00A1244E" w:rsidP="00A1244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Использование механизма «обратной связи» с населением в целях выявления фактов коррупции в муниципальном округе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в том числе с использованием сайта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088" w:type="dxa"/>
          </w:tcPr>
          <w:p w:rsidR="00A1244E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Бабушкинский,</w:t>
            </w:r>
          </w:p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A1244E" w:rsidRPr="00EA2176" w:rsidTr="008A51FF">
        <w:tc>
          <w:tcPr>
            <w:tcW w:w="1085" w:type="dxa"/>
          </w:tcPr>
          <w:p w:rsidR="00A1244E" w:rsidRPr="00EA2176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="00A1244E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182" w:type="dxa"/>
          </w:tcPr>
          <w:p w:rsidR="00A1244E" w:rsidRPr="00EA2176" w:rsidRDefault="00A1244E" w:rsidP="00A1244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жителей района о мерах принимаемых в муниципальном округе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по противодействию коррупции на сайте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1244E" w:rsidRPr="00EA2176" w:rsidTr="008A51FF">
        <w:tc>
          <w:tcPr>
            <w:tcW w:w="1085" w:type="dxa"/>
          </w:tcPr>
          <w:p w:rsidR="00A1244E" w:rsidRPr="00EA2176" w:rsidRDefault="00DE6358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="00A124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182" w:type="dxa"/>
          </w:tcPr>
          <w:p w:rsidR="00A1244E" w:rsidRPr="009A2D92" w:rsidRDefault="00A1244E" w:rsidP="00A1244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страницах официальных сайтов органов местного самоуправления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решений, протоколов заседаний и видеозаписи заседаний Совета депутатов муниципального округа Бабушкинский</w:t>
            </w:r>
          </w:p>
        </w:tc>
        <w:tc>
          <w:tcPr>
            <w:tcW w:w="2205" w:type="dxa"/>
          </w:tcPr>
          <w:p w:rsidR="00A1244E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A1244E" w:rsidRPr="00EA2176" w:rsidRDefault="00A1244E" w:rsidP="00A1244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</w:tbl>
    <w:p w:rsidR="00EA2176" w:rsidRDefault="00EA2176" w:rsidP="00301729">
      <w:pPr>
        <w:jc w:val="both"/>
      </w:pPr>
    </w:p>
    <w:sectPr w:rsidR="00EA2176" w:rsidSect="00632473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2AB6"/>
    <w:multiLevelType w:val="hybridMultilevel"/>
    <w:tmpl w:val="C06C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B743C"/>
    <w:multiLevelType w:val="hybridMultilevel"/>
    <w:tmpl w:val="97A2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4398"/>
    <w:rsid w:val="00026202"/>
    <w:rsid w:val="00026AF4"/>
    <w:rsid w:val="00027192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0143"/>
    <w:rsid w:val="0012259A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58AE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337C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1C28"/>
    <w:rsid w:val="004432CC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536"/>
    <w:rsid w:val="004B1C4E"/>
    <w:rsid w:val="004B33DE"/>
    <w:rsid w:val="004B46A3"/>
    <w:rsid w:val="004B7B04"/>
    <w:rsid w:val="004C1C9C"/>
    <w:rsid w:val="004D003C"/>
    <w:rsid w:val="004D0EBC"/>
    <w:rsid w:val="004D4043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5968"/>
    <w:rsid w:val="0058375C"/>
    <w:rsid w:val="005862AD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C7425"/>
    <w:rsid w:val="005D06D1"/>
    <w:rsid w:val="005D3E9B"/>
    <w:rsid w:val="005E0CC4"/>
    <w:rsid w:val="005E102D"/>
    <w:rsid w:val="005F0F1A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745E"/>
    <w:rsid w:val="006466A6"/>
    <w:rsid w:val="00647182"/>
    <w:rsid w:val="00650D99"/>
    <w:rsid w:val="00651F95"/>
    <w:rsid w:val="00653E7E"/>
    <w:rsid w:val="0065660C"/>
    <w:rsid w:val="006566ED"/>
    <w:rsid w:val="0065775B"/>
    <w:rsid w:val="00661E0D"/>
    <w:rsid w:val="00666C98"/>
    <w:rsid w:val="00666E81"/>
    <w:rsid w:val="006709EB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341D"/>
    <w:rsid w:val="006E6C6F"/>
    <w:rsid w:val="006E7E44"/>
    <w:rsid w:val="006F15E8"/>
    <w:rsid w:val="007030C1"/>
    <w:rsid w:val="0070467E"/>
    <w:rsid w:val="007058F5"/>
    <w:rsid w:val="00710E3B"/>
    <w:rsid w:val="00711511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5E59"/>
    <w:rsid w:val="007A2CEA"/>
    <w:rsid w:val="007A455F"/>
    <w:rsid w:val="007A4748"/>
    <w:rsid w:val="007A6669"/>
    <w:rsid w:val="007A6D73"/>
    <w:rsid w:val="007B1806"/>
    <w:rsid w:val="007B2A2E"/>
    <w:rsid w:val="007B2E3C"/>
    <w:rsid w:val="007B48FD"/>
    <w:rsid w:val="007B4E1C"/>
    <w:rsid w:val="007C2766"/>
    <w:rsid w:val="007C31AC"/>
    <w:rsid w:val="007C46EA"/>
    <w:rsid w:val="007C487B"/>
    <w:rsid w:val="007C54A9"/>
    <w:rsid w:val="007C7E1A"/>
    <w:rsid w:val="007D1BF8"/>
    <w:rsid w:val="007D6BC4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5FCD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97145"/>
    <w:rsid w:val="008A501D"/>
    <w:rsid w:val="008A51FF"/>
    <w:rsid w:val="008A68F4"/>
    <w:rsid w:val="008B0FA3"/>
    <w:rsid w:val="008B55F2"/>
    <w:rsid w:val="008C5B92"/>
    <w:rsid w:val="008C6666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1E7D"/>
    <w:rsid w:val="00973525"/>
    <w:rsid w:val="00975B44"/>
    <w:rsid w:val="00983B8C"/>
    <w:rsid w:val="00991F90"/>
    <w:rsid w:val="00992072"/>
    <w:rsid w:val="00992C68"/>
    <w:rsid w:val="00993714"/>
    <w:rsid w:val="00993A4E"/>
    <w:rsid w:val="00995699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4A95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0799"/>
    <w:rsid w:val="00A026F8"/>
    <w:rsid w:val="00A03370"/>
    <w:rsid w:val="00A03C03"/>
    <w:rsid w:val="00A05B7B"/>
    <w:rsid w:val="00A1244E"/>
    <w:rsid w:val="00A1256A"/>
    <w:rsid w:val="00A140C7"/>
    <w:rsid w:val="00A14A35"/>
    <w:rsid w:val="00A20093"/>
    <w:rsid w:val="00A20441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41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D27"/>
    <w:rsid w:val="00CF231B"/>
    <w:rsid w:val="00CF24ED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531A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6358"/>
    <w:rsid w:val="00DE74D2"/>
    <w:rsid w:val="00DE768F"/>
    <w:rsid w:val="00DF0E98"/>
    <w:rsid w:val="00DF2895"/>
    <w:rsid w:val="00DF3FF1"/>
    <w:rsid w:val="00DF6798"/>
    <w:rsid w:val="00E01FE6"/>
    <w:rsid w:val="00E021CC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266AF"/>
    <w:rsid w:val="00E30BAF"/>
    <w:rsid w:val="00E34D64"/>
    <w:rsid w:val="00E35685"/>
    <w:rsid w:val="00E36E20"/>
    <w:rsid w:val="00E43EFE"/>
    <w:rsid w:val="00E50971"/>
    <w:rsid w:val="00E50B9F"/>
    <w:rsid w:val="00E50C34"/>
    <w:rsid w:val="00E53201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F0052"/>
    <w:rsid w:val="00EF14E7"/>
    <w:rsid w:val="00EF78F1"/>
    <w:rsid w:val="00F0165B"/>
    <w:rsid w:val="00F01D69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1B"/>
    <w:rsid w:val="00FA5EFB"/>
    <w:rsid w:val="00FA74A2"/>
    <w:rsid w:val="00FA7657"/>
    <w:rsid w:val="00FB1014"/>
    <w:rsid w:val="00FB3784"/>
    <w:rsid w:val="00FB46B3"/>
    <w:rsid w:val="00FB5810"/>
    <w:rsid w:val="00FB6947"/>
    <w:rsid w:val="00FC60D1"/>
    <w:rsid w:val="00FC632C"/>
    <w:rsid w:val="00FD1021"/>
    <w:rsid w:val="00FD22F0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DB01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basedOn w:val="a0"/>
    <w:uiPriority w:val="99"/>
    <w:rsid w:val="00A007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0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Аппарат СД МО Бабушкинский</cp:lastModifiedBy>
  <cp:revision>9</cp:revision>
  <cp:lastPrinted>2018-07-27T12:00:00Z</cp:lastPrinted>
  <dcterms:created xsi:type="dcterms:W3CDTF">2018-07-17T14:27:00Z</dcterms:created>
  <dcterms:modified xsi:type="dcterms:W3CDTF">2018-07-31T07:58:00Z</dcterms:modified>
</cp:coreProperties>
</file>