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8" w:rsidRPr="006B0716" w:rsidRDefault="00A22DA8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D4019D" w:rsidRPr="006B0716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6B0716">
        <w:rPr>
          <w:b/>
          <w:bCs/>
          <w:color w:val="C00000"/>
          <w:sz w:val="36"/>
          <w:szCs w:val="36"/>
        </w:rPr>
        <w:t>СОВЕТ ДЕПУТАТОВ</w:t>
      </w:r>
    </w:p>
    <w:p w:rsidR="00D4019D" w:rsidRPr="006B0716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6B0716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D4019D" w:rsidRPr="006B0716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D4019D" w:rsidRPr="006B0716" w:rsidRDefault="00D4019D" w:rsidP="004859DF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6B0716">
        <w:rPr>
          <w:b/>
          <w:bCs/>
          <w:color w:val="C00000"/>
          <w:sz w:val="36"/>
          <w:szCs w:val="36"/>
        </w:rPr>
        <w:t xml:space="preserve">                                        РЕШЕНИЕ</w:t>
      </w:r>
    </w:p>
    <w:p w:rsidR="00D4019D" w:rsidRPr="006B0716" w:rsidRDefault="00D4019D" w:rsidP="00D4019D">
      <w:pPr>
        <w:ind w:left="-993"/>
        <w:rPr>
          <w:b/>
          <w:color w:val="C00000"/>
          <w:sz w:val="28"/>
          <w:szCs w:val="28"/>
        </w:rPr>
      </w:pPr>
    </w:p>
    <w:p w:rsidR="007A6FE9" w:rsidRPr="006B0716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6B0716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6B0716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A22DA8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Default="007A6FE9" w:rsidP="007A6FE9">
      <w:pPr>
        <w:ind w:hanging="567"/>
        <w:jc w:val="both"/>
        <w:rPr>
          <w:b/>
          <w:sz w:val="28"/>
          <w:szCs w:val="28"/>
        </w:rPr>
      </w:pPr>
    </w:p>
    <w:p w:rsidR="00755557" w:rsidRDefault="008B1EA3" w:rsidP="008B1EA3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мая 2018</w:t>
      </w:r>
      <w:r w:rsidR="00D4019D" w:rsidRPr="000C1470">
        <w:rPr>
          <w:b/>
          <w:sz w:val="28"/>
          <w:szCs w:val="28"/>
        </w:rPr>
        <w:t xml:space="preserve"> года     </w:t>
      </w:r>
      <w:r w:rsidR="00D4019D" w:rsidRPr="001464F3">
        <w:rPr>
          <w:b/>
          <w:sz w:val="28"/>
          <w:szCs w:val="28"/>
        </w:rPr>
        <w:t xml:space="preserve">     </w:t>
      </w:r>
      <w:r w:rsidR="004122D6" w:rsidRPr="004122D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5/</w:t>
      </w:r>
      <w:r w:rsidR="00E461C5">
        <w:rPr>
          <w:b/>
          <w:sz w:val="28"/>
          <w:szCs w:val="28"/>
        </w:rPr>
        <w:t>2</w:t>
      </w:r>
    </w:p>
    <w:p w:rsidR="00D4019D" w:rsidRPr="004F11A5" w:rsidRDefault="00D4019D" w:rsidP="00D4019D">
      <w:pPr>
        <w:jc w:val="both"/>
        <w:rPr>
          <w:b/>
          <w:bCs/>
          <w:sz w:val="26"/>
          <w:szCs w:val="26"/>
        </w:rPr>
      </w:pPr>
    </w:p>
    <w:p w:rsidR="00755557" w:rsidRDefault="008B1EA3" w:rsidP="0075555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631D94">
        <w:rPr>
          <w:b/>
          <w:bCs/>
          <w:sz w:val="28"/>
          <w:szCs w:val="28"/>
        </w:rPr>
        <w:t>О согласовании</w:t>
      </w:r>
      <w:r w:rsidR="00755557" w:rsidRPr="007A6FE9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размещения сезонн</w:t>
      </w:r>
      <w:r w:rsidR="000423A1">
        <w:rPr>
          <w:b/>
          <w:bCs/>
          <w:sz w:val="28"/>
          <w:szCs w:val="28"/>
        </w:rPr>
        <w:t>ого</w:t>
      </w:r>
      <w:r w:rsidR="009F48F5">
        <w:rPr>
          <w:b/>
          <w:bCs/>
          <w:sz w:val="28"/>
          <w:szCs w:val="28"/>
        </w:rPr>
        <w:t xml:space="preserve"> (летнего)</w:t>
      </w:r>
      <w:r w:rsidR="00D4019D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кафе</w:t>
      </w:r>
      <w:r w:rsidR="004859DF">
        <w:rPr>
          <w:b/>
          <w:bCs/>
          <w:sz w:val="28"/>
          <w:szCs w:val="28"/>
        </w:rPr>
        <w:t xml:space="preserve"> при </w:t>
      </w:r>
      <w:r w:rsidR="000423A1">
        <w:rPr>
          <w:b/>
          <w:bCs/>
          <w:sz w:val="28"/>
          <w:szCs w:val="28"/>
        </w:rPr>
        <w:t xml:space="preserve">стационарном </w:t>
      </w:r>
      <w:r w:rsidR="004859DF">
        <w:rPr>
          <w:b/>
          <w:bCs/>
          <w:sz w:val="28"/>
          <w:szCs w:val="28"/>
        </w:rPr>
        <w:t>предприятии общественного питания</w:t>
      </w:r>
      <w:r w:rsidR="004859DF" w:rsidRPr="0078672F">
        <w:rPr>
          <w:b/>
          <w:bCs/>
          <w:sz w:val="28"/>
          <w:szCs w:val="28"/>
        </w:rPr>
        <w:t xml:space="preserve"> </w:t>
      </w:r>
      <w:r w:rsidR="004859DF">
        <w:rPr>
          <w:b/>
          <w:bCs/>
          <w:sz w:val="28"/>
          <w:szCs w:val="28"/>
        </w:rPr>
        <w:t>ООО «</w:t>
      </w:r>
      <w:r w:rsidR="003472D6">
        <w:rPr>
          <w:b/>
          <w:bCs/>
          <w:sz w:val="28"/>
          <w:szCs w:val="28"/>
        </w:rPr>
        <w:t>Л</w:t>
      </w:r>
      <w:r w:rsidR="003E0464">
        <w:rPr>
          <w:b/>
          <w:bCs/>
          <w:sz w:val="28"/>
          <w:szCs w:val="28"/>
        </w:rPr>
        <w:t>илия</w:t>
      </w:r>
      <w:r w:rsidR="004859DF">
        <w:rPr>
          <w:b/>
          <w:bCs/>
          <w:sz w:val="28"/>
          <w:szCs w:val="28"/>
        </w:rPr>
        <w:t>» по адресу: улица Енисейская, д.</w:t>
      </w:r>
      <w:r w:rsidR="00506651">
        <w:rPr>
          <w:b/>
          <w:bCs/>
          <w:sz w:val="28"/>
          <w:szCs w:val="28"/>
        </w:rPr>
        <w:t>9</w:t>
      </w:r>
      <w:r w:rsidR="000423A1">
        <w:rPr>
          <w:b/>
          <w:bCs/>
          <w:sz w:val="28"/>
          <w:szCs w:val="28"/>
        </w:rPr>
        <w:t>а</w:t>
      </w:r>
    </w:p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755557" w:rsidP="00755557">
      <w:pPr>
        <w:pStyle w:val="a3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506651">
        <w:t>,</w:t>
      </w:r>
      <w:r w:rsidR="004859DF">
        <w:t xml:space="preserve"> постановлением Правительства</w:t>
      </w:r>
      <w:r w:rsidR="001855E1">
        <w:t xml:space="preserve"> Москвы от 06 марта 2015 года           №</w:t>
      </w:r>
      <w:r w:rsidR="004859DF">
        <w:t xml:space="preserve">102-ПП «О размещении сезонных (летних) кафе при стационарных предприятиях общественного питания», </w:t>
      </w:r>
      <w:r w:rsidR="004859DF" w:rsidRPr="0038559A">
        <w:t>а также в соответствии с письмом</w:t>
      </w:r>
      <w:r w:rsidR="004859DF">
        <w:t xml:space="preserve"> </w:t>
      </w:r>
      <w:r w:rsidR="004859DF" w:rsidRPr="0038559A">
        <w:t>префектуры</w:t>
      </w:r>
      <w:r w:rsidR="004859DF">
        <w:rPr>
          <w:b/>
        </w:rPr>
        <w:t xml:space="preserve"> </w:t>
      </w:r>
      <w:r w:rsidR="004859DF" w:rsidRPr="0038559A">
        <w:t>Северо-Восточного</w:t>
      </w:r>
      <w:r w:rsidR="004859DF">
        <w:t xml:space="preserve"> административного округа города Москвы от</w:t>
      </w:r>
      <w:r>
        <w:t xml:space="preserve"> </w:t>
      </w:r>
      <w:r w:rsidR="008B1EA3">
        <w:t>10 мая</w:t>
      </w:r>
      <w:r w:rsidR="003472D6">
        <w:t xml:space="preserve"> </w:t>
      </w:r>
      <w:r w:rsidR="004859DF">
        <w:t>201</w:t>
      </w:r>
      <w:r w:rsidR="008B1EA3">
        <w:t>8</w:t>
      </w:r>
      <w:r w:rsidR="004859DF">
        <w:t xml:space="preserve"> года №01-04-</w:t>
      </w:r>
      <w:r w:rsidR="008B1EA3">
        <w:t>1257/18</w:t>
      </w:r>
      <w:r w:rsidR="004859DF">
        <w:t xml:space="preserve">, </w:t>
      </w:r>
    </w:p>
    <w:p w:rsidR="00755557" w:rsidRPr="00147CFF" w:rsidRDefault="00755557" w:rsidP="00755557">
      <w:pPr>
        <w:pStyle w:val="a3"/>
        <w:ind w:firstLine="700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755557" w:rsidRPr="007A6FE9" w:rsidRDefault="00755557" w:rsidP="007A6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FE9">
        <w:rPr>
          <w:sz w:val="28"/>
          <w:szCs w:val="28"/>
        </w:rPr>
        <w:t>1</w:t>
      </w:r>
      <w:r w:rsidR="00D27EE6">
        <w:rPr>
          <w:sz w:val="28"/>
          <w:szCs w:val="28"/>
        </w:rPr>
        <w:t>.</w:t>
      </w:r>
      <w:r w:rsidR="00A04743" w:rsidRPr="007A6FE9">
        <w:rPr>
          <w:sz w:val="28"/>
          <w:szCs w:val="28"/>
        </w:rPr>
        <w:t xml:space="preserve"> </w:t>
      </w:r>
      <w:r w:rsidR="00631D94" w:rsidRPr="00631D94">
        <w:rPr>
          <w:sz w:val="28"/>
          <w:szCs w:val="28"/>
        </w:rPr>
        <w:t>Согласовать</w:t>
      </w:r>
      <w:r w:rsidR="00A04743" w:rsidRPr="00631D94">
        <w:rPr>
          <w:sz w:val="28"/>
          <w:szCs w:val="28"/>
        </w:rPr>
        <w:t xml:space="preserve"> </w:t>
      </w:r>
      <w:r w:rsidR="009F48F5">
        <w:rPr>
          <w:sz w:val="28"/>
          <w:szCs w:val="28"/>
        </w:rPr>
        <w:t>размещени</w:t>
      </w:r>
      <w:r w:rsidR="00631D94">
        <w:rPr>
          <w:sz w:val="28"/>
          <w:szCs w:val="28"/>
        </w:rPr>
        <w:t>е</w:t>
      </w:r>
      <w:r w:rsidR="009F48F5">
        <w:rPr>
          <w:sz w:val="28"/>
          <w:szCs w:val="28"/>
        </w:rPr>
        <w:t xml:space="preserve"> </w:t>
      </w:r>
      <w:r w:rsidR="00A04743" w:rsidRPr="007A6FE9">
        <w:rPr>
          <w:sz w:val="28"/>
          <w:szCs w:val="28"/>
        </w:rPr>
        <w:t xml:space="preserve"> </w:t>
      </w:r>
      <w:r w:rsidRPr="007A6FE9">
        <w:rPr>
          <w:sz w:val="28"/>
          <w:szCs w:val="28"/>
        </w:rPr>
        <w:t>сезонн</w:t>
      </w:r>
      <w:r w:rsidR="004859DF" w:rsidRPr="007A6FE9">
        <w:rPr>
          <w:sz w:val="28"/>
          <w:szCs w:val="28"/>
        </w:rPr>
        <w:t xml:space="preserve">ого </w:t>
      </w:r>
      <w:r w:rsidR="009F48F5">
        <w:rPr>
          <w:sz w:val="28"/>
          <w:szCs w:val="28"/>
        </w:rPr>
        <w:t>(</w:t>
      </w:r>
      <w:r w:rsidR="004859DF" w:rsidRPr="007A6FE9">
        <w:rPr>
          <w:sz w:val="28"/>
          <w:szCs w:val="28"/>
        </w:rPr>
        <w:t>летнего</w:t>
      </w:r>
      <w:r w:rsidR="009F48F5">
        <w:rPr>
          <w:sz w:val="28"/>
          <w:szCs w:val="28"/>
        </w:rPr>
        <w:t>)</w:t>
      </w:r>
      <w:r w:rsidR="004859DF" w:rsidRPr="007A6FE9">
        <w:rPr>
          <w:sz w:val="28"/>
          <w:szCs w:val="28"/>
        </w:rPr>
        <w:t xml:space="preserve"> кафе при стационарном предприятии общественного питания ООО «</w:t>
      </w:r>
      <w:r w:rsidR="00EF5F62" w:rsidRPr="007A6FE9">
        <w:rPr>
          <w:sz w:val="28"/>
          <w:szCs w:val="28"/>
        </w:rPr>
        <w:t>Лилия</w:t>
      </w:r>
      <w:r w:rsidR="004859DF" w:rsidRPr="007A6FE9">
        <w:rPr>
          <w:sz w:val="28"/>
          <w:szCs w:val="28"/>
        </w:rPr>
        <w:t xml:space="preserve">» по </w:t>
      </w:r>
      <w:r w:rsidR="000412C0">
        <w:rPr>
          <w:sz w:val="28"/>
          <w:szCs w:val="28"/>
        </w:rPr>
        <w:t xml:space="preserve">адресу: улица Енисейская, дом </w:t>
      </w:r>
      <w:r w:rsidR="003472D6" w:rsidRPr="007A6FE9">
        <w:rPr>
          <w:sz w:val="28"/>
          <w:szCs w:val="28"/>
        </w:rPr>
        <w:t>9</w:t>
      </w:r>
      <w:r w:rsidR="009F48F5">
        <w:rPr>
          <w:sz w:val="28"/>
          <w:szCs w:val="28"/>
        </w:rPr>
        <w:t>а.</w:t>
      </w:r>
    </w:p>
    <w:p w:rsidR="00755557" w:rsidRDefault="00755557" w:rsidP="00755557">
      <w:pPr>
        <w:pStyle w:val="a3"/>
        <w:ind w:firstLine="700"/>
      </w:pPr>
      <w:r>
        <w:t>2.</w:t>
      </w:r>
      <w:r w:rsidRPr="00A17081">
        <w:t xml:space="preserve"> Направить настоящее решение в </w:t>
      </w:r>
      <w:r w:rsidR="00A04743" w:rsidRPr="00A17081">
        <w:t xml:space="preserve">префектуру </w:t>
      </w:r>
      <w:r w:rsidR="00A04743">
        <w:t xml:space="preserve">Северо-Восточного </w:t>
      </w:r>
      <w:r w:rsidR="00A04743" w:rsidRPr="00A17081">
        <w:t>административного округа города Москвы</w:t>
      </w:r>
      <w:r w:rsidR="00A04743">
        <w:t>,</w:t>
      </w:r>
      <w:r w:rsidR="00A04743" w:rsidRPr="00A17081">
        <w:t xml:space="preserve"> </w:t>
      </w:r>
      <w:r w:rsidRPr="00A17081">
        <w:t>Департамент территориальных органов исполнительной власти города Москвы</w:t>
      </w:r>
      <w:r w:rsidR="00A04743">
        <w:t xml:space="preserve"> (с приложением копии обращения),</w:t>
      </w:r>
      <w:r w:rsidRPr="00A17081">
        <w:t xml:space="preserve"> </w:t>
      </w:r>
      <w:r>
        <w:t>в течение 3 дней со дня его принятия</w:t>
      </w:r>
      <w:r w:rsidRPr="00A17081">
        <w:t>.</w:t>
      </w:r>
    </w:p>
    <w:p w:rsidR="00755557" w:rsidRDefault="00755557" w:rsidP="00A04743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 w:rsidR="00A04743">
        <w:t xml:space="preserve">Совета депутатов муниципального округа Бабушкинский </w:t>
      </w:r>
      <w:r w:rsidR="00A04743">
        <w:rPr>
          <w:lang w:val="en-US"/>
        </w:rPr>
        <w:t>babush</w:t>
      </w:r>
      <w:r w:rsidR="00A04743" w:rsidRPr="006323A7">
        <w:t>.</w:t>
      </w:r>
      <w:r w:rsidR="00A04743">
        <w:rPr>
          <w:lang w:val="en-US"/>
        </w:rPr>
        <w:t>ru</w:t>
      </w:r>
      <w:r w:rsidR="00A04743">
        <w:t>.</w:t>
      </w:r>
    </w:p>
    <w:p w:rsidR="00755557" w:rsidRPr="00631D94" w:rsidRDefault="00755557" w:rsidP="00631D94">
      <w:pPr>
        <w:pStyle w:val="a3"/>
        <w:ind w:firstLine="700"/>
      </w:pPr>
      <w:r>
        <w:t>4</w:t>
      </w:r>
      <w:r w:rsidRPr="00A17081">
        <w:t xml:space="preserve">. Контроль за выполнением настоящего решения возложить на главу муниципального округа </w:t>
      </w:r>
      <w:r w:rsidR="00D4019D">
        <w:t>Бабушкинский Лисовенко А.А.</w:t>
      </w:r>
    </w:p>
    <w:p w:rsidR="00755557" w:rsidRPr="00631D94" w:rsidRDefault="00755557" w:rsidP="00755557">
      <w:pPr>
        <w:jc w:val="both"/>
        <w:rPr>
          <w:sz w:val="28"/>
          <w:szCs w:val="28"/>
        </w:rPr>
      </w:pPr>
    </w:p>
    <w:p w:rsidR="00631D94" w:rsidRPr="00631D94" w:rsidRDefault="00631D94" w:rsidP="00755557">
      <w:pPr>
        <w:jc w:val="both"/>
        <w:rPr>
          <w:sz w:val="28"/>
          <w:szCs w:val="28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A04743" w:rsidRDefault="00D4019D" w:rsidP="00131C74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Pr="00D4019D">
        <w:rPr>
          <w:b/>
          <w:sz w:val="28"/>
          <w:szCs w:val="28"/>
        </w:rPr>
        <w:t xml:space="preserve"> Бабушкинский                                                       </w:t>
      </w:r>
      <w:r>
        <w:rPr>
          <w:b/>
          <w:sz w:val="28"/>
          <w:szCs w:val="28"/>
        </w:rPr>
        <w:t xml:space="preserve"> </w:t>
      </w:r>
      <w:r w:rsidRPr="00D4019D">
        <w:rPr>
          <w:b/>
          <w:sz w:val="28"/>
          <w:szCs w:val="28"/>
        </w:rPr>
        <w:t xml:space="preserve">               А.А. Лисовенко</w:t>
      </w: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Pr="00131C74" w:rsidRDefault="00957EA9" w:rsidP="00131C7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57EA9" w:rsidRPr="00131C74" w:rsidSect="00631D9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3A" w:rsidRDefault="0036263A" w:rsidP="00755557">
      <w:r>
        <w:separator/>
      </w:r>
    </w:p>
  </w:endnote>
  <w:endnote w:type="continuationSeparator" w:id="0">
    <w:p w:rsidR="0036263A" w:rsidRDefault="0036263A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3A" w:rsidRDefault="0036263A" w:rsidP="00755557">
      <w:r>
        <w:separator/>
      </w:r>
    </w:p>
  </w:footnote>
  <w:footnote w:type="continuationSeparator" w:id="0">
    <w:p w:rsidR="0036263A" w:rsidRDefault="0036263A" w:rsidP="0075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CC"/>
    <w:rsid w:val="000412C0"/>
    <w:rsid w:val="000423A1"/>
    <w:rsid w:val="00093494"/>
    <w:rsid w:val="000D3F59"/>
    <w:rsid w:val="00131C74"/>
    <w:rsid w:val="001855E1"/>
    <w:rsid w:val="001C74B0"/>
    <w:rsid w:val="001E0F73"/>
    <w:rsid w:val="001F54E3"/>
    <w:rsid w:val="00265621"/>
    <w:rsid w:val="002B2762"/>
    <w:rsid w:val="002C2D9D"/>
    <w:rsid w:val="002C3463"/>
    <w:rsid w:val="002D69E0"/>
    <w:rsid w:val="002E0A40"/>
    <w:rsid w:val="00334EF7"/>
    <w:rsid w:val="003472D6"/>
    <w:rsid w:val="0036263A"/>
    <w:rsid w:val="003C4BBA"/>
    <w:rsid w:val="003E0464"/>
    <w:rsid w:val="003E17B0"/>
    <w:rsid w:val="004047CB"/>
    <w:rsid w:val="004122D6"/>
    <w:rsid w:val="00442662"/>
    <w:rsid w:val="004859DF"/>
    <w:rsid w:val="00506651"/>
    <w:rsid w:val="00521FF8"/>
    <w:rsid w:val="005E42FB"/>
    <w:rsid w:val="005F0D8D"/>
    <w:rsid w:val="006153E1"/>
    <w:rsid w:val="00631D94"/>
    <w:rsid w:val="00652637"/>
    <w:rsid w:val="0068041E"/>
    <w:rsid w:val="006B0716"/>
    <w:rsid w:val="006C5D8A"/>
    <w:rsid w:val="00714682"/>
    <w:rsid w:val="007352D5"/>
    <w:rsid w:val="00755557"/>
    <w:rsid w:val="007A6FE9"/>
    <w:rsid w:val="007D4F92"/>
    <w:rsid w:val="00802893"/>
    <w:rsid w:val="008B1EA3"/>
    <w:rsid w:val="00907C76"/>
    <w:rsid w:val="00957EA9"/>
    <w:rsid w:val="00995736"/>
    <w:rsid w:val="009A4D50"/>
    <w:rsid w:val="009F48F5"/>
    <w:rsid w:val="009F574B"/>
    <w:rsid w:val="00A04743"/>
    <w:rsid w:val="00A10EB0"/>
    <w:rsid w:val="00A22DA8"/>
    <w:rsid w:val="00A23D33"/>
    <w:rsid w:val="00BA6210"/>
    <w:rsid w:val="00C522D3"/>
    <w:rsid w:val="00CE5495"/>
    <w:rsid w:val="00D27EE6"/>
    <w:rsid w:val="00D4019D"/>
    <w:rsid w:val="00D53BD0"/>
    <w:rsid w:val="00DF6674"/>
    <w:rsid w:val="00E028AA"/>
    <w:rsid w:val="00E302F8"/>
    <w:rsid w:val="00E461C5"/>
    <w:rsid w:val="00E523CC"/>
    <w:rsid w:val="00ED6507"/>
    <w:rsid w:val="00EF5F62"/>
    <w:rsid w:val="00F2314C"/>
    <w:rsid w:val="00F57B33"/>
    <w:rsid w:val="00F6447D"/>
    <w:rsid w:val="00F722A1"/>
    <w:rsid w:val="00F77AD2"/>
    <w:rsid w:val="00F90467"/>
    <w:rsid w:val="00F90F9E"/>
    <w:rsid w:val="00F97248"/>
    <w:rsid w:val="00FC180F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2E79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Аппарат СД МО Бабушкинский</cp:lastModifiedBy>
  <cp:revision>16</cp:revision>
  <cp:lastPrinted>2018-05-21T14:25:00Z</cp:lastPrinted>
  <dcterms:created xsi:type="dcterms:W3CDTF">2018-05-16T08:55:00Z</dcterms:created>
  <dcterms:modified xsi:type="dcterms:W3CDTF">2018-05-23T14:19:00Z</dcterms:modified>
</cp:coreProperties>
</file>