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8" w:rsidRDefault="00A13EF8" w:rsidP="00A13EF8">
      <w:pPr>
        <w:pStyle w:val="af6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A13EF8" w:rsidRPr="00122504" w:rsidRDefault="00A13EF8" w:rsidP="00A13EF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22504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13EF8" w:rsidRPr="00122504" w:rsidRDefault="00A13EF8" w:rsidP="00A13EF8">
      <w:pPr>
        <w:pStyle w:val="af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22504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13EF8" w:rsidRPr="000671BF" w:rsidRDefault="00A13EF8" w:rsidP="00A13EF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122504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6F4F36" w:rsidRPr="009376D7" w:rsidRDefault="006F4F36" w:rsidP="006F4F36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9376D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F4F36" w:rsidRPr="00A13EF8" w:rsidRDefault="006F4F36" w:rsidP="00A13EF8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376D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</w:t>
      </w:r>
      <w:r w:rsidR="00A13EF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НИЦИПАЛЬНОГО ОКРУГА БАБУШ</w:t>
      </w:r>
    </w:p>
    <w:p w:rsidR="006F4F36" w:rsidRPr="006F4F36" w:rsidRDefault="006F4F36" w:rsidP="006F4F36">
      <w:pPr>
        <w:ind w:left="-851"/>
        <w:rPr>
          <w:rFonts w:ascii="Times New Roman" w:hAnsi="Times New Roman" w:cs="Times New Roman"/>
          <w:b/>
          <w:sz w:val="22"/>
          <w:szCs w:val="22"/>
        </w:rPr>
      </w:pPr>
    </w:p>
    <w:p w:rsidR="006F4F36" w:rsidRPr="006F4F36" w:rsidRDefault="006F4F36" w:rsidP="006F4F36">
      <w:pPr>
        <w:ind w:left="-851"/>
        <w:rPr>
          <w:rFonts w:ascii="Times New Roman" w:hAnsi="Times New Roman" w:cs="Times New Roman"/>
          <w:b/>
          <w:sz w:val="22"/>
          <w:szCs w:val="22"/>
        </w:rPr>
      </w:pPr>
    </w:p>
    <w:p w:rsidR="002F4373" w:rsidRPr="006F4F36" w:rsidRDefault="002F4373" w:rsidP="002F4373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22504" w:rsidRDefault="00122504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122504" w:rsidRDefault="00122504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122504" w:rsidRPr="00122504" w:rsidRDefault="00122504" w:rsidP="00DE5652">
      <w:pPr>
        <w:ind w:hanging="567"/>
        <w:rPr>
          <w:rFonts w:ascii="Times New Roman" w:hAnsi="Times New Roman"/>
          <w:b/>
        </w:rPr>
      </w:pPr>
    </w:p>
    <w:p w:rsidR="002F4373" w:rsidRPr="00D9094F" w:rsidRDefault="006A6362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апреля</w:t>
      </w:r>
      <w:r w:rsidR="002F43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122504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>
        <w:rPr>
          <w:rFonts w:ascii="Times New Roman" w:hAnsi="Times New Roman"/>
          <w:b/>
          <w:sz w:val="28"/>
          <w:szCs w:val="28"/>
        </w:rPr>
        <w:t xml:space="preserve">    4/</w:t>
      </w:r>
      <w:r w:rsidR="00122504">
        <w:rPr>
          <w:rFonts w:ascii="Times New Roman" w:hAnsi="Times New Roman"/>
          <w:b/>
          <w:sz w:val="28"/>
          <w:szCs w:val="28"/>
        </w:rPr>
        <w:t>4</w:t>
      </w:r>
    </w:p>
    <w:p w:rsidR="002F4373" w:rsidRPr="00410769" w:rsidRDefault="002F4373" w:rsidP="002F43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11"/>
      </w:tblGrid>
      <w:tr w:rsidR="002F4373" w:rsidRPr="00410769" w:rsidTr="00021C2F">
        <w:tc>
          <w:tcPr>
            <w:tcW w:w="5211" w:type="dxa"/>
          </w:tcPr>
          <w:p w:rsidR="002F4373" w:rsidRPr="00410769" w:rsidRDefault="002F4373" w:rsidP="006A63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средств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ования управы Бабушкинского района 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благоустройству </w:t>
            </w:r>
            <w:r w:rsidR="006A6362">
              <w:rPr>
                <w:rFonts w:ascii="Times New Roman" w:hAnsi="Times New Roman"/>
                <w:b/>
                <w:sz w:val="28"/>
                <w:szCs w:val="28"/>
              </w:rPr>
              <w:t>дворовых</w:t>
            </w:r>
            <w:r w:rsidR="00AF4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территорий </w:t>
            </w:r>
            <w:r w:rsidRPr="003C0469">
              <w:rPr>
                <w:rFonts w:ascii="Times New Roman" w:hAnsi="Times New Roman"/>
                <w:b/>
                <w:bCs/>
                <w:sz w:val="28"/>
                <w:szCs w:val="28"/>
              </w:rPr>
              <w:t>Бабушкинского района  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2018 году</w:t>
            </w:r>
          </w:p>
        </w:tc>
      </w:tr>
    </w:tbl>
    <w:p w:rsidR="002F4373" w:rsidRDefault="002F4373" w:rsidP="002F43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A83B61">
        <w:rPr>
          <w:rFonts w:ascii="Times New Roman" w:hAnsi="Times New Roman"/>
          <w:sz w:val="28"/>
          <w:szCs w:val="28"/>
        </w:rPr>
        <w:t xml:space="preserve"> 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</w:t>
      </w:r>
      <w:r w:rsidR="00A8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>
        <w:rPr>
          <w:rFonts w:ascii="Times New Roman" w:hAnsi="Times New Roman"/>
          <w:sz w:val="28"/>
          <w:szCs w:val="28"/>
        </w:rPr>
        <w:t> </w:t>
      </w:r>
      <w:r w:rsidR="006A636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6A636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6A6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И</w:t>
      </w:r>
      <w:r w:rsidR="00777313">
        <w:rPr>
          <w:rFonts w:ascii="Times New Roman" w:hAnsi="Times New Roman"/>
          <w:sz w:val="28"/>
          <w:szCs w:val="28"/>
        </w:rPr>
        <w:t>-</w:t>
      </w:r>
      <w:r w:rsidR="006A6362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/1</w:t>
      </w:r>
      <w:r w:rsidR="006A63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F4373" w:rsidRPr="00887CE9" w:rsidRDefault="002F4373" w:rsidP="004B207A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2F4373" w:rsidRPr="006A6362" w:rsidRDefault="00A83B61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6362">
        <w:rPr>
          <w:rFonts w:ascii="Times New Roman" w:hAnsi="Times New Roman"/>
          <w:sz w:val="28"/>
          <w:szCs w:val="28"/>
        </w:rPr>
        <w:t xml:space="preserve">Согласовать направление средств </w:t>
      </w:r>
      <w:r w:rsidR="002F4373" w:rsidRPr="006A6362">
        <w:rPr>
          <w:rFonts w:ascii="Times New Roman" w:hAnsi="Times New Roman"/>
          <w:sz w:val="28"/>
          <w:szCs w:val="28"/>
        </w:rPr>
        <w:t>стимулирования управы Бабушкинского района города Москвы на проведение</w:t>
      </w:r>
      <w:r w:rsidR="00AF4C39" w:rsidRP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>мероприятий</w:t>
      </w:r>
      <w:r w:rsidR="006A6362" w:rsidRPr="006A6362">
        <w:rPr>
          <w:rFonts w:ascii="Times New Roman" w:hAnsi="Times New Roman"/>
          <w:sz w:val="28"/>
          <w:szCs w:val="28"/>
        </w:rPr>
        <w:t xml:space="preserve"> по благоустройству дворовых</w:t>
      </w:r>
      <w:r w:rsidR="00AF4C39" w:rsidRPr="006A6362">
        <w:rPr>
          <w:rFonts w:ascii="Times New Roman" w:hAnsi="Times New Roman"/>
          <w:sz w:val="28"/>
          <w:szCs w:val="28"/>
        </w:rPr>
        <w:t xml:space="preserve"> территории Бабушкинского района города Москвы в 2018 года</w:t>
      </w:r>
      <w:r w:rsidR="006A6362" w:rsidRPr="006A6362">
        <w:rPr>
          <w:rFonts w:ascii="Times New Roman" w:hAnsi="Times New Roman"/>
          <w:sz w:val="28"/>
          <w:szCs w:val="28"/>
        </w:rPr>
        <w:t xml:space="preserve"> </w:t>
      </w:r>
      <w:r w:rsidR="002F4373" w:rsidRPr="006A6362">
        <w:rPr>
          <w:rFonts w:ascii="Times New Roman" w:hAnsi="Times New Roman"/>
          <w:sz w:val="28"/>
          <w:szCs w:val="28"/>
        </w:rPr>
        <w:t xml:space="preserve"> </w:t>
      </w:r>
      <w:r w:rsidR="006A6362">
        <w:rPr>
          <w:rFonts w:ascii="Times New Roman" w:hAnsi="Times New Roman"/>
          <w:sz w:val="28"/>
          <w:szCs w:val="28"/>
        </w:rPr>
        <w:t>в сумме 7 014,00</w:t>
      </w:r>
      <w:r w:rsidR="002F4373" w:rsidRPr="006A6362">
        <w:rPr>
          <w:rFonts w:ascii="Times New Roman" w:hAnsi="Times New Roman"/>
          <w:sz w:val="28"/>
          <w:szCs w:val="28"/>
        </w:rPr>
        <w:t xml:space="preserve"> ты</w:t>
      </w:r>
      <w:r w:rsidR="006A6362">
        <w:rPr>
          <w:rFonts w:ascii="Times New Roman" w:hAnsi="Times New Roman"/>
          <w:sz w:val="28"/>
          <w:szCs w:val="28"/>
        </w:rPr>
        <w:t>с. рублей (приложение</w:t>
      </w:r>
      <w:r w:rsidR="002F4373" w:rsidRPr="006A6362">
        <w:rPr>
          <w:rFonts w:ascii="Times New Roman" w:hAnsi="Times New Roman"/>
          <w:sz w:val="28"/>
          <w:szCs w:val="28"/>
        </w:rPr>
        <w:t>).</w:t>
      </w:r>
    </w:p>
    <w:p w:rsidR="002F4373" w:rsidRDefault="004B207A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4373"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238FA">
        <w:rPr>
          <w:rFonts w:ascii="Times New Roman" w:hAnsi="Times New Roman"/>
          <w:sz w:val="28"/>
          <w:szCs w:val="28"/>
        </w:rPr>
        <w:t>Совета депутатов</w:t>
      </w:r>
      <w:r w:rsidR="00AF4C39">
        <w:rPr>
          <w:rFonts w:ascii="Times New Roman" w:hAnsi="Times New Roman"/>
          <w:sz w:val="28"/>
          <w:szCs w:val="28"/>
        </w:rPr>
        <w:t xml:space="preserve"> </w:t>
      </w:r>
      <w:r w:rsidR="002F4373"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F4373">
        <w:rPr>
          <w:rFonts w:ascii="Times New Roman" w:hAnsi="Times New Roman"/>
          <w:sz w:val="28"/>
          <w:szCs w:val="28"/>
        </w:rPr>
        <w:t>Бабушкинский</w:t>
      </w:r>
      <w:r w:rsidR="006A6362">
        <w:rPr>
          <w:rFonts w:ascii="Times New Roman" w:hAnsi="Times New Roman"/>
          <w:sz w:val="28"/>
          <w:szCs w:val="28"/>
        </w:rPr>
        <w:t xml:space="preserve"> </w:t>
      </w:r>
      <w:r w:rsidR="00B02455">
        <w:rPr>
          <w:rFonts w:ascii="Times New Roman" w:hAnsi="Times New Roman"/>
          <w:sz w:val="28"/>
          <w:szCs w:val="28"/>
          <w:lang w:val="en-US"/>
        </w:rPr>
        <w:t>babush</w:t>
      </w:r>
      <w:r w:rsidR="00B02455" w:rsidRPr="00B02455">
        <w:rPr>
          <w:rFonts w:ascii="Times New Roman" w:hAnsi="Times New Roman"/>
          <w:sz w:val="28"/>
          <w:szCs w:val="28"/>
        </w:rPr>
        <w:t>.</w:t>
      </w:r>
      <w:r w:rsidR="00B02455">
        <w:rPr>
          <w:rFonts w:ascii="Times New Roman" w:hAnsi="Times New Roman"/>
          <w:sz w:val="28"/>
          <w:szCs w:val="28"/>
          <w:lang w:val="en-US"/>
        </w:rPr>
        <w:t>ru</w:t>
      </w:r>
    </w:p>
    <w:p w:rsidR="002F4373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>для реализации главе управы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21759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F4C39">
        <w:rPr>
          <w:rFonts w:ascii="Times New Roman" w:hAnsi="Times New Roman"/>
          <w:sz w:val="28"/>
          <w:szCs w:val="28"/>
        </w:rPr>
        <w:t xml:space="preserve">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AF4C39"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2F4373" w:rsidRPr="00410769" w:rsidRDefault="002F4373" w:rsidP="004B20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841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2F4373" w:rsidRPr="00777313" w:rsidRDefault="002F4373" w:rsidP="004B207A">
      <w:pPr>
        <w:jc w:val="both"/>
        <w:rPr>
          <w:rFonts w:ascii="Times New Roman" w:hAnsi="Times New Roman"/>
          <w:sz w:val="28"/>
          <w:szCs w:val="28"/>
        </w:rPr>
      </w:pPr>
    </w:p>
    <w:p w:rsidR="002F4373" w:rsidRPr="00410769" w:rsidRDefault="002F4373" w:rsidP="002F4373">
      <w:pPr>
        <w:jc w:val="both"/>
        <w:rPr>
          <w:rFonts w:ascii="Times New Roman" w:hAnsi="Times New Roman"/>
          <w:b/>
          <w:sz w:val="28"/>
          <w:szCs w:val="28"/>
        </w:rPr>
      </w:pPr>
    </w:p>
    <w:p w:rsidR="002F4373" w:rsidRDefault="002F4373" w:rsidP="002F4373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</w:t>
      </w:r>
      <w:r w:rsidR="006A636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А.А. Лисовенко</w:t>
      </w:r>
    </w:p>
    <w:p w:rsidR="002F4373" w:rsidRPr="00C51B47" w:rsidRDefault="002F4373" w:rsidP="002F43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F4373" w:rsidRPr="00C51B47" w:rsidSect="00122504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851" w:bottom="992" w:left="1276" w:header="709" w:footer="159" w:gutter="0"/>
          <w:cols w:space="708"/>
          <w:titlePg/>
          <w:docGrid w:linePitch="360"/>
        </w:sectPr>
      </w:pP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6A6362"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C900DF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C900DF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</w:t>
      </w:r>
      <w:r w:rsidR="006A6362">
        <w:rPr>
          <w:rFonts w:ascii="Times New Roman" w:hAnsi="Times New Roman"/>
          <w:sz w:val="24"/>
          <w:szCs w:val="24"/>
        </w:rPr>
        <w:t>4</w:t>
      </w:r>
      <w:r w:rsidRPr="00C900DF">
        <w:rPr>
          <w:rFonts w:ascii="Times New Roman" w:hAnsi="Times New Roman"/>
          <w:sz w:val="24"/>
          <w:szCs w:val="24"/>
        </w:rPr>
        <w:t xml:space="preserve"> </w:t>
      </w:r>
      <w:r w:rsidR="006A6362">
        <w:rPr>
          <w:rFonts w:ascii="Times New Roman" w:hAnsi="Times New Roman"/>
          <w:sz w:val="24"/>
          <w:szCs w:val="24"/>
        </w:rPr>
        <w:t>апреля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 w:rsidR="006A6362">
        <w:rPr>
          <w:rFonts w:ascii="Times New Roman" w:hAnsi="Times New Roman"/>
          <w:sz w:val="24"/>
          <w:szCs w:val="24"/>
        </w:rPr>
        <w:t>8 года № 4</w:t>
      </w:r>
      <w:r w:rsidRPr="00C900DF">
        <w:rPr>
          <w:rFonts w:ascii="Times New Roman" w:hAnsi="Times New Roman"/>
          <w:sz w:val="24"/>
          <w:szCs w:val="24"/>
        </w:rPr>
        <w:t>/</w:t>
      </w:r>
      <w:r w:rsidR="00122504">
        <w:rPr>
          <w:rFonts w:ascii="Times New Roman" w:hAnsi="Times New Roman"/>
          <w:sz w:val="24"/>
          <w:szCs w:val="24"/>
        </w:rPr>
        <w:t>4</w:t>
      </w:r>
    </w:p>
    <w:p w:rsidR="002F4373" w:rsidRDefault="002F4373" w:rsidP="00D16ED0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благо</w:t>
      </w:r>
      <w:r w:rsidRPr="00BA78DA">
        <w:rPr>
          <w:rFonts w:ascii="Times New Roman" w:hAnsi="Times New Roman"/>
          <w:b/>
          <w:sz w:val="28"/>
          <w:szCs w:val="28"/>
        </w:rPr>
        <w:t>устройству</w:t>
      </w:r>
      <w:r>
        <w:rPr>
          <w:rFonts w:ascii="Times New Roman" w:hAnsi="Times New Roman"/>
          <w:b/>
          <w:sz w:val="28"/>
          <w:szCs w:val="28"/>
        </w:rPr>
        <w:t xml:space="preserve"> дворовых территорий</w:t>
      </w:r>
      <w:r w:rsidR="00070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Бабушкинского </w:t>
      </w:r>
      <w:r w:rsidRPr="00BA78DA">
        <w:rPr>
          <w:rFonts w:ascii="Times New Roman" w:hAnsi="Times New Roman"/>
          <w:b/>
          <w:sz w:val="28"/>
          <w:szCs w:val="28"/>
        </w:rPr>
        <w:t>района</w:t>
      </w:r>
      <w:r w:rsidR="00AF4C39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="00125D01">
        <w:rPr>
          <w:rFonts w:ascii="Times New Roman" w:hAnsi="Times New Roman"/>
          <w:b/>
          <w:sz w:val="28"/>
          <w:szCs w:val="28"/>
        </w:rPr>
        <w:t xml:space="preserve"> в 2018 году</w:t>
      </w:r>
      <w:r w:rsidR="004B20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счет средств </w:t>
      </w:r>
      <w:r w:rsidRPr="00410769">
        <w:rPr>
          <w:rFonts w:ascii="Times New Roman" w:hAnsi="Times New Roman"/>
          <w:b/>
          <w:sz w:val="28"/>
          <w:szCs w:val="28"/>
        </w:rPr>
        <w:t>стимулир</w:t>
      </w:r>
      <w:r>
        <w:rPr>
          <w:rFonts w:ascii="Times New Roman" w:hAnsi="Times New Roman"/>
          <w:b/>
          <w:sz w:val="28"/>
          <w:szCs w:val="28"/>
        </w:rPr>
        <w:t>ования управы Бабушкинского района города Москвы</w:t>
      </w:r>
    </w:p>
    <w:p w:rsidR="002F4373" w:rsidRDefault="002F4373" w:rsidP="002F437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840" w:type="dxa"/>
        <w:tblInd w:w="-10" w:type="dxa"/>
        <w:tblLook w:val="04A0" w:firstRow="1" w:lastRow="0" w:firstColumn="1" w:lastColumn="0" w:noHBand="0" w:noVBand="1"/>
      </w:tblPr>
      <w:tblGrid>
        <w:gridCol w:w="15257"/>
      </w:tblGrid>
      <w:tr w:rsidR="007477AF" w:rsidRPr="00A12EA4" w:rsidTr="007477AF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938" w:type="dxa"/>
              <w:tblInd w:w="93" w:type="dxa"/>
              <w:tblLook w:val="04A0" w:firstRow="1" w:lastRow="0" w:firstColumn="1" w:lastColumn="0" w:noHBand="0" w:noVBand="1"/>
            </w:tblPr>
            <w:tblGrid>
              <w:gridCol w:w="801"/>
              <w:gridCol w:w="1946"/>
              <w:gridCol w:w="2552"/>
              <w:gridCol w:w="4252"/>
              <w:gridCol w:w="1843"/>
              <w:gridCol w:w="1701"/>
              <w:gridCol w:w="1843"/>
            </w:tblGrid>
            <w:tr w:rsidR="003D7552" w:rsidRPr="002D5209" w:rsidTr="001D6885">
              <w:trPr>
                <w:trHeight w:val="591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№п\п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Адрес объекта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jc w:val="center"/>
                    <w:rPr>
                      <w:b/>
                    </w:rPr>
                  </w:pPr>
                  <w:r w:rsidRPr="00D16ED0">
                    <w:rPr>
                      <w:b/>
                    </w:rPr>
                    <w:t>Мероприятия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jc w:val="center"/>
                    <w:rPr>
                      <w:b/>
                    </w:rPr>
                  </w:pPr>
                  <w:r w:rsidRPr="00D16ED0">
                    <w:rPr>
                      <w:b/>
                    </w:rPr>
                    <w:t>Виды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Единицы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D16ED0" w:rsidRDefault="003D7552" w:rsidP="00D16ED0">
                  <w:pPr>
                    <w:pStyle w:val="afb"/>
                    <w:rPr>
                      <w:b/>
                    </w:rPr>
                  </w:pPr>
                  <w:r w:rsidRPr="00D16ED0">
                    <w:rPr>
                      <w:b/>
                    </w:rPr>
                    <w:t>Стоимость тыс. руб.</w:t>
                  </w:r>
                </w:p>
              </w:tc>
            </w:tr>
            <w:tr w:rsidR="003D7552" w:rsidRPr="002D5209" w:rsidTr="001D6885">
              <w:trPr>
                <w:trHeight w:val="375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д.17к1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  <w:r w:rsidR="001225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тротуара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225D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57,44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225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D7552" w:rsidRPr="002D5209" w:rsidTr="001D6885">
              <w:trPr>
                <w:trHeight w:val="83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асфальтобетонного покрытия на парковочных карманах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239,53</w:t>
                  </w:r>
                </w:p>
              </w:tc>
            </w:tr>
            <w:tr w:rsidR="003D7552" w:rsidRPr="002D5209" w:rsidTr="001D6885">
              <w:trPr>
                <w:trHeight w:val="51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5,91</w:t>
                  </w:r>
                </w:p>
              </w:tc>
            </w:tr>
            <w:tr w:rsidR="003D7552" w:rsidRPr="002D5209" w:rsidTr="00D16ED0">
              <w:trPr>
                <w:trHeight w:val="311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</w:t>
                  </w:r>
                  <w:r w:rsidR="001225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r w:rsidR="00D16E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225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 по  объекту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3D75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302,88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D7552" w:rsidRPr="002D5209" w:rsidTr="001D6885">
              <w:trPr>
                <w:trHeight w:val="424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д.19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75519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80,63</w:t>
                  </w:r>
                </w:p>
              </w:tc>
            </w:tr>
            <w:tr w:rsidR="003D7552" w:rsidRPr="002D5209" w:rsidTr="001D6885">
              <w:trPr>
                <w:trHeight w:val="47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1270,07</w:t>
                  </w:r>
                </w:p>
              </w:tc>
            </w:tr>
            <w:tr w:rsidR="003D7552" w:rsidRPr="002D5209" w:rsidTr="001D6885">
              <w:trPr>
                <w:trHeight w:val="33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345,66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129,03</w:t>
                  </w:r>
                </w:p>
              </w:tc>
            </w:tr>
            <w:tr w:rsidR="003D7552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1479,73</w:t>
                  </w:r>
                </w:p>
              </w:tc>
            </w:tr>
            <w:tr w:rsidR="003D7552" w:rsidRPr="002D5209" w:rsidTr="001D6885">
              <w:trPr>
                <w:trHeight w:val="381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Енисейская д.34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75519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19,79</w:t>
                  </w:r>
                </w:p>
              </w:tc>
            </w:tr>
            <w:tr w:rsidR="003D7552" w:rsidRPr="002D5209" w:rsidTr="001D6885">
              <w:trPr>
                <w:trHeight w:val="39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 тротуара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21,54</w:t>
                  </w:r>
                </w:p>
              </w:tc>
            </w:tr>
            <w:tr w:rsidR="003D7552" w:rsidRPr="002D5209" w:rsidTr="001D6885">
              <w:trPr>
                <w:trHeight w:val="43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Устройство дорожки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89,73</w:t>
                  </w:r>
                </w:p>
              </w:tc>
            </w:tr>
            <w:tr w:rsidR="003D7552" w:rsidRPr="002D5209" w:rsidTr="001D6885">
              <w:trPr>
                <w:trHeight w:val="244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5,42</w:t>
                  </w:r>
                </w:p>
              </w:tc>
            </w:tr>
            <w:tr w:rsidR="003D7552" w:rsidRPr="002D5209" w:rsidTr="001D6885">
              <w:trPr>
                <w:trHeight w:val="40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Установка ИДН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53,61</w:t>
                  </w:r>
                </w:p>
              </w:tc>
            </w:tr>
            <w:tr w:rsidR="003D7552" w:rsidRPr="002D5209" w:rsidTr="001D6885">
              <w:trPr>
                <w:trHeight w:val="40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="004A4F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11,97</w:t>
                  </w:r>
                </w:p>
              </w:tc>
            </w:tr>
            <w:tr w:rsidR="003D7552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202,06</w:t>
                  </w:r>
                </w:p>
              </w:tc>
            </w:tr>
            <w:tr w:rsidR="003D7552" w:rsidRPr="002D5209" w:rsidTr="001D6885">
              <w:trPr>
                <w:trHeight w:val="508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BE1A30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Олонецкий пр.18к1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Устройство садового  бортового камня</w:t>
                  </w:r>
                  <w:r w:rsidR="00D16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D16E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  <w:r w:rsidR="00D16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120,31</w:t>
                  </w:r>
                  <w:r w:rsidR="00D16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D7552" w:rsidRPr="002D5209" w:rsidTr="001D6885">
              <w:trPr>
                <w:trHeight w:val="102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D16E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Устройство дорожно-тропиночной сети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552" w:rsidRPr="002D5209" w:rsidRDefault="003D7552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412,90</w:t>
                  </w:r>
                </w:p>
              </w:tc>
            </w:tr>
            <w:tr w:rsidR="00D16ED0" w:rsidRPr="002D5209" w:rsidTr="001D6885">
              <w:trPr>
                <w:trHeight w:val="43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3E70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42,50</w:t>
                  </w:r>
                </w:p>
              </w:tc>
            </w:tr>
            <w:tr w:rsidR="00D16ED0" w:rsidRPr="002D5209" w:rsidTr="009C4E7C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575,71</w:t>
                  </w:r>
                </w:p>
              </w:tc>
            </w:tr>
            <w:tr w:rsidR="00D16ED0" w:rsidRPr="002D5209" w:rsidTr="001D6885">
              <w:trPr>
                <w:trHeight w:val="48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д.9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BC6B0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169,60</w:t>
                  </w:r>
                </w:p>
              </w:tc>
            </w:tr>
            <w:tr w:rsidR="00D16ED0" w:rsidRPr="002D5209" w:rsidTr="001D6885">
              <w:trPr>
                <w:trHeight w:val="46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тротуаров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65,05</w:t>
                  </w:r>
                </w:p>
              </w:tc>
            </w:tr>
            <w:tr w:rsidR="00D16ED0" w:rsidRPr="002D5209" w:rsidTr="001D6885">
              <w:trPr>
                <w:trHeight w:val="39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758,86</w:t>
                  </w:r>
                </w:p>
              </w:tc>
            </w:tr>
            <w:tr w:rsidR="00D16ED0" w:rsidRPr="002D5209" w:rsidTr="001D6885">
              <w:trPr>
                <w:trHeight w:val="27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271,02</w:t>
                  </w:r>
                </w:p>
              </w:tc>
            </w:tr>
            <w:tr w:rsidR="00D16ED0" w:rsidRPr="002D5209" w:rsidTr="001D6885">
              <w:trPr>
                <w:trHeight w:val="422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117,24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1381,78</w:t>
                  </w:r>
                </w:p>
              </w:tc>
            </w:tr>
            <w:tr w:rsidR="00D16ED0" w:rsidRPr="002D5209" w:rsidTr="001D6885">
              <w:trPr>
                <w:trHeight w:val="519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д.11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BC6B0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183,73</w:t>
                  </w:r>
                </w:p>
              </w:tc>
            </w:tr>
            <w:tr w:rsidR="00D16ED0" w:rsidRPr="002D5209" w:rsidTr="001D6885">
              <w:trPr>
                <w:trHeight w:val="426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  тротуаров</w:t>
                  </w:r>
                  <w:r w:rsidR="00BC6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428,22</w:t>
                  </w:r>
                </w:p>
              </w:tc>
            </w:tr>
            <w:tr w:rsidR="00D16ED0" w:rsidRPr="002D5209" w:rsidTr="001D6885">
              <w:trPr>
                <w:trHeight w:val="418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845,59</w:t>
                  </w:r>
                </w:p>
              </w:tc>
            </w:tr>
            <w:tr w:rsidR="00D16ED0" w:rsidRPr="002D5209" w:rsidTr="001D6885">
              <w:trPr>
                <w:trHeight w:val="553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433,64</w:t>
                  </w:r>
                </w:p>
              </w:tc>
            </w:tr>
            <w:tr w:rsidR="00D16ED0" w:rsidRPr="002D5209" w:rsidTr="001D6885">
              <w:trPr>
                <w:trHeight w:val="561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176,77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2067,95</w:t>
                  </w:r>
                </w:p>
              </w:tc>
            </w:tr>
            <w:tr w:rsidR="00D16ED0" w:rsidRPr="002D5209" w:rsidTr="001D6885">
              <w:trPr>
                <w:trHeight w:val="531"/>
              </w:trPr>
              <w:tc>
                <w:tcPr>
                  <w:tcW w:w="8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BE1A30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D31A50" w:rsidRDefault="00D31A5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Печорская д.1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bookmarkStart w:id="1" w:name="_GoBack"/>
                  <w:bookmarkEnd w:id="1"/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Текущий ремонт дворовой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Замена  бортового камня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BE1A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183,73</w:t>
                  </w:r>
                </w:p>
              </w:tc>
            </w:tr>
            <w:tr w:rsidR="00D16ED0" w:rsidRPr="002D5209" w:rsidTr="001D6885">
              <w:trPr>
                <w:trHeight w:val="411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  тротуаров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112,75</w:t>
                  </w:r>
                </w:p>
              </w:tc>
            </w:tr>
            <w:tr w:rsidR="00D16ED0" w:rsidRPr="002D5209" w:rsidTr="001D6885">
              <w:trPr>
                <w:trHeight w:val="417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проезда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6ED0" w:rsidRPr="002D5209" w:rsidRDefault="00D16ED0" w:rsidP="004A4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558,31</w:t>
                  </w:r>
                </w:p>
              </w:tc>
            </w:tr>
            <w:tr w:rsidR="00D16ED0" w:rsidRPr="002D5209" w:rsidTr="001D6885">
              <w:trPr>
                <w:trHeight w:val="409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АБП парковочных карманов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65,05</w:t>
                  </w:r>
                </w:p>
              </w:tc>
            </w:tr>
            <w:tr w:rsidR="00D16ED0" w:rsidRPr="002D5209" w:rsidTr="001D6885">
              <w:trPr>
                <w:trHeight w:val="415"/>
              </w:trPr>
              <w:tc>
                <w:tcPr>
                  <w:tcW w:w="8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16ED0" w:rsidRPr="002D5209" w:rsidRDefault="00D16ED0" w:rsidP="00A135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1D688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Вывоз строительного мусора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84,05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3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объекту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A135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1003,89</w:t>
                  </w:r>
                </w:p>
              </w:tc>
            </w:tr>
            <w:tr w:rsidR="00D16ED0" w:rsidRPr="002D5209" w:rsidTr="00D16ED0">
              <w:trPr>
                <w:trHeight w:val="300"/>
              </w:trPr>
              <w:tc>
                <w:tcPr>
                  <w:tcW w:w="14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6ED0" w:rsidRPr="002D5209" w:rsidRDefault="00D16ED0" w:rsidP="001225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BC6B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Итого по объектам:   7 014,00</w:t>
                  </w:r>
                  <w:r w:rsidRPr="002D52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477AF" w:rsidRPr="00A12EA4" w:rsidRDefault="007477AF" w:rsidP="0002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F4373" w:rsidRDefault="002F4373" w:rsidP="002F43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7707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584"/>
        <w:gridCol w:w="2710"/>
        <w:gridCol w:w="745"/>
        <w:gridCol w:w="680"/>
        <w:gridCol w:w="883"/>
        <w:gridCol w:w="708"/>
        <w:gridCol w:w="867"/>
        <w:gridCol w:w="632"/>
        <w:gridCol w:w="644"/>
        <w:gridCol w:w="768"/>
        <w:gridCol w:w="597"/>
        <w:gridCol w:w="715"/>
        <w:gridCol w:w="597"/>
        <w:gridCol w:w="655"/>
        <w:gridCol w:w="455"/>
        <w:gridCol w:w="597"/>
        <w:gridCol w:w="597"/>
        <w:gridCol w:w="236"/>
        <w:gridCol w:w="1106"/>
        <w:gridCol w:w="608"/>
        <w:gridCol w:w="565"/>
        <w:gridCol w:w="1758"/>
      </w:tblGrid>
      <w:tr w:rsidR="00DC6852" w:rsidRPr="0060254C" w:rsidTr="00070A01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373" w:rsidRPr="0060254C" w:rsidRDefault="002F4373" w:rsidP="00021C2F">
            <w:pPr>
              <w:rPr>
                <w:rFonts w:ascii="Times New Roman" w:hAnsi="Times New Roman" w:cs="Times New Roman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D16ED0"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E5" w:rsidRDefault="00A007E5">
      <w:r>
        <w:separator/>
      </w:r>
    </w:p>
  </w:endnote>
  <w:endnote w:type="continuationSeparator" w:id="0">
    <w:p w:rsidR="00A007E5" w:rsidRDefault="00A0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Default="00B6366F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A007E5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Pr="00D85A09" w:rsidRDefault="00A007E5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E5" w:rsidRDefault="00A007E5">
      <w:r>
        <w:separator/>
      </w:r>
    </w:p>
  </w:footnote>
  <w:footnote w:type="continuationSeparator" w:id="0">
    <w:p w:rsidR="00A007E5" w:rsidRDefault="00A0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C" w:rsidRDefault="00B6366F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A007E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EB" w:rsidRDefault="00A007E5">
    <w:pPr>
      <w:pStyle w:val="af6"/>
      <w:jc w:val="center"/>
    </w:pPr>
  </w:p>
  <w:p w:rsidR="00C906EB" w:rsidRDefault="00A007E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0337E1"/>
    <w:rsid w:val="00070A01"/>
    <w:rsid w:val="00081F7D"/>
    <w:rsid w:val="000F2268"/>
    <w:rsid w:val="00122504"/>
    <w:rsid w:val="001225D8"/>
    <w:rsid w:val="00125D01"/>
    <w:rsid w:val="001D6885"/>
    <w:rsid w:val="0021759C"/>
    <w:rsid w:val="002265F1"/>
    <w:rsid w:val="002342C0"/>
    <w:rsid w:val="002E2572"/>
    <w:rsid w:val="002F4373"/>
    <w:rsid w:val="002F6E10"/>
    <w:rsid w:val="003D7552"/>
    <w:rsid w:val="00414B12"/>
    <w:rsid w:val="00464EC5"/>
    <w:rsid w:val="0046781A"/>
    <w:rsid w:val="004A4F82"/>
    <w:rsid w:val="004B207A"/>
    <w:rsid w:val="005F6DCE"/>
    <w:rsid w:val="00602823"/>
    <w:rsid w:val="006A6362"/>
    <w:rsid w:val="006C7D4A"/>
    <w:rsid w:val="006F4F36"/>
    <w:rsid w:val="00714835"/>
    <w:rsid w:val="007477AF"/>
    <w:rsid w:val="00755193"/>
    <w:rsid w:val="00777313"/>
    <w:rsid w:val="008101AB"/>
    <w:rsid w:val="0084186C"/>
    <w:rsid w:val="008F7455"/>
    <w:rsid w:val="009376D7"/>
    <w:rsid w:val="00980157"/>
    <w:rsid w:val="00980F03"/>
    <w:rsid w:val="009C4E7C"/>
    <w:rsid w:val="00A007E5"/>
    <w:rsid w:val="00A13EF8"/>
    <w:rsid w:val="00A83B61"/>
    <w:rsid w:val="00A9658D"/>
    <w:rsid w:val="00AE294B"/>
    <w:rsid w:val="00AF4C39"/>
    <w:rsid w:val="00B02455"/>
    <w:rsid w:val="00B35405"/>
    <w:rsid w:val="00B6366F"/>
    <w:rsid w:val="00B8361D"/>
    <w:rsid w:val="00BC6B09"/>
    <w:rsid w:val="00BE1A30"/>
    <w:rsid w:val="00C33933"/>
    <w:rsid w:val="00C42549"/>
    <w:rsid w:val="00C74307"/>
    <w:rsid w:val="00C900DF"/>
    <w:rsid w:val="00D16ED0"/>
    <w:rsid w:val="00D31A50"/>
    <w:rsid w:val="00DA6EF7"/>
    <w:rsid w:val="00DC6852"/>
    <w:rsid w:val="00DE5652"/>
    <w:rsid w:val="00E42E16"/>
    <w:rsid w:val="00E562ED"/>
    <w:rsid w:val="00E83AD6"/>
    <w:rsid w:val="00EC730D"/>
    <w:rsid w:val="00F238FA"/>
    <w:rsid w:val="00F4423A"/>
    <w:rsid w:val="00F44907"/>
    <w:rsid w:val="00F96A64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ADA2"/>
  <w15:docId w15:val="{A7E7B997-D566-44F6-B971-F2B204E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13</cp:revision>
  <cp:lastPrinted>2018-04-23T11:20:00Z</cp:lastPrinted>
  <dcterms:created xsi:type="dcterms:W3CDTF">2018-04-18T11:23:00Z</dcterms:created>
  <dcterms:modified xsi:type="dcterms:W3CDTF">2018-04-26T14:49:00Z</dcterms:modified>
</cp:coreProperties>
</file>