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1EA" w:rsidRPr="00B9493E" w:rsidRDefault="00A111EA">
      <w:pPr>
        <w:rPr>
          <w:rFonts w:ascii="Times New Roman" w:hAnsi="Times New Roman" w:cs="Times New Roman"/>
        </w:rPr>
      </w:pPr>
    </w:p>
    <w:p w:rsidR="00B9493E" w:rsidRPr="00914D8F" w:rsidRDefault="00B9493E" w:rsidP="00FF45AB">
      <w:pPr>
        <w:suppressLineNumbers/>
        <w:tabs>
          <w:tab w:val="center" w:pos="4818"/>
          <w:tab w:val="right" w:pos="9637"/>
        </w:tabs>
        <w:spacing w:after="0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 w:rsidRPr="00B9493E">
        <w:rPr>
          <w:rFonts w:ascii="Times New Roman" w:hAnsi="Times New Roman" w:cs="Times New Roman"/>
          <w:b/>
          <w:bCs/>
          <w:color w:val="C0504D"/>
          <w:sz w:val="32"/>
          <w:szCs w:val="32"/>
        </w:rPr>
        <w:t xml:space="preserve">                                      </w:t>
      </w:r>
      <w:r w:rsidRPr="00914D8F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B9493E" w:rsidRPr="00914D8F" w:rsidRDefault="00B9493E" w:rsidP="00FF45AB">
      <w:pPr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hAnsi="Times New Roman" w:cs="Times New Roman"/>
          <w:color w:val="FFFFFF" w:themeColor="background1"/>
          <w:sz w:val="36"/>
          <w:szCs w:val="36"/>
        </w:rPr>
      </w:pPr>
      <w:r w:rsidRPr="00914D8F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МУН</w:t>
      </w:r>
      <w:r w:rsidR="00C60EDB" w:rsidRPr="00914D8F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ИЦИПАЛЬНОГО ОКРУГА БАБУШКИНСКИЙ</w:t>
      </w:r>
    </w:p>
    <w:p w:rsidR="00FF45AB" w:rsidRPr="00914D8F" w:rsidRDefault="00B9493E" w:rsidP="00FF45AB">
      <w:pPr>
        <w:suppressLineNumbers/>
        <w:tabs>
          <w:tab w:val="center" w:pos="4818"/>
          <w:tab w:val="right" w:pos="9637"/>
        </w:tabs>
        <w:spacing w:after="0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 w:rsidRPr="00914D8F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 xml:space="preserve">                                              </w:t>
      </w:r>
    </w:p>
    <w:p w:rsidR="00B9493E" w:rsidRPr="00914D8F" w:rsidRDefault="00B9493E" w:rsidP="00FF45AB">
      <w:pPr>
        <w:suppressLineNumbers/>
        <w:tabs>
          <w:tab w:val="center" w:pos="4818"/>
          <w:tab w:val="right" w:pos="9637"/>
        </w:tabs>
        <w:spacing w:after="0"/>
        <w:jc w:val="center"/>
        <w:rPr>
          <w:b/>
          <w:color w:val="FFFFFF" w:themeColor="background1"/>
          <w:sz w:val="28"/>
          <w:szCs w:val="28"/>
        </w:rPr>
      </w:pPr>
      <w:r w:rsidRPr="00914D8F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РЕШЕНИЕ</w:t>
      </w:r>
    </w:p>
    <w:p w:rsidR="0018580F" w:rsidRDefault="00B949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138DE" w:rsidRPr="008138DE" w:rsidRDefault="008138DE" w:rsidP="008138DE">
      <w:pPr>
        <w:ind w:left="-340" w:hanging="794"/>
        <w:rPr>
          <w:rFonts w:ascii="Times New Roman" w:hAnsi="Times New Roman" w:cs="Times New Roman"/>
          <w:b/>
          <w:sz w:val="36"/>
          <w:szCs w:val="36"/>
        </w:rPr>
      </w:pPr>
    </w:p>
    <w:p w:rsidR="00C60EDB" w:rsidRPr="006B0124" w:rsidRDefault="006B0124" w:rsidP="008138DE">
      <w:pPr>
        <w:ind w:left="-340" w:hanging="936"/>
        <w:rPr>
          <w:rFonts w:ascii="Times New Roman" w:hAnsi="Times New Roman" w:cs="Times New Roman"/>
          <w:b/>
          <w:sz w:val="28"/>
          <w:szCs w:val="28"/>
        </w:rPr>
      </w:pPr>
      <w:r w:rsidRPr="006B0124">
        <w:rPr>
          <w:rFonts w:ascii="Times New Roman" w:hAnsi="Times New Roman" w:cs="Times New Roman"/>
          <w:b/>
          <w:sz w:val="28"/>
          <w:szCs w:val="28"/>
        </w:rPr>
        <w:t>28 сентября 2017 года</w:t>
      </w:r>
      <w:r w:rsidR="00601BB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01BBA" w:rsidRPr="00914D8F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№</w:t>
      </w:r>
      <w:r w:rsidR="00601BBA">
        <w:rPr>
          <w:rFonts w:ascii="Times New Roman" w:hAnsi="Times New Roman" w:cs="Times New Roman"/>
          <w:b/>
          <w:sz w:val="28"/>
          <w:szCs w:val="28"/>
        </w:rPr>
        <w:t>14/</w:t>
      </w:r>
      <w:r w:rsidR="00914D8F">
        <w:rPr>
          <w:rFonts w:ascii="Times New Roman" w:hAnsi="Times New Roman" w:cs="Times New Roman"/>
          <w:b/>
          <w:sz w:val="28"/>
          <w:szCs w:val="28"/>
        </w:rPr>
        <w:t>12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6"/>
        <w:gridCol w:w="4368"/>
      </w:tblGrid>
      <w:tr w:rsidR="00A111EA" w:rsidRPr="00A111EA" w:rsidTr="00A111EA">
        <w:tc>
          <w:tcPr>
            <w:tcW w:w="5070" w:type="dxa"/>
            <w:hideMark/>
          </w:tcPr>
          <w:p w:rsidR="00A111EA" w:rsidRPr="00C60EDB" w:rsidRDefault="00A111EA" w:rsidP="006B0124">
            <w:pPr>
              <w:spacing w:after="0" w:line="240" w:lineRule="auto"/>
              <w:rPr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состава </w:t>
            </w:r>
            <w:r w:rsidR="004157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Аттестационной </w:t>
            </w:r>
            <w:r w:rsidR="0041577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11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омиссии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аппарата Совета депутатов муниципального округа Бабушкинский </w:t>
            </w:r>
            <w:r w:rsidRPr="00A11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A111EA" w:rsidRDefault="00A111EA" w:rsidP="00A111E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1EA" w:rsidRDefault="00A111EA" w:rsidP="00A111E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1EA" w:rsidRDefault="00A111EA" w:rsidP="00A111E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1EA" w:rsidRPr="00A111EA" w:rsidRDefault="00A111EA" w:rsidP="00A111E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1EA" w:rsidRPr="00A111EA" w:rsidRDefault="00A111EA" w:rsidP="00A1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D8F" w:rsidRDefault="00A111EA" w:rsidP="00A111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1EA">
        <w:rPr>
          <w:rFonts w:ascii="Times New Roman" w:hAnsi="Times New Roman" w:cs="Times New Roman"/>
          <w:sz w:val="28"/>
          <w:szCs w:val="28"/>
        </w:rPr>
        <w:t xml:space="preserve">В </w:t>
      </w:r>
      <w:r w:rsidR="00D44260">
        <w:rPr>
          <w:rFonts w:ascii="Times New Roman" w:hAnsi="Times New Roman" w:cs="Times New Roman"/>
          <w:sz w:val="28"/>
          <w:szCs w:val="28"/>
        </w:rPr>
        <w:t xml:space="preserve">связи с избранием депутатов </w:t>
      </w:r>
      <w:r w:rsidR="00C60EDB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Бабушкинский нового созыва, в </w:t>
      </w:r>
      <w:r w:rsidRPr="00A111E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8580F">
        <w:rPr>
          <w:rFonts w:ascii="Times New Roman" w:hAnsi="Times New Roman" w:cs="Times New Roman"/>
          <w:sz w:val="28"/>
          <w:szCs w:val="28"/>
        </w:rPr>
        <w:t>с пунктом</w:t>
      </w:r>
      <w:r w:rsidR="00EB0BD1">
        <w:rPr>
          <w:rFonts w:ascii="Times New Roman" w:hAnsi="Times New Roman" w:cs="Times New Roman"/>
          <w:sz w:val="28"/>
          <w:szCs w:val="28"/>
        </w:rPr>
        <w:t xml:space="preserve"> 3.4 Положения об а</w:t>
      </w:r>
      <w:r w:rsidR="00D44260">
        <w:rPr>
          <w:rFonts w:ascii="Times New Roman" w:hAnsi="Times New Roman" w:cs="Times New Roman"/>
          <w:sz w:val="28"/>
          <w:szCs w:val="28"/>
        </w:rPr>
        <w:t xml:space="preserve">ттестационной комиссии аппарата </w:t>
      </w:r>
      <w:r w:rsidR="00EB0BD1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Бабушкинский,</w:t>
      </w:r>
      <w:r w:rsidR="004B2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1EA" w:rsidRPr="00914D8F" w:rsidRDefault="00A3190E" w:rsidP="00914D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90E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C60EDB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Бабушкинский </w:t>
      </w:r>
      <w:r w:rsidRPr="00A3190E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D44260" w:rsidRDefault="00C60EDB" w:rsidP="00C60ED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4260">
        <w:rPr>
          <w:rFonts w:ascii="Times New Roman" w:hAnsi="Times New Roman" w:cs="Times New Roman"/>
          <w:sz w:val="28"/>
          <w:szCs w:val="28"/>
        </w:rPr>
        <w:t>1. Утвердить состав</w:t>
      </w:r>
      <w:r w:rsidRPr="00A11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Аттестационной комиссии аппарата Совета депутатов муниципального округа Бабушкинский</w:t>
      </w:r>
      <w:r w:rsidR="00D44260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44260" w:rsidRPr="00C60EDB" w:rsidRDefault="00D44260" w:rsidP="00C60ED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решение Совета депутатов муниципального округа Бабушкинский от 20 июня 2017 года № 10/9 «Об утверждении состава Аттестационной комиссии аппарата Совета депутатов муниципального округа Бабушкинский».</w:t>
      </w:r>
    </w:p>
    <w:p w:rsidR="00A111EA" w:rsidRDefault="00D44260" w:rsidP="00A111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11EA">
        <w:rPr>
          <w:rFonts w:ascii="Times New Roman" w:hAnsi="Times New Roman" w:cs="Times New Roman"/>
          <w:sz w:val="28"/>
          <w:szCs w:val="28"/>
        </w:rPr>
        <w:t>. Конт</w:t>
      </w:r>
      <w:r w:rsidR="00A3190E">
        <w:rPr>
          <w:rFonts w:ascii="Times New Roman" w:hAnsi="Times New Roman" w:cs="Times New Roman"/>
          <w:sz w:val="28"/>
          <w:szCs w:val="28"/>
        </w:rPr>
        <w:t>роль за исполнением настоящего решения</w:t>
      </w:r>
      <w:r w:rsidR="00A111EA">
        <w:rPr>
          <w:rFonts w:ascii="Times New Roman" w:hAnsi="Times New Roman" w:cs="Times New Roman"/>
          <w:sz w:val="28"/>
          <w:szCs w:val="28"/>
        </w:rPr>
        <w:t xml:space="preserve"> возложить на главу муниципального округа Бабушкинский Лисовенко</w:t>
      </w:r>
      <w:r w:rsidR="00601BBA" w:rsidRPr="00601BBA">
        <w:rPr>
          <w:rFonts w:ascii="Times New Roman" w:hAnsi="Times New Roman" w:cs="Times New Roman"/>
          <w:sz w:val="28"/>
          <w:szCs w:val="28"/>
        </w:rPr>
        <w:t xml:space="preserve"> </w:t>
      </w:r>
      <w:r w:rsidR="00601BBA">
        <w:rPr>
          <w:rFonts w:ascii="Times New Roman" w:hAnsi="Times New Roman" w:cs="Times New Roman"/>
          <w:sz w:val="28"/>
          <w:szCs w:val="28"/>
        </w:rPr>
        <w:t>А.А.</w:t>
      </w:r>
    </w:p>
    <w:p w:rsidR="00A111EA" w:rsidRDefault="00A111EA" w:rsidP="00A111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1BBA" w:rsidRDefault="00601BBA" w:rsidP="00A111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1EA" w:rsidRDefault="00A111EA" w:rsidP="00601B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A111EA" w:rsidRPr="00A111EA" w:rsidRDefault="00A111EA" w:rsidP="00601B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Бабушкинский                                      </w:t>
      </w:r>
      <w:r w:rsidR="00601BB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А.А.</w:t>
      </w:r>
      <w:r w:rsidR="00601B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Лисовенко</w:t>
      </w:r>
    </w:p>
    <w:p w:rsidR="00A111EA" w:rsidRPr="00A111EA" w:rsidRDefault="00A111EA" w:rsidP="00A111EA">
      <w:pPr>
        <w:pStyle w:val="6"/>
        <w:rPr>
          <w:bCs/>
          <w:szCs w:val="28"/>
        </w:rPr>
      </w:pPr>
    </w:p>
    <w:p w:rsidR="00A111EA" w:rsidRPr="00A111EA" w:rsidRDefault="00A111EA" w:rsidP="00A1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1EA" w:rsidRDefault="00A111EA" w:rsidP="00A1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ECD" w:rsidRDefault="005B2ECD" w:rsidP="00A1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ECD" w:rsidRDefault="005B2ECD" w:rsidP="00A1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60" w:rsidRDefault="00D44260" w:rsidP="00A1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60" w:rsidRDefault="00D44260" w:rsidP="00A1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60" w:rsidRDefault="00D44260" w:rsidP="00A1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60" w:rsidRDefault="00D44260" w:rsidP="00A1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60" w:rsidRDefault="00D44260" w:rsidP="00A1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60" w:rsidRDefault="00D44260" w:rsidP="00A1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ECD" w:rsidRPr="00A111EA" w:rsidRDefault="005B2ECD" w:rsidP="00A1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5114"/>
      </w:tblGrid>
      <w:tr w:rsidR="00C60EDB" w:rsidTr="00C60EDB">
        <w:tc>
          <w:tcPr>
            <w:tcW w:w="4361" w:type="dxa"/>
          </w:tcPr>
          <w:p w:rsidR="00C60EDB" w:rsidRDefault="00C60EDB" w:rsidP="00A11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ECD" w:rsidRDefault="005B2ECD" w:rsidP="00A11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C60EDB" w:rsidRPr="00A32A74" w:rsidRDefault="00C60EDB" w:rsidP="00A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32A7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32A74" w:rsidRDefault="00C60EDB" w:rsidP="00A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A7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A32A74" w:rsidRDefault="00C60EDB" w:rsidP="00A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A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:rsidR="00C60EDB" w:rsidRPr="00A32A74" w:rsidRDefault="00C60EDB" w:rsidP="00A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A7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32A74">
              <w:rPr>
                <w:rFonts w:ascii="Times New Roman" w:hAnsi="Times New Roman" w:cs="Times New Roman"/>
                <w:sz w:val="24"/>
                <w:szCs w:val="24"/>
              </w:rPr>
              <w:t xml:space="preserve">28 сентября </w:t>
            </w:r>
            <w:r w:rsidRPr="00A32A74">
              <w:rPr>
                <w:rFonts w:ascii="Times New Roman" w:hAnsi="Times New Roman" w:cs="Times New Roman"/>
                <w:sz w:val="24"/>
                <w:szCs w:val="24"/>
              </w:rPr>
              <w:t>2017 года №</w:t>
            </w:r>
            <w:r w:rsidR="008138DE">
              <w:rPr>
                <w:rFonts w:ascii="Times New Roman" w:hAnsi="Times New Roman" w:cs="Times New Roman"/>
                <w:sz w:val="24"/>
                <w:szCs w:val="24"/>
              </w:rPr>
              <w:t>14/12</w:t>
            </w:r>
          </w:p>
          <w:p w:rsidR="00C60EDB" w:rsidRPr="00A32A74" w:rsidRDefault="00C60EDB" w:rsidP="00A1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EDB" w:rsidRPr="00A32A74" w:rsidRDefault="00C60EDB" w:rsidP="00A1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DB" w:rsidTr="00C60EDB">
        <w:tc>
          <w:tcPr>
            <w:tcW w:w="4361" w:type="dxa"/>
          </w:tcPr>
          <w:p w:rsidR="00C60EDB" w:rsidRDefault="00C60EDB" w:rsidP="00A11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C60EDB" w:rsidRPr="00C60EDB" w:rsidRDefault="00C60EDB" w:rsidP="00A111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11EA" w:rsidRPr="00A111EA" w:rsidRDefault="00A111EA" w:rsidP="00C60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1EA" w:rsidRPr="00A111EA" w:rsidRDefault="00A111EA" w:rsidP="00A11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1E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A111EA" w:rsidRDefault="00EB0BD1" w:rsidP="005B2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Аттестационной комиссии аппарата Совета депутатов муниципального округа Бабушкинский</w:t>
      </w:r>
    </w:p>
    <w:p w:rsidR="00D44260" w:rsidRPr="005B2ECD" w:rsidRDefault="00D44260" w:rsidP="005B2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186"/>
        <w:gridCol w:w="4755"/>
      </w:tblGrid>
      <w:tr w:rsidR="00A111EA" w:rsidRPr="00A111EA" w:rsidTr="00D44260">
        <w:tc>
          <w:tcPr>
            <w:tcW w:w="5186" w:type="dxa"/>
            <w:hideMark/>
          </w:tcPr>
          <w:p w:rsidR="00A111EA" w:rsidRPr="00A3190E" w:rsidRDefault="00A111EA" w:rsidP="00A1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90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A111EA" w:rsidRPr="00A111EA" w:rsidRDefault="00C60EDB" w:rsidP="00A1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Лисовенко Алексей Анатольевич</w:t>
            </w:r>
          </w:p>
        </w:tc>
        <w:tc>
          <w:tcPr>
            <w:tcW w:w="4755" w:type="dxa"/>
          </w:tcPr>
          <w:p w:rsidR="00A111EA" w:rsidRPr="00A111EA" w:rsidRDefault="00C60EDB" w:rsidP="00EB0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</w:t>
            </w:r>
          </w:p>
        </w:tc>
      </w:tr>
      <w:tr w:rsidR="00A111EA" w:rsidRPr="00A111EA" w:rsidTr="00D44260">
        <w:tc>
          <w:tcPr>
            <w:tcW w:w="5186" w:type="dxa"/>
          </w:tcPr>
          <w:p w:rsidR="00A111EA" w:rsidRPr="00A111EA" w:rsidRDefault="00A111EA" w:rsidP="00A1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A111EA" w:rsidRPr="00A111EA" w:rsidRDefault="00A111EA" w:rsidP="00A1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1EA" w:rsidRPr="00A111EA" w:rsidTr="00D44260">
        <w:tc>
          <w:tcPr>
            <w:tcW w:w="5186" w:type="dxa"/>
            <w:hideMark/>
          </w:tcPr>
          <w:p w:rsidR="00A111EA" w:rsidRPr="00A3190E" w:rsidRDefault="002817DE" w:rsidP="00A1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90E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</w:t>
            </w:r>
            <w:r w:rsidR="00A111EA" w:rsidRPr="00A3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председателя Комиссии:</w:t>
            </w:r>
          </w:p>
          <w:p w:rsidR="00A111EA" w:rsidRDefault="00C60EDB" w:rsidP="00A1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138DE">
              <w:rPr>
                <w:rFonts w:ascii="Times New Roman" w:hAnsi="Times New Roman" w:cs="Times New Roman"/>
                <w:sz w:val="28"/>
                <w:szCs w:val="28"/>
              </w:rPr>
              <w:t xml:space="preserve"> Бутрина Елена Владимировна</w:t>
            </w:r>
          </w:p>
          <w:p w:rsidR="00C60EDB" w:rsidRPr="00A111EA" w:rsidRDefault="00C60EDB" w:rsidP="00A1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A111EA" w:rsidRPr="00A111EA" w:rsidRDefault="00C60EDB" w:rsidP="00A1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муниципального округа Бабушкинский </w:t>
            </w:r>
          </w:p>
        </w:tc>
      </w:tr>
      <w:tr w:rsidR="00A111EA" w:rsidRPr="00A111EA" w:rsidTr="00D44260">
        <w:trPr>
          <w:trHeight w:val="365"/>
        </w:trPr>
        <w:tc>
          <w:tcPr>
            <w:tcW w:w="5186" w:type="dxa"/>
          </w:tcPr>
          <w:p w:rsidR="00A111EA" w:rsidRPr="00A111EA" w:rsidRDefault="00A111EA" w:rsidP="00A1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A111EA" w:rsidRPr="00A111EA" w:rsidRDefault="00A111EA" w:rsidP="00A1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1EA" w:rsidRPr="00A111EA" w:rsidTr="00D44260">
        <w:trPr>
          <w:trHeight w:val="477"/>
        </w:trPr>
        <w:tc>
          <w:tcPr>
            <w:tcW w:w="5186" w:type="dxa"/>
            <w:hideMark/>
          </w:tcPr>
          <w:p w:rsidR="003141FE" w:rsidRPr="00C60EDB" w:rsidRDefault="00A111EA" w:rsidP="00A1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90E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755" w:type="dxa"/>
          </w:tcPr>
          <w:p w:rsidR="00A111EA" w:rsidRPr="00A111EA" w:rsidRDefault="00A111EA" w:rsidP="00A1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1EA" w:rsidRPr="00A111EA" w:rsidTr="00D44260">
        <w:tc>
          <w:tcPr>
            <w:tcW w:w="5186" w:type="dxa"/>
          </w:tcPr>
          <w:p w:rsidR="00A111EA" w:rsidRPr="00A111EA" w:rsidRDefault="005B2ECD" w:rsidP="00A1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138DE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Алексеева Татьяна Ивановна</w:t>
            </w:r>
          </w:p>
        </w:tc>
        <w:tc>
          <w:tcPr>
            <w:tcW w:w="4755" w:type="dxa"/>
          </w:tcPr>
          <w:p w:rsidR="00A111EA" w:rsidRPr="00A111EA" w:rsidRDefault="005B2ECD" w:rsidP="00A1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муниципального округа Бабушкинский</w:t>
            </w:r>
          </w:p>
        </w:tc>
      </w:tr>
      <w:tr w:rsidR="00C60EDB" w:rsidRPr="00A111EA" w:rsidTr="00D44260">
        <w:tc>
          <w:tcPr>
            <w:tcW w:w="5186" w:type="dxa"/>
          </w:tcPr>
          <w:p w:rsidR="00C60EDB" w:rsidRPr="00A111EA" w:rsidRDefault="005B2ECD" w:rsidP="00A1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138DE">
              <w:rPr>
                <w:rFonts w:ascii="Times New Roman" w:hAnsi="Times New Roman" w:cs="Times New Roman"/>
                <w:sz w:val="28"/>
                <w:szCs w:val="28"/>
              </w:rPr>
              <w:t>Трусов Фёдор Николаевич</w:t>
            </w:r>
          </w:p>
        </w:tc>
        <w:tc>
          <w:tcPr>
            <w:tcW w:w="4755" w:type="dxa"/>
          </w:tcPr>
          <w:p w:rsidR="00C60EDB" w:rsidRPr="00A111EA" w:rsidRDefault="005B2ECD" w:rsidP="00A1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муниципального округа Бабушкинский</w:t>
            </w:r>
          </w:p>
        </w:tc>
      </w:tr>
      <w:tr w:rsidR="00A111EA" w:rsidRPr="00A111EA" w:rsidTr="00D44260">
        <w:tc>
          <w:tcPr>
            <w:tcW w:w="5186" w:type="dxa"/>
            <w:hideMark/>
          </w:tcPr>
          <w:p w:rsidR="00A111EA" w:rsidRPr="00A3190E" w:rsidRDefault="00A111EA" w:rsidP="00A1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90E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A111EA" w:rsidRPr="00A111EA" w:rsidRDefault="00D44260" w:rsidP="00A1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2ECD">
              <w:rPr>
                <w:rFonts w:ascii="Times New Roman" w:hAnsi="Times New Roman" w:cs="Times New Roman"/>
                <w:sz w:val="28"/>
                <w:szCs w:val="28"/>
              </w:rPr>
              <w:t>. Бережная Елена Леонидовна</w:t>
            </w:r>
            <w:r w:rsidR="00A31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55" w:type="dxa"/>
          </w:tcPr>
          <w:p w:rsidR="00A111EA" w:rsidRPr="00A111EA" w:rsidRDefault="005B2ECD" w:rsidP="00A1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</w:tbl>
    <w:p w:rsidR="00A111EA" w:rsidRPr="00A111EA" w:rsidRDefault="00A111EA" w:rsidP="00A1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83" w:rsidRPr="00A111EA" w:rsidRDefault="00CC5C83" w:rsidP="00A1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5C83" w:rsidRPr="00A111EA" w:rsidSect="008138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EA"/>
    <w:rsid w:val="000B7330"/>
    <w:rsid w:val="0018580F"/>
    <w:rsid w:val="002817DE"/>
    <w:rsid w:val="003141FE"/>
    <w:rsid w:val="00415774"/>
    <w:rsid w:val="004B2F25"/>
    <w:rsid w:val="00555F7C"/>
    <w:rsid w:val="005B2ECD"/>
    <w:rsid w:val="005C4591"/>
    <w:rsid w:val="00601BBA"/>
    <w:rsid w:val="006B0124"/>
    <w:rsid w:val="007C77F9"/>
    <w:rsid w:val="008138DE"/>
    <w:rsid w:val="00914D8F"/>
    <w:rsid w:val="00A111EA"/>
    <w:rsid w:val="00A3190E"/>
    <w:rsid w:val="00A32A74"/>
    <w:rsid w:val="00B9493E"/>
    <w:rsid w:val="00C60EDB"/>
    <w:rsid w:val="00CC5C83"/>
    <w:rsid w:val="00D44260"/>
    <w:rsid w:val="00E23E2F"/>
    <w:rsid w:val="00EB0BD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163A"/>
  <w15:docId w15:val="{B1E5BE3B-A390-4902-9C17-A09E90B2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A111E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111E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A111E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111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C60EDB"/>
    <w:pPr>
      <w:ind w:left="720"/>
      <w:contextualSpacing/>
    </w:pPr>
  </w:style>
  <w:style w:type="table" w:styleId="a6">
    <w:name w:val="Table Grid"/>
    <w:basedOn w:val="a1"/>
    <w:uiPriority w:val="59"/>
    <w:unhideWhenUsed/>
    <w:rsid w:val="00C6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13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3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Beregnaya</dc:creator>
  <cp:keywords/>
  <dc:description/>
  <cp:lastModifiedBy>Марина Игнатова</cp:lastModifiedBy>
  <cp:revision>10</cp:revision>
  <cp:lastPrinted>2017-10-03T06:41:00Z</cp:lastPrinted>
  <dcterms:created xsi:type="dcterms:W3CDTF">2017-09-22T10:50:00Z</dcterms:created>
  <dcterms:modified xsi:type="dcterms:W3CDTF">2017-10-03T06:42:00Z</dcterms:modified>
</cp:coreProperties>
</file>