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C" w:rsidRPr="00DD537A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788C" w:rsidRPr="00DD537A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54F" w:rsidRPr="00DD537A" w:rsidRDefault="00D4454F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011277" w:rsidRPr="00DD537A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DD537A">
        <w:rPr>
          <w:b/>
          <w:bCs/>
          <w:color w:val="C00000"/>
          <w:sz w:val="36"/>
          <w:szCs w:val="36"/>
        </w:rPr>
        <w:t>СОВЕТ ДЕПУТАТОВ</w:t>
      </w:r>
    </w:p>
    <w:p w:rsidR="00011277" w:rsidRPr="00DD537A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DD537A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011277" w:rsidRPr="00DD537A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011277" w:rsidRPr="00DD537A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DD537A">
        <w:rPr>
          <w:b/>
          <w:bCs/>
          <w:color w:val="C00000"/>
          <w:sz w:val="36"/>
          <w:szCs w:val="36"/>
        </w:rPr>
        <w:t>РЕШЕНИЕ</w:t>
      </w:r>
    </w:p>
    <w:p w:rsidR="00E303F7" w:rsidRPr="00DD537A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3F7" w:rsidRPr="00DD537A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3F7" w:rsidRPr="00DD537A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40FFC" w:rsidRPr="00DD537A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0FFC" w:rsidRPr="00DD537A" w:rsidRDefault="00240FFC" w:rsidP="00156A9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0FFC" w:rsidRPr="00240FFC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sz w:val="32"/>
          <w:szCs w:val="32"/>
        </w:rPr>
      </w:pPr>
    </w:p>
    <w:p w:rsidR="00CB788C" w:rsidRPr="000A1DA3" w:rsidRDefault="00271EEC" w:rsidP="00156A95">
      <w:pPr>
        <w:pStyle w:val="a3"/>
        <w:ind w:left="-284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</w:t>
      </w:r>
      <w:r w:rsidR="00C548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03F7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156A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537A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156A95">
        <w:rPr>
          <w:rFonts w:ascii="Times New Roman" w:hAnsi="Times New Roman" w:cs="Times New Roman"/>
          <w:b/>
          <w:sz w:val="28"/>
          <w:szCs w:val="28"/>
        </w:rPr>
        <w:t>1/5</w:t>
      </w:r>
    </w:p>
    <w:p w:rsidR="00CB788C" w:rsidRPr="0008311D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8C" w:rsidRPr="00E303F7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CD7A5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71EEC">
        <w:rPr>
          <w:rFonts w:ascii="Times New Roman" w:hAnsi="Times New Roman" w:cs="Times New Roman"/>
          <w:b/>
          <w:sz w:val="28"/>
          <w:szCs w:val="28"/>
        </w:rPr>
        <w:t>6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12A" w:rsidRDefault="00CB788C" w:rsidP="00CB78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руководителя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 w:rsidR="00CD7A59" w:rsidRPr="00CD7A59">
        <w:rPr>
          <w:rFonts w:ascii="Times New Roman" w:hAnsi="Times New Roman" w:cs="Times New Roman"/>
          <w:sz w:val="28"/>
          <w:szCs w:val="28"/>
        </w:rPr>
        <w:t xml:space="preserve"> </w:t>
      </w:r>
      <w:r w:rsidR="00CD7A59">
        <w:rPr>
          <w:rFonts w:ascii="Times New Roman" w:hAnsi="Times New Roman" w:cs="Times New Roman"/>
          <w:sz w:val="28"/>
          <w:szCs w:val="28"/>
        </w:rPr>
        <w:t>Гришкова И.С.</w:t>
      </w:r>
      <w:r w:rsidR="00CD7A59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271EEC">
        <w:rPr>
          <w:rFonts w:ascii="Times New Roman" w:hAnsi="Times New Roman" w:cs="Times New Roman"/>
          <w:sz w:val="28"/>
          <w:szCs w:val="28"/>
        </w:rPr>
        <w:t>6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88C" w:rsidRPr="001C599E" w:rsidRDefault="00CB788C" w:rsidP="001C59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703409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12A">
        <w:rPr>
          <w:rFonts w:ascii="Times New Roman" w:hAnsi="Times New Roman" w:cs="Times New Roman"/>
          <w:sz w:val="28"/>
          <w:szCs w:val="28"/>
        </w:rPr>
        <w:t>Гришкова И.С.</w:t>
      </w:r>
      <w:r w:rsidR="00C5483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271EEC">
        <w:rPr>
          <w:rFonts w:ascii="Times New Roman" w:hAnsi="Times New Roman" w:cs="Times New Roman"/>
          <w:sz w:val="28"/>
          <w:szCs w:val="28"/>
        </w:rPr>
        <w:t>6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7A59">
        <w:rPr>
          <w:rFonts w:ascii="Times New Roman" w:hAnsi="Times New Roman" w:cs="Times New Roman"/>
          <w:sz w:val="28"/>
          <w:szCs w:val="28"/>
        </w:rPr>
        <w:t xml:space="preserve">  </w:t>
      </w:r>
      <w:r w:rsidRPr="0008311D">
        <w:rPr>
          <w:rFonts w:ascii="Times New Roman" w:hAnsi="Times New Roman" w:cs="Times New Roman"/>
          <w:sz w:val="28"/>
          <w:szCs w:val="28"/>
        </w:rPr>
        <w:t>к сведению</w:t>
      </w:r>
      <w:r w:rsidR="00B66FBF">
        <w:rPr>
          <w:rFonts w:ascii="Times New Roman" w:hAnsi="Times New Roman" w:cs="Times New Roman"/>
          <w:sz w:val="28"/>
          <w:szCs w:val="28"/>
        </w:rPr>
        <w:t>.</w:t>
      </w:r>
    </w:p>
    <w:p w:rsidR="00CB788C" w:rsidRPr="0008311D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1C59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B788C" w:rsidRPr="00AD6A0D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D7A5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8C" w:rsidRPr="000A1DA3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  <w:r w:rsidR="0071604A">
        <w:rPr>
          <w:rFonts w:ascii="Times New Roman" w:hAnsi="Times New Roman" w:cs="Times New Roman"/>
          <w:sz w:val="28"/>
          <w:szCs w:val="28"/>
        </w:rPr>
        <w:t>.</w:t>
      </w: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C21DED" w:rsidRDefault="00CB788C" w:rsidP="00FF7C4E"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54834">
        <w:rPr>
          <w:rFonts w:ascii="Times New Roman" w:hAnsi="Times New Roman" w:cs="Times New Roman"/>
          <w:b/>
          <w:sz w:val="28"/>
          <w:szCs w:val="28"/>
        </w:rPr>
        <w:t xml:space="preserve">   А.А. Лисовенко</w:t>
      </w:r>
      <w:r w:rsidR="00FF7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21DED" w:rsidSect="00E303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9"/>
    <w:rsid w:val="00011277"/>
    <w:rsid w:val="00146101"/>
    <w:rsid w:val="00156A95"/>
    <w:rsid w:val="001A4689"/>
    <w:rsid w:val="001C599E"/>
    <w:rsid w:val="00240FFC"/>
    <w:rsid w:val="00271EEC"/>
    <w:rsid w:val="003F2291"/>
    <w:rsid w:val="00610796"/>
    <w:rsid w:val="0071604A"/>
    <w:rsid w:val="00776ACC"/>
    <w:rsid w:val="00A82AFE"/>
    <w:rsid w:val="00B13725"/>
    <w:rsid w:val="00B66FBF"/>
    <w:rsid w:val="00C21DED"/>
    <w:rsid w:val="00C54834"/>
    <w:rsid w:val="00CB788C"/>
    <w:rsid w:val="00CD7A59"/>
    <w:rsid w:val="00D03C80"/>
    <w:rsid w:val="00D4454F"/>
    <w:rsid w:val="00DD537A"/>
    <w:rsid w:val="00E0012A"/>
    <w:rsid w:val="00E303F7"/>
    <w:rsid w:val="00EE39B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3A2C"/>
  <w15:docId w15:val="{8802BFA5-7DF6-4762-B98A-A09C6CB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3</cp:revision>
  <cp:lastPrinted>2017-01-27T11:08:00Z</cp:lastPrinted>
  <dcterms:created xsi:type="dcterms:W3CDTF">2017-01-27T11:10:00Z</dcterms:created>
  <dcterms:modified xsi:type="dcterms:W3CDTF">2017-01-30T08:02:00Z</dcterms:modified>
</cp:coreProperties>
</file>