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8F" w:rsidRPr="001911C4" w:rsidRDefault="008E7A8F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CD20B5" w:rsidRPr="001911C4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1911C4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CD20B5" w:rsidRPr="001911C4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1911C4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CD20B5" w:rsidRPr="001911C4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911C4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1911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</w:p>
    <w:p w:rsidR="00CD20B5" w:rsidRPr="001911C4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1911C4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1911C4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1911C4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DB1E41" w:rsidRPr="001911C4" w:rsidRDefault="00DB1E41" w:rsidP="00E70A0A">
      <w:pPr>
        <w:pStyle w:val="a3"/>
        <w:ind w:hanging="113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B1E41" w:rsidRPr="001911C4" w:rsidRDefault="00DB1E41" w:rsidP="00E70A0A">
      <w:pPr>
        <w:pStyle w:val="a3"/>
        <w:ind w:hanging="113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0A1DA3" w:rsidRDefault="008E7A8F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2017</w:t>
      </w:r>
      <w:r w:rsidR="00CD20B5" w:rsidRPr="000A1DA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70A0A" w:rsidRPr="00C427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2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A0A" w:rsidRPr="00C42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1C4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C4271D" w:rsidRPr="00C4271D">
        <w:rPr>
          <w:rFonts w:ascii="Times New Roman" w:hAnsi="Times New Roman" w:cs="Times New Roman"/>
          <w:b/>
          <w:sz w:val="28"/>
          <w:szCs w:val="28"/>
        </w:rPr>
        <w:t>1/</w:t>
      </w:r>
      <w:r w:rsidR="00C4271D">
        <w:rPr>
          <w:rFonts w:ascii="Times New Roman" w:hAnsi="Times New Roman" w:cs="Times New Roman"/>
          <w:b/>
          <w:sz w:val="28"/>
          <w:szCs w:val="28"/>
        </w:rPr>
        <w:t>4</w:t>
      </w:r>
    </w:p>
    <w:p w:rsidR="00CD20B5" w:rsidRPr="0008311D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5D39DA">
      <w:pPr>
        <w:pStyle w:val="a3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201</w:t>
      </w:r>
      <w:r w:rsidR="008E7A8F">
        <w:rPr>
          <w:rFonts w:ascii="Times New Roman" w:hAnsi="Times New Roman" w:cs="Times New Roman"/>
          <w:b/>
          <w:sz w:val="28"/>
          <w:szCs w:val="28"/>
        </w:rPr>
        <w:t>6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r w:rsidR="00046324">
        <w:rPr>
          <w:rFonts w:ascii="Times New Roman" w:hAnsi="Times New Roman" w:cs="Times New Roman"/>
          <w:sz w:val="28"/>
          <w:szCs w:val="28"/>
        </w:rPr>
        <w:t>Волковой Е.В.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8E7A8F">
        <w:rPr>
          <w:rFonts w:ascii="Times New Roman" w:hAnsi="Times New Roman" w:cs="Times New Roman"/>
          <w:sz w:val="28"/>
          <w:szCs w:val="28"/>
        </w:rPr>
        <w:t>6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16">
        <w:rPr>
          <w:rFonts w:ascii="Times New Roman" w:hAnsi="Times New Roman" w:cs="Times New Roman"/>
          <w:sz w:val="28"/>
          <w:szCs w:val="28"/>
        </w:rPr>
        <w:t>Волковой Е.В.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201</w:t>
      </w:r>
      <w:r w:rsidR="008E7A8F">
        <w:rPr>
          <w:rFonts w:ascii="Times New Roman" w:hAnsi="Times New Roman" w:cs="Times New Roman"/>
          <w:sz w:val="28"/>
          <w:szCs w:val="28"/>
        </w:rPr>
        <w:t>6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71D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D20B5" w:rsidRPr="00AD6A0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0B5" w:rsidRPr="000A1DA3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2D4E16">
        <w:rPr>
          <w:rFonts w:ascii="Times New Roman" w:hAnsi="Times New Roman" w:cs="Times New Roman"/>
          <w:sz w:val="28"/>
          <w:szCs w:val="28"/>
        </w:rPr>
        <w:t>.</w:t>
      </w: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16" w:rsidRDefault="002D4E16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A1B6A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Лисовенко</w:t>
      </w:r>
    </w:p>
    <w:p w:rsidR="00E70A0A" w:rsidRPr="006D1D0F" w:rsidRDefault="00E70A0A" w:rsidP="002D4E16">
      <w:pPr>
        <w:pStyle w:val="a3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70A0A" w:rsidRPr="00E70A0A" w:rsidRDefault="00E70A0A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0A0A" w:rsidRPr="00E70A0A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0D"/>
    <w:rsid w:val="00046324"/>
    <w:rsid w:val="001911C4"/>
    <w:rsid w:val="002D4E16"/>
    <w:rsid w:val="004856D6"/>
    <w:rsid w:val="004A1B6A"/>
    <w:rsid w:val="00583458"/>
    <w:rsid w:val="005D39DA"/>
    <w:rsid w:val="00723A0D"/>
    <w:rsid w:val="008E7A8F"/>
    <w:rsid w:val="00C4271D"/>
    <w:rsid w:val="00CD20B5"/>
    <w:rsid w:val="00DB1E41"/>
    <w:rsid w:val="00E70A0A"/>
    <w:rsid w:val="00E82AD4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0BE3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Игнатова</cp:lastModifiedBy>
  <cp:revision>3</cp:revision>
  <cp:lastPrinted>2017-01-27T11:13:00Z</cp:lastPrinted>
  <dcterms:created xsi:type="dcterms:W3CDTF">2017-01-27T11:14:00Z</dcterms:created>
  <dcterms:modified xsi:type="dcterms:W3CDTF">2017-01-30T08:02:00Z</dcterms:modified>
</cp:coreProperties>
</file>