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6834" w14:textId="77777777" w:rsidR="00BA21A1" w:rsidRPr="00FB6643" w:rsidRDefault="00BA21A1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  <w:r w:rsidRPr="00FB6643">
        <w:rPr>
          <w:b/>
          <w:color w:val="FFFFFF" w:themeColor="background1"/>
          <w:sz w:val="40"/>
          <w:szCs w:val="40"/>
        </w:rPr>
        <w:t>СОВЕТ ДЕПУТАТОВ</w:t>
      </w:r>
    </w:p>
    <w:p w14:paraId="60869C88" w14:textId="77777777" w:rsidR="00BA21A1" w:rsidRPr="00FB6643" w:rsidRDefault="00BA21A1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FB6643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14:paraId="2730012C" w14:textId="77777777" w:rsidR="00BA21A1" w:rsidRDefault="00BA21A1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14:paraId="77A9C0CF" w14:textId="77777777" w:rsidR="00EE34B3" w:rsidRDefault="00EE34B3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14:paraId="4656BE82" w14:textId="77777777" w:rsidR="00EE34B3" w:rsidRDefault="00EE34B3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14:paraId="08D75E11" w14:textId="77777777" w:rsidR="00EE34B3" w:rsidRDefault="00EE34B3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14:paraId="494067AD" w14:textId="77777777" w:rsidR="00EE34B3" w:rsidRDefault="00EE34B3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0"/>
          <w:szCs w:val="40"/>
        </w:rPr>
      </w:pPr>
    </w:p>
    <w:p w14:paraId="46D625D9" w14:textId="77777777" w:rsidR="00EE34B3" w:rsidRPr="00FE7D8D" w:rsidRDefault="00EE34B3" w:rsidP="00BA21A1">
      <w:pPr>
        <w:autoSpaceDN w:val="0"/>
        <w:adjustRightInd w:val="0"/>
        <w:ind w:left="-851"/>
        <w:jc w:val="center"/>
        <w:rPr>
          <w:b/>
          <w:color w:val="FFFFFF" w:themeColor="background1"/>
          <w:sz w:val="44"/>
          <w:szCs w:val="44"/>
        </w:rPr>
      </w:pPr>
    </w:p>
    <w:p w14:paraId="772AD6FD" w14:textId="6BC64ED8" w:rsidR="00BA21A1" w:rsidRPr="00FE7D8D" w:rsidRDefault="00BA21A1" w:rsidP="00FE7D8D">
      <w:pPr>
        <w:ind w:hanging="709"/>
        <w:rPr>
          <w:color w:val="FFFFFF" w:themeColor="background1"/>
          <w:sz w:val="20"/>
          <w:szCs w:val="20"/>
        </w:rPr>
      </w:pPr>
      <w:r>
        <w:rPr>
          <w:b/>
          <w:sz w:val="28"/>
          <w:szCs w:val="28"/>
        </w:rPr>
        <w:t>24 ноября 2016 года         13/1</w:t>
      </w:r>
    </w:p>
    <w:p w14:paraId="4186B00E" w14:textId="77777777" w:rsidR="00BA21A1" w:rsidRDefault="00BA21A1" w:rsidP="00BA21A1">
      <w:pPr>
        <w:ind w:hanging="567"/>
        <w:rPr>
          <w:b/>
          <w:sz w:val="28"/>
          <w:szCs w:val="28"/>
        </w:rPr>
      </w:pPr>
    </w:p>
    <w:p w14:paraId="671CE492" w14:textId="77777777" w:rsidR="00985E17" w:rsidRDefault="00985E17" w:rsidP="00985E17">
      <w:pPr>
        <w:autoSpaceDE w:val="0"/>
        <w:autoSpaceDN w:val="0"/>
        <w:adjustRightInd w:val="0"/>
        <w:ind w:right="4976"/>
        <w:jc w:val="both"/>
        <w:rPr>
          <w:b/>
          <w:bCs/>
          <w:sz w:val="28"/>
          <w:szCs w:val="28"/>
        </w:rPr>
      </w:pPr>
      <w:r w:rsidRPr="00BA21A1">
        <w:rPr>
          <w:b/>
          <w:bCs/>
          <w:sz w:val="28"/>
          <w:szCs w:val="28"/>
        </w:rPr>
        <w:t>Об отказе в согласовании</w:t>
      </w:r>
      <w:r>
        <w:rPr>
          <w:b/>
          <w:bCs/>
          <w:sz w:val="28"/>
          <w:szCs w:val="28"/>
        </w:rPr>
        <w:t xml:space="preserve"> проекта распоряжения Комитета по архитектуре и градостроительству города Москвы </w:t>
      </w:r>
      <w:r w:rsidR="007A3874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подготовке проекта планировки части территории  объекта природного комплекса </w:t>
      </w:r>
      <w:r w:rsidR="007A387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89 СВАО «Бульвар по ул. Искры» и прилегающей территории улично-дорожной сети</w:t>
      </w:r>
      <w:r w:rsidR="007A3874">
        <w:rPr>
          <w:b/>
          <w:bCs/>
          <w:sz w:val="28"/>
          <w:szCs w:val="28"/>
        </w:rPr>
        <w:t>»</w:t>
      </w:r>
      <w:r w:rsidR="00122E29">
        <w:rPr>
          <w:b/>
          <w:bCs/>
          <w:sz w:val="28"/>
          <w:szCs w:val="28"/>
        </w:rPr>
        <w:t>,</w:t>
      </w:r>
    </w:p>
    <w:p w14:paraId="5A79ACEC" w14:textId="77777777" w:rsidR="00122E29" w:rsidRDefault="00122E29" w:rsidP="00985E17">
      <w:pPr>
        <w:autoSpaceDE w:val="0"/>
        <w:autoSpaceDN w:val="0"/>
        <w:adjustRightInd w:val="0"/>
        <w:ind w:right="4976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предусматривающего размещение храмового комплекса</w:t>
      </w:r>
    </w:p>
    <w:p w14:paraId="08EBCB8E" w14:textId="77777777" w:rsidR="00985E17" w:rsidRDefault="00985E17" w:rsidP="00985E1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8ECB6B0" w14:textId="58B5F55C" w:rsidR="00985E17" w:rsidRPr="00421674" w:rsidRDefault="00122E29" w:rsidP="00BA21A1">
      <w:pPr>
        <w:pStyle w:val="a5"/>
        <w:ind w:firstLine="700"/>
        <w:rPr>
          <w:b/>
        </w:rPr>
      </w:pPr>
      <w:r>
        <w:t>В соответствии с пунктом 1</w:t>
      </w:r>
      <w:r w:rsidR="00985E17">
        <w:t xml:space="preserve">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</w:t>
      </w:r>
      <w:r w:rsidR="00552DD1">
        <w:t xml:space="preserve">ановлением Правительства Москвы </w:t>
      </w:r>
      <w:r w:rsidR="00985E17">
        <w:t>от </w:t>
      </w:r>
      <w:r>
        <w:t>6 апреля 2010</w:t>
      </w:r>
      <w:r w:rsidR="00985E17">
        <w:t> года № </w:t>
      </w:r>
      <w:r>
        <w:t>270</w:t>
      </w:r>
      <w:r w:rsidR="00985E17">
        <w:t>-ПП «</w:t>
      </w:r>
      <w:r>
        <w:t>Об утверждении Положения о составе, порядке подготовки, согласования и представления на утверждение проектов планировки территории в городе Москве</w:t>
      </w:r>
      <w:r w:rsidR="00985E17">
        <w:t>»</w:t>
      </w:r>
      <w:r w:rsidR="00421674">
        <w:t>,</w:t>
      </w:r>
      <w:r w:rsidR="00985E17">
        <w:t xml:space="preserve"> </w:t>
      </w:r>
      <w:r>
        <w:t>Регламентом реализации отдельных полномочий города Москвы в сфере размещения объектов капитального строител</w:t>
      </w:r>
      <w:r w:rsidR="007D0156">
        <w:t>ьства</w:t>
      </w:r>
      <w:r>
        <w:t xml:space="preserve">, </w:t>
      </w:r>
      <w:r w:rsidR="007D0156">
        <w:t xml:space="preserve">утвержденным решением Совета депутатов муниципального округа Бабушкинский от 27 марта 2014 года № 5/10 (в редакции решения Совета депутатов муниципального округа Бабушкинский от 15 сентября 2015 года № 9/4), </w:t>
      </w:r>
      <w:r>
        <w:t xml:space="preserve">рассмотрев обращение  </w:t>
      </w:r>
      <w:r w:rsidR="00552DD1">
        <w:rPr>
          <w:bCs/>
        </w:rPr>
        <w:t xml:space="preserve">управы </w:t>
      </w:r>
      <w:r w:rsidR="00552DD1" w:rsidRPr="00552DD1">
        <w:rPr>
          <w:bCs/>
        </w:rPr>
        <w:t>Бабушкинского города Москвы</w:t>
      </w:r>
      <w:r w:rsidR="00552DD1">
        <w:rPr>
          <w:bCs/>
        </w:rPr>
        <w:t xml:space="preserve"> </w:t>
      </w:r>
      <w:r w:rsidR="00552DD1" w:rsidRPr="00504598">
        <w:rPr>
          <w:bCs/>
        </w:rPr>
        <w:t>от</w:t>
      </w:r>
      <w:r w:rsidR="00BA21A1" w:rsidRPr="00504598">
        <w:t xml:space="preserve">  </w:t>
      </w:r>
      <w:r w:rsidR="00552DD1" w:rsidRPr="00504598">
        <w:t>31</w:t>
      </w:r>
      <w:r>
        <w:t xml:space="preserve"> октября 2016 года </w:t>
      </w:r>
      <w:r w:rsidR="00552DD1" w:rsidRPr="00504598">
        <w:t>№</w:t>
      </w:r>
      <w:r>
        <w:t xml:space="preserve"> </w:t>
      </w:r>
      <w:r w:rsidR="00552DD1" w:rsidRPr="00504598">
        <w:t>И-800/16</w:t>
      </w:r>
      <w:r w:rsidR="00552DD1">
        <w:t>,</w:t>
      </w:r>
      <w:r>
        <w:t xml:space="preserve"> и учитывая мнение </w:t>
      </w:r>
      <w:r w:rsidR="001D7BE1">
        <w:t xml:space="preserve">настоятеля Храма  «Церковь Благовещения Пресвятой Богородицы в Бабушкине» </w:t>
      </w:r>
      <w:r>
        <w:t>Г</w:t>
      </w:r>
      <w:r w:rsidR="00FE7D8D">
        <w:t xml:space="preserve">ущина Е.В. о нецелесообразности </w:t>
      </w:r>
      <w:bookmarkStart w:id="0" w:name="_GoBack"/>
      <w:bookmarkEnd w:id="0"/>
      <w:r>
        <w:t>согласования представленного проекта</w:t>
      </w:r>
      <w:r w:rsidR="00FE7D8D">
        <w:t>,</w:t>
      </w:r>
      <w:r w:rsidR="00552DD1">
        <w:t xml:space="preserve">  </w:t>
      </w:r>
      <w:r w:rsidR="00FE7D8D">
        <w:t xml:space="preserve">                               </w:t>
      </w:r>
      <w:r w:rsidR="00985E17" w:rsidRPr="00421674">
        <w:rPr>
          <w:b/>
        </w:rPr>
        <w:t xml:space="preserve">Совет депутатов муниципального округа </w:t>
      </w:r>
      <w:r w:rsidR="007A3874" w:rsidRPr="00421674">
        <w:rPr>
          <w:b/>
        </w:rPr>
        <w:t>Бабушкинский</w:t>
      </w:r>
      <w:r w:rsidR="00985E17" w:rsidRPr="00421674">
        <w:rPr>
          <w:b/>
        </w:rPr>
        <w:t xml:space="preserve"> решил:</w:t>
      </w:r>
    </w:p>
    <w:p w14:paraId="0C296F4F" w14:textId="77777777" w:rsidR="00985E17" w:rsidRDefault="00985E17" w:rsidP="00504598">
      <w:pPr>
        <w:pStyle w:val="a5"/>
        <w:ind w:firstLine="700"/>
        <w:rPr>
          <w:iCs/>
        </w:rPr>
      </w:pPr>
      <w:r>
        <w:t xml:space="preserve">1. </w:t>
      </w:r>
      <w:r w:rsidRPr="00BA21A1">
        <w:t xml:space="preserve">Отказать в согласовании проекта </w:t>
      </w:r>
      <w:r w:rsidR="007A3874">
        <w:t xml:space="preserve">распоряжения Комитета по архитектуре и градостроительству города Москвы «О подготовке проекта планировки части территории объекта природного комплекса № 89 СВАО «Бульвар по ул. Искры и прилегающей территории улично-дорожной сети» </w:t>
      </w:r>
      <w:r w:rsidR="00BA21A1">
        <w:t xml:space="preserve">           </w:t>
      </w:r>
      <w:r w:rsidR="007A3874">
        <w:t>в целях размеще</w:t>
      </w:r>
      <w:r w:rsidR="00122E29">
        <w:t>ния храмового комплекса.</w:t>
      </w:r>
    </w:p>
    <w:p w14:paraId="2C9FD65C" w14:textId="77777777" w:rsidR="00985E17" w:rsidRDefault="00985E17" w:rsidP="00BA21A1">
      <w:pPr>
        <w:pStyle w:val="a5"/>
        <w:ind w:firstLine="700"/>
      </w:pPr>
      <w:r>
        <w:rPr>
          <w:iCs/>
        </w:rPr>
        <w:lastRenderedPageBreak/>
        <w:t>2</w:t>
      </w:r>
      <w:r>
        <w:t xml:space="preserve">. Направить настоящее решение в </w:t>
      </w:r>
      <w:r w:rsidR="002B23EA">
        <w:t xml:space="preserve">Комитет по архитектуре и градостроительству города Москвы </w:t>
      </w:r>
      <w:r>
        <w:t xml:space="preserve">Департамент территориальных органов исполнительной власти города Москвы, в течение 3 дней со дня его принятия. </w:t>
      </w:r>
    </w:p>
    <w:p w14:paraId="0AEF44CB" w14:textId="77777777" w:rsidR="00985E17" w:rsidRDefault="00985E17" w:rsidP="00BA21A1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7A3874">
        <w:t xml:space="preserve">органов местного самоуправления муниципального округа Бабушкинский </w:t>
      </w:r>
      <w:r w:rsidR="007A3874">
        <w:rPr>
          <w:lang w:val="en-US"/>
        </w:rPr>
        <w:t>babush</w:t>
      </w:r>
      <w:r w:rsidR="007A3874" w:rsidRPr="007A3874">
        <w:t>.</w:t>
      </w:r>
      <w:r w:rsidR="007A3874">
        <w:rPr>
          <w:lang w:val="en-US"/>
        </w:rPr>
        <w:t>ru</w:t>
      </w:r>
      <w:r>
        <w:t>.</w:t>
      </w:r>
    </w:p>
    <w:p w14:paraId="182ECA29" w14:textId="77777777" w:rsidR="00985E17" w:rsidRPr="007A3874" w:rsidRDefault="00985E17" w:rsidP="00BA21A1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7A3874">
        <w:t>Бабушкинский Лисовенко</w:t>
      </w:r>
      <w:r w:rsidR="00BA21A1" w:rsidRPr="00BA21A1">
        <w:t xml:space="preserve"> </w:t>
      </w:r>
      <w:r w:rsidR="00BA21A1">
        <w:t>А.А.</w:t>
      </w:r>
    </w:p>
    <w:p w14:paraId="560E3307" w14:textId="77777777" w:rsidR="00EE34B3" w:rsidRDefault="00EE34B3" w:rsidP="00552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C86CDB" w14:textId="77777777" w:rsidR="00EE34B3" w:rsidRDefault="00EE34B3" w:rsidP="00552DD1">
      <w:pPr>
        <w:jc w:val="both"/>
        <w:rPr>
          <w:sz w:val="28"/>
          <w:szCs w:val="28"/>
        </w:rPr>
      </w:pPr>
    </w:p>
    <w:p w14:paraId="1904FB2E" w14:textId="77777777" w:rsidR="00BA21A1" w:rsidRDefault="00985E17" w:rsidP="00BA21A1">
      <w:pPr>
        <w:jc w:val="both"/>
        <w:rPr>
          <w:b/>
          <w:sz w:val="28"/>
          <w:szCs w:val="28"/>
        </w:rPr>
      </w:pPr>
      <w:r w:rsidRPr="007A3874">
        <w:rPr>
          <w:b/>
          <w:sz w:val="28"/>
          <w:szCs w:val="28"/>
        </w:rPr>
        <w:t xml:space="preserve">Глава муниципального </w:t>
      </w:r>
    </w:p>
    <w:p w14:paraId="6F24E3A8" w14:textId="25F939FB" w:rsidR="00DA3BF1" w:rsidRPr="00552DD1" w:rsidRDefault="00BA21A1" w:rsidP="00552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5E17" w:rsidRPr="007A3874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7A3874" w:rsidRPr="007A3874">
        <w:rPr>
          <w:b/>
          <w:sz w:val="28"/>
          <w:szCs w:val="28"/>
        </w:rPr>
        <w:t>Бабушкинский</w:t>
      </w:r>
      <w:r w:rsidR="007A3874">
        <w:rPr>
          <w:b/>
          <w:sz w:val="28"/>
          <w:szCs w:val="28"/>
        </w:rPr>
        <w:t xml:space="preserve">   </w:t>
      </w:r>
      <w:r w:rsidR="007A3874">
        <w:rPr>
          <w:b/>
          <w:sz w:val="28"/>
          <w:szCs w:val="28"/>
        </w:rPr>
        <w:tab/>
      </w:r>
      <w:r w:rsidR="007A3874">
        <w:rPr>
          <w:b/>
          <w:sz w:val="28"/>
          <w:szCs w:val="28"/>
        </w:rPr>
        <w:tab/>
      </w:r>
      <w:r w:rsidR="007A3874">
        <w:rPr>
          <w:b/>
          <w:sz w:val="28"/>
          <w:szCs w:val="28"/>
        </w:rPr>
        <w:tab/>
      </w:r>
      <w:r w:rsidR="007A3874">
        <w:rPr>
          <w:b/>
          <w:sz w:val="28"/>
          <w:szCs w:val="28"/>
        </w:rPr>
        <w:tab/>
      </w:r>
      <w:r w:rsidR="007A3874">
        <w:rPr>
          <w:b/>
          <w:sz w:val="28"/>
          <w:szCs w:val="28"/>
        </w:rPr>
        <w:tab/>
      </w:r>
      <w:r w:rsidR="007A3874">
        <w:rPr>
          <w:b/>
          <w:sz w:val="28"/>
          <w:szCs w:val="28"/>
        </w:rPr>
        <w:tab/>
      </w:r>
      <w:r w:rsidR="00FE7D8D">
        <w:rPr>
          <w:b/>
          <w:sz w:val="28"/>
          <w:szCs w:val="28"/>
        </w:rPr>
        <w:t xml:space="preserve">     </w:t>
      </w:r>
      <w:r w:rsidR="007A3874">
        <w:rPr>
          <w:b/>
          <w:sz w:val="28"/>
          <w:szCs w:val="28"/>
        </w:rPr>
        <w:t xml:space="preserve">   </w:t>
      </w:r>
      <w:r w:rsidR="007A3874" w:rsidRPr="007A3874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 xml:space="preserve"> </w:t>
      </w:r>
      <w:r w:rsidR="007A3874" w:rsidRPr="007A3874">
        <w:rPr>
          <w:b/>
          <w:sz w:val="28"/>
          <w:szCs w:val="28"/>
        </w:rPr>
        <w:t>Лисовенко</w:t>
      </w:r>
    </w:p>
    <w:sectPr w:rsidR="00DA3BF1" w:rsidRPr="00552DD1" w:rsidSect="00FE7D8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B125" w14:textId="77777777" w:rsidR="006B0F87" w:rsidRDefault="006B0F87" w:rsidP="00985E17">
      <w:r>
        <w:separator/>
      </w:r>
    </w:p>
  </w:endnote>
  <w:endnote w:type="continuationSeparator" w:id="0">
    <w:p w14:paraId="64AF62DA" w14:textId="77777777" w:rsidR="006B0F87" w:rsidRDefault="006B0F87" w:rsidP="0098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51DE" w14:textId="77777777" w:rsidR="006B0F87" w:rsidRDefault="006B0F87" w:rsidP="00985E17">
      <w:r>
        <w:separator/>
      </w:r>
    </w:p>
  </w:footnote>
  <w:footnote w:type="continuationSeparator" w:id="0">
    <w:p w14:paraId="04281CD4" w14:textId="77777777" w:rsidR="006B0F87" w:rsidRDefault="006B0F87" w:rsidP="0098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A"/>
    <w:rsid w:val="00027C50"/>
    <w:rsid w:val="00122E29"/>
    <w:rsid w:val="001312AE"/>
    <w:rsid w:val="00132D7D"/>
    <w:rsid w:val="001D3931"/>
    <w:rsid w:val="001D7BE1"/>
    <w:rsid w:val="00283A77"/>
    <w:rsid w:val="002B23EA"/>
    <w:rsid w:val="0033183A"/>
    <w:rsid w:val="00421674"/>
    <w:rsid w:val="00504598"/>
    <w:rsid w:val="00552DD1"/>
    <w:rsid w:val="0061645D"/>
    <w:rsid w:val="006B0F87"/>
    <w:rsid w:val="006E04CF"/>
    <w:rsid w:val="00734087"/>
    <w:rsid w:val="007A3874"/>
    <w:rsid w:val="007D0156"/>
    <w:rsid w:val="00846E60"/>
    <w:rsid w:val="008C3BD5"/>
    <w:rsid w:val="008E495B"/>
    <w:rsid w:val="00900A4D"/>
    <w:rsid w:val="00985E17"/>
    <w:rsid w:val="00B62B34"/>
    <w:rsid w:val="00BA21A1"/>
    <w:rsid w:val="00BF7F0E"/>
    <w:rsid w:val="00CC380B"/>
    <w:rsid w:val="00DA3BF1"/>
    <w:rsid w:val="00DB2EA2"/>
    <w:rsid w:val="00DC1BDB"/>
    <w:rsid w:val="00DD413F"/>
    <w:rsid w:val="00EE34B3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0D87"/>
  <w15:chartTrackingRefBased/>
  <w15:docId w15:val="{8C7D74AE-B468-4336-8D79-FB49B3A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8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5E1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85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85E1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85E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985E1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46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3</cp:revision>
  <cp:lastPrinted>2016-11-30T09:50:00Z</cp:lastPrinted>
  <dcterms:created xsi:type="dcterms:W3CDTF">2016-11-30T09:20:00Z</dcterms:created>
  <dcterms:modified xsi:type="dcterms:W3CDTF">2016-11-30T11:07:00Z</dcterms:modified>
</cp:coreProperties>
</file>