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29" w:rsidRDefault="003D2829" w:rsidP="003D282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r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СОВЕТ ДЕПУТАТОВ</w:t>
      </w:r>
    </w:p>
    <w:p w:rsidR="003D2829" w:rsidRPr="003D2829" w:rsidRDefault="003D2829" w:rsidP="003D282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  <w:lang w:eastAsia="en-US"/>
        </w:rPr>
      </w:pPr>
      <w:r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  <w:bookmarkStart w:id="0" w:name="_GoBack"/>
      <w:bookmarkEnd w:id="0"/>
    </w:p>
    <w:p w:rsidR="003E2DF1" w:rsidRDefault="003D2829" w:rsidP="003D2829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</w:p>
    <w:p w:rsidR="003E2DF1" w:rsidRDefault="003E2DF1" w:rsidP="003E2DF1">
      <w:pPr>
        <w:suppressAutoHyphens w:val="0"/>
        <w:spacing w:after="0" w:line="240" w:lineRule="auto"/>
        <w:ind w:left="-1276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7A4748" w:rsidRPr="00ED3D5A" w:rsidRDefault="00ED3D5A" w:rsidP="003E2DF1">
      <w:pPr>
        <w:suppressAutoHyphens w:val="0"/>
        <w:spacing w:after="0" w:line="240" w:lineRule="auto"/>
        <w:ind w:left="-1276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15 сентября 2015 года    </w:t>
      </w:r>
      <w:r w:rsidR="003E2DF1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                       </w:t>
      </w:r>
      <w:r w:rsidR="003D2829">
        <w:rPr>
          <w:rFonts w:ascii="Times New Roman" w:hAnsi="Times New Roman" w:cs="Times New Roman"/>
          <w:b/>
          <w:sz w:val="26"/>
          <w:szCs w:val="26"/>
          <w:lang w:eastAsia="en-US"/>
        </w:rPr>
        <w:t>№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9/</w:t>
      </w:r>
      <w:r w:rsidR="003E2DF1">
        <w:rPr>
          <w:rFonts w:ascii="Times New Roman" w:hAnsi="Times New Roman" w:cs="Times New Roman"/>
          <w:b/>
          <w:sz w:val="26"/>
          <w:szCs w:val="26"/>
          <w:lang w:eastAsia="en-US"/>
        </w:rPr>
        <w:t>11</w:t>
      </w:r>
    </w:p>
    <w:p w:rsidR="007A4748" w:rsidRDefault="007A4748" w:rsidP="00301729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7C2766" w:rsidRDefault="007C2766" w:rsidP="00301729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301729" w:rsidRPr="007A4748" w:rsidRDefault="007A4748" w:rsidP="0030172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О Плане</w:t>
      </w:r>
      <w:r w:rsidR="00301729"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мероприятий </w:t>
      </w:r>
    </w:p>
    <w:p w:rsidR="00301729" w:rsidRPr="007A4748" w:rsidRDefault="00301729" w:rsidP="0030172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противодействию коррупции </w:t>
      </w:r>
    </w:p>
    <w:p w:rsidR="00301729" w:rsidRPr="007A4748" w:rsidRDefault="00301729" w:rsidP="0030172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 муниципальном округе  </w:t>
      </w:r>
      <w:r w:rsidR="007503AB"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Бабушкинский</w:t>
      </w:r>
    </w:p>
    <w:p w:rsidR="00301729" w:rsidRPr="007A4748" w:rsidRDefault="007A4748" w:rsidP="0030172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на 2015</w:t>
      </w:r>
      <w:r w:rsidR="00301729"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p w:rsidR="00B3665C" w:rsidRPr="007A4748" w:rsidRDefault="00B3665C">
      <w:pPr>
        <w:rPr>
          <w:sz w:val="28"/>
          <w:szCs w:val="28"/>
        </w:rPr>
      </w:pPr>
    </w:p>
    <w:p w:rsidR="007A4748" w:rsidRPr="007A4748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E266AF"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Федеральным законом Российской Федерации от 25 декабря 2008 года № 273-ФЗ «О противодействии коррупции», Федеральным законом Российской Федерации от 06 октября 2003г. № 131-ФЗ «Об общих принципах организации местного самоуправления в Российской Федерации», Федеральным законом Российской Федерации от 02 марта 2007г. № 25-ФЗ «О муниципальной службе в Российской Федерации», Законом города Москвы от 22 октября 2008г. № 50 «О муниципальной службе в городе Москве», </w:t>
      </w:r>
    </w:p>
    <w:p w:rsidR="00301729" w:rsidRPr="007A4748" w:rsidRDefault="00301729" w:rsidP="007A474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Совет депутатов муниципального округа </w:t>
      </w:r>
      <w:r w:rsidR="000A7385"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Бабушкинский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решил:</w:t>
      </w:r>
    </w:p>
    <w:p w:rsidR="00301729" w:rsidRPr="007A4748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1. Утвердить План мероприятий по противодействию коррупции в муниципальном округе </w:t>
      </w:r>
      <w:r w:rsidR="00EA34FF" w:rsidRPr="007A4748">
        <w:rPr>
          <w:rFonts w:ascii="Times New Roman" w:hAnsi="Times New Roman" w:cs="Times New Roman"/>
          <w:sz w:val="28"/>
          <w:szCs w:val="28"/>
          <w:lang w:eastAsia="en-US"/>
        </w:rPr>
        <w:t>Ба</w:t>
      </w:r>
      <w:r w:rsidR="000A7385" w:rsidRPr="007A4748">
        <w:rPr>
          <w:rFonts w:ascii="Times New Roman" w:hAnsi="Times New Roman" w:cs="Times New Roman"/>
          <w:sz w:val="28"/>
          <w:szCs w:val="28"/>
          <w:lang w:eastAsia="en-US"/>
        </w:rPr>
        <w:t>бушкинский</w:t>
      </w:r>
      <w:r w:rsidR="007A4748"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на 2015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год (приложение).</w:t>
      </w:r>
    </w:p>
    <w:p w:rsidR="000A7385" w:rsidRPr="007A4748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 2. Опубликовать настоящее решение и приложение к нему в бюллетене "Московский муниципальный вестник"</w:t>
      </w:r>
      <w:r w:rsidR="000A7385" w:rsidRPr="007A474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01729" w:rsidRPr="007A4748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7A4748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. Контроль за выполнением настоящего решения возложить на главу муниципального округа  </w:t>
      </w:r>
      <w:r w:rsidR="000A7385" w:rsidRPr="007A4748">
        <w:rPr>
          <w:rFonts w:ascii="Times New Roman" w:hAnsi="Times New Roman" w:cs="Times New Roman"/>
          <w:sz w:val="28"/>
          <w:szCs w:val="28"/>
          <w:lang w:eastAsia="en-US"/>
        </w:rPr>
        <w:t>Бабушкинский А.А.</w:t>
      </w:r>
      <w:r w:rsidR="0065660C"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A7385" w:rsidRPr="007A4748">
        <w:rPr>
          <w:rFonts w:ascii="Times New Roman" w:hAnsi="Times New Roman" w:cs="Times New Roman"/>
          <w:sz w:val="28"/>
          <w:szCs w:val="28"/>
          <w:lang w:eastAsia="en-US"/>
        </w:rPr>
        <w:t>Лисовенко.</w:t>
      </w:r>
    </w:p>
    <w:p w:rsidR="00301729" w:rsidRPr="007A4748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1729" w:rsidRPr="007A4748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1729" w:rsidRPr="007A4748" w:rsidRDefault="00301729" w:rsidP="0030172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Глава муниципального</w:t>
      </w:r>
    </w:p>
    <w:p w:rsidR="00301729" w:rsidRPr="007A4748" w:rsidRDefault="00301729" w:rsidP="00301729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округа </w:t>
      </w:r>
      <w:r w:rsidR="000A7385"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Бабушкинский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="000A7385"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А.А.</w:t>
      </w:r>
      <w:r w:rsidR="0065660C"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0A7385"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Лисовенко</w:t>
      </w:r>
    </w:p>
    <w:p w:rsidR="00EA2176" w:rsidRPr="007A4748" w:rsidRDefault="00EA2176" w:rsidP="00301729">
      <w:pPr>
        <w:jc w:val="both"/>
        <w:rPr>
          <w:sz w:val="28"/>
          <w:szCs w:val="28"/>
        </w:rPr>
        <w:sectPr w:rsidR="00EA2176" w:rsidRPr="007A4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11653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</w:tblGrid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Приложение 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0A7385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Бабушкинский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7C2766" w:rsidRDefault="00EA2176" w:rsidP="003E2D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2766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3E2DF1">
              <w:rPr>
                <w:rFonts w:ascii="Times New Roman" w:eastAsia="Times New Roman" w:hAnsi="Times New Roman" w:cs="Times New Roman"/>
                <w:lang w:eastAsia="ar-SA"/>
              </w:rPr>
              <w:t>15 сентября 2015 года</w:t>
            </w:r>
            <w:r w:rsidRPr="007C2766">
              <w:rPr>
                <w:rFonts w:ascii="Times New Roman" w:eastAsia="Times New Roman" w:hAnsi="Times New Roman" w:cs="Times New Roman"/>
                <w:lang w:eastAsia="ar-SA"/>
              </w:rPr>
              <w:t xml:space="preserve"> № </w:t>
            </w:r>
            <w:r w:rsidR="003E2DF1">
              <w:rPr>
                <w:rFonts w:ascii="Times New Roman" w:eastAsia="Times New Roman" w:hAnsi="Times New Roman" w:cs="Times New Roman"/>
                <w:lang w:eastAsia="ar-SA"/>
              </w:rPr>
              <w:t>9/11</w:t>
            </w:r>
          </w:p>
        </w:tc>
      </w:tr>
    </w:tbl>
    <w:p w:rsidR="001C093B" w:rsidRDefault="001C093B" w:rsidP="00301729">
      <w:pPr>
        <w:jc w:val="both"/>
      </w:pPr>
    </w:p>
    <w:p w:rsidR="00EA2176" w:rsidRDefault="00EA2176" w:rsidP="00301729">
      <w:pPr>
        <w:jc w:val="both"/>
      </w:pPr>
    </w:p>
    <w:p w:rsidR="00EA2176" w:rsidRDefault="00EA2176" w:rsidP="00301729">
      <w:pPr>
        <w:jc w:val="both"/>
      </w:pPr>
    </w:p>
    <w:p w:rsidR="00EA2176" w:rsidRPr="00EA2176" w:rsidRDefault="00EA2176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ПЛАН</w:t>
      </w:r>
    </w:p>
    <w:p w:rsidR="00EA2176" w:rsidRPr="00EA2176" w:rsidRDefault="00EA2176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МЕРОПРИЯТИЙ ПО ПРОТИВОДЕЙСТВИЮ КОРРУПЦИИ </w:t>
      </w:r>
    </w:p>
    <w:p w:rsidR="00EA2176" w:rsidRPr="00EA2176" w:rsidRDefault="00EA2176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В МУНИЦИПАЛЬНОМ ОКРУГЕ </w:t>
      </w:r>
      <w:r w:rsidR="000A738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БАБУШКИНСКИЙ</w:t>
      </w:r>
    </w:p>
    <w:p w:rsidR="00EA2176" w:rsidRPr="00EA2176" w:rsidRDefault="007A4748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на  2015</w:t>
      </w:r>
      <w:r w:rsidR="00EA2176"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EA2176" w:rsidRPr="00EA2176" w:rsidTr="009E57A7">
        <w:tc>
          <w:tcPr>
            <w:tcW w:w="14786" w:type="dxa"/>
            <w:gridSpan w:val="4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91" w:type="dxa"/>
          </w:tcPr>
          <w:p w:rsidR="00EA2176" w:rsidRPr="00EA2176" w:rsidRDefault="00EA2176" w:rsidP="000A738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</w:t>
            </w:r>
            <w:r w:rsidR="000A73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97" w:type="dxa"/>
          </w:tcPr>
          <w:p w:rsidR="00EA2176" w:rsidRPr="00EA2176" w:rsidRDefault="000A738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Е.Л.Бережная</w:t>
            </w:r>
            <w:proofErr w:type="spellEnd"/>
          </w:p>
        </w:tc>
      </w:tr>
      <w:tr w:rsidR="00EA2176" w:rsidRPr="00EA2176" w:rsidTr="00632473">
        <w:trPr>
          <w:trHeight w:val="418"/>
        </w:trPr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91" w:type="dxa"/>
          </w:tcPr>
          <w:p w:rsidR="00EA2176" w:rsidRPr="00EA2176" w:rsidRDefault="00EA2176" w:rsidP="000A738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</w:t>
            </w:r>
            <w:r w:rsidR="000A73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муниципального округа </w:t>
            </w:r>
            <w:r w:rsidR="000A73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97" w:type="dxa"/>
          </w:tcPr>
          <w:p w:rsidR="00EA2176" w:rsidRPr="00EA2176" w:rsidRDefault="000A738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Е.Л.Бережная</w:t>
            </w:r>
            <w:proofErr w:type="spellEnd"/>
          </w:p>
        </w:tc>
      </w:tr>
      <w:tr w:rsidR="007A4748" w:rsidRPr="00EA2176" w:rsidTr="00632473">
        <w:trPr>
          <w:trHeight w:val="418"/>
        </w:trPr>
        <w:tc>
          <w:tcPr>
            <w:tcW w:w="1101" w:type="dxa"/>
          </w:tcPr>
          <w:p w:rsidR="007A4748" w:rsidRPr="00EA2176" w:rsidRDefault="007A4748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91" w:type="dxa"/>
          </w:tcPr>
          <w:p w:rsidR="007A4748" w:rsidRPr="00EA2176" w:rsidRDefault="009A2D92" w:rsidP="000A738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Направление проектов нормативно-правовых актов органов местного самоуправления в Бабушкинскую МРП для проведения антикоррупционной экспертизы</w:t>
            </w:r>
          </w:p>
        </w:tc>
        <w:tc>
          <w:tcPr>
            <w:tcW w:w="3697" w:type="dxa"/>
          </w:tcPr>
          <w:p w:rsidR="007A4748" w:rsidRPr="00EA2176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97" w:type="dxa"/>
          </w:tcPr>
          <w:p w:rsidR="007A4748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Юрисконсульт-советник аппарата Совета депутатов муниципального округа Бабушкинский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Е.Л.Бережная</w:t>
            </w:r>
            <w:proofErr w:type="spellEnd"/>
          </w:p>
        </w:tc>
      </w:tr>
      <w:tr w:rsidR="009A2D92" w:rsidRPr="00EA2176" w:rsidTr="00632473">
        <w:trPr>
          <w:trHeight w:val="418"/>
        </w:trPr>
        <w:tc>
          <w:tcPr>
            <w:tcW w:w="1101" w:type="dxa"/>
          </w:tcPr>
          <w:p w:rsidR="009A2D92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91" w:type="dxa"/>
          </w:tcPr>
          <w:p w:rsidR="009A2D92" w:rsidRPr="009A2D92" w:rsidRDefault="009A2D92" w:rsidP="000A738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Размещение на официальном сайте органов местного самоуправления муниципального округа Бабушкинский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proofErr w:type="spellEnd"/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проектов нормативно-правовых актов органов местного самоуправления для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проведения независимой антикоррупционной экспертизы</w:t>
            </w:r>
          </w:p>
        </w:tc>
        <w:tc>
          <w:tcPr>
            <w:tcW w:w="3697" w:type="dxa"/>
          </w:tcPr>
          <w:p w:rsidR="009A2D92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3697" w:type="dxa"/>
          </w:tcPr>
          <w:p w:rsidR="009A2D92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Юрисконсульт-советник аппарата Совета депутатов муниципального округа Бабушкинский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Е.Л.Бережная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консультант по орг. работе аппарата Совета депутатов муниципального округа Бабушкинский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М.С.Игнатова</w:t>
            </w:r>
            <w:proofErr w:type="spellEnd"/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5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Осуществление порядка ведения реестров муниципальных контрактов в соответствии с требованиями законодательства Российской Федерации.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97" w:type="dxa"/>
          </w:tcPr>
          <w:p w:rsidR="00EA2176" w:rsidRPr="00EA2176" w:rsidRDefault="00216FD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анализа должностных инструкций работников  ОМСУ с целью выявления положений с наличием коррупционной составляющей. </w:t>
            </w:r>
          </w:p>
        </w:tc>
        <w:tc>
          <w:tcPr>
            <w:tcW w:w="3697" w:type="dxa"/>
          </w:tcPr>
          <w:p w:rsidR="00EA2176" w:rsidRPr="00EA2176" w:rsidRDefault="00216FD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3697" w:type="dxa"/>
          </w:tcPr>
          <w:p w:rsidR="00EA2176" w:rsidRP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муниципального округа Бабушкинский, </w:t>
            </w:r>
          </w:p>
          <w:p w:rsidR="00EA2176" w:rsidRPr="00EA2176" w:rsidRDefault="006B4F8A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Pr="00EA2176" w:rsidRDefault="00EA2176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урег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улированию конфликтов интересов.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3697" w:type="dxa"/>
          </w:tcPr>
          <w:p w:rsidR="006B4F8A" w:rsidRPr="00EA2176" w:rsidRDefault="006B4F8A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муниципального округа Бабушкинский, </w:t>
            </w:r>
          </w:p>
          <w:p w:rsidR="00EA2176" w:rsidRP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Координация выполнения мероприятий предусмотренных  Планом мероприятий по противодействию коррупции в муниципальном округе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(корректировка Плана).</w:t>
            </w:r>
          </w:p>
        </w:tc>
        <w:tc>
          <w:tcPr>
            <w:tcW w:w="3697" w:type="dxa"/>
          </w:tcPr>
          <w:p w:rsidR="00EA2176" w:rsidRPr="00EA2176" w:rsidRDefault="00216FD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Комиссия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Pr="00EA2176" w:rsidRDefault="00EA2176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заседаний Комиссии по противодействию коррупции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Бабушкинский.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мере необходимости,</w:t>
            </w:r>
          </w:p>
          <w:p w:rsidR="00EA2176" w:rsidRPr="00EA2176" w:rsidRDefault="00EA2176" w:rsidP="007A474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противодействию коррупции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Секретарь Комиссии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EA2176" w:rsidRPr="00EA2176" w:rsidRDefault="00EA2176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Представление ежегодного отчета о работе Комиссии по противодействию коррупции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Совету депутатов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до 1 января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очередного года 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противодействию коррупции</w:t>
            </w:r>
          </w:p>
        </w:tc>
      </w:tr>
      <w:tr w:rsidR="00EA2176" w:rsidRPr="00EA2176" w:rsidTr="009E57A7">
        <w:tc>
          <w:tcPr>
            <w:tcW w:w="14786" w:type="dxa"/>
            <w:gridSpan w:val="4"/>
          </w:tcPr>
          <w:p w:rsidR="00EA2176" w:rsidRP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lastRenderedPageBreak/>
              <w:t>Мероприятия по совершенствованию деятельности по размещению муниципального заказа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91" w:type="dxa"/>
          </w:tcPr>
          <w:p w:rsidR="00EA2176" w:rsidRPr="00EA2176" w:rsidRDefault="00EA2176" w:rsidP="000E631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контроля за исполнением </w:t>
            </w:r>
            <w:r w:rsidR="000E631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законодательства в отношении размещения муниципального заказа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на поставки товаров, в</w:t>
            </w:r>
            <w:r w:rsidR="000E631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ыполнение работ, оказание услуг.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97" w:type="dxa"/>
          </w:tcPr>
          <w:p w:rsid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6B4F8A" w:rsidRPr="00EA2176" w:rsidRDefault="006B4F8A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91" w:type="dxa"/>
          </w:tcPr>
          <w:p w:rsidR="00EA2176" w:rsidRPr="00EA2176" w:rsidRDefault="00EA2176" w:rsidP="002324E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выполнения плана – </w:t>
            </w:r>
            <w:r w:rsidR="002324E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графика размещения муниципального заказа.</w:t>
            </w:r>
          </w:p>
        </w:tc>
        <w:tc>
          <w:tcPr>
            <w:tcW w:w="3697" w:type="dxa"/>
          </w:tcPr>
          <w:p w:rsidR="00EA2176" w:rsidRPr="00EA2176" w:rsidRDefault="002324E7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планом-графиком</w:t>
            </w:r>
          </w:p>
        </w:tc>
        <w:tc>
          <w:tcPr>
            <w:tcW w:w="3697" w:type="dxa"/>
          </w:tcPr>
          <w:p w:rsidR="00EA2176" w:rsidRDefault="006B4F8A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6B4F8A" w:rsidRPr="00EA2176" w:rsidRDefault="006B4F8A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91" w:type="dxa"/>
          </w:tcPr>
          <w:p w:rsid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Соблюдение сроков размещения на официальном сайте в сети «Интернет»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zakupki</w:t>
            </w:r>
            <w:proofErr w:type="spellEnd"/>
            <w:r w:rsidR="00216FDD"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gov</w:t>
            </w:r>
            <w:proofErr w:type="spellEnd"/>
            <w:r w:rsidR="00216FDD"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извещений, документации, протоколов, сроков заключения контрактов, их исполнения.</w:t>
            </w:r>
          </w:p>
          <w:p w:rsidR="009C1790" w:rsidRDefault="009C1790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9C1790" w:rsidRPr="00EA2176" w:rsidRDefault="009C1790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97" w:type="dxa"/>
          </w:tcPr>
          <w:p w:rsidR="00EA2176" w:rsidRPr="00EA2176" w:rsidRDefault="00EA2176" w:rsidP="00216FD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(секретарь) 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Единой к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омиссии по размещению 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заказов на поставку товаров, выполнение работ, оказание услуг для муниципальных нужд муниципального округа Бабушкинский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Российской Федерации от 17 марта 2009г. № 237.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97" w:type="dxa"/>
          </w:tcPr>
          <w:p w:rsidR="006B4F8A" w:rsidRDefault="006B4F8A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EA2176" w:rsidRPr="00EA2176" w:rsidRDefault="006B4F8A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EA2176" w:rsidRPr="00EA2176" w:rsidTr="009E57A7">
        <w:tc>
          <w:tcPr>
            <w:tcW w:w="14786" w:type="dxa"/>
            <w:gridSpan w:val="4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совершенствованию кадровой политики </w:t>
            </w:r>
          </w:p>
          <w:p w:rsidR="00EA2176" w:rsidRP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в муниципальном округе </w:t>
            </w:r>
            <w:r w:rsidR="00216FD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Бабушки</w:t>
            </w:r>
            <w:r w:rsidR="006B4F8A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нский</w:t>
            </w: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Проверка соблюдения муниципальными служащими  ограничений, установленных статьей  13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Москве».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Постоянно </w:t>
            </w:r>
          </w:p>
        </w:tc>
        <w:tc>
          <w:tcPr>
            <w:tcW w:w="3697" w:type="dxa"/>
          </w:tcPr>
          <w:p w:rsidR="006B4F8A" w:rsidRDefault="006B4F8A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EA2176" w:rsidRPr="00EA2176" w:rsidRDefault="006B4F8A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юрисконсульт-советник аппарата Совета депутатов муниципального округа Бабушкинский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Обмен информацией с правоохранительными органами  о проверке лиц, претендующих на поступление на муниципальную службу в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 Совета депутатов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на предмет наличия неснятой и непогашенной судимости (при возникновении оснований с учетом требований Федерального Закона от 27 июля 2006г. № 152-Фз «О персональных данных»).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97" w:type="dxa"/>
          </w:tcPr>
          <w:p w:rsidR="006B4F8A" w:rsidRDefault="006B4F8A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EA2176" w:rsidRPr="00EA2176" w:rsidRDefault="006B4F8A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EA2176" w:rsidRPr="00EA2176" w:rsidTr="006025D1">
        <w:trPr>
          <w:trHeight w:val="2730"/>
        </w:trPr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совещаний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3697" w:type="dxa"/>
          </w:tcPr>
          <w:p w:rsidR="006B4F8A" w:rsidRDefault="006B4F8A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EA2176" w:rsidRPr="00EA2176" w:rsidRDefault="006B4F8A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комиссия по противодействию коррупции 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Разъяснение и консультация депутатов Совета депутатов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вопросам 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97" w:type="dxa"/>
          </w:tcPr>
          <w:p w:rsidR="006025D1" w:rsidRDefault="006025D1" w:rsidP="006025D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EA2176" w:rsidRP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="006025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6025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Е.Л.Бережная</w:t>
            </w:r>
            <w:proofErr w:type="spellEnd"/>
          </w:p>
        </w:tc>
      </w:tr>
      <w:tr w:rsidR="006025D1" w:rsidRPr="00EA2176" w:rsidTr="009E57A7">
        <w:tc>
          <w:tcPr>
            <w:tcW w:w="1101" w:type="dxa"/>
          </w:tcPr>
          <w:p w:rsidR="006025D1" w:rsidRPr="00EA2176" w:rsidRDefault="006025D1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291" w:type="dxa"/>
          </w:tcPr>
          <w:p w:rsidR="006025D1" w:rsidRPr="00EA2176" w:rsidRDefault="006025D1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Контроль за соблюдением муниципальными служащими аппарата Совета депутатов муниципального округа Бабушкинский кодекса этики 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и служебного поведения муниципальных служащих, утвержденного Распоряжением аппарата Совета депутатов от 31.07.2015г. №9.</w:t>
            </w:r>
          </w:p>
        </w:tc>
        <w:tc>
          <w:tcPr>
            <w:tcW w:w="3697" w:type="dxa"/>
          </w:tcPr>
          <w:p w:rsidR="006025D1" w:rsidRPr="00EA2176" w:rsidRDefault="006025D1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3697" w:type="dxa"/>
          </w:tcPr>
          <w:p w:rsidR="006025D1" w:rsidRPr="00EA2176" w:rsidRDefault="006025D1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Бабушкинский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Е.Л.Бережная</w:t>
            </w:r>
            <w:proofErr w:type="spellEnd"/>
          </w:p>
        </w:tc>
      </w:tr>
      <w:tr w:rsidR="009A2D92" w:rsidRPr="00EA2176" w:rsidTr="009E57A7">
        <w:tc>
          <w:tcPr>
            <w:tcW w:w="1101" w:type="dxa"/>
          </w:tcPr>
          <w:p w:rsidR="009A2D92" w:rsidRPr="00EA2176" w:rsidRDefault="006025D1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6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91" w:type="dxa"/>
          </w:tcPr>
          <w:p w:rsidR="009A2D92" w:rsidRPr="009A2D92" w:rsidRDefault="009A2D92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официальном сайте органов местного самоуправления муниципального округа Бабушкинский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proofErr w:type="spellEnd"/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025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сведений о доходах, расходах, об имуществе и обязательствах имущественного характера главы муниципального округа, муниципальных служащих аппарата Совета депутатов муниципального округа Бабушкинский согласно перечня, утвержденного правым актом органа местного самоуправления, а также их несовершеннолетних детей и супругов.</w:t>
            </w:r>
          </w:p>
        </w:tc>
        <w:tc>
          <w:tcPr>
            <w:tcW w:w="3697" w:type="dxa"/>
          </w:tcPr>
          <w:p w:rsidR="009A2D92" w:rsidRPr="00EA2176" w:rsidRDefault="006025D1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Не позднее 5 мая </w:t>
            </w:r>
          </w:p>
        </w:tc>
        <w:tc>
          <w:tcPr>
            <w:tcW w:w="3697" w:type="dxa"/>
          </w:tcPr>
          <w:p w:rsidR="009A2D92" w:rsidRPr="00EA2176" w:rsidRDefault="006025D1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Бабушкинский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Е.Л.Бережная</w:t>
            </w:r>
            <w:proofErr w:type="spellEnd"/>
          </w:p>
        </w:tc>
      </w:tr>
      <w:tr w:rsidR="00EA2176" w:rsidRPr="00EA2176" w:rsidTr="009E57A7">
        <w:tc>
          <w:tcPr>
            <w:tcW w:w="14786" w:type="dxa"/>
            <w:gridSpan w:val="4"/>
          </w:tcPr>
          <w:p w:rsidR="00EA2176" w:rsidRP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информированию жителей муниципального округа </w:t>
            </w:r>
            <w:r w:rsidR="006B4F8A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Бабушкинский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91" w:type="dxa"/>
          </w:tcPr>
          <w:p w:rsidR="00EA2176" w:rsidRPr="00EA2176" w:rsidRDefault="00EA2176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Придание фактов коррупции гласности и публикации их в СМИ и на сайте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Бабушкинский.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</w:t>
            </w:r>
          </w:p>
          <w:p w:rsidR="00EA2176" w:rsidRP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91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Использование механизма «обратной связи» с населением в целях выявления фактов коррупции в муниципальном округе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в том числе с использованием сайта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3697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</w:t>
            </w:r>
          </w:p>
          <w:p w:rsidR="00EA2176" w:rsidRP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</w:tr>
      <w:tr w:rsidR="00EA2176" w:rsidRPr="00EA2176" w:rsidTr="009E57A7">
        <w:tc>
          <w:tcPr>
            <w:tcW w:w="1101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91" w:type="dxa"/>
          </w:tcPr>
          <w:p w:rsidR="00EA2176" w:rsidRPr="00EA2176" w:rsidRDefault="00EA2176" w:rsidP="005A5EE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Информирование жителей района о мерах принимаемых в муниципальном округе </w:t>
            </w:r>
            <w:r w:rsidR="005A5EE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по противодействию коррупции на сайте муниципального округа </w:t>
            </w:r>
            <w:r w:rsidR="005A5EE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97" w:type="dxa"/>
          </w:tcPr>
          <w:p w:rsidR="00EA2176" w:rsidRPr="00EA2176" w:rsidRDefault="00216FD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97" w:type="dxa"/>
          </w:tcPr>
          <w:p w:rsidR="005A5EE0" w:rsidRDefault="005A5EE0" w:rsidP="005A5EE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EA2176" w:rsidRPr="00EA2176" w:rsidRDefault="00EA2176" w:rsidP="005A5EE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A2D92" w:rsidRPr="00EA2176" w:rsidTr="009E57A7">
        <w:tc>
          <w:tcPr>
            <w:tcW w:w="1101" w:type="dxa"/>
          </w:tcPr>
          <w:p w:rsidR="009A2D92" w:rsidRPr="00EA2176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91" w:type="dxa"/>
          </w:tcPr>
          <w:p w:rsidR="009A2D92" w:rsidRPr="009A2D92" w:rsidRDefault="009A2D92" w:rsidP="005A5EE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страницах официальных сайтов органов местного самоуправления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proofErr w:type="spellEnd"/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решений, протоколов заседаний и видеозаписи заседаний Совета депутатов муниципального округа Бабушкинский</w:t>
            </w:r>
          </w:p>
        </w:tc>
        <w:tc>
          <w:tcPr>
            <w:tcW w:w="3697" w:type="dxa"/>
          </w:tcPr>
          <w:p w:rsidR="009A2D92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697" w:type="dxa"/>
          </w:tcPr>
          <w:p w:rsidR="009A2D92" w:rsidRPr="00EA2176" w:rsidRDefault="009A2D92" w:rsidP="005A5EE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организационной работе аппарата Совета депутатов МО Бабушкинский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М.С.Игнатова</w:t>
            </w:r>
            <w:proofErr w:type="spellEnd"/>
          </w:p>
        </w:tc>
      </w:tr>
    </w:tbl>
    <w:p w:rsidR="00EA2176" w:rsidRDefault="00EA2176" w:rsidP="00301729">
      <w:pPr>
        <w:jc w:val="both"/>
      </w:pPr>
    </w:p>
    <w:sectPr w:rsidR="00EA2176" w:rsidSect="00632473"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28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E56"/>
    <w:rsid w:val="000A06DF"/>
    <w:rsid w:val="000A0C4E"/>
    <w:rsid w:val="000A1664"/>
    <w:rsid w:val="000A38DA"/>
    <w:rsid w:val="000A4476"/>
    <w:rsid w:val="000A7385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6315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259A"/>
    <w:rsid w:val="00125EAA"/>
    <w:rsid w:val="00130766"/>
    <w:rsid w:val="00133D86"/>
    <w:rsid w:val="00134554"/>
    <w:rsid w:val="00135AFF"/>
    <w:rsid w:val="001374C5"/>
    <w:rsid w:val="001411D7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A5BBC"/>
    <w:rsid w:val="001B3A7F"/>
    <w:rsid w:val="001B7F58"/>
    <w:rsid w:val="001C093B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6FDD"/>
    <w:rsid w:val="00217766"/>
    <w:rsid w:val="0023065E"/>
    <w:rsid w:val="00231920"/>
    <w:rsid w:val="002321C0"/>
    <w:rsid w:val="002324E7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3CD0"/>
    <w:rsid w:val="00270DB8"/>
    <w:rsid w:val="00272685"/>
    <w:rsid w:val="0027484E"/>
    <w:rsid w:val="00277C17"/>
    <w:rsid w:val="00280845"/>
    <w:rsid w:val="00283204"/>
    <w:rsid w:val="00284B51"/>
    <w:rsid w:val="00291095"/>
    <w:rsid w:val="00297776"/>
    <w:rsid w:val="002A014C"/>
    <w:rsid w:val="002A40B0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29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30B4F"/>
    <w:rsid w:val="00331E66"/>
    <w:rsid w:val="00337F50"/>
    <w:rsid w:val="0034665A"/>
    <w:rsid w:val="0035090B"/>
    <w:rsid w:val="0036324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686F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5E5F"/>
    <w:rsid w:val="003B7C22"/>
    <w:rsid w:val="003C0972"/>
    <w:rsid w:val="003C313C"/>
    <w:rsid w:val="003C3360"/>
    <w:rsid w:val="003C517D"/>
    <w:rsid w:val="003D23A4"/>
    <w:rsid w:val="003D2829"/>
    <w:rsid w:val="003D2C1B"/>
    <w:rsid w:val="003D3FEE"/>
    <w:rsid w:val="003D5956"/>
    <w:rsid w:val="003D6F7C"/>
    <w:rsid w:val="003D7E8E"/>
    <w:rsid w:val="003E07F4"/>
    <w:rsid w:val="003E1F32"/>
    <w:rsid w:val="003E214C"/>
    <w:rsid w:val="003E2DF1"/>
    <w:rsid w:val="003E2EA0"/>
    <w:rsid w:val="003F1D8A"/>
    <w:rsid w:val="003F563B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1199"/>
    <w:rsid w:val="004373A6"/>
    <w:rsid w:val="0044188D"/>
    <w:rsid w:val="00447230"/>
    <w:rsid w:val="004507FE"/>
    <w:rsid w:val="004556E7"/>
    <w:rsid w:val="004563DB"/>
    <w:rsid w:val="00457F58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7B04"/>
    <w:rsid w:val="004C1C9C"/>
    <w:rsid w:val="004D003C"/>
    <w:rsid w:val="004D0EBC"/>
    <w:rsid w:val="004D4043"/>
    <w:rsid w:val="004F6073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5968"/>
    <w:rsid w:val="0058375C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5EE0"/>
    <w:rsid w:val="005A6172"/>
    <w:rsid w:val="005B08AC"/>
    <w:rsid w:val="005B358A"/>
    <w:rsid w:val="005B50C9"/>
    <w:rsid w:val="005B7C68"/>
    <w:rsid w:val="005C07D3"/>
    <w:rsid w:val="005C245A"/>
    <w:rsid w:val="005C28AD"/>
    <w:rsid w:val="005C40CA"/>
    <w:rsid w:val="005C4336"/>
    <w:rsid w:val="005C669D"/>
    <w:rsid w:val="005C6EC9"/>
    <w:rsid w:val="005D06D1"/>
    <w:rsid w:val="005E0CC4"/>
    <w:rsid w:val="005E102D"/>
    <w:rsid w:val="005F0F1A"/>
    <w:rsid w:val="005F3DB5"/>
    <w:rsid w:val="00600A52"/>
    <w:rsid w:val="006025D1"/>
    <w:rsid w:val="00602613"/>
    <w:rsid w:val="0060351B"/>
    <w:rsid w:val="00603726"/>
    <w:rsid w:val="006076B3"/>
    <w:rsid w:val="00607FDA"/>
    <w:rsid w:val="00622502"/>
    <w:rsid w:val="00624B5E"/>
    <w:rsid w:val="00625898"/>
    <w:rsid w:val="00632473"/>
    <w:rsid w:val="0063745E"/>
    <w:rsid w:val="006466A6"/>
    <w:rsid w:val="00647182"/>
    <w:rsid w:val="00650D99"/>
    <w:rsid w:val="00651F95"/>
    <w:rsid w:val="00653E7E"/>
    <w:rsid w:val="0065660C"/>
    <w:rsid w:val="006566ED"/>
    <w:rsid w:val="0065775B"/>
    <w:rsid w:val="00661E0D"/>
    <w:rsid w:val="00666C98"/>
    <w:rsid w:val="00666E81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F8A"/>
    <w:rsid w:val="006C203A"/>
    <w:rsid w:val="006C212C"/>
    <w:rsid w:val="006C316E"/>
    <w:rsid w:val="006C7C71"/>
    <w:rsid w:val="006D0658"/>
    <w:rsid w:val="006D3748"/>
    <w:rsid w:val="006D481A"/>
    <w:rsid w:val="006D6ADA"/>
    <w:rsid w:val="006D785F"/>
    <w:rsid w:val="006E29D8"/>
    <w:rsid w:val="006E2B10"/>
    <w:rsid w:val="006E324F"/>
    <w:rsid w:val="006E6C6F"/>
    <w:rsid w:val="006E7E44"/>
    <w:rsid w:val="006F15E8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03AB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6905"/>
    <w:rsid w:val="0079070E"/>
    <w:rsid w:val="00795E59"/>
    <w:rsid w:val="007A2CEA"/>
    <w:rsid w:val="007A455F"/>
    <w:rsid w:val="007A4748"/>
    <w:rsid w:val="007A6669"/>
    <w:rsid w:val="007A6D73"/>
    <w:rsid w:val="007B1806"/>
    <w:rsid w:val="007B2A2E"/>
    <w:rsid w:val="007B2E3C"/>
    <w:rsid w:val="007B48FD"/>
    <w:rsid w:val="007B4E1C"/>
    <w:rsid w:val="007C2766"/>
    <w:rsid w:val="007C31AC"/>
    <w:rsid w:val="007C46EA"/>
    <w:rsid w:val="007C487B"/>
    <w:rsid w:val="007C54A9"/>
    <w:rsid w:val="007C7E1A"/>
    <w:rsid w:val="007D1BF8"/>
    <w:rsid w:val="007D6BC4"/>
    <w:rsid w:val="007E1AE4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A501D"/>
    <w:rsid w:val="008B0FA3"/>
    <w:rsid w:val="008B55F2"/>
    <w:rsid w:val="008C5B92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3525"/>
    <w:rsid w:val="00975B44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2D92"/>
    <w:rsid w:val="009A3A93"/>
    <w:rsid w:val="009A4D4E"/>
    <w:rsid w:val="009B3A1E"/>
    <w:rsid w:val="009B3E51"/>
    <w:rsid w:val="009B600D"/>
    <w:rsid w:val="009B7B28"/>
    <w:rsid w:val="009C1790"/>
    <w:rsid w:val="009C4A95"/>
    <w:rsid w:val="009C616B"/>
    <w:rsid w:val="009D4DEC"/>
    <w:rsid w:val="009D5196"/>
    <w:rsid w:val="009D6DC7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26F8"/>
    <w:rsid w:val="00A03370"/>
    <w:rsid w:val="00A03C03"/>
    <w:rsid w:val="00A05B7B"/>
    <w:rsid w:val="00A1256A"/>
    <w:rsid w:val="00A14A35"/>
    <w:rsid w:val="00A20093"/>
    <w:rsid w:val="00A20441"/>
    <w:rsid w:val="00A2533D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94608"/>
    <w:rsid w:val="00B94870"/>
    <w:rsid w:val="00B96128"/>
    <w:rsid w:val="00B9624D"/>
    <w:rsid w:val="00B969DF"/>
    <w:rsid w:val="00BA1A4A"/>
    <w:rsid w:val="00BA1E2F"/>
    <w:rsid w:val="00BA34E9"/>
    <w:rsid w:val="00BA5B28"/>
    <w:rsid w:val="00BB2588"/>
    <w:rsid w:val="00BB4049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1B9E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4B4B"/>
    <w:rsid w:val="00DA64C5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74D2"/>
    <w:rsid w:val="00DE768F"/>
    <w:rsid w:val="00DF0E98"/>
    <w:rsid w:val="00DF3FF1"/>
    <w:rsid w:val="00DF6798"/>
    <w:rsid w:val="00E01FE6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266AF"/>
    <w:rsid w:val="00E30BAF"/>
    <w:rsid w:val="00E34D64"/>
    <w:rsid w:val="00E35685"/>
    <w:rsid w:val="00E36E20"/>
    <w:rsid w:val="00E43EFE"/>
    <w:rsid w:val="00E50971"/>
    <w:rsid w:val="00E50B9F"/>
    <w:rsid w:val="00E50C34"/>
    <w:rsid w:val="00E553C6"/>
    <w:rsid w:val="00E57D52"/>
    <w:rsid w:val="00E6450C"/>
    <w:rsid w:val="00E7288A"/>
    <w:rsid w:val="00E864D8"/>
    <w:rsid w:val="00E8680E"/>
    <w:rsid w:val="00E90D4F"/>
    <w:rsid w:val="00E95973"/>
    <w:rsid w:val="00E95C13"/>
    <w:rsid w:val="00EA2176"/>
    <w:rsid w:val="00EA34FF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3D5A"/>
    <w:rsid w:val="00ED6FD4"/>
    <w:rsid w:val="00EE1C7D"/>
    <w:rsid w:val="00EE5B9F"/>
    <w:rsid w:val="00EF0052"/>
    <w:rsid w:val="00EF14E7"/>
    <w:rsid w:val="00EF78F1"/>
    <w:rsid w:val="00F0165B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60D1"/>
    <w:rsid w:val="00FC632C"/>
    <w:rsid w:val="00FD1021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FF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F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RePack by Diakov</cp:lastModifiedBy>
  <cp:revision>5</cp:revision>
  <cp:lastPrinted>2015-09-17T12:59:00Z</cp:lastPrinted>
  <dcterms:created xsi:type="dcterms:W3CDTF">2015-09-14T13:01:00Z</dcterms:created>
  <dcterms:modified xsi:type="dcterms:W3CDTF">2015-09-22T09:00:00Z</dcterms:modified>
</cp:coreProperties>
</file>