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1" w:rsidRPr="00B27746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bookmarkStart w:id="0" w:name="_GoBack"/>
      <w:r w:rsidRPr="00B27746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0B48D1" w:rsidRPr="00B27746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B27746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0B48D1" w:rsidRPr="00B27746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B27746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0B48D1" w:rsidRPr="00B27746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B27746">
        <w:rPr>
          <w:color w:val="C00000"/>
        </w:rPr>
        <w:t xml:space="preserve">                                                                         </w:t>
      </w:r>
    </w:p>
    <w:p w:rsidR="003157E8" w:rsidRPr="00B27746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B27746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bookmarkEnd w:id="0"/>
    <w:p w:rsidR="003157E8" w:rsidRPr="005D587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5D587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27746" w:rsidRDefault="00B27746" w:rsidP="00B27746">
      <w:pPr>
        <w:pStyle w:val="ConsPlusTitle"/>
        <w:tabs>
          <w:tab w:val="left" w:pos="4680"/>
        </w:tabs>
        <w:ind w:left="-1134" w:right="4675"/>
        <w:jc w:val="both"/>
      </w:pPr>
    </w:p>
    <w:p w:rsidR="000B48D1" w:rsidRDefault="00B27746" w:rsidP="00B27746">
      <w:pPr>
        <w:pStyle w:val="ConsPlusTitle"/>
        <w:tabs>
          <w:tab w:val="left" w:pos="4680"/>
        </w:tabs>
        <w:ind w:left="-1134" w:right="4675"/>
        <w:jc w:val="both"/>
      </w:pPr>
      <w:r>
        <w:t xml:space="preserve">26 февраля 2015 года         </w:t>
      </w:r>
      <w:r w:rsidR="006C5667">
        <w:t>2/</w:t>
      </w:r>
      <w:r>
        <w:t>4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6C5667">
        <w:rPr>
          <w:b/>
          <w:sz w:val="28"/>
          <w:szCs w:val="28"/>
        </w:rPr>
        <w:t xml:space="preserve">амбулаторно - поликлинического </w:t>
      </w:r>
      <w:r w:rsidR="0005018F">
        <w:rPr>
          <w:b/>
          <w:sz w:val="28"/>
          <w:szCs w:val="28"/>
        </w:rPr>
        <w:t xml:space="preserve">учреждения ГБУЗ «ДГП № 11 ДЗМ» </w:t>
      </w:r>
      <w:r w:rsidR="00912B9F">
        <w:rPr>
          <w:b/>
          <w:sz w:val="28"/>
          <w:szCs w:val="28"/>
        </w:rPr>
        <w:t xml:space="preserve"> в 201</w:t>
      </w:r>
      <w:r w:rsidR="006C5667">
        <w:rPr>
          <w:b/>
          <w:sz w:val="28"/>
          <w:szCs w:val="28"/>
        </w:rPr>
        <w:t>4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0B48D1" w:rsidRPr="00C900F1" w:rsidRDefault="000B48D1" w:rsidP="00C900F1">
      <w:pPr>
        <w:pStyle w:val="a3"/>
        <w:ind w:firstLine="700"/>
        <w:rPr>
          <w:b/>
        </w:rPr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05018F">
        <w:t>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>
        <w:t xml:space="preserve"> ежегодную информацию главного врача ГБУЗ «ДГП № 11 ДЗМ» о работе </w:t>
      </w:r>
      <w:r w:rsidR="0005018F">
        <w:t>амбулаторно-поликлинического учреждения ГБУЗ «ДГП № 11 ДЗМ»</w:t>
      </w:r>
      <w:r>
        <w:t xml:space="preserve"> в 201</w:t>
      </w:r>
      <w:r w:rsidR="00B27746">
        <w:t>4</w:t>
      </w:r>
      <w:r>
        <w:t xml:space="preserve"> году, </w:t>
      </w:r>
      <w:r w:rsidR="00B27746">
        <w:t xml:space="preserve">      </w:t>
      </w: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 xml:space="preserve">1. Принять информацию главного врача ГБУЗ «ДГП № 11 ДЗМ» Стрижиченко Л.В. о работе </w:t>
      </w:r>
      <w:r w:rsidR="0005018F">
        <w:t xml:space="preserve">амбулаторно-поликлинического учреждения ГБУЗ «ДГП № 11 ДЗМ» </w:t>
      </w:r>
      <w:r>
        <w:t>в 201</w:t>
      </w:r>
      <w:r w:rsidR="006C5667">
        <w:t>4</w:t>
      </w:r>
      <w:r>
        <w:t xml:space="preserve"> году  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 города Москвы, Префектуру СВАО города Москвы,</w:t>
      </w:r>
      <w:r w:rsidR="000B48D1">
        <w:rPr>
          <w:i/>
        </w:rPr>
        <w:t xml:space="preserve"> </w:t>
      </w:r>
      <w:r w:rsidR="000B48D1">
        <w:t>Департамент территориальных органов испо</w:t>
      </w:r>
      <w:r w:rsidR="0005018F">
        <w:t>лнительной власти города Москвы в течение</w:t>
      </w:r>
      <w:r w:rsidR="006C5667">
        <w:t xml:space="preserve">  </w:t>
      </w:r>
      <w:r w:rsidR="0005018F">
        <w:t xml:space="preserve">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>. Контроль за выполнением настоящего решения возложить на главу муниципального округа Бабушкинский А.А. Лисовенко.</w:t>
      </w:r>
    </w:p>
    <w:p w:rsidR="000B48D1" w:rsidRDefault="000B48D1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    </w:t>
      </w:r>
      <w:r>
        <w:rPr>
          <w:b/>
        </w:rPr>
        <w:tab/>
        <w:t>А.А. Лисовенко</w:t>
      </w:r>
    </w:p>
    <w:sectPr w:rsidR="00C21DED" w:rsidRPr="00C900F1" w:rsidSect="003157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B"/>
    <w:rsid w:val="0005018F"/>
    <w:rsid w:val="000B48D1"/>
    <w:rsid w:val="00146101"/>
    <w:rsid w:val="001A4689"/>
    <w:rsid w:val="002E4DCE"/>
    <w:rsid w:val="003157E8"/>
    <w:rsid w:val="003F2291"/>
    <w:rsid w:val="005D5872"/>
    <w:rsid w:val="006C5667"/>
    <w:rsid w:val="008929D4"/>
    <w:rsid w:val="00912B9F"/>
    <w:rsid w:val="00B27746"/>
    <w:rsid w:val="00BC69D6"/>
    <w:rsid w:val="00BD220E"/>
    <w:rsid w:val="00C21DED"/>
    <w:rsid w:val="00C41ADB"/>
    <w:rsid w:val="00C900F1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2015-02-27T13:07:00Z</cp:lastPrinted>
  <dcterms:created xsi:type="dcterms:W3CDTF">2014-03-21T16:31:00Z</dcterms:created>
  <dcterms:modified xsi:type="dcterms:W3CDTF">2015-02-27T13:07:00Z</dcterms:modified>
</cp:coreProperties>
</file>