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88C" w:rsidRDefault="00CB788C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277" w:rsidRPr="00953533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011277" w:rsidRPr="00953533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011277" w:rsidRPr="00953533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011277" w:rsidRPr="00953533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E303F7" w:rsidRDefault="00E303F7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3F7" w:rsidRDefault="00E303F7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3F7" w:rsidRPr="00E303F7" w:rsidRDefault="00E303F7" w:rsidP="00CB78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788C" w:rsidRPr="000A1DA3" w:rsidRDefault="00C54834" w:rsidP="00E303F7">
      <w:pPr>
        <w:pStyle w:val="a3"/>
        <w:ind w:left="-28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января 2015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>1/4</w:t>
      </w: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Pr="00E303F7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>
        <w:rPr>
          <w:rFonts w:ascii="Times New Roman" w:hAnsi="Times New Roman" w:cs="Times New Roman"/>
          <w:b/>
          <w:sz w:val="28"/>
          <w:szCs w:val="28"/>
        </w:rPr>
        <w:t>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>» в 201</w:t>
      </w:r>
      <w:r w:rsidR="00FF7C4E">
        <w:rPr>
          <w:rFonts w:ascii="Times New Roman" w:hAnsi="Times New Roman" w:cs="Times New Roman"/>
          <w:b/>
          <w:sz w:val="28"/>
          <w:szCs w:val="28"/>
        </w:rPr>
        <w:t>4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ежегодную информацию</w:t>
      </w:r>
      <w:r w:rsidR="0077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76ACC">
        <w:rPr>
          <w:rFonts w:ascii="Times New Roman" w:hAnsi="Times New Roman" w:cs="Times New Roman"/>
          <w:sz w:val="28"/>
          <w:szCs w:val="28"/>
        </w:rPr>
        <w:t>.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548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CC">
        <w:rPr>
          <w:rFonts w:ascii="Times New Roman" w:hAnsi="Times New Roman" w:cs="Times New Roman"/>
          <w:sz w:val="28"/>
          <w:szCs w:val="28"/>
        </w:rPr>
        <w:t>Зайонца</w:t>
      </w:r>
      <w:proofErr w:type="spellEnd"/>
      <w:r w:rsidR="00776ACC">
        <w:rPr>
          <w:rFonts w:ascii="Times New Roman" w:hAnsi="Times New Roman" w:cs="Times New Roman"/>
          <w:sz w:val="28"/>
          <w:szCs w:val="28"/>
        </w:rPr>
        <w:t xml:space="preserve"> В.Ю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 в 201</w:t>
      </w:r>
      <w:r w:rsidR="00C54834"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08311D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CC">
        <w:rPr>
          <w:rFonts w:ascii="Times New Roman" w:hAnsi="Times New Roman" w:cs="Times New Roman"/>
          <w:sz w:val="28"/>
          <w:szCs w:val="28"/>
        </w:rPr>
        <w:t>Зайонца</w:t>
      </w:r>
      <w:proofErr w:type="spellEnd"/>
      <w:r w:rsidR="00776ACC">
        <w:rPr>
          <w:rFonts w:ascii="Times New Roman" w:hAnsi="Times New Roman" w:cs="Times New Roman"/>
          <w:sz w:val="28"/>
          <w:szCs w:val="28"/>
        </w:rPr>
        <w:t xml:space="preserve"> В.Ю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 в 201</w:t>
      </w:r>
      <w:r w:rsidR="00C54834"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 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8C" w:rsidRPr="00703409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B788C" w:rsidRPr="0008311D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AD6A0D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Pr="000A1DA3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71604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21DED" w:rsidRDefault="00CB788C" w:rsidP="00FF7C4E"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  <w:r w:rsidR="00FF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9"/>
    <w:rsid w:val="00011277"/>
    <w:rsid w:val="00146101"/>
    <w:rsid w:val="001A4689"/>
    <w:rsid w:val="003F2291"/>
    <w:rsid w:val="00610796"/>
    <w:rsid w:val="0071604A"/>
    <w:rsid w:val="00776ACC"/>
    <w:rsid w:val="00B13725"/>
    <w:rsid w:val="00B66FBF"/>
    <w:rsid w:val="00C21DED"/>
    <w:rsid w:val="00C54834"/>
    <w:rsid w:val="00CB788C"/>
    <w:rsid w:val="00D03C80"/>
    <w:rsid w:val="00E303F7"/>
    <w:rsid w:val="00EE39B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2015-01-26T13:25:00Z</cp:lastPrinted>
  <dcterms:created xsi:type="dcterms:W3CDTF">2015-01-21T12:15:00Z</dcterms:created>
  <dcterms:modified xsi:type="dcterms:W3CDTF">2015-01-27T14:35:00Z</dcterms:modified>
</cp:coreProperties>
</file>