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42" w:rsidRPr="00F30C07" w:rsidRDefault="00046042" w:rsidP="00046042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</w:p>
    <w:p w:rsidR="00767707" w:rsidRPr="00F30C07" w:rsidRDefault="00767707" w:rsidP="00B9166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3CB1" w:rsidRPr="00F30C07" w:rsidRDefault="00B73CB1" w:rsidP="00B73CB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32"/>
          <w:szCs w:val="32"/>
          <w:lang w:bidi="hi-IN"/>
        </w:rPr>
      </w:pPr>
      <w:r w:rsidRPr="00F30C07">
        <w:rPr>
          <w:rFonts w:ascii="Times New Roman" w:eastAsia="Lucida Sans Unicode" w:hAnsi="Times New Roman" w:cs="Times New Roman"/>
          <w:b/>
          <w:bCs/>
          <w:color w:val="FF0000"/>
          <w:kern w:val="2"/>
          <w:sz w:val="32"/>
          <w:szCs w:val="32"/>
          <w:lang w:bidi="hi-IN"/>
        </w:rPr>
        <w:t>СОВЕТ ДЕПУТАТОВ</w:t>
      </w:r>
    </w:p>
    <w:p w:rsidR="00B73CB1" w:rsidRPr="00F30C07" w:rsidRDefault="00B73CB1" w:rsidP="00B73CB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FF0000"/>
          <w:kern w:val="2"/>
          <w:sz w:val="32"/>
          <w:szCs w:val="32"/>
          <w:lang w:bidi="hi-IN"/>
        </w:rPr>
      </w:pPr>
      <w:r w:rsidRPr="00F30C07">
        <w:rPr>
          <w:rFonts w:ascii="Times New Roman" w:eastAsia="Lucida Sans Unicode" w:hAnsi="Times New Roman" w:cs="Times New Roman"/>
          <w:b/>
          <w:bCs/>
          <w:color w:val="FF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B73CB1" w:rsidRPr="00F30C07" w:rsidRDefault="00B73CB1" w:rsidP="00B73CB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32"/>
          <w:szCs w:val="32"/>
          <w:lang w:bidi="hi-IN"/>
        </w:rPr>
      </w:pPr>
    </w:p>
    <w:p w:rsidR="00B73CB1" w:rsidRPr="00F30C07" w:rsidRDefault="00B73CB1" w:rsidP="00B73CB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color w:val="FF0000"/>
          <w:kern w:val="2"/>
          <w:lang w:bidi="hi-IN"/>
        </w:rPr>
      </w:pPr>
      <w:r w:rsidRPr="00F30C07">
        <w:rPr>
          <w:rFonts w:ascii="Times New Roman" w:eastAsia="Lucida Sans Unicode" w:hAnsi="Times New Roman" w:cs="Times New Roman"/>
          <w:b/>
          <w:bCs/>
          <w:color w:val="FF0000"/>
          <w:kern w:val="2"/>
          <w:sz w:val="32"/>
          <w:szCs w:val="32"/>
          <w:lang w:bidi="hi-IN"/>
        </w:rPr>
        <w:t>РЕШЕНИЕ</w:t>
      </w:r>
    </w:p>
    <w:p w:rsidR="00424AE3" w:rsidRPr="00F30C07" w:rsidRDefault="00424AE3" w:rsidP="00767707">
      <w:pPr>
        <w:pStyle w:val="a3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AE3" w:rsidRPr="00F30C07" w:rsidRDefault="00424AE3" w:rsidP="00767707">
      <w:pPr>
        <w:pStyle w:val="a3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424AE3" w:rsidRDefault="00424AE3" w:rsidP="0076770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7707" w:rsidRPr="00767707" w:rsidRDefault="00895FEB" w:rsidP="00424AE3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767707" w:rsidRPr="00767707">
        <w:rPr>
          <w:rFonts w:ascii="Times New Roman" w:hAnsi="Times New Roman" w:cs="Times New Roman"/>
          <w:b/>
          <w:sz w:val="28"/>
          <w:szCs w:val="28"/>
        </w:rPr>
        <w:t xml:space="preserve"> 2014года     </w:t>
      </w:r>
      <w:r w:rsidR="007677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7707" w:rsidRPr="007677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6770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41E7D">
        <w:rPr>
          <w:rFonts w:ascii="Times New Roman" w:hAnsi="Times New Roman" w:cs="Times New Roman"/>
          <w:b/>
          <w:sz w:val="28"/>
          <w:szCs w:val="28"/>
        </w:rPr>
        <w:t>9</w:t>
      </w:r>
    </w:p>
    <w:p w:rsidR="00767707" w:rsidRDefault="00767707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014" w:rsidRDefault="00B91662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67707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46042" w:rsidRPr="00767707">
        <w:rPr>
          <w:rFonts w:ascii="Times New Roman" w:hAnsi="Times New Roman" w:cs="Times New Roman"/>
          <w:b/>
          <w:sz w:val="27"/>
          <w:szCs w:val="27"/>
        </w:rPr>
        <w:t>согласовании</w:t>
      </w:r>
      <w:r w:rsidR="0070501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7707">
        <w:rPr>
          <w:rFonts w:ascii="Times New Roman" w:hAnsi="Times New Roman" w:cs="Times New Roman"/>
          <w:b/>
          <w:sz w:val="27"/>
          <w:szCs w:val="27"/>
        </w:rPr>
        <w:t xml:space="preserve">адресного перечня </w:t>
      </w:r>
    </w:p>
    <w:p w:rsidR="00097E89" w:rsidRDefault="00705014" w:rsidP="00705014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объектов </w:t>
      </w:r>
      <w:r w:rsidR="00097E89">
        <w:rPr>
          <w:rFonts w:ascii="Times New Roman" w:hAnsi="Times New Roman" w:cs="Times New Roman"/>
          <w:b/>
          <w:sz w:val="27"/>
          <w:szCs w:val="27"/>
        </w:rPr>
        <w:t xml:space="preserve">компенсационного </w:t>
      </w:r>
      <w:r>
        <w:rPr>
          <w:rFonts w:ascii="Times New Roman" w:hAnsi="Times New Roman" w:cs="Times New Roman"/>
          <w:b/>
          <w:sz w:val="27"/>
          <w:szCs w:val="27"/>
        </w:rPr>
        <w:t xml:space="preserve">озеленения </w:t>
      </w:r>
    </w:p>
    <w:p w:rsidR="008F256A" w:rsidRDefault="00705014" w:rsidP="00705014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территории</w:t>
      </w:r>
      <w:r w:rsidR="00B91662" w:rsidRPr="00767707">
        <w:rPr>
          <w:rFonts w:ascii="Times New Roman" w:hAnsi="Times New Roman" w:cs="Times New Roman"/>
          <w:b/>
          <w:sz w:val="27"/>
          <w:szCs w:val="27"/>
        </w:rPr>
        <w:t xml:space="preserve"> 3-й категории</w:t>
      </w:r>
      <w:r w:rsidR="008F25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256A" w:rsidRPr="00767707">
        <w:rPr>
          <w:rFonts w:ascii="Times New Roman" w:hAnsi="Times New Roman" w:cs="Times New Roman"/>
          <w:b/>
          <w:sz w:val="27"/>
          <w:szCs w:val="27"/>
        </w:rPr>
        <w:t>Бабушкинского</w:t>
      </w:r>
    </w:p>
    <w:p w:rsidR="008F256A" w:rsidRDefault="008F256A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67707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b/>
          <w:sz w:val="27"/>
          <w:szCs w:val="27"/>
        </w:rPr>
        <w:t xml:space="preserve"> города Москвы </w:t>
      </w:r>
      <w:r w:rsidR="00B91662" w:rsidRPr="007677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5014">
        <w:rPr>
          <w:rFonts w:ascii="Times New Roman" w:hAnsi="Times New Roman" w:cs="Times New Roman"/>
          <w:b/>
          <w:sz w:val="27"/>
          <w:szCs w:val="27"/>
        </w:rPr>
        <w:t xml:space="preserve">в осенний </w:t>
      </w:r>
      <w:r w:rsidR="00B91662" w:rsidRPr="00767707">
        <w:rPr>
          <w:rFonts w:ascii="Times New Roman" w:hAnsi="Times New Roman" w:cs="Times New Roman"/>
          <w:b/>
          <w:sz w:val="27"/>
          <w:szCs w:val="27"/>
        </w:rPr>
        <w:t>период</w:t>
      </w:r>
      <w:r w:rsidR="0070501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05014" w:rsidRDefault="008F256A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2014 года </w:t>
      </w:r>
    </w:p>
    <w:p w:rsidR="00B91662" w:rsidRPr="00767707" w:rsidRDefault="00B91662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8F5123" w:rsidRPr="00767707" w:rsidRDefault="008F5123" w:rsidP="008F5123">
      <w:pPr>
        <w:pStyle w:val="a6"/>
        <w:ind w:firstLine="700"/>
        <w:rPr>
          <w:b/>
          <w:sz w:val="24"/>
          <w:szCs w:val="24"/>
        </w:rPr>
      </w:pPr>
      <w:proofErr w:type="gramStart"/>
      <w:r w:rsidRPr="00767707">
        <w:rPr>
          <w:sz w:val="24"/>
          <w:szCs w:val="24"/>
        </w:rPr>
        <w:t>В соответствии с частью 2 статьи 1 пункта 4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Законом</w:t>
      </w:r>
      <w:r w:rsidR="002D118C" w:rsidRPr="00767707">
        <w:rPr>
          <w:sz w:val="24"/>
          <w:szCs w:val="24"/>
        </w:rPr>
        <w:t xml:space="preserve"> города Москвы от 05 мая 1999 года №17 «О защите зеленых насаждений»,</w:t>
      </w:r>
      <w:r w:rsidRPr="00767707">
        <w:rPr>
          <w:sz w:val="24"/>
          <w:szCs w:val="24"/>
        </w:rPr>
        <w:t xml:space="preserve"> постановлением Правительства Москвы от 13.08.2013года </w:t>
      </w:r>
      <w:r w:rsidR="002D118C" w:rsidRPr="00767707">
        <w:rPr>
          <w:sz w:val="24"/>
          <w:szCs w:val="24"/>
        </w:rPr>
        <w:t xml:space="preserve"> </w:t>
      </w:r>
      <w:r w:rsidRPr="00767707">
        <w:rPr>
          <w:sz w:val="24"/>
          <w:szCs w:val="24"/>
        </w:rPr>
        <w:t>№530-ПП «О внесении изменений в правовые акты Правительства Москвы</w:t>
      </w:r>
      <w:proofErr w:type="gramEnd"/>
      <w:r w:rsidRPr="00767707">
        <w:rPr>
          <w:sz w:val="24"/>
          <w:szCs w:val="24"/>
        </w:rPr>
        <w:t>»</w:t>
      </w:r>
      <w:r w:rsidR="00895FEB">
        <w:rPr>
          <w:sz w:val="24"/>
          <w:szCs w:val="24"/>
        </w:rPr>
        <w:t xml:space="preserve"> по результатам согласования Отдела подземных сооружений ГУП «</w:t>
      </w:r>
      <w:proofErr w:type="spellStart"/>
      <w:r w:rsidR="00895FEB">
        <w:rPr>
          <w:sz w:val="24"/>
          <w:szCs w:val="24"/>
        </w:rPr>
        <w:t>Мосгоргеотрест</w:t>
      </w:r>
      <w:proofErr w:type="spellEnd"/>
      <w:r w:rsidR="00895FEB">
        <w:rPr>
          <w:sz w:val="24"/>
          <w:szCs w:val="24"/>
        </w:rPr>
        <w:t>»</w:t>
      </w:r>
      <w:r w:rsidR="006E53ED" w:rsidRPr="00767707">
        <w:rPr>
          <w:sz w:val="24"/>
          <w:szCs w:val="24"/>
        </w:rPr>
        <w:t>, а также</w:t>
      </w:r>
      <w:r w:rsidRPr="00767707">
        <w:rPr>
          <w:sz w:val="24"/>
          <w:szCs w:val="24"/>
        </w:rPr>
        <w:t xml:space="preserve"> </w:t>
      </w:r>
      <w:r w:rsidR="00895FEB">
        <w:rPr>
          <w:sz w:val="24"/>
          <w:szCs w:val="24"/>
        </w:rPr>
        <w:t>на основании письма</w:t>
      </w:r>
      <w:r w:rsidRPr="00767707">
        <w:rPr>
          <w:sz w:val="24"/>
          <w:szCs w:val="24"/>
        </w:rPr>
        <w:t xml:space="preserve"> управы Бабу</w:t>
      </w:r>
      <w:r w:rsidR="00767707">
        <w:rPr>
          <w:sz w:val="24"/>
          <w:szCs w:val="24"/>
        </w:rPr>
        <w:t>шкинского района от 03.0</w:t>
      </w:r>
      <w:r w:rsidR="00895FEB">
        <w:rPr>
          <w:sz w:val="24"/>
          <w:szCs w:val="24"/>
        </w:rPr>
        <w:t>9</w:t>
      </w:r>
      <w:r w:rsidR="00767707">
        <w:rPr>
          <w:sz w:val="24"/>
          <w:szCs w:val="24"/>
        </w:rPr>
        <w:t>.2014года,</w:t>
      </w:r>
      <w:r w:rsidR="002D118C" w:rsidRPr="00767707">
        <w:rPr>
          <w:sz w:val="24"/>
          <w:szCs w:val="24"/>
        </w:rPr>
        <w:t xml:space="preserve"> </w:t>
      </w:r>
      <w:r w:rsidR="00895FEB">
        <w:rPr>
          <w:sz w:val="24"/>
          <w:szCs w:val="24"/>
        </w:rPr>
        <w:t>№ И-806/14</w:t>
      </w:r>
      <w:r w:rsidR="0008799A">
        <w:rPr>
          <w:sz w:val="24"/>
          <w:szCs w:val="24"/>
        </w:rPr>
        <w:t>,</w:t>
      </w:r>
      <w:r w:rsidR="006C70CD">
        <w:rPr>
          <w:sz w:val="24"/>
          <w:szCs w:val="24"/>
        </w:rPr>
        <w:t xml:space="preserve"> </w:t>
      </w:r>
      <w:r w:rsidRPr="00767707">
        <w:rPr>
          <w:b/>
          <w:sz w:val="24"/>
          <w:szCs w:val="24"/>
        </w:rPr>
        <w:t>Совет депутатов муниципального округа Бабушкинский решил:</w:t>
      </w:r>
    </w:p>
    <w:p w:rsidR="00B91662" w:rsidRPr="00424AE3" w:rsidRDefault="008F5123" w:rsidP="008F51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B91662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</w:t>
      </w:r>
      <w:r w:rsidR="00C546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9E6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097E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компенсационного </w:t>
      </w:r>
      <w:r w:rsidR="00E26805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</w:t>
      </w:r>
      <w:r w:rsidR="00E26805">
        <w:rPr>
          <w:rFonts w:ascii="Times New Roman" w:hAnsi="Times New Roman" w:cs="Times New Roman"/>
          <w:sz w:val="27"/>
          <w:szCs w:val="27"/>
        </w:rPr>
        <w:t xml:space="preserve"> на </w:t>
      </w:r>
      <w:r w:rsidR="00E26805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6A34D6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категории</w:t>
      </w:r>
      <w:r w:rsidR="008F256A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Бабушкинского района</w:t>
      </w:r>
      <w:r w:rsidR="000059E6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C546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56A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посадки древесно-кустарниковой растительности </w:t>
      </w:r>
      <w:r w:rsidR="009D5BBA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5FEB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</w:t>
      </w:r>
      <w:r w:rsidR="009D5BBA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C546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  <w:r w:rsidR="00B91662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18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97E89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</w:t>
      </w:r>
      <w:r w:rsidR="002D46DD"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9A6" w:rsidRPr="00424AE3" w:rsidRDefault="00F019A6" w:rsidP="00DC4726">
      <w:pPr>
        <w:pStyle w:val="a8"/>
        <w:numPr>
          <w:ilvl w:val="0"/>
          <w:numId w:val="2"/>
        </w:numPr>
        <w:ind w:right="3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424AE3">
        <w:rPr>
          <w:rFonts w:eastAsia="Times New Roman" w:cs="Times New Roman"/>
          <w:kern w:val="0"/>
          <w:szCs w:val="24"/>
          <w:lang w:eastAsia="ru-RU" w:bidi="ar-SA"/>
        </w:rPr>
        <w:t xml:space="preserve">Главе управы Бабушкинского района города Москвы обеспечить реализацию </w:t>
      </w:r>
      <w:r w:rsidR="00B15CFA" w:rsidRPr="00424AE3">
        <w:rPr>
          <w:rFonts w:eastAsia="Times New Roman" w:cs="Times New Roman"/>
          <w:kern w:val="0"/>
          <w:szCs w:val="24"/>
          <w:lang w:eastAsia="ru-RU" w:bidi="ar-SA"/>
        </w:rPr>
        <w:t xml:space="preserve">мероприятий по посадке древесно-кустарниковой растительности в </w:t>
      </w:r>
      <w:r w:rsidR="00895FEB" w:rsidRPr="00424AE3">
        <w:rPr>
          <w:rFonts w:eastAsia="Times New Roman" w:cs="Times New Roman"/>
          <w:kern w:val="0"/>
          <w:szCs w:val="24"/>
          <w:lang w:eastAsia="ru-RU" w:bidi="ar-SA"/>
        </w:rPr>
        <w:t>осенний</w:t>
      </w:r>
      <w:r w:rsidR="00B15CFA" w:rsidRPr="00424AE3">
        <w:rPr>
          <w:rFonts w:eastAsia="Times New Roman" w:cs="Times New Roman"/>
          <w:kern w:val="0"/>
          <w:szCs w:val="24"/>
          <w:lang w:eastAsia="ru-RU" w:bidi="ar-SA"/>
        </w:rPr>
        <w:t xml:space="preserve"> период 2014 года на территории Бабушкинского района</w:t>
      </w:r>
      <w:r w:rsidRPr="00424AE3">
        <w:rPr>
          <w:rFonts w:eastAsia="Times New Roman" w:cs="Times New Roman"/>
          <w:kern w:val="0"/>
          <w:szCs w:val="24"/>
          <w:lang w:eastAsia="ru-RU" w:bidi="ar-SA"/>
        </w:rPr>
        <w:t xml:space="preserve"> города Москвы.</w:t>
      </w:r>
    </w:p>
    <w:p w:rsidR="00F019A6" w:rsidRPr="00424AE3" w:rsidRDefault="00F019A6" w:rsidP="00DC4726">
      <w:pPr>
        <w:pStyle w:val="a8"/>
        <w:numPr>
          <w:ilvl w:val="0"/>
          <w:numId w:val="2"/>
        </w:numPr>
        <w:ind w:right="3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424AE3">
        <w:rPr>
          <w:rFonts w:eastAsia="Times New Roman" w:cs="Times New Roman"/>
          <w:kern w:val="0"/>
          <w:szCs w:val="24"/>
          <w:lang w:eastAsia="ru-RU" w:bidi="ar-SA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F019A6" w:rsidRPr="00424AE3" w:rsidRDefault="00F019A6" w:rsidP="00DC4726">
      <w:pPr>
        <w:pStyle w:val="a8"/>
        <w:numPr>
          <w:ilvl w:val="0"/>
          <w:numId w:val="2"/>
        </w:numPr>
        <w:ind w:right="3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424AE3">
        <w:rPr>
          <w:rFonts w:eastAsia="Times New Roman" w:cs="Times New Roman"/>
          <w:kern w:val="0"/>
          <w:szCs w:val="24"/>
          <w:lang w:eastAsia="ru-RU" w:bidi="ar-SA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F019A6" w:rsidRPr="00424AE3" w:rsidRDefault="00F019A6" w:rsidP="006128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767707" w:rsidRPr="00424AE3" w:rsidRDefault="00767707" w:rsidP="006A34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D6" w:rsidRPr="00424AE3" w:rsidRDefault="006A34D6" w:rsidP="006A34D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118C" w:rsidRPr="00424AE3" w:rsidRDefault="00424AE3" w:rsidP="006A34D6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34D6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круга Бабушкинский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A34D6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3366E7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3B13E6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366E7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D6" w:rsidRPr="0042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Лисовенко</w:t>
      </w:r>
    </w:p>
    <w:p w:rsidR="002D118C" w:rsidRPr="00767707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:rsidR="00767707" w:rsidRDefault="00767707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FE7FB3" w:rsidRDefault="00FE7FB3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097E89"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24AE3">
        <w:rPr>
          <w:rFonts w:ascii="Times New Roman" w:hAnsi="Times New Roman" w:cs="Times New Roman"/>
        </w:rPr>
        <w:t xml:space="preserve">                    </w:t>
      </w: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C37A29">
      <w:pPr>
        <w:pStyle w:val="a3"/>
        <w:jc w:val="right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24AE3">
        <w:rPr>
          <w:rFonts w:ascii="Times New Roman" w:hAnsi="Times New Roman" w:cs="Times New Roman"/>
        </w:rPr>
        <w:t xml:space="preserve">                          </w:t>
      </w:r>
      <w:r w:rsidRPr="00C37A29">
        <w:rPr>
          <w:rFonts w:ascii="Times New Roman" w:hAnsi="Times New Roman" w:cs="Times New Roman"/>
        </w:rPr>
        <w:t xml:space="preserve">от </w:t>
      </w:r>
      <w:r w:rsidR="00895FEB">
        <w:rPr>
          <w:rFonts w:ascii="Times New Roman" w:hAnsi="Times New Roman" w:cs="Times New Roman"/>
        </w:rPr>
        <w:t>18 сентября 2014года № 10/</w:t>
      </w:r>
      <w:r w:rsidR="006C70CD">
        <w:rPr>
          <w:rFonts w:ascii="Times New Roman" w:hAnsi="Times New Roman" w:cs="Times New Roman"/>
        </w:rPr>
        <w:t>9</w:t>
      </w: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2"/>
          <w:szCs w:val="12"/>
        </w:rPr>
      </w:pPr>
    </w:p>
    <w:p w:rsidR="00FE7FB3" w:rsidRPr="00AC4698" w:rsidRDefault="00FE7FB3" w:rsidP="00B91662">
      <w:pPr>
        <w:pStyle w:val="a3"/>
        <w:ind w:left="1068"/>
        <w:jc w:val="both"/>
        <w:rPr>
          <w:rFonts w:ascii="Times New Roman" w:hAnsi="Times New Roman" w:cs="Times New Roman"/>
          <w:sz w:val="12"/>
          <w:szCs w:val="12"/>
        </w:rPr>
      </w:pPr>
    </w:p>
    <w:p w:rsidR="009244A9" w:rsidRDefault="00ED4240" w:rsidP="00ED4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40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F5603E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097E89" w:rsidRPr="00097E89">
        <w:rPr>
          <w:rFonts w:ascii="Times New Roman" w:hAnsi="Times New Roman" w:cs="Times New Roman"/>
          <w:b/>
        </w:rPr>
        <w:t>компенсационного</w:t>
      </w:r>
      <w:r w:rsidR="0009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03E">
        <w:rPr>
          <w:rFonts w:ascii="Times New Roman" w:hAnsi="Times New Roman" w:cs="Times New Roman"/>
          <w:b/>
          <w:sz w:val="24"/>
          <w:szCs w:val="24"/>
        </w:rPr>
        <w:t>озеленения</w:t>
      </w:r>
      <w:r w:rsidRPr="00ED4240">
        <w:rPr>
          <w:rFonts w:ascii="Times New Roman" w:hAnsi="Times New Roman" w:cs="Times New Roman"/>
          <w:b/>
          <w:sz w:val="24"/>
          <w:szCs w:val="24"/>
        </w:rPr>
        <w:br/>
      </w:r>
      <w:r w:rsidRPr="00A37B9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посадке </w:t>
      </w:r>
      <w:r w:rsidR="00B15CFA" w:rsidRPr="00B15CFA">
        <w:rPr>
          <w:rFonts w:ascii="Times New Roman" w:hAnsi="Times New Roman" w:cs="Times New Roman"/>
          <w:b/>
          <w:sz w:val="24"/>
          <w:szCs w:val="24"/>
        </w:rPr>
        <w:t>древесно-кустарниковой растительности</w:t>
      </w:r>
      <w:r w:rsidR="00B1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603E">
        <w:rPr>
          <w:rFonts w:ascii="Times New Roman" w:hAnsi="Times New Roman" w:cs="Times New Roman"/>
          <w:b/>
          <w:sz w:val="24"/>
          <w:szCs w:val="24"/>
        </w:rPr>
        <w:t xml:space="preserve">территориях </w:t>
      </w:r>
      <w:r w:rsidRPr="00A37B99">
        <w:rPr>
          <w:rFonts w:ascii="Times New Roman" w:hAnsi="Times New Roman" w:cs="Times New Roman"/>
          <w:b/>
          <w:sz w:val="24"/>
          <w:szCs w:val="24"/>
        </w:rPr>
        <w:t xml:space="preserve">3-й категории </w:t>
      </w:r>
      <w:r w:rsidR="00F5603E">
        <w:rPr>
          <w:rFonts w:ascii="Times New Roman" w:hAnsi="Times New Roman" w:cs="Times New Roman"/>
          <w:b/>
          <w:sz w:val="24"/>
          <w:szCs w:val="24"/>
        </w:rPr>
        <w:t xml:space="preserve">Бабушкинского района Северо-Восточного </w:t>
      </w:r>
      <w:r w:rsidR="00F5603E" w:rsidRPr="00ED4240">
        <w:rPr>
          <w:rFonts w:ascii="Times New Roman" w:hAnsi="Times New Roman" w:cs="Times New Roman"/>
          <w:b/>
          <w:sz w:val="24"/>
          <w:szCs w:val="24"/>
        </w:rPr>
        <w:t>административного округа</w:t>
      </w:r>
      <w:r w:rsidR="00F5603E">
        <w:rPr>
          <w:rFonts w:ascii="Times New Roman" w:hAnsi="Times New Roman" w:cs="Times New Roman"/>
          <w:b/>
          <w:sz w:val="24"/>
          <w:szCs w:val="24"/>
        </w:rPr>
        <w:t xml:space="preserve"> города Москвы </w:t>
      </w:r>
      <w:r w:rsidRPr="00A37B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95FEB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Pr="00A37B99">
        <w:rPr>
          <w:rFonts w:ascii="Times New Roman" w:hAnsi="Times New Roman" w:cs="Times New Roman"/>
          <w:b/>
          <w:sz w:val="24"/>
          <w:szCs w:val="24"/>
        </w:rPr>
        <w:t>период 2014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4A9" w:rsidRPr="00AC4698" w:rsidRDefault="009244A9" w:rsidP="00B91662">
      <w:pPr>
        <w:pStyle w:val="a3"/>
        <w:ind w:left="106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1701"/>
        <w:gridCol w:w="1560"/>
        <w:gridCol w:w="1559"/>
      </w:tblGrid>
      <w:tr w:rsidR="00AC4698" w:rsidRPr="00AD1338" w:rsidTr="00AC469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AC4698" w:rsidRDefault="00EC55D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4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EC55DA" w:rsidRPr="00AC4698" w:rsidRDefault="00EC55D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4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4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AC4698" w:rsidRDefault="00AC4698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EC55DA"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Default="00AC4698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4698" w:rsidRDefault="00AC4698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5DA" w:rsidRPr="00AC4698" w:rsidRDefault="00EC55D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Порода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AC4698" w:rsidRDefault="00EC55D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EC55DA" w:rsidRPr="00AC4698" w:rsidRDefault="00EC55D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деревьев по заключениям </w:t>
            </w:r>
            <w:proofErr w:type="spellStart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Геотрест</w:t>
            </w:r>
            <w:proofErr w:type="spellEnd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обследованию,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Default="00AC4698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4698" w:rsidRDefault="00AC4698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5DA" w:rsidRPr="00AC4698" w:rsidRDefault="00EC55D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Порода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AC4698" w:rsidRDefault="00EC55DA" w:rsidP="00EC55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EC55DA" w:rsidRPr="00AC4698" w:rsidRDefault="00EC55DA" w:rsidP="00EC55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кустар</w:t>
            </w:r>
            <w:proofErr w:type="spellEnd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заключениям </w:t>
            </w:r>
            <w:proofErr w:type="spellStart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Геотрест</w:t>
            </w:r>
            <w:proofErr w:type="spellEnd"/>
            <w:r w:rsidRPr="00AC46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обследованию, шт.</w:t>
            </w:r>
          </w:p>
        </w:tc>
      </w:tr>
      <w:tr w:rsidR="00AC4698" w:rsidRPr="00AD1338" w:rsidTr="00AC469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Анадырский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-д, д.7, к.2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4B2C4C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8E0976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02652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4698" w:rsidRPr="00AD1338" w:rsidTr="00AC469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Анадырский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-д, д.15/1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F67DFC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Каштан конский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8E0976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593AC9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C4698" w:rsidRPr="00AD1338" w:rsidTr="00AC4698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8A0D14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Верхоянская, д.12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F67DFC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593AC9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4698" w:rsidRPr="00AD1338" w:rsidTr="00AC4698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8A0D14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Верхоянская, д.18,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593AC9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C4698" w:rsidRPr="00AD1338" w:rsidTr="00AC4698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8A0D14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Верхоянская, д.18,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02652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698" w:rsidRPr="00AD1338" w:rsidTr="00446AD4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Енисейская, д.17, к.3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98" w:rsidRPr="00AD1338" w:rsidTr="00446AD4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AC4698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698" w:rsidRPr="00FE7FB3" w:rsidRDefault="00AC4698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98" w:rsidRPr="00AD1338" w:rsidTr="00AC4698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8A0D14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Искры, д.13,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68075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98" w:rsidRPr="00AD1338" w:rsidTr="00AC4698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8A0D14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Искры, д.13,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EC55DA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02652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DA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E0976" w:rsidRPr="00AD1338" w:rsidTr="00AC4698">
        <w:trPr>
          <w:trHeight w:val="2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Коминтерна, д.2,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976" w:rsidRPr="00AD1338" w:rsidTr="00AC469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8E0976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76" w:rsidRPr="00AD1338" w:rsidTr="00AC4698">
        <w:trPr>
          <w:trHeight w:val="3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Коминтерна, д.11/7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Каштан конский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680753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8E0976" w:rsidP="00AC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76" w:rsidRPr="00FE7FB3" w:rsidRDefault="008E0976" w:rsidP="00AC4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Летчика Бабушкина, д.3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Летчика Бабушкина, д.5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Летчика Бабушкина, д.9,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753" w:rsidRPr="00AD1338" w:rsidTr="00AC469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Летчика Бабушкина, д.37,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680753" w:rsidP="00680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53" w:rsidRPr="00FE7FB3" w:rsidRDefault="004C1340" w:rsidP="00680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A50" w:rsidRPr="00AD1338" w:rsidTr="009A4E95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д.7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50" w:rsidRPr="00AD1338" w:rsidTr="009A4E9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д.9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A50" w:rsidRPr="00AD1338" w:rsidTr="00FE7FB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Менжинского, д.13, к.1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Печорская, д.4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Яблоня ягодная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Печорская, д.9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FB3" w:rsidRPr="00AD1338" w:rsidTr="00542A4A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Радужная, д.3, к.2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7FB3" w:rsidRPr="00AD1338" w:rsidTr="00542A4A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B3" w:rsidRPr="00FE7FB3" w:rsidRDefault="00FE7FB3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Радужная д. 15, к.2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Радужная д.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ул.Чичерина</w:t>
            </w:r>
            <w:proofErr w:type="spellEnd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Осташковская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Береза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повислая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Осташковская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Ленская д.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497</w:t>
            </w:r>
          </w:p>
        </w:tc>
      </w:tr>
      <w:tr w:rsidR="00742A50" w:rsidRPr="00AD1338" w:rsidTr="00AC469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50" w:rsidRPr="00FE7FB3" w:rsidRDefault="00742A50" w:rsidP="0074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почвогрунта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93,93 </w:t>
            </w:r>
            <w:proofErr w:type="spellStart"/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E7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50" w:rsidRPr="00FE7FB3" w:rsidRDefault="00742A50" w:rsidP="00742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44,73</w:t>
            </w:r>
          </w:p>
        </w:tc>
      </w:tr>
    </w:tbl>
    <w:p w:rsidR="00B4669B" w:rsidRDefault="00B4669B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DA" w:rsidRDefault="00EC55DA" w:rsidP="0082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55DA" w:rsidSect="009A4E95">
      <w:footerReference w:type="default" r:id="rId8"/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D3" w:rsidRDefault="003170D3" w:rsidP="009A4E95">
      <w:pPr>
        <w:spacing w:after="0" w:line="240" w:lineRule="auto"/>
      </w:pPr>
      <w:r>
        <w:separator/>
      </w:r>
    </w:p>
  </w:endnote>
  <w:endnote w:type="continuationSeparator" w:id="0">
    <w:p w:rsidR="003170D3" w:rsidRDefault="003170D3" w:rsidP="009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18605"/>
      <w:docPartObj>
        <w:docPartGallery w:val="Page Numbers (Bottom of Page)"/>
        <w:docPartUnique/>
      </w:docPartObj>
    </w:sdtPr>
    <w:sdtEndPr/>
    <w:sdtContent>
      <w:p w:rsidR="009A4E95" w:rsidRDefault="009A4E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07">
          <w:rPr>
            <w:noProof/>
          </w:rPr>
          <w:t>1</w:t>
        </w:r>
        <w:r>
          <w:fldChar w:fldCharType="end"/>
        </w:r>
      </w:p>
    </w:sdtContent>
  </w:sdt>
  <w:p w:rsidR="009A4E95" w:rsidRDefault="009A4E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D3" w:rsidRDefault="003170D3" w:rsidP="009A4E95">
      <w:pPr>
        <w:spacing w:after="0" w:line="240" w:lineRule="auto"/>
      </w:pPr>
      <w:r>
        <w:separator/>
      </w:r>
    </w:p>
  </w:footnote>
  <w:footnote w:type="continuationSeparator" w:id="0">
    <w:p w:rsidR="003170D3" w:rsidRDefault="003170D3" w:rsidP="009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4"/>
    <w:rsid w:val="000059E6"/>
    <w:rsid w:val="000177F2"/>
    <w:rsid w:val="00026523"/>
    <w:rsid w:val="00046042"/>
    <w:rsid w:val="0008799A"/>
    <w:rsid w:val="00097E89"/>
    <w:rsid w:val="000E51A4"/>
    <w:rsid w:val="00125228"/>
    <w:rsid w:val="001740C0"/>
    <w:rsid w:val="001C092A"/>
    <w:rsid w:val="00254068"/>
    <w:rsid w:val="002B241D"/>
    <w:rsid w:val="002D118C"/>
    <w:rsid w:val="002D46DD"/>
    <w:rsid w:val="003170D3"/>
    <w:rsid w:val="003366E7"/>
    <w:rsid w:val="003B13E6"/>
    <w:rsid w:val="003D60B6"/>
    <w:rsid w:val="003F471D"/>
    <w:rsid w:val="00424AE3"/>
    <w:rsid w:val="00445F14"/>
    <w:rsid w:val="00473F32"/>
    <w:rsid w:val="004B2C4C"/>
    <w:rsid w:val="004C1340"/>
    <w:rsid w:val="00557618"/>
    <w:rsid w:val="00593AC9"/>
    <w:rsid w:val="006054DA"/>
    <w:rsid w:val="0061282C"/>
    <w:rsid w:val="00680753"/>
    <w:rsid w:val="006A34D6"/>
    <w:rsid w:val="006C3D62"/>
    <w:rsid w:val="006C70CD"/>
    <w:rsid w:val="006E53ED"/>
    <w:rsid w:val="006F38DC"/>
    <w:rsid w:val="00705014"/>
    <w:rsid w:val="00741E7D"/>
    <w:rsid w:val="00742A50"/>
    <w:rsid w:val="00767707"/>
    <w:rsid w:val="00822F78"/>
    <w:rsid w:val="008536CF"/>
    <w:rsid w:val="00895FEB"/>
    <w:rsid w:val="008A0D14"/>
    <w:rsid w:val="008E0976"/>
    <w:rsid w:val="008F256A"/>
    <w:rsid w:val="008F5123"/>
    <w:rsid w:val="009011F9"/>
    <w:rsid w:val="00905B36"/>
    <w:rsid w:val="009244A9"/>
    <w:rsid w:val="009A4E95"/>
    <w:rsid w:val="009B3132"/>
    <w:rsid w:val="009D5BBA"/>
    <w:rsid w:val="009F0169"/>
    <w:rsid w:val="00A02B44"/>
    <w:rsid w:val="00A37B99"/>
    <w:rsid w:val="00A5220B"/>
    <w:rsid w:val="00AB725C"/>
    <w:rsid w:val="00AC4698"/>
    <w:rsid w:val="00AF5BA6"/>
    <w:rsid w:val="00B15CFA"/>
    <w:rsid w:val="00B269D9"/>
    <w:rsid w:val="00B4669B"/>
    <w:rsid w:val="00B50A6C"/>
    <w:rsid w:val="00B62D23"/>
    <w:rsid w:val="00B73CB1"/>
    <w:rsid w:val="00B91662"/>
    <w:rsid w:val="00C37A29"/>
    <w:rsid w:val="00C54689"/>
    <w:rsid w:val="00C7539D"/>
    <w:rsid w:val="00CD70F2"/>
    <w:rsid w:val="00D75EDE"/>
    <w:rsid w:val="00D82932"/>
    <w:rsid w:val="00DA25CD"/>
    <w:rsid w:val="00DC4726"/>
    <w:rsid w:val="00E26805"/>
    <w:rsid w:val="00E733C7"/>
    <w:rsid w:val="00EC55DA"/>
    <w:rsid w:val="00ED4240"/>
    <w:rsid w:val="00F019A6"/>
    <w:rsid w:val="00F30C07"/>
    <w:rsid w:val="00F5603E"/>
    <w:rsid w:val="00F67DFC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A4E95"/>
  </w:style>
  <w:style w:type="paragraph" w:styleId="ab">
    <w:name w:val="header"/>
    <w:basedOn w:val="a"/>
    <w:link w:val="ac"/>
    <w:uiPriority w:val="99"/>
    <w:unhideWhenUsed/>
    <w:rsid w:val="009A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E95"/>
  </w:style>
  <w:style w:type="paragraph" w:styleId="ad">
    <w:name w:val="footer"/>
    <w:basedOn w:val="a"/>
    <w:link w:val="ae"/>
    <w:uiPriority w:val="99"/>
    <w:unhideWhenUsed/>
    <w:rsid w:val="009A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A4E95"/>
  </w:style>
  <w:style w:type="paragraph" w:styleId="ab">
    <w:name w:val="header"/>
    <w:basedOn w:val="a"/>
    <w:link w:val="ac"/>
    <w:uiPriority w:val="99"/>
    <w:unhideWhenUsed/>
    <w:rsid w:val="009A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E95"/>
  </w:style>
  <w:style w:type="paragraph" w:styleId="ad">
    <w:name w:val="footer"/>
    <w:basedOn w:val="a"/>
    <w:link w:val="ae"/>
    <w:uiPriority w:val="99"/>
    <w:unhideWhenUsed/>
    <w:rsid w:val="009A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22</cp:revision>
  <cp:lastPrinted>2014-09-24T14:42:00Z</cp:lastPrinted>
  <dcterms:created xsi:type="dcterms:W3CDTF">2014-04-24T10:12:00Z</dcterms:created>
  <dcterms:modified xsi:type="dcterms:W3CDTF">2014-10-02T14:44:00Z</dcterms:modified>
</cp:coreProperties>
</file>