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B9" w:rsidRPr="000A3CB4" w:rsidRDefault="00EE74B9" w:rsidP="00EE7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1"/>
          <w:szCs w:val="11"/>
        </w:rPr>
      </w:pPr>
      <w:bookmarkStart w:id="0" w:name="_GoBack"/>
      <w:r w:rsidRPr="000A3CB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СОВЕТ ДЕПУТАТОВ</w:t>
      </w:r>
    </w:p>
    <w:p w:rsidR="00EE74B9" w:rsidRPr="000A3CB4" w:rsidRDefault="00EE74B9" w:rsidP="00EE7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1"/>
          <w:szCs w:val="11"/>
        </w:rPr>
      </w:pPr>
      <w:r w:rsidRPr="000A3CB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МУНИЦИПАЛЬНОГО ОКРУГА БАБУШКИНСКИЙ</w:t>
      </w:r>
    </w:p>
    <w:p w:rsidR="00EE74B9" w:rsidRPr="000A3CB4" w:rsidRDefault="00EE74B9" w:rsidP="00EE7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1"/>
          <w:szCs w:val="11"/>
        </w:rPr>
      </w:pPr>
    </w:p>
    <w:p w:rsidR="00EE74B9" w:rsidRPr="000A3CB4" w:rsidRDefault="00EE74B9" w:rsidP="00EE7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1"/>
          <w:szCs w:val="11"/>
        </w:rPr>
      </w:pPr>
      <w:r w:rsidRPr="000A3CB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РЕШЕНИЕ</w:t>
      </w:r>
    </w:p>
    <w:p w:rsidR="00EE74B9" w:rsidRPr="000A3CB4" w:rsidRDefault="00EE74B9" w:rsidP="00EE74B9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FF0000"/>
          <w:sz w:val="11"/>
          <w:szCs w:val="11"/>
        </w:rPr>
      </w:pPr>
    </w:p>
    <w:bookmarkEnd w:id="0"/>
    <w:p w:rsidR="00EE74B9" w:rsidRDefault="00EE74B9" w:rsidP="00EE74B9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p w:rsidR="007D5B38" w:rsidRDefault="007D5B38" w:rsidP="00EE74B9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p w:rsidR="007D5B38" w:rsidRPr="008661DC" w:rsidRDefault="007D5B38" w:rsidP="00EE74B9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p w:rsidR="007D5B38" w:rsidRPr="00EE74B9" w:rsidRDefault="00EE74B9" w:rsidP="007D5B38">
      <w:pPr>
        <w:shd w:val="clear" w:color="auto" w:fill="FFFFFF"/>
        <w:spacing w:before="100" w:beforeAutospacing="1" w:after="202" w:line="240" w:lineRule="auto"/>
        <w:ind w:left="-1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18 сентября 2014 года </w:t>
      </w:r>
      <w:r w:rsidR="007D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Pr="00EE7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10/5</w:t>
      </w:r>
    </w:p>
    <w:p w:rsidR="00EE74B9" w:rsidRPr="00EE74B9" w:rsidRDefault="00EE74B9" w:rsidP="00EE74B9">
      <w:pPr>
        <w:shd w:val="clear" w:color="auto" w:fill="FFFFFF"/>
        <w:spacing w:before="100" w:beforeAutospacing="1" w:after="202" w:line="240" w:lineRule="auto"/>
        <w:ind w:right="4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изменений в решение Совета депутатов муниципального округа</w:t>
      </w:r>
      <w:r w:rsidR="002C1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Бабушкинский от 15 октября 2013</w:t>
      </w:r>
      <w:r w:rsidR="002B5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Pr="00EE7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№16/8 «О закреплении депутатов Совета депутатов муниципального округа Бабушкинский для участия в работе комиссий, осуществляющих открытие, </w:t>
      </w:r>
      <w:proofErr w:type="gramStart"/>
      <w:r w:rsidRPr="00EE7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 за</w:t>
      </w:r>
      <w:proofErr w:type="gramEnd"/>
      <w:r w:rsidRPr="00EE7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ходом выполнения и приёмкой работ на объектах района»</w:t>
      </w:r>
    </w:p>
    <w:p w:rsidR="00EE74B9" w:rsidRPr="00EE74B9" w:rsidRDefault="00EE74B9" w:rsidP="00EE74B9">
      <w:pPr>
        <w:shd w:val="clear" w:color="auto" w:fill="FFFFFF"/>
        <w:spacing w:before="100" w:beforeAutospacing="1" w:after="240" w:line="240" w:lineRule="auto"/>
        <w:ind w:right="4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74B9" w:rsidRPr="00EE74B9" w:rsidRDefault="00EE74B9" w:rsidP="00EE74B9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4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пунктом 2 части 2 статьи 1 Закона города Москвы от 11 июля 2012 года № 39 «О наделении органов местного самоуправления </w:t>
      </w:r>
      <w:proofErr w:type="gramStart"/>
      <w:r w:rsidRPr="00EE74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округов в городе Москве отдельными полномочиями города Москвы», постановлением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 на основании обращения </w:t>
      </w:r>
      <w:proofErr w:type="spellStart"/>
      <w:r w:rsidR="00525531">
        <w:rPr>
          <w:rFonts w:ascii="Times New Roman" w:eastAsia="Times New Roman" w:hAnsi="Times New Roman" w:cs="Times New Roman"/>
          <w:color w:val="000000"/>
          <w:sz w:val="28"/>
          <w:szCs w:val="28"/>
        </w:rPr>
        <w:t>И.о</w:t>
      </w:r>
      <w:proofErr w:type="spellEnd"/>
      <w:r w:rsidR="00525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E74B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управы Бабушкинского района города Москвы от 18 сентября 2014 года № И-866/14 </w:t>
      </w:r>
      <w:r w:rsidR="00AF0F2C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</w:t>
      </w:r>
      <w:r w:rsidRPr="00EE74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объектами  согласованного адресного</w:t>
      </w:r>
      <w:proofErr w:type="gramEnd"/>
      <w:r w:rsidRPr="00EE74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перечня  по благоустройству дворовых территорий в 2014 году по Бабушкинскому району резервных депутатов, </w:t>
      </w:r>
      <w:r w:rsidRPr="00EE7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 депутатов муниципального округа Бабушкинский решил:</w:t>
      </w:r>
    </w:p>
    <w:p w:rsidR="00EE74B9" w:rsidRPr="00EE74B9" w:rsidRDefault="00EE74B9" w:rsidP="00EE74B9">
      <w:pPr>
        <w:pStyle w:val="a5"/>
        <w:numPr>
          <w:ilvl w:val="0"/>
          <w:numId w:val="3"/>
        </w:numPr>
        <w:shd w:val="clear" w:color="auto" w:fill="FFFFFF"/>
        <w:spacing w:before="100" w:beforeAutospacing="1" w:after="202"/>
        <w:jc w:val="both"/>
        <w:rPr>
          <w:color w:val="000000"/>
          <w:sz w:val="28"/>
          <w:szCs w:val="28"/>
        </w:rPr>
      </w:pPr>
      <w:r w:rsidRPr="00EE74B9">
        <w:rPr>
          <w:color w:val="000000"/>
          <w:sz w:val="28"/>
          <w:szCs w:val="28"/>
        </w:rPr>
        <w:t>Внести в решение Совета депутатов муниципального округа</w:t>
      </w:r>
      <w:r>
        <w:rPr>
          <w:color w:val="000000"/>
          <w:sz w:val="28"/>
          <w:szCs w:val="28"/>
        </w:rPr>
        <w:t xml:space="preserve"> Бабушкинский</w:t>
      </w:r>
      <w:r w:rsidR="003042B0">
        <w:rPr>
          <w:color w:val="000000"/>
          <w:sz w:val="28"/>
          <w:szCs w:val="28"/>
        </w:rPr>
        <w:t xml:space="preserve"> от 15 октября  2013 </w:t>
      </w:r>
      <w:r w:rsidRPr="00EE74B9">
        <w:rPr>
          <w:color w:val="000000"/>
          <w:sz w:val="28"/>
          <w:szCs w:val="28"/>
        </w:rPr>
        <w:t>года №16/8 «О</w:t>
      </w:r>
      <w:r>
        <w:rPr>
          <w:color w:val="000000"/>
          <w:sz w:val="28"/>
          <w:szCs w:val="28"/>
        </w:rPr>
        <w:t xml:space="preserve"> закреплении депутатов Совета депутатов муниципального округа Бабушкинский для участия в работе комиссий, осуществляющих открытие,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ходом выполнения и приемкой работ на объектах района»</w:t>
      </w:r>
      <w:r w:rsidRPr="00EE74B9">
        <w:rPr>
          <w:color w:val="000000"/>
          <w:sz w:val="28"/>
          <w:szCs w:val="28"/>
        </w:rPr>
        <w:t xml:space="preserve"> следующие изменения:</w:t>
      </w:r>
    </w:p>
    <w:p w:rsidR="00EE74B9" w:rsidRPr="00EE74B9" w:rsidRDefault="00EE74B9" w:rsidP="001D294B">
      <w:pPr>
        <w:pStyle w:val="a5"/>
        <w:numPr>
          <w:ilvl w:val="1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74B9">
        <w:rPr>
          <w:color w:val="000000"/>
          <w:sz w:val="28"/>
          <w:szCs w:val="28"/>
        </w:rPr>
        <w:lastRenderedPageBreak/>
        <w:t>Внести изменения в приложение 1, дополнив таблицу адреса объекта утвержденного адресного перечня столбцом «резервны</w:t>
      </w:r>
      <w:r>
        <w:rPr>
          <w:color w:val="000000"/>
          <w:sz w:val="28"/>
          <w:szCs w:val="28"/>
        </w:rPr>
        <w:t>й состав</w:t>
      </w:r>
      <w:r w:rsidRPr="00EE74B9">
        <w:rPr>
          <w:color w:val="000000"/>
          <w:sz w:val="28"/>
          <w:szCs w:val="28"/>
        </w:rPr>
        <w:t>», изложив согласно приложению к настоящему решению.</w:t>
      </w:r>
    </w:p>
    <w:p w:rsidR="001D294B" w:rsidRPr="001D294B" w:rsidRDefault="001D294B" w:rsidP="001D294B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294B">
        <w:rPr>
          <w:color w:val="000000"/>
          <w:sz w:val="28"/>
          <w:szCs w:val="28"/>
        </w:rPr>
        <w:t>Направить настоящее решение в управу Бабушкинского района города Москвы и Департамент территориальных органов исполнительной власти города Москвы в течение 3 дней со дня его принятия.</w:t>
      </w:r>
    </w:p>
    <w:p w:rsidR="001D294B" w:rsidRPr="001D294B" w:rsidRDefault="001D294B" w:rsidP="001D294B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D294B">
        <w:rPr>
          <w:color w:val="000000"/>
          <w:sz w:val="28"/>
          <w:szCs w:val="28"/>
        </w:rPr>
        <w:t>Разместить</w:t>
      </w:r>
      <w:proofErr w:type="gramEnd"/>
      <w:r w:rsidRPr="001D294B">
        <w:rPr>
          <w:color w:val="000000"/>
          <w:sz w:val="28"/>
          <w:szCs w:val="28"/>
        </w:rPr>
        <w:t xml:space="preserve"> актуальную редакцию плана дополнительных мероприятий по социально-экономическому развитию Бабушкинского района города Москвы в 2014 году по проведения работ по капитальному ремонту отдельных систем и конструктивных элементов многоквартирных жилых домов Бабушкинского района на официальном сайте</w:t>
      </w:r>
      <w:r w:rsidRPr="001D294B">
        <w:rPr>
          <w:sz w:val="28"/>
          <w:szCs w:val="28"/>
        </w:rPr>
        <w:t> </w:t>
      </w:r>
      <w:r w:rsidRPr="001D294B">
        <w:rPr>
          <w:color w:val="000000"/>
          <w:sz w:val="28"/>
          <w:szCs w:val="28"/>
        </w:rPr>
        <w:t>babush.ru</w:t>
      </w:r>
      <w:r w:rsidRPr="001D294B">
        <w:rPr>
          <w:sz w:val="28"/>
          <w:szCs w:val="28"/>
        </w:rPr>
        <w:t> </w:t>
      </w:r>
      <w:r w:rsidRPr="001D294B">
        <w:rPr>
          <w:color w:val="000000"/>
          <w:sz w:val="28"/>
          <w:szCs w:val="28"/>
        </w:rPr>
        <w:t>в течение 2 дней со дня принятия настоящего решения.</w:t>
      </w:r>
    </w:p>
    <w:p w:rsidR="001D294B" w:rsidRPr="001D294B" w:rsidRDefault="001D294B" w:rsidP="001D294B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294B">
        <w:rPr>
          <w:color w:val="000000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Pr="001D294B">
        <w:rPr>
          <w:sz w:val="28"/>
          <w:szCs w:val="28"/>
        </w:rPr>
        <w:t> </w:t>
      </w:r>
      <w:r w:rsidRPr="001D294B">
        <w:rPr>
          <w:color w:val="000000"/>
          <w:sz w:val="28"/>
          <w:szCs w:val="28"/>
        </w:rPr>
        <w:t>babush.ru.</w:t>
      </w:r>
    </w:p>
    <w:p w:rsidR="001D294B" w:rsidRPr="001D294B" w:rsidRDefault="001D294B" w:rsidP="001D294B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D294B">
        <w:rPr>
          <w:color w:val="000000"/>
          <w:sz w:val="28"/>
          <w:szCs w:val="28"/>
        </w:rPr>
        <w:t>Контроль за</w:t>
      </w:r>
      <w:proofErr w:type="gramEnd"/>
      <w:r w:rsidRPr="001D294B">
        <w:rPr>
          <w:color w:val="000000"/>
          <w:sz w:val="28"/>
          <w:szCs w:val="28"/>
        </w:rPr>
        <w:t xml:space="preserve"> выполнением настоящего решения возложить на главу муниципального округа Бабушкинский А.А. Лисовенко.</w:t>
      </w:r>
    </w:p>
    <w:p w:rsidR="00EE74B9" w:rsidRDefault="00EE74B9" w:rsidP="001D29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74B9" w:rsidRPr="00EE74B9" w:rsidRDefault="00EE74B9" w:rsidP="00EE7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74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</w:t>
      </w:r>
      <w:proofErr w:type="gramStart"/>
      <w:r w:rsidRPr="00EE74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</w:t>
      </w:r>
      <w:proofErr w:type="gramEnd"/>
      <w:r w:rsidRPr="00EE74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E74B9" w:rsidRPr="00EE74B9" w:rsidRDefault="00EE74B9" w:rsidP="00EE7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EE74B9" w:rsidRPr="00EE74B9" w:rsidSect="006A50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E74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округа Бабушкинский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</w:t>
      </w:r>
      <w:r w:rsidRPr="00EE74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А.А. Лисовенко</w:t>
      </w:r>
    </w:p>
    <w:p w:rsidR="00EE74B9" w:rsidRPr="008661DC" w:rsidRDefault="00EE74B9" w:rsidP="00EE74B9">
      <w:pPr>
        <w:shd w:val="clear" w:color="auto" w:fill="FFFFFF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color w:val="000000"/>
          <w:sz w:val="11"/>
          <w:szCs w:val="11"/>
        </w:rPr>
      </w:pPr>
      <w:r w:rsidRPr="008661DC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</w:t>
      </w:r>
    </w:p>
    <w:p w:rsidR="00EE74B9" w:rsidRDefault="00EE74B9" w:rsidP="00EE74B9">
      <w:pPr>
        <w:shd w:val="clear" w:color="auto" w:fill="FFFFFF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6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Совета депутатов </w:t>
      </w:r>
    </w:p>
    <w:p w:rsidR="00EE74B9" w:rsidRDefault="00EE74B9" w:rsidP="00EE74B9">
      <w:pPr>
        <w:shd w:val="clear" w:color="auto" w:fill="FFFFFF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6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муниципального округа Бабушкинский </w:t>
      </w:r>
    </w:p>
    <w:p w:rsidR="00EE74B9" w:rsidRPr="008661DC" w:rsidRDefault="00EE74B9" w:rsidP="00EE74B9">
      <w:pPr>
        <w:shd w:val="clear" w:color="auto" w:fill="FFFFFF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1"/>
          <w:szCs w:val="11"/>
        </w:rPr>
      </w:pPr>
      <w:r w:rsidRPr="008661DC">
        <w:rPr>
          <w:rFonts w:ascii="Times New Roman" w:eastAsia="Times New Roman" w:hAnsi="Times New Roman" w:cs="Times New Roman"/>
          <w:color w:val="000000"/>
          <w:sz w:val="20"/>
          <w:szCs w:val="20"/>
        </w:rPr>
        <w:t>от 18.09.2014 года №10/5</w:t>
      </w:r>
    </w:p>
    <w:p w:rsidR="00EE74B9" w:rsidRPr="008661DC" w:rsidRDefault="00EE74B9" w:rsidP="00EE74B9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tbl>
      <w:tblPr>
        <w:tblW w:w="1004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4"/>
        <w:gridCol w:w="1843"/>
        <w:gridCol w:w="2126"/>
        <w:gridCol w:w="1985"/>
      </w:tblGrid>
      <w:tr w:rsidR="00EE74B9" w:rsidRPr="008661DC" w:rsidTr="00A73A75">
        <w:trPr>
          <w:trHeight w:val="360"/>
          <w:tblCellSpacing w:w="0" w:type="dxa"/>
        </w:trPr>
        <w:tc>
          <w:tcPr>
            <w:tcW w:w="4094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B9" w:rsidRPr="008661DC" w:rsidRDefault="00EE74B9" w:rsidP="00C65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  <w:r w:rsidRPr="0086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 из утвержденного адресного перечня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74B9" w:rsidRPr="00EE74B9" w:rsidRDefault="00EE74B9" w:rsidP="00C651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74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Ф.И.О. депутатов</w:t>
            </w:r>
          </w:p>
        </w:tc>
        <w:tc>
          <w:tcPr>
            <w:tcW w:w="1985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B9" w:rsidRPr="008661DC" w:rsidRDefault="00EE74B9" w:rsidP="00C65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  <w:r w:rsidRPr="0086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Избирательный округ</w:t>
            </w:r>
          </w:p>
        </w:tc>
      </w:tr>
      <w:tr w:rsidR="00EE74B9" w:rsidRPr="008661DC" w:rsidTr="00EE74B9">
        <w:trPr>
          <w:trHeight w:val="375"/>
          <w:tblCellSpacing w:w="0" w:type="dxa"/>
        </w:trPr>
        <w:tc>
          <w:tcPr>
            <w:tcW w:w="4094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74B9" w:rsidRPr="008661DC" w:rsidRDefault="00EE74B9" w:rsidP="00C65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74B9" w:rsidRPr="008661DC" w:rsidRDefault="00EE74B9" w:rsidP="00EE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6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 состав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74B9" w:rsidRPr="008661DC" w:rsidRDefault="00EE74B9" w:rsidP="00EE7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состав</w:t>
            </w:r>
          </w:p>
        </w:tc>
        <w:tc>
          <w:tcPr>
            <w:tcW w:w="1985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74B9" w:rsidRPr="008661DC" w:rsidRDefault="00EE74B9" w:rsidP="00C65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74B9" w:rsidRPr="008661DC" w:rsidTr="00C6518A">
        <w:trPr>
          <w:tblCellSpacing w:w="0" w:type="dxa"/>
        </w:trPr>
        <w:tc>
          <w:tcPr>
            <w:tcW w:w="40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4065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65"/>
            </w:tblGrid>
            <w:tr w:rsidR="00EE74B9" w:rsidRPr="008661DC" w:rsidTr="00C6518A">
              <w:trPr>
                <w:trHeight w:val="300"/>
                <w:tblCellSpacing w:w="0" w:type="dxa"/>
              </w:trPr>
              <w:tc>
                <w:tcPr>
                  <w:tcW w:w="40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4B9" w:rsidRPr="008661DC" w:rsidRDefault="00EE74B9" w:rsidP="00EE74B9">
                  <w:pPr>
                    <w:numPr>
                      <w:ilvl w:val="0"/>
                      <w:numId w:val="4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D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 Верхоянская д.2</w:t>
                  </w:r>
                </w:p>
              </w:tc>
            </w:tr>
            <w:tr w:rsidR="00EE74B9" w:rsidRPr="008661DC" w:rsidTr="00C6518A">
              <w:trPr>
                <w:trHeight w:val="300"/>
                <w:tblCellSpacing w:w="0" w:type="dxa"/>
              </w:trPr>
              <w:tc>
                <w:tcPr>
                  <w:tcW w:w="40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4B9" w:rsidRPr="008661DC" w:rsidRDefault="00EE74B9" w:rsidP="00EE74B9">
                  <w:pPr>
                    <w:numPr>
                      <w:ilvl w:val="0"/>
                      <w:numId w:val="5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D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 Верхоянская д.4</w:t>
                  </w:r>
                </w:p>
              </w:tc>
            </w:tr>
            <w:tr w:rsidR="00EE74B9" w:rsidRPr="008661DC" w:rsidTr="00C6518A">
              <w:trPr>
                <w:trHeight w:val="300"/>
                <w:tblCellSpacing w:w="0" w:type="dxa"/>
              </w:trPr>
              <w:tc>
                <w:tcPr>
                  <w:tcW w:w="40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4B9" w:rsidRPr="008661DC" w:rsidRDefault="00EE74B9" w:rsidP="00EE74B9">
                  <w:pPr>
                    <w:numPr>
                      <w:ilvl w:val="0"/>
                      <w:numId w:val="6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D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 Верхоянская д.8</w:t>
                  </w:r>
                </w:p>
              </w:tc>
            </w:tr>
            <w:tr w:rsidR="00EE74B9" w:rsidRPr="008661DC" w:rsidTr="00C6518A">
              <w:trPr>
                <w:trHeight w:val="300"/>
                <w:tblCellSpacing w:w="0" w:type="dxa"/>
              </w:trPr>
              <w:tc>
                <w:tcPr>
                  <w:tcW w:w="40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4B9" w:rsidRPr="008661DC" w:rsidRDefault="00EE74B9" w:rsidP="00EE74B9">
                  <w:pPr>
                    <w:numPr>
                      <w:ilvl w:val="0"/>
                      <w:numId w:val="7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D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 Верхоянская д.10</w:t>
                  </w:r>
                </w:p>
              </w:tc>
            </w:tr>
            <w:tr w:rsidR="00EE74B9" w:rsidRPr="008661DC" w:rsidTr="00C6518A">
              <w:trPr>
                <w:trHeight w:val="300"/>
                <w:tblCellSpacing w:w="0" w:type="dxa"/>
              </w:trPr>
              <w:tc>
                <w:tcPr>
                  <w:tcW w:w="40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4B9" w:rsidRPr="008661DC" w:rsidRDefault="00EE74B9" w:rsidP="00EE74B9">
                  <w:pPr>
                    <w:numPr>
                      <w:ilvl w:val="0"/>
                      <w:numId w:val="8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D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 Верхоянская д.12</w:t>
                  </w:r>
                </w:p>
              </w:tc>
            </w:tr>
            <w:tr w:rsidR="00EE74B9" w:rsidRPr="008661DC" w:rsidTr="00C6518A">
              <w:trPr>
                <w:trHeight w:val="300"/>
                <w:tblCellSpacing w:w="0" w:type="dxa"/>
              </w:trPr>
              <w:tc>
                <w:tcPr>
                  <w:tcW w:w="40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4B9" w:rsidRPr="008661DC" w:rsidRDefault="00EE74B9" w:rsidP="00EE74B9">
                  <w:pPr>
                    <w:numPr>
                      <w:ilvl w:val="0"/>
                      <w:numId w:val="9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D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 Верхоянская д.16</w:t>
                  </w:r>
                </w:p>
              </w:tc>
            </w:tr>
            <w:tr w:rsidR="00EE74B9" w:rsidRPr="008661DC" w:rsidTr="00C6518A">
              <w:trPr>
                <w:trHeight w:val="300"/>
                <w:tblCellSpacing w:w="0" w:type="dxa"/>
              </w:trPr>
              <w:tc>
                <w:tcPr>
                  <w:tcW w:w="40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4B9" w:rsidRPr="008661DC" w:rsidRDefault="00EE74B9" w:rsidP="00EE74B9">
                  <w:pPr>
                    <w:numPr>
                      <w:ilvl w:val="0"/>
                      <w:numId w:val="10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D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 Верхоянская д.18 к.1</w:t>
                  </w:r>
                </w:p>
              </w:tc>
            </w:tr>
            <w:tr w:rsidR="00EE74B9" w:rsidRPr="008661DC" w:rsidTr="00C6518A">
              <w:trPr>
                <w:trHeight w:val="322"/>
                <w:tblCellSpacing w:w="0" w:type="dxa"/>
              </w:trPr>
              <w:tc>
                <w:tcPr>
                  <w:tcW w:w="40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4B9" w:rsidRPr="002F3DD1" w:rsidRDefault="00EE74B9" w:rsidP="00EE74B9">
                  <w:pPr>
                    <w:numPr>
                      <w:ilvl w:val="0"/>
                      <w:numId w:val="1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D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 Верхоянская д.18 к.2</w:t>
                  </w:r>
                </w:p>
              </w:tc>
            </w:tr>
          </w:tbl>
          <w:p w:rsidR="00EE74B9" w:rsidRPr="008661DC" w:rsidRDefault="00EE74B9" w:rsidP="00C65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74B9" w:rsidRPr="002F3DD1" w:rsidRDefault="00EE74B9" w:rsidP="00C651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Алексеева Т.И.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74B9" w:rsidRPr="002F3DD1" w:rsidRDefault="00EE74B9" w:rsidP="00C651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Антонова С.Л.</w:t>
            </w:r>
          </w:p>
          <w:p w:rsidR="00EE74B9" w:rsidRPr="008661DC" w:rsidRDefault="00EE74B9" w:rsidP="00C651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  <w:r w:rsidRPr="002F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 С.В.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74B9" w:rsidRPr="002F3DD1" w:rsidRDefault="00EE74B9" w:rsidP="00C651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Избирательный</w:t>
            </w:r>
          </w:p>
          <w:p w:rsidR="00EE74B9" w:rsidRPr="008661DC" w:rsidRDefault="00EE74B9" w:rsidP="00C651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  <w:r w:rsidRPr="002F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 № 1</w:t>
            </w:r>
          </w:p>
        </w:tc>
      </w:tr>
      <w:tr w:rsidR="00EE74B9" w:rsidRPr="008661DC" w:rsidTr="00C6518A">
        <w:trPr>
          <w:trHeight w:val="2386"/>
          <w:tblCellSpacing w:w="0" w:type="dxa"/>
        </w:trPr>
        <w:tc>
          <w:tcPr>
            <w:tcW w:w="40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4065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65"/>
            </w:tblGrid>
            <w:tr w:rsidR="00EE74B9" w:rsidRPr="008661DC" w:rsidTr="00C6518A">
              <w:trPr>
                <w:trHeight w:val="285"/>
                <w:tblCellSpacing w:w="0" w:type="dxa"/>
              </w:trPr>
              <w:tc>
                <w:tcPr>
                  <w:tcW w:w="4005" w:type="dxa"/>
                  <w:tcBorders>
                    <w:top w:val="single" w:sz="2" w:space="0" w:color="00000A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4B9" w:rsidRPr="008661DC" w:rsidRDefault="00EE74B9" w:rsidP="00EE74B9">
                  <w:pPr>
                    <w:numPr>
                      <w:ilvl w:val="0"/>
                      <w:numId w:val="12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D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 Летчика Бабушкина д.3</w:t>
                  </w:r>
                </w:p>
              </w:tc>
            </w:tr>
            <w:tr w:rsidR="00EE74B9" w:rsidRPr="008661DC" w:rsidTr="00C6518A">
              <w:trPr>
                <w:trHeight w:val="300"/>
                <w:tblCellSpacing w:w="0" w:type="dxa"/>
              </w:trPr>
              <w:tc>
                <w:tcPr>
                  <w:tcW w:w="40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4B9" w:rsidRPr="008661DC" w:rsidRDefault="00EE74B9" w:rsidP="00EE74B9">
                  <w:pPr>
                    <w:numPr>
                      <w:ilvl w:val="0"/>
                      <w:numId w:val="13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6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 Летчика Бабушкина д.5</w:t>
                  </w:r>
                </w:p>
              </w:tc>
            </w:tr>
            <w:tr w:rsidR="00EE74B9" w:rsidRPr="008661DC" w:rsidTr="00C6518A">
              <w:trPr>
                <w:trHeight w:val="300"/>
                <w:tblCellSpacing w:w="0" w:type="dxa"/>
              </w:trPr>
              <w:tc>
                <w:tcPr>
                  <w:tcW w:w="40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4B9" w:rsidRPr="008661DC" w:rsidRDefault="00EE74B9" w:rsidP="00EE74B9">
                  <w:pPr>
                    <w:numPr>
                      <w:ilvl w:val="0"/>
                      <w:numId w:val="14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6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 Летчика Бабушкина д.7</w:t>
                  </w:r>
                </w:p>
              </w:tc>
            </w:tr>
            <w:tr w:rsidR="00EE74B9" w:rsidRPr="008661DC" w:rsidTr="00C6518A">
              <w:trPr>
                <w:trHeight w:val="300"/>
                <w:tblCellSpacing w:w="0" w:type="dxa"/>
              </w:trPr>
              <w:tc>
                <w:tcPr>
                  <w:tcW w:w="40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4B9" w:rsidRPr="008661DC" w:rsidRDefault="00EE74B9" w:rsidP="00EE74B9">
                  <w:pPr>
                    <w:numPr>
                      <w:ilvl w:val="0"/>
                      <w:numId w:val="15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6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 Лётчика Бабушкина д.9 к.1</w:t>
                  </w:r>
                </w:p>
              </w:tc>
            </w:tr>
            <w:tr w:rsidR="00EE74B9" w:rsidRPr="008661DC" w:rsidTr="00C6518A">
              <w:trPr>
                <w:trHeight w:val="300"/>
                <w:tblCellSpacing w:w="0" w:type="dxa"/>
              </w:trPr>
              <w:tc>
                <w:tcPr>
                  <w:tcW w:w="40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4B9" w:rsidRPr="008661DC" w:rsidRDefault="00EE74B9" w:rsidP="00EE74B9">
                  <w:pPr>
                    <w:numPr>
                      <w:ilvl w:val="0"/>
                      <w:numId w:val="16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6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 Летчика Бабушкина д.9 к.2</w:t>
                  </w:r>
                </w:p>
              </w:tc>
            </w:tr>
            <w:tr w:rsidR="00EE74B9" w:rsidRPr="008661DC" w:rsidTr="00C6518A">
              <w:trPr>
                <w:trHeight w:val="300"/>
                <w:tblCellSpacing w:w="0" w:type="dxa"/>
              </w:trPr>
              <w:tc>
                <w:tcPr>
                  <w:tcW w:w="40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4B9" w:rsidRPr="008661DC" w:rsidRDefault="00EE74B9" w:rsidP="00EE74B9">
                  <w:pPr>
                    <w:numPr>
                      <w:ilvl w:val="0"/>
                      <w:numId w:val="17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6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 Радужная д. д,3к.2</w:t>
                  </w:r>
                </w:p>
              </w:tc>
            </w:tr>
            <w:tr w:rsidR="00EE74B9" w:rsidRPr="008661DC" w:rsidTr="00C6518A">
              <w:trPr>
                <w:trHeight w:val="300"/>
                <w:tblCellSpacing w:w="0" w:type="dxa"/>
              </w:trPr>
              <w:tc>
                <w:tcPr>
                  <w:tcW w:w="40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4B9" w:rsidRPr="008661DC" w:rsidRDefault="00EE74B9" w:rsidP="00EE74B9">
                  <w:pPr>
                    <w:numPr>
                      <w:ilvl w:val="0"/>
                      <w:numId w:val="18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6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 Радужная д,9 к.1</w:t>
                  </w:r>
                </w:p>
                <w:p w:rsidR="00EE74B9" w:rsidRPr="008661DC" w:rsidRDefault="00EE74B9" w:rsidP="00EE74B9">
                  <w:pPr>
                    <w:numPr>
                      <w:ilvl w:val="0"/>
                      <w:numId w:val="18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6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 Радужная, д.9 к.2</w:t>
                  </w:r>
                </w:p>
              </w:tc>
            </w:tr>
          </w:tbl>
          <w:p w:rsidR="00EE74B9" w:rsidRPr="008661DC" w:rsidRDefault="00EE74B9" w:rsidP="00C65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74B9" w:rsidRPr="002F3DD1" w:rsidRDefault="00EE74B9" w:rsidP="00C651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Антонова С.Л.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74B9" w:rsidRPr="002F3DD1" w:rsidRDefault="00EE74B9" w:rsidP="00C651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Алексеева Т.И.</w:t>
            </w:r>
          </w:p>
          <w:p w:rsidR="00EE74B9" w:rsidRPr="008661DC" w:rsidRDefault="00EE74B9" w:rsidP="00C651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  <w:r w:rsidRPr="002F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 С.В.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74B9" w:rsidRPr="002F3DD1" w:rsidRDefault="00EE74B9" w:rsidP="00C651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Избирательный</w:t>
            </w:r>
          </w:p>
          <w:p w:rsidR="00EE74B9" w:rsidRPr="008661DC" w:rsidRDefault="00EE74B9" w:rsidP="00C651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  <w:r w:rsidRPr="002F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 № 1</w:t>
            </w:r>
          </w:p>
        </w:tc>
      </w:tr>
      <w:tr w:rsidR="00EE74B9" w:rsidRPr="008661DC" w:rsidTr="00C6518A">
        <w:trPr>
          <w:tblCellSpacing w:w="0" w:type="dxa"/>
        </w:trPr>
        <w:tc>
          <w:tcPr>
            <w:tcW w:w="40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4065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65"/>
            </w:tblGrid>
            <w:tr w:rsidR="00EE74B9" w:rsidRPr="008661DC" w:rsidTr="00C6518A">
              <w:trPr>
                <w:trHeight w:val="270"/>
                <w:tblCellSpacing w:w="0" w:type="dxa"/>
              </w:trPr>
              <w:tc>
                <w:tcPr>
                  <w:tcW w:w="4005" w:type="dxa"/>
                  <w:tcBorders>
                    <w:top w:val="single" w:sz="2" w:space="0" w:color="00000A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4B9" w:rsidRPr="008661DC" w:rsidRDefault="00EE74B9" w:rsidP="00EE74B9">
                  <w:pPr>
                    <w:numPr>
                      <w:ilvl w:val="0"/>
                      <w:numId w:val="19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6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 Радужная д,15к.1</w:t>
                  </w:r>
                </w:p>
              </w:tc>
            </w:tr>
            <w:tr w:rsidR="00EE74B9" w:rsidRPr="008661DC" w:rsidTr="00C6518A">
              <w:trPr>
                <w:trHeight w:val="300"/>
                <w:tblCellSpacing w:w="0" w:type="dxa"/>
              </w:trPr>
              <w:tc>
                <w:tcPr>
                  <w:tcW w:w="40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4B9" w:rsidRPr="008661DC" w:rsidRDefault="00EE74B9" w:rsidP="00EE74B9">
                  <w:pPr>
                    <w:numPr>
                      <w:ilvl w:val="0"/>
                      <w:numId w:val="20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6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 Радужная д,15к.2</w:t>
                  </w:r>
                </w:p>
              </w:tc>
            </w:tr>
            <w:tr w:rsidR="00EE74B9" w:rsidRPr="008661DC" w:rsidTr="00C6518A">
              <w:trPr>
                <w:trHeight w:val="270"/>
                <w:tblCellSpacing w:w="0" w:type="dxa"/>
              </w:trPr>
              <w:tc>
                <w:tcPr>
                  <w:tcW w:w="40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4B9" w:rsidRPr="008661DC" w:rsidRDefault="00EE74B9" w:rsidP="00EE74B9">
                  <w:pPr>
                    <w:numPr>
                      <w:ilvl w:val="0"/>
                      <w:numId w:val="2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6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 Радужная д,17</w:t>
                  </w:r>
                </w:p>
              </w:tc>
            </w:tr>
            <w:tr w:rsidR="00EE74B9" w:rsidRPr="008661DC" w:rsidTr="00C6518A">
              <w:trPr>
                <w:trHeight w:val="285"/>
                <w:tblCellSpacing w:w="0" w:type="dxa"/>
              </w:trPr>
              <w:tc>
                <w:tcPr>
                  <w:tcW w:w="40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4B9" w:rsidRPr="008661DC" w:rsidRDefault="00EE74B9" w:rsidP="00EE74B9">
                  <w:pPr>
                    <w:numPr>
                      <w:ilvl w:val="0"/>
                      <w:numId w:val="22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6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 Радужная д,11</w:t>
                  </w:r>
                </w:p>
                <w:p w:rsidR="00EE74B9" w:rsidRPr="008661DC" w:rsidRDefault="00EE74B9" w:rsidP="00EE74B9">
                  <w:pPr>
                    <w:numPr>
                      <w:ilvl w:val="0"/>
                      <w:numId w:val="22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6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 Верхоянская д.6 к.1</w:t>
                  </w:r>
                </w:p>
              </w:tc>
            </w:tr>
            <w:tr w:rsidR="00EE74B9" w:rsidRPr="008661DC" w:rsidTr="00C6518A">
              <w:trPr>
                <w:trHeight w:val="270"/>
                <w:tblCellSpacing w:w="0" w:type="dxa"/>
              </w:trPr>
              <w:tc>
                <w:tcPr>
                  <w:tcW w:w="40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4B9" w:rsidRPr="008661DC" w:rsidRDefault="00EE74B9" w:rsidP="00EE74B9">
                  <w:pPr>
                    <w:numPr>
                      <w:ilvl w:val="0"/>
                      <w:numId w:val="23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6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 Енисейская д.8</w:t>
                  </w:r>
                </w:p>
              </w:tc>
            </w:tr>
            <w:tr w:rsidR="00EE74B9" w:rsidRPr="008661DC" w:rsidTr="00C6518A">
              <w:trPr>
                <w:trHeight w:val="583"/>
                <w:tblCellSpacing w:w="0" w:type="dxa"/>
              </w:trPr>
              <w:tc>
                <w:tcPr>
                  <w:tcW w:w="40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74B9" w:rsidRPr="008661DC" w:rsidRDefault="00EE74B9" w:rsidP="00EE74B9">
                  <w:pPr>
                    <w:numPr>
                      <w:ilvl w:val="0"/>
                      <w:numId w:val="24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6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 Енисейская д.4</w:t>
                  </w:r>
                </w:p>
                <w:p w:rsidR="00EE74B9" w:rsidRPr="001B6B77" w:rsidRDefault="00EE74B9" w:rsidP="00EE74B9">
                  <w:pPr>
                    <w:numPr>
                      <w:ilvl w:val="0"/>
                      <w:numId w:val="24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6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 Енисейская д.6</w:t>
                  </w:r>
                </w:p>
              </w:tc>
            </w:tr>
          </w:tbl>
          <w:p w:rsidR="00EE74B9" w:rsidRPr="008661DC" w:rsidRDefault="00EE74B9" w:rsidP="00C65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74B9" w:rsidRPr="002F3DD1" w:rsidRDefault="00EE74B9" w:rsidP="00C651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 С.В.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74B9" w:rsidRPr="002F3DD1" w:rsidRDefault="00EE74B9" w:rsidP="00C651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Алексеева Т.И.</w:t>
            </w:r>
          </w:p>
          <w:p w:rsidR="00EE74B9" w:rsidRPr="002F3DD1" w:rsidRDefault="00EE74B9" w:rsidP="00C651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Антонова С.Л.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74B9" w:rsidRPr="002F3DD1" w:rsidRDefault="00EE74B9" w:rsidP="00C651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Избирательный</w:t>
            </w:r>
          </w:p>
          <w:p w:rsidR="00EE74B9" w:rsidRPr="002F3DD1" w:rsidRDefault="00EE74B9" w:rsidP="00C651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 № 1</w:t>
            </w:r>
          </w:p>
        </w:tc>
      </w:tr>
    </w:tbl>
    <w:p w:rsidR="00EE74B9" w:rsidRDefault="00EE74B9" w:rsidP="00EE74B9"/>
    <w:p w:rsidR="00C21DED" w:rsidRPr="00EE74B9" w:rsidRDefault="00C21DED" w:rsidP="00EE74B9"/>
    <w:sectPr w:rsidR="00C21DED" w:rsidRPr="00EE74B9" w:rsidSect="008A532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831"/>
    <w:multiLevelType w:val="multilevel"/>
    <w:tmpl w:val="40FEBD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86DB9"/>
    <w:multiLevelType w:val="multilevel"/>
    <w:tmpl w:val="2DDA6A6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F7DEF"/>
    <w:multiLevelType w:val="multilevel"/>
    <w:tmpl w:val="3934D8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11699"/>
    <w:multiLevelType w:val="multilevel"/>
    <w:tmpl w:val="58A2CB1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B062C"/>
    <w:multiLevelType w:val="hybridMultilevel"/>
    <w:tmpl w:val="FE246840"/>
    <w:lvl w:ilvl="0" w:tplc="FA0643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05214"/>
    <w:multiLevelType w:val="multilevel"/>
    <w:tmpl w:val="180262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C5E50"/>
    <w:multiLevelType w:val="multilevel"/>
    <w:tmpl w:val="B73865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1644BB"/>
    <w:multiLevelType w:val="multilevel"/>
    <w:tmpl w:val="13A613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9F15A6"/>
    <w:multiLevelType w:val="multilevel"/>
    <w:tmpl w:val="4DC86C5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A01059"/>
    <w:multiLevelType w:val="multilevel"/>
    <w:tmpl w:val="969C4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E715E6"/>
    <w:multiLevelType w:val="multilevel"/>
    <w:tmpl w:val="80D046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C1069A"/>
    <w:multiLevelType w:val="multilevel"/>
    <w:tmpl w:val="CA82724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CC20F7"/>
    <w:multiLevelType w:val="multilevel"/>
    <w:tmpl w:val="AC3052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3F3937"/>
    <w:multiLevelType w:val="multilevel"/>
    <w:tmpl w:val="6450F1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4A7B2B"/>
    <w:multiLevelType w:val="hybridMultilevel"/>
    <w:tmpl w:val="46DCF178"/>
    <w:lvl w:ilvl="0" w:tplc="1EAAC548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49737E50"/>
    <w:multiLevelType w:val="hybridMultilevel"/>
    <w:tmpl w:val="3DBA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4771F"/>
    <w:multiLevelType w:val="multilevel"/>
    <w:tmpl w:val="4FF25FF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504E47"/>
    <w:multiLevelType w:val="multilevel"/>
    <w:tmpl w:val="9274F1F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A04CB1"/>
    <w:multiLevelType w:val="multilevel"/>
    <w:tmpl w:val="B016D17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6703A1"/>
    <w:multiLevelType w:val="multilevel"/>
    <w:tmpl w:val="BF5485A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C81199"/>
    <w:multiLevelType w:val="multilevel"/>
    <w:tmpl w:val="7D9A25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2F5522"/>
    <w:multiLevelType w:val="multilevel"/>
    <w:tmpl w:val="621A06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5159B3"/>
    <w:multiLevelType w:val="multilevel"/>
    <w:tmpl w:val="ECB0B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E25C97"/>
    <w:multiLevelType w:val="multilevel"/>
    <w:tmpl w:val="ABC64F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F36CC6"/>
    <w:multiLevelType w:val="multilevel"/>
    <w:tmpl w:val="67164FE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22"/>
  </w:num>
  <w:num w:numId="4">
    <w:abstractNumId w:val="9"/>
  </w:num>
  <w:num w:numId="5">
    <w:abstractNumId w:val="0"/>
  </w:num>
  <w:num w:numId="6">
    <w:abstractNumId w:val="2"/>
  </w:num>
  <w:num w:numId="7">
    <w:abstractNumId w:val="21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  <w:num w:numId="12">
    <w:abstractNumId w:val="23"/>
  </w:num>
  <w:num w:numId="13">
    <w:abstractNumId w:val="12"/>
  </w:num>
  <w:num w:numId="14">
    <w:abstractNumId w:val="8"/>
  </w:num>
  <w:num w:numId="15">
    <w:abstractNumId w:val="20"/>
  </w:num>
  <w:num w:numId="16">
    <w:abstractNumId w:val="13"/>
  </w:num>
  <w:num w:numId="17">
    <w:abstractNumId w:val="3"/>
  </w:num>
  <w:num w:numId="18">
    <w:abstractNumId w:val="19"/>
  </w:num>
  <w:num w:numId="19">
    <w:abstractNumId w:val="1"/>
  </w:num>
  <w:num w:numId="20">
    <w:abstractNumId w:val="16"/>
  </w:num>
  <w:num w:numId="21">
    <w:abstractNumId w:val="24"/>
  </w:num>
  <w:num w:numId="22">
    <w:abstractNumId w:val="17"/>
  </w:num>
  <w:num w:numId="23">
    <w:abstractNumId w:val="18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CA"/>
    <w:rsid w:val="00093A2D"/>
    <w:rsid w:val="000A3CB4"/>
    <w:rsid w:val="00105298"/>
    <w:rsid w:val="00137164"/>
    <w:rsid w:val="00146101"/>
    <w:rsid w:val="001A4689"/>
    <w:rsid w:val="001D294B"/>
    <w:rsid w:val="002B5DE2"/>
    <w:rsid w:val="002C13EA"/>
    <w:rsid w:val="003042B0"/>
    <w:rsid w:val="00360CCA"/>
    <w:rsid w:val="003E1F8A"/>
    <w:rsid w:val="003F2291"/>
    <w:rsid w:val="004B6EE0"/>
    <w:rsid w:val="00525531"/>
    <w:rsid w:val="00610796"/>
    <w:rsid w:val="007D5B38"/>
    <w:rsid w:val="00932349"/>
    <w:rsid w:val="00AF0F2C"/>
    <w:rsid w:val="00B13725"/>
    <w:rsid w:val="00C21DED"/>
    <w:rsid w:val="00EE74B9"/>
    <w:rsid w:val="00EE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0529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1052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B6E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EE779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table" w:styleId="a7">
    <w:name w:val="Table Grid"/>
    <w:basedOn w:val="a1"/>
    <w:uiPriority w:val="59"/>
    <w:rsid w:val="00EE7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1D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294B"/>
  </w:style>
  <w:style w:type="paragraph" w:styleId="a9">
    <w:name w:val="Balloon Text"/>
    <w:basedOn w:val="a"/>
    <w:link w:val="aa"/>
    <w:uiPriority w:val="99"/>
    <w:semiHidden/>
    <w:unhideWhenUsed/>
    <w:rsid w:val="007D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5B3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0529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1052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B6E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EE779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table" w:styleId="a7">
    <w:name w:val="Table Grid"/>
    <w:basedOn w:val="a1"/>
    <w:uiPriority w:val="59"/>
    <w:rsid w:val="00EE7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1D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294B"/>
  </w:style>
  <w:style w:type="paragraph" w:styleId="a9">
    <w:name w:val="Balloon Text"/>
    <w:basedOn w:val="a"/>
    <w:link w:val="aa"/>
    <w:uiPriority w:val="99"/>
    <w:semiHidden/>
    <w:unhideWhenUsed/>
    <w:rsid w:val="007D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5B3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2014-10-01T11:18:00Z</cp:lastPrinted>
  <dcterms:created xsi:type="dcterms:W3CDTF">2014-09-24T14:15:00Z</dcterms:created>
  <dcterms:modified xsi:type="dcterms:W3CDTF">2014-10-02T14:43:00Z</dcterms:modified>
</cp:coreProperties>
</file>