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EB" w:rsidRPr="003F7AB1" w:rsidRDefault="00170DEB" w:rsidP="00170DEB">
      <w:pPr>
        <w:pStyle w:val="ab"/>
        <w:jc w:val="center"/>
        <w:rPr>
          <w:b/>
          <w:bCs/>
          <w:color w:val="FF0000"/>
          <w:sz w:val="36"/>
          <w:szCs w:val="36"/>
        </w:rPr>
      </w:pPr>
      <w:r w:rsidRPr="003F7AB1">
        <w:rPr>
          <w:b/>
          <w:bCs/>
          <w:color w:val="FF0000"/>
          <w:sz w:val="36"/>
          <w:szCs w:val="36"/>
        </w:rPr>
        <w:t xml:space="preserve">СОВЕТ ДЕПУТАТОВ </w:t>
      </w:r>
    </w:p>
    <w:p w:rsidR="00170DEB" w:rsidRPr="003F7AB1" w:rsidRDefault="00170DEB" w:rsidP="00170DEB">
      <w:pPr>
        <w:pStyle w:val="ab"/>
        <w:jc w:val="center"/>
        <w:rPr>
          <w:b/>
          <w:bCs/>
          <w:color w:val="FF0000"/>
          <w:sz w:val="36"/>
          <w:szCs w:val="36"/>
        </w:rPr>
      </w:pPr>
      <w:r w:rsidRPr="003F7AB1">
        <w:rPr>
          <w:b/>
          <w:bCs/>
          <w:color w:val="FF0000"/>
          <w:sz w:val="36"/>
          <w:szCs w:val="36"/>
        </w:rPr>
        <w:t xml:space="preserve">МУНИЦИПАЛЬНОГО ОКРУГА БАБУШКИНСКИЙ </w:t>
      </w:r>
    </w:p>
    <w:p w:rsidR="00170DEB" w:rsidRPr="003F7AB1" w:rsidRDefault="00170DEB" w:rsidP="00170DEB">
      <w:pPr>
        <w:pStyle w:val="ab"/>
        <w:jc w:val="center"/>
        <w:rPr>
          <w:color w:val="FF0000"/>
          <w:sz w:val="30"/>
          <w:szCs w:val="30"/>
        </w:rPr>
      </w:pPr>
    </w:p>
    <w:p w:rsidR="00170DEB" w:rsidRPr="003F7AB1" w:rsidRDefault="00170DEB" w:rsidP="00170DEB">
      <w:pPr>
        <w:pStyle w:val="ab"/>
        <w:jc w:val="center"/>
        <w:rPr>
          <w:b/>
          <w:bCs/>
          <w:color w:val="FF0000"/>
          <w:sz w:val="36"/>
          <w:szCs w:val="36"/>
        </w:rPr>
      </w:pPr>
      <w:r w:rsidRPr="003F7AB1">
        <w:rPr>
          <w:b/>
          <w:bCs/>
          <w:color w:val="FF0000"/>
          <w:sz w:val="36"/>
          <w:szCs w:val="36"/>
        </w:rPr>
        <w:t>РЕШЕНИЕ</w:t>
      </w:r>
    </w:p>
    <w:p w:rsidR="001E4F21" w:rsidRDefault="001E4F21" w:rsidP="007D611C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1E4F21" w:rsidRDefault="001E4F21" w:rsidP="007D611C">
      <w:pPr>
        <w:jc w:val="both"/>
        <w:rPr>
          <w:b/>
          <w:sz w:val="28"/>
          <w:szCs w:val="28"/>
        </w:rPr>
      </w:pPr>
    </w:p>
    <w:p w:rsidR="001E4F21" w:rsidRDefault="001E4F21" w:rsidP="007D611C">
      <w:pPr>
        <w:jc w:val="both"/>
        <w:rPr>
          <w:b/>
          <w:sz w:val="28"/>
          <w:szCs w:val="28"/>
        </w:rPr>
      </w:pPr>
    </w:p>
    <w:p w:rsidR="001E4F21" w:rsidRDefault="001E4F21" w:rsidP="007D611C">
      <w:pPr>
        <w:jc w:val="both"/>
        <w:rPr>
          <w:b/>
          <w:sz w:val="28"/>
          <w:szCs w:val="28"/>
        </w:rPr>
      </w:pPr>
    </w:p>
    <w:p w:rsidR="001E4F21" w:rsidRDefault="001E4F21" w:rsidP="001E4F21">
      <w:pPr>
        <w:ind w:left="-851"/>
        <w:jc w:val="both"/>
        <w:rPr>
          <w:b/>
          <w:sz w:val="28"/>
          <w:szCs w:val="28"/>
        </w:rPr>
      </w:pPr>
    </w:p>
    <w:p w:rsidR="007D611C" w:rsidRPr="001E4F21" w:rsidRDefault="007D611C" w:rsidP="001E4F21">
      <w:pPr>
        <w:ind w:left="-851"/>
        <w:jc w:val="both"/>
        <w:rPr>
          <w:b/>
          <w:sz w:val="28"/>
          <w:szCs w:val="28"/>
        </w:rPr>
      </w:pPr>
      <w:r w:rsidRPr="001E4F21">
        <w:rPr>
          <w:b/>
          <w:sz w:val="28"/>
          <w:szCs w:val="28"/>
        </w:rPr>
        <w:t>2</w:t>
      </w:r>
      <w:r w:rsidR="004B1AA9" w:rsidRPr="001E4F21">
        <w:rPr>
          <w:b/>
          <w:sz w:val="28"/>
          <w:szCs w:val="28"/>
        </w:rPr>
        <w:t>5</w:t>
      </w:r>
      <w:r w:rsidR="001E4F21" w:rsidRPr="001E4F21">
        <w:rPr>
          <w:b/>
          <w:sz w:val="28"/>
          <w:szCs w:val="28"/>
        </w:rPr>
        <w:t xml:space="preserve"> июня 2014 года     </w:t>
      </w:r>
      <w:r w:rsidR="001E4F21">
        <w:rPr>
          <w:b/>
          <w:sz w:val="28"/>
          <w:szCs w:val="28"/>
        </w:rPr>
        <w:t xml:space="preserve">  </w:t>
      </w:r>
      <w:r w:rsidRPr="001E4F21">
        <w:rPr>
          <w:b/>
          <w:sz w:val="28"/>
          <w:szCs w:val="28"/>
        </w:rPr>
        <w:t>9/</w:t>
      </w:r>
      <w:r w:rsidR="001E4F21">
        <w:rPr>
          <w:b/>
          <w:sz w:val="28"/>
          <w:szCs w:val="28"/>
        </w:rPr>
        <w:t>2</w:t>
      </w:r>
    </w:p>
    <w:p w:rsidR="007D611C" w:rsidRDefault="007D611C" w:rsidP="007D611C">
      <w:pPr>
        <w:jc w:val="both"/>
        <w:rPr>
          <w:b/>
          <w:bCs/>
          <w:sz w:val="28"/>
          <w:szCs w:val="28"/>
        </w:rPr>
      </w:pPr>
    </w:p>
    <w:p w:rsidR="001E4F21" w:rsidRPr="007D611C" w:rsidRDefault="001E4F21" w:rsidP="007D611C">
      <w:pPr>
        <w:jc w:val="both"/>
        <w:rPr>
          <w:b/>
          <w:bCs/>
          <w:sz w:val="28"/>
          <w:szCs w:val="28"/>
        </w:rPr>
      </w:pPr>
    </w:p>
    <w:p w:rsidR="007D611C" w:rsidRPr="007D611C" w:rsidRDefault="000F2D77" w:rsidP="001E4F21">
      <w:pPr>
        <w:ind w:right="4677"/>
        <w:jc w:val="both"/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 xml:space="preserve">О согласовании направления </w:t>
      </w:r>
      <w:r w:rsidR="001E4F21">
        <w:rPr>
          <w:b/>
          <w:sz w:val="28"/>
          <w:szCs w:val="28"/>
        </w:rPr>
        <w:t>сре</w:t>
      </w:r>
      <w:proofErr w:type="gramStart"/>
      <w:r w:rsidR="001E4F21">
        <w:rPr>
          <w:b/>
          <w:sz w:val="28"/>
          <w:szCs w:val="28"/>
        </w:rPr>
        <w:t>дств</w:t>
      </w:r>
      <w:r w:rsidR="00157C54" w:rsidRPr="00157C54">
        <w:rPr>
          <w:b/>
          <w:sz w:val="28"/>
          <w:szCs w:val="28"/>
        </w:rPr>
        <w:t xml:space="preserve"> </w:t>
      </w:r>
      <w:r w:rsidRPr="00410769">
        <w:rPr>
          <w:b/>
          <w:sz w:val="28"/>
          <w:szCs w:val="28"/>
        </w:rPr>
        <w:t>ст</w:t>
      </w:r>
      <w:proofErr w:type="gramEnd"/>
      <w:r w:rsidRPr="00410769">
        <w:rPr>
          <w:b/>
          <w:sz w:val="28"/>
          <w:szCs w:val="28"/>
        </w:rPr>
        <w:t>имулир</w:t>
      </w:r>
      <w:r>
        <w:rPr>
          <w:b/>
          <w:sz w:val="28"/>
          <w:szCs w:val="28"/>
        </w:rPr>
        <w:t xml:space="preserve">ования управы Бабушкинского района </w:t>
      </w:r>
      <w:r w:rsidRPr="00410769">
        <w:rPr>
          <w:b/>
          <w:sz w:val="28"/>
          <w:szCs w:val="28"/>
        </w:rPr>
        <w:t>города Москвы  на проведение мероприятий по</w:t>
      </w:r>
      <w:r w:rsidRPr="007D611C">
        <w:rPr>
          <w:b/>
          <w:bCs/>
          <w:sz w:val="28"/>
          <w:szCs w:val="28"/>
        </w:rPr>
        <w:t xml:space="preserve"> </w:t>
      </w:r>
      <w:r w:rsidR="007D611C" w:rsidRPr="007D611C">
        <w:rPr>
          <w:b/>
          <w:bCs/>
          <w:sz w:val="28"/>
          <w:szCs w:val="28"/>
        </w:rPr>
        <w:t xml:space="preserve">капитальному ремонту </w:t>
      </w:r>
      <w:r w:rsidR="00157C54">
        <w:rPr>
          <w:b/>
          <w:bCs/>
          <w:sz w:val="28"/>
          <w:szCs w:val="28"/>
        </w:rPr>
        <w:t xml:space="preserve">отдельных систем и конструктивных элементов </w:t>
      </w:r>
      <w:r w:rsidR="007D611C" w:rsidRPr="007D611C">
        <w:rPr>
          <w:b/>
          <w:bCs/>
          <w:sz w:val="28"/>
          <w:szCs w:val="28"/>
        </w:rPr>
        <w:t xml:space="preserve">многоквартирных </w:t>
      </w:r>
      <w:r w:rsidR="00157C54">
        <w:rPr>
          <w:b/>
          <w:bCs/>
          <w:sz w:val="28"/>
          <w:szCs w:val="28"/>
        </w:rPr>
        <w:t xml:space="preserve">жилых </w:t>
      </w:r>
      <w:r w:rsidR="007D611C" w:rsidRPr="007D611C">
        <w:rPr>
          <w:b/>
          <w:bCs/>
          <w:sz w:val="28"/>
          <w:szCs w:val="28"/>
        </w:rPr>
        <w:t xml:space="preserve">домов </w:t>
      </w:r>
      <w:r w:rsidR="00157C54">
        <w:rPr>
          <w:b/>
          <w:bCs/>
          <w:sz w:val="28"/>
          <w:szCs w:val="28"/>
        </w:rPr>
        <w:t xml:space="preserve">Бабушкинского района </w:t>
      </w:r>
      <w:r w:rsidR="007D611C" w:rsidRPr="007D611C">
        <w:rPr>
          <w:b/>
          <w:sz w:val="28"/>
          <w:szCs w:val="28"/>
        </w:rPr>
        <w:t xml:space="preserve">в </w:t>
      </w:r>
      <w:r w:rsidR="00157C54">
        <w:rPr>
          <w:b/>
          <w:sz w:val="28"/>
          <w:szCs w:val="28"/>
        </w:rPr>
        <w:t xml:space="preserve">  </w:t>
      </w:r>
      <w:r w:rsidR="007D611C" w:rsidRPr="007D611C">
        <w:rPr>
          <w:b/>
          <w:sz w:val="28"/>
          <w:szCs w:val="28"/>
        </w:rPr>
        <w:t xml:space="preserve">2014 году </w:t>
      </w:r>
    </w:p>
    <w:p w:rsidR="007D611C" w:rsidRPr="007D611C" w:rsidRDefault="007D611C" w:rsidP="007D611C">
      <w:pPr>
        <w:pStyle w:val="a7"/>
        <w:ind w:firstLine="851"/>
      </w:pPr>
    </w:p>
    <w:p w:rsidR="007D611C" w:rsidRPr="007D611C" w:rsidRDefault="007D611C" w:rsidP="007D611C">
      <w:pPr>
        <w:pStyle w:val="a7"/>
        <w:ind w:firstLine="851"/>
      </w:pPr>
      <w:r w:rsidRPr="007D611C">
        <w:t>На основании п</w:t>
      </w:r>
      <w:r w:rsidRPr="007D611C">
        <w:rPr>
          <w:bCs/>
          <w:lang w:eastAsia="en-US"/>
        </w:rPr>
        <w:t>остановления Правительства Москвы</w:t>
      </w:r>
      <w:r w:rsidR="003D1728">
        <w:rPr>
          <w:bCs/>
          <w:lang w:eastAsia="en-US"/>
        </w:rPr>
        <w:t xml:space="preserve"> от 26 декабря 20</w:t>
      </w:r>
      <w:r w:rsidRPr="007D611C">
        <w:rPr>
          <w:bCs/>
          <w:lang w:eastAsia="en-US"/>
        </w:rPr>
        <w:t>13 года        № 849-ПП «О стимулировании управ районов города Москвы»</w:t>
      </w:r>
      <w:r w:rsidRPr="007D611C">
        <w:t xml:space="preserve"> и, рассмотрев обращение </w:t>
      </w:r>
      <w:r w:rsidR="00B96F26">
        <w:t xml:space="preserve">главы </w:t>
      </w:r>
      <w:r w:rsidRPr="007D611C">
        <w:t xml:space="preserve">управы Бабушкинского района города Москвы от 24 июня 2014 года № И-492/14, Совет депутатов муниципального округа Бабушкинский решил: </w:t>
      </w:r>
    </w:p>
    <w:p w:rsidR="007D611C" w:rsidRPr="007D611C" w:rsidRDefault="007D611C" w:rsidP="007D611C">
      <w:pPr>
        <w:pStyle w:val="a7"/>
        <w:ind w:firstLine="851"/>
        <w:rPr>
          <w:iCs/>
        </w:rPr>
      </w:pPr>
      <w:r w:rsidRPr="007D611C">
        <w:t xml:space="preserve">1. </w:t>
      </w:r>
      <w:r w:rsidR="00157C54">
        <w:t>Принимая во внимание предложение главы управы Бабушк</w:t>
      </w:r>
      <w:r w:rsidR="00A76ADD">
        <w:t xml:space="preserve">инского района </w:t>
      </w:r>
      <w:r w:rsidR="00157C54">
        <w:t>согласовать направление сре</w:t>
      </w:r>
      <w:proofErr w:type="gramStart"/>
      <w:r w:rsidR="00157C54">
        <w:t xml:space="preserve">дств </w:t>
      </w:r>
      <w:r w:rsidR="00157C54" w:rsidRPr="00410769">
        <w:t>ст</w:t>
      </w:r>
      <w:proofErr w:type="gramEnd"/>
      <w:r w:rsidR="00157C54" w:rsidRPr="00410769">
        <w:t xml:space="preserve">имулирования управы </w:t>
      </w:r>
      <w:r w:rsidR="00157C54">
        <w:t xml:space="preserve">Бабушкинского района города Москвы </w:t>
      </w:r>
      <w:r w:rsidR="00157C54" w:rsidRPr="00410769">
        <w:t xml:space="preserve">на проведение мероприятий по </w:t>
      </w:r>
      <w:r w:rsidRPr="007D611C">
        <w:rPr>
          <w:bCs/>
        </w:rPr>
        <w:t>капитальному ремонту</w:t>
      </w:r>
      <w:r w:rsidR="00157C54">
        <w:rPr>
          <w:bCs/>
        </w:rPr>
        <w:t xml:space="preserve"> отдельных систем и конструктивных элементов</w:t>
      </w:r>
      <w:r w:rsidRPr="007D611C">
        <w:rPr>
          <w:bCs/>
        </w:rPr>
        <w:t xml:space="preserve"> многоквартирных </w:t>
      </w:r>
      <w:r w:rsidR="00157C54">
        <w:rPr>
          <w:bCs/>
        </w:rPr>
        <w:t xml:space="preserve">жилых </w:t>
      </w:r>
      <w:r w:rsidRPr="007D611C">
        <w:rPr>
          <w:bCs/>
        </w:rPr>
        <w:t xml:space="preserve">домов </w:t>
      </w:r>
      <w:r w:rsidRPr="007D611C">
        <w:rPr>
          <w:iCs/>
        </w:rPr>
        <w:t xml:space="preserve">в 2014 году </w:t>
      </w:r>
      <w:r w:rsidRPr="007D611C">
        <w:rPr>
          <w:bCs/>
        </w:rPr>
        <w:t xml:space="preserve">по Бабушкинскому району </w:t>
      </w:r>
      <w:r w:rsidRPr="007D611C">
        <w:t xml:space="preserve">города Москвы </w:t>
      </w:r>
      <w:r w:rsidRPr="007D611C">
        <w:rPr>
          <w:iCs/>
        </w:rPr>
        <w:t xml:space="preserve">(приложение). </w:t>
      </w:r>
    </w:p>
    <w:p w:rsidR="007D611C" w:rsidRPr="007D611C" w:rsidRDefault="007D611C" w:rsidP="007D611C">
      <w:pPr>
        <w:pStyle w:val="a7"/>
        <w:ind w:firstLine="851"/>
      </w:pPr>
      <w:r w:rsidRPr="007D611C">
        <w:rPr>
          <w:iCs/>
        </w:rPr>
        <w:t>2</w:t>
      </w:r>
      <w:r w:rsidRPr="007D611C">
        <w:t xml:space="preserve">. Направить настоящее решение в управу </w:t>
      </w:r>
      <w:r w:rsidR="004B1AA9">
        <w:t xml:space="preserve">Бабушкинского </w:t>
      </w:r>
      <w:r w:rsidRPr="007D611C">
        <w:t>района  города Москвы и Департамент территориальных органов исполнительной власти города Москвы в течение 3 дней со дня его принятия.</w:t>
      </w:r>
    </w:p>
    <w:p w:rsidR="007D611C" w:rsidRPr="007D611C" w:rsidRDefault="007D611C" w:rsidP="007D611C">
      <w:pPr>
        <w:pStyle w:val="a7"/>
        <w:ind w:firstLine="851"/>
      </w:pPr>
      <w:r w:rsidRPr="007D611C">
        <w:t>3. Опубликовать настоящее решение в бюллетене «Московский муниципальный вестник» и разместить на офи</w:t>
      </w:r>
      <w:r w:rsidR="004B1AA9">
        <w:t>циальном сайте</w:t>
      </w:r>
      <w:r w:rsidR="00FE0E7A">
        <w:t xml:space="preserve"> </w:t>
      </w:r>
      <w:r w:rsidR="00FE0E7A">
        <w:rPr>
          <w:lang w:val="en-US"/>
        </w:rPr>
        <w:t>babush</w:t>
      </w:r>
      <w:r w:rsidR="00FE0E7A" w:rsidRPr="00FE0E7A">
        <w:t>.</w:t>
      </w:r>
      <w:r w:rsidR="00FE0E7A">
        <w:rPr>
          <w:lang w:val="en-US"/>
        </w:rPr>
        <w:t>ru</w:t>
      </w:r>
      <w:r w:rsidR="004B1AA9">
        <w:t xml:space="preserve"> </w:t>
      </w:r>
      <w:r w:rsidRPr="007D611C">
        <w:t>.</w:t>
      </w:r>
    </w:p>
    <w:p w:rsidR="007D611C" w:rsidRPr="007D611C" w:rsidRDefault="007D611C" w:rsidP="007D611C">
      <w:pPr>
        <w:pStyle w:val="a7"/>
        <w:ind w:firstLine="851"/>
      </w:pPr>
      <w:r w:rsidRPr="007D611C">
        <w:t xml:space="preserve">4. </w:t>
      </w:r>
      <w:proofErr w:type="gramStart"/>
      <w:r w:rsidRPr="007D611C">
        <w:t>Контроль за</w:t>
      </w:r>
      <w:proofErr w:type="gramEnd"/>
      <w:r w:rsidRPr="007D611C">
        <w:t xml:space="preserve"> выполнением настоящего решения возложить на главу муниципального округа А.А. Лисовенко.</w:t>
      </w:r>
    </w:p>
    <w:p w:rsidR="007D611C" w:rsidRPr="004136B7" w:rsidRDefault="007D611C" w:rsidP="007D611C">
      <w:pPr>
        <w:jc w:val="both"/>
        <w:rPr>
          <w:szCs w:val="28"/>
        </w:rPr>
      </w:pPr>
    </w:p>
    <w:p w:rsidR="007D611C" w:rsidRDefault="007D611C" w:rsidP="007D611C">
      <w:pPr>
        <w:rPr>
          <w:szCs w:val="28"/>
        </w:rPr>
      </w:pPr>
    </w:p>
    <w:p w:rsidR="001E4F21" w:rsidRDefault="007D611C" w:rsidP="007D611C">
      <w:pPr>
        <w:rPr>
          <w:b/>
          <w:sz w:val="28"/>
          <w:szCs w:val="28"/>
        </w:rPr>
      </w:pPr>
      <w:r w:rsidRPr="007D611C">
        <w:rPr>
          <w:b/>
          <w:sz w:val="28"/>
          <w:szCs w:val="28"/>
        </w:rPr>
        <w:t xml:space="preserve">Глава </w:t>
      </w:r>
      <w:proofErr w:type="gramStart"/>
      <w:r w:rsidRPr="007D611C">
        <w:rPr>
          <w:b/>
          <w:sz w:val="28"/>
          <w:szCs w:val="28"/>
        </w:rPr>
        <w:t>муниципального</w:t>
      </w:r>
      <w:proofErr w:type="gramEnd"/>
      <w:r w:rsidRPr="007D611C">
        <w:rPr>
          <w:b/>
          <w:sz w:val="28"/>
          <w:szCs w:val="28"/>
        </w:rPr>
        <w:t xml:space="preserve"> </w:t>
      </w:r>
    </w:p>
    <w:p w:rsidR="007D611C" w:rsidRDefault="007D611C" w:rsidP="007D611C">
      <w:pPr>
        <w:rPr>
          <w:b/>
          <w:sz w:val="28"/>
          <w:szCs w:val="28"/>
        </w:rPr>
      </w:pPr>
      <w:r w:rsidRPr="007D611C">
        <w:rPr>
          <w:b/>
          <w:sz w:val="28"/>
          <w:szCs w:val="28"/>
        </w:rPr>
        <w:t xml:space="preserve">округа </w:t>
      </w:r>
      <w:r w:rsidR="001E4F21">
        <w:rPr>
          <w:b/>
          <w:sz w:val="28"/>
          <w:szCs w:val="28"/>
        </w:rPr>
        <w:t>Бабушкинский</w:t>
      </w:r>
      <w:r w:rsidRPr="007D611C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    </w:t>
      </w:r>
      <w:r w:rsidRPr="007D611C">
        <w:rPr>
          <w:b/>
          <w:sz w:val="28"/>
          <w:szCs w:val="28"/>
        </w:rPr>
        <w:t>А.А. Лисовенко</w:t>
      </w:r>
    </w:p>
    <w:p w:rsidR="007D611C" w:rsidRDefault="00A76ADD" w:rsidP="001E4F21">
      <w:pPr>
        <w:ind w:left="5103"/>
        <w:jc w:val="center"/>
      </w:pPr>
      <w:r>
        <w:t>П</w:t>
      </w:r>
      <w:r w:rsidR="007D611C" w:rsidRPr="00F545F0">
        <w:t>риложение</w:t>
      </w:r>
    </w:p>
    <w:p w:rsidR="007D611C" w:rsidRDefault="007D611C" w:rsidP="001E4F21">
      <w:pPr>
        <w:ind w:left="5103"/>
      </w:pPr>
      <w:r w:rsidRPr="00F545F0">
        <w:lastRenderedPageBreak/>
        <w:t>к решению Совета депутатов муниц</w:t>
      </w:r>
      <w:r w:rsidR="001E4F21">
        <w:t xml:space="preserve">ипального округа </w:t>
      </w:r>
      <w:r w:rsidR="004B1AA9">
        <w:t>Бабушкинский</w:t>
      </w:r>
      <w:r w:rsidRPr="00F545F0">
        <w:t xml:space="preserve"> </w:t>
      </w:r>
    </w:p>
    <w:p w:rsidR="007D611C" w:rsidRDefault="004B1AA9" w:rsidP="001E4F21">
      <w:pPr>
        <w:ind w:left="5103"/>
      </w:pPr>
      <w:r>
        <w:t>от 25 июня 2014</w:t>
      </w:r>
      <w:r w:rsidR="007D611C" w:rsidRPr="00F545F0">
        <w:t>года</w:t>
      </w:r>
      <w:r w:rsidR="007D611C">
        <w:t xml:space="preserve"> № </w:t>
      </w:r>
      <w:r>
        <w:t>9/</w:t>
      </w:r>
      <w:r w:rsidR="001E4F21">
        <w:t>2</w:t>
      </w:r>
    </w:p>
    <w:p w:rsidR="00AC7B13" w:rsidRDefault="00AC7B13" w:rsidP="007D611C">
      <w:pPr>
        <w:ind w:left="5954"/>
      </w:pPr>
    </w:p>
    <w:p w:rsidR="00AC7B13" w:rsidRDefault="00AC7B13" w:rsidP="007D611C">
      <w:pPr>
        <w:ind w:left="5954"/>
      </w:pPr>
    </w:p>
    <w:p w:rsidR="00AC7B13" w:rsidRPr="00F545F0" w:rsidRDefault="00AC7B13" w:rsidP="007D611C">
      <w:pPr>
        <w:ind w:left="5954"/>
      </w:pPr>
    </w:p>
    <w:p w:rsidR="007D611C" w:rsidRPr="00AC7B13" w:rsidRDefault="00AC7B13" w:rsidP="007D611C">
      <w:pPr>
        <w:ind w:hanging="851"/>
        <w:rPr>
          <w:b/>
          <w:bCs/>
        </w:rPr>
      </w:pPr>
      <w:r>
        <w:rPr>
          <w:b/>
          <w:bCs/>
        </w:rPr>
        <w:t xml:space="preserve">Мероприятия по капитальному ремонту отдельных систем и конструктивных элементов многоквартирных жилых домов Бабушкинского района в 2014 году </w:t>
      </w:r>
    </w:p>
    <w:p w:rsidR="007D611C" w:rsidRPr="005568AD" w:rsidRDefault="007D611C" w:rsidP="007D611C">
      <w:pPr>
        <w:ind w:hanging="851"/>
        <w:rPr>
          <w:bCs/>
          <w:i/>
        </w:rPr>
      </w:pPr>
    </w:p>
    <w:tbl>
      <w:tblPr>
        <w:tblW w:w="1108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54"/>
        <w:gridCol w:w="1843"/>
        <w:gridCol w:w="993"/>
        <w:gridCol w:w="708"/>
        <w:gridCol w:w="851"/>
        <w:gridCol w:w="1417"/>
        <w:gridCol w:w="754"/>
        <w:gridCol w:w="1514"/>
        <w:gridCol w:w="993"/>
        <w:gridCol w:w="708"/>
        <w:gridCol w:w="851"/>
      </w:tblGrid>
      <w:tr w:rsidR="00A76ADD" w:rsidRPr="006A67ED" w:rsidTr="00D40F18">
        <w:trPr>
          <w:trHeight w:val="51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611C" w:rsidRPr="006A67ED" w:rsidRDefault="007D611C" w:rsidP="004B1AA9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6A67ED">
              <w:rPr>
                <w:b/>
                <w:color w:val="000000"/>
                <w:sz w:val="16"/>
                <w:szCs w:val="18"/>
              </w:rPr>
              <w:t xml:space="preserve">№ </w:t>
            </w:r>
            <w:proofErr w:type="gramStart"/>
            <w:r w:rsidRPr="006A67ED">
              <w:rPr>
                <w:b/>
                <w:color w:val="000000"/>
                <w:sz w:val="16"/>
                <w:szCs w:val="18"/>
              </w:rPr>
              <w:t>п</w:t>
            </w:r>
            <w:proofErr w:type="gramEnd"/>
            <w:r w:rsidRPr="006A67ED">
              <w:rPr>
                <w:b/>
                <w:color w:val="000000"/>
                <w:sz w:val="16"/>
                <w:szCs w:val="18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611C" w:rsidRPr="006A67ED" w:rsidRDefault="007D611C" w:rsidP="004B1AA9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6A67ED">
              <w:rPr>
                <w:b/>
                <w:color w:val="000000"/>
                <w:sz w:val="16"/>
                <w:szCs w:val="18"/>
              </w:rPr>
              <w:t>Адрес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611C" w:rsidRPr="006A67ED" w:rsidRDefault="007D611C" w:rsidP="004B1AA9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6A67ED">
              <w:rPr>
                <w:b/>
                <w:color w:val="000000"/>
                <w:sz w:val="16"/>
                <w:szCs w:val="18"/>
              </w:rPr>
              <w:t>серия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611C" w:rsidRPr="006A67ED" w:rsidRDefault="007D611C" w:rsidP="004960D3">
            <w:pPr>
              <w:ind w:left="113" w:right="113"/>
              <w:jc w:val="center"/>
              <w:rPr>
                <w:b/>
                <w:color w:val="000000"/>
                <w:sz w:val="16"/>
                <w:szCs w:val="18"/>
              </w:rPr>
            </w:pPr>
            <w:r w:rsidRPr="006A67ED">
              <w:rPr>
                <w:b/>
                <w:color w:val="000000"/>
                <w:sz w:val="16"/>
                <w:szCs w:val="18"/>
              </w:rPr>
              <w:t>год постройки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611C" w:rsidRPr="006A67ED" w:rsidRDefault="007D611C" w:rsidP="004B1AA9">
            <w:pPr>
              <w:jc w:val="center"/>
              <w:rPr>
                <w:b/>
                <w:color w:val="000000"/>
                <w:sz w:val="16"/>
                <w:szCs w:val="18"/>
              </w:rPr>
            </w:pPr>
            <w:proofErr w:type="spellStart"/>
            <w:r w:rsidRPr="006A67ED">
              <w:rPr>
                <w:b/>
                <w:color w:val="000000"/>
                <w:sz w:val="16"/>
                <w:szCs w:val="18"/>
              </w:rPr>
              <w:t>общ</w:t>
            </w:r>
            <w:proofErr w:type="gramStart"/>
            <w:r w:rsidRPr="006A67ED">
              <w:rPr>
                <w:b/>
                <w:color w:val="000000"/>
                <w:sz w:val="16"/>
                <w:szCs w:val="18"/>
              </w:rPr>
              <w:t>.п</w:t>
            </w:r>
            <w:proofErr w:type="gramEnd"/>
            <w:r w:rsidRPr="006A67ED">
              <w:rPr>
                <w:b/>
                <w:color w:val="000000"/>
                <w:sz w:val="16"/>
                <w:szCs w:val="18"/>
              </w:rPr>
              <w:t>лощ</w:t>
            </w:r>
            <w:proofErr w:type="spellEnd"/>
            <w:r w:rsidRPr="006A67ED">
              <w:rPr>
                <w:b/>
                <w:color w:val="000000"/>
                <w:sz w:val="16"/>
                <w:szCs w:val="18"/>
              </w:rPr>
              <w:t xml:space="preserve">. </w:t>
            </w:r>
            <w:proofErr w:type="spellStart"/>
            <w:r w:rsidRPr="006A67ED">
              <w:rPr>
                <w:b/>
                <w:color w:val="000000"/>
                <w:sz w:val="16"/>
                <w:szCs w:val="18"/>
              </w:rPr>
              <w:t>кв.м</w:t>
            </w:r>
            <w:proofErr w:type="spellEnd"/>
            <w:r w:rsidRPr="006A67ED">
              <w:rPr>
                <w:b/>
                <w:color w:val="000000"/>
                <w:sz w:val="16"/>
                <w:szCs w:val="1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611C" w:rsidRPr="006A67ED" w:rsidRDefault="007D611C" w:rsidP="004B1AA9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6A67ED">
              <w:rPr>
                <w:b/>
                <w:color w:val="000000"/>
                <w:sz w:val="16"/>
                <w:szCs w:val="18"/>
              </w:rPr>
              <w:t>Элементы/виды работ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611C" w:rsidRPr="006A67ED" w:rsidRDefault="007D611C" w:rsidP="004B1AA9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6A67ED">
              <w:rPr>
                <w:b/>
                <w:color w:val="000000"/>
                <w:sz w:val="16"/>
                <w:szCs w:val="18"/>
              </w:rPr>
              <w:t>объем работ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611C" w:rsidRPr="006A67ED" w:rsidRDefault="007D611C" w:rsidP="004B1AA9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6A67ED">
              <w:rPr>
                <w:b/>
                <w:color w:val="000000"/>
                <w:sz w:val="16"/>
                <w:szCs w:val="18"/>
              </w:rPr>
              <w:t xml:space="preserve">всего стоимость </w:t>
            </w:r>
            <w:proofErr w:type="spellStart"/>
            <w:r w:rsidRPr="006A67ED">
              <w:rPr>
                <w:b/>
                <w:color w:val="000000"/>
                <w:sz w:val="16"/>
                <w:szCs w:val="18"/>
              </w:rPr>
              <w:t>тыс</w:t>
            </w:r>
            <w:proofErr w:type="gramStart"/>
            <w:r w:rsidRPr="006A67ED">
              <w:rPr>
                <w:b/>
                <w:color w:val="000000"/>
                <w:sz w:val="16"/>
                <w:szCs w:val="18"/>
              </w:rPr>
              <w:t>.р</w:t>
            </w:r>
            <w:proofErr w:type="gramEnd"/>
            <w:r w:rsidRPr="006A67ED">
              <w:rPr>
                <w:b/>
                <w:color w:val="000000"/>
                <w:sz w:val="16"/>
                <w:szCs w:val="18"/>
              </w:rPr>
              <w:t>уб</w:t>
            </w:r>
            <w:proofErr w:type="spellEnd"/>
            <w:r w:rsidRPr="006A67ED">
              <w:rPr>
                <w:b/>
                <w:color w:val="000000"/>
                <w:sz w:val="16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611C" w:rsidRPr="006A67ED" w:rsidRDefault="007D611C" w:rsidP="004B1AA9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6A67ED">
              <w:rPr>
                <w:b/>
                <w:color w:val="000000"/>
                <w:sz w:val="16"/>
                <w:szCs w:val="18"/>
              </w:rPr>
              <w:t>В том числе</w:t>
            </w:r>
          </w:p>
        </w:tc>
      </w:tr>
      <w:tr w:rsidR="00A76ADD" w:rsidRPr="006A67ED" w:rsidTr="00D40F18">
        <w:trPr>
          <w:trHeight w:val="82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11C" w:rsidRPr="006A67ED" w:rsidRDefault="007D611C" w:rsidP="00B57809">
            <w:pPr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11C" w:rsidRPr="006A67ED" w:rsidRDefault="007D611C" w:rsidP="00B57809">
            <w:pPr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11C" w:rsidRPr="006A67ED" w:rsidRDefault="007D611C" w:rsidP="004B1AA9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11C" w:rsidRPr="006A67ED" w:rsidRDefault="007D611C" w:rsidP="004B1AA9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11C" w:rsidRPr="006A67ED" w:rsidRDefault="007D611C" w:rsidP="004B1AA9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11C" w:rsidRPr="006A67ED" w:rsidRDefault="007D611C" w:rsidP="004B1AA9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6A67ED" w:rsidRDefault="007D611C" w:rsidP="004B1AA9">
            <w:pPr>
              <w:jc w:val="center"/>
              <w:rPr>
                <w:b/>
                <w:color w:val="000000"/>
                <w:sz w:val="16"/>
                <w:szCs w:val="18"/>
              </w:rPr>
            </w:pPr>
            <w:proofErr w:type="spellStart"/>
            <w:r w:rsidRPr="006A67ED">
              <w:rPr>
                <w:b/>
                <w:color w:val="000000"/>
                <w:sz w:val="16"/>
                <w:szCs w:val="18"/>
              </w:rPr>
              <w:t>ед</w:t>
            </w:r>
            <w:proofErr w:type="gramStart"/>
            <w:r w:rsidRPr="006A67ED">
              <w:rPr>
                <w:b/>
                <w:color w:val="000000"/>
                <w:sz w:val="16"/>
                <w:szCs w:val="18"/>
              </w:rPr>
              <w:t>.и</w:t>
            </w:r>
            <w:proofErr w:type="gramEnd"/>
            <w:r w:rsidRPr="006A67ED">
              <w:rPr>
                <w:b/>
                <w:color w:val="000000"/>
                <w:sz w:val="16"/>
                <w:szCs w:val="18"/>
              </w:rPr>
              <w:t>зм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6A67ED" w:rsidRDefault="007D611C" w:rsidP="004B1AA9">
            <w:pPr>
              <w:jc w:val="center"/>
              <w:rPr>
                <w:b/>
                <w:color w:val="000000"/>
                <w:sz w:val="16"/>
                <w:szCs w:val="18"/>
              </w:rPr>
            </w:pPr>
            <w:proofErr w:type="spellStart"/>
            <w:r w:rsidRPr="006A67ED">
              <w:rPr>
                <w:b/>
                <w:color w:val="000000"/>
                <w:sz w:val="16"/>
                <w:szCs w:val="18"/>
              </w:rPr>
              <w:t>натур</w:t>
            </w:r>
            <w:proofErr w:type="gramStart"/>
            <w:r w:rsidRPr="006A67ED">
              <w:rPr>
                <w:b/>
                <w:color w:val="000000"/>
                <w:sz w:val="16"/>
                <w:szCs w:val="18"/>
              </w:rPr>
              <w:t>.п</w:t>
            </w:r>
            <w:proofErr w:type="gramEnd"/>
            <w:r w:rsidRPr="006A67ED">
              <w:rPr>
                <w:b/>
                <w:color w:val="000000"/>
                <w:sz w:val="16"/>
                <w:szCs w:val="18"/>
              </w:rPr>
              <w:t>оказатель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11C" w:rsidRPr="006A67ED" w:rsidRDefault="007D611C" w:rsidP="004B1AA9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6A67ED" w:rsidRDefault="007D611C" w:rsidP="004B1AA9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6A67ED">
              <w:rPr>
                <w:b/>
                <w:color w:val="000000"/>
                <w:sz w:val="16"/>
                <w:szCs w:val="18"/>
              </w:rPr>
              <w:t xml:space="preserve">стоим. СМР, </w:t>
            </w:r>
            <w:proofErr w:type="spellStart"/>
            <w:r w:rsidRPr="006A67ED">
              <w:rPr>
                <w:b/>
                <w:color w:val="000000"/>
                <w:sz w:val="16"/>
                <w:szCs w:val="18"/>
              </w:rPr>
              <w:t>тыс</w:t>
            </w:r>
            <w:proofErr w:type="gramStart"/>
            <w:r w:rsidRPr="006A67ED">
              <w:rPr>
                <w:b/>
                <w:color w:val="000000"/>
                <w:sz w:val="16"/>
                <w:szCs w:val="18"/>
              </w:rPr>
              <w:t>.р</w:t>
            </w:r>
            <w:proofErr w:type="gramEnd"/>
            <w:r w:rsidRPr="006A67ED">
              <w:rPr>
                <w:b/>
                <w:color w:val="000000"/>
                <w:sz w:val="16"/>
                <w:szCs w:val="18"/>
              </w:rPr>
              <w:t>уб</w:t>
            </w:r>
            <w:proofErr w:type="spellEnd"/>
            <w:r w:rsidRPr="006A67ED">
              <w:rPr>
                <w:b/>
                <w:color w:val="000000"/>
                <w:sz w:val="16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1C" w:rsidRPr="006A67ED" w:rsidRDefault="007D611C" w:rsidP="00B57809">
            <w:pPr>
              <w:rPr>
                <w:b/>
                <w:color w:val="000000"/>
                <w:sz w:val="16"/>
                <w:szCs w:val="18"/>
              </w:rPr>
            </w:pPr>
            <w:r w:rsidRPr="006A67ED">
              <w:rPr>
                <w:b/>
                <w:color w:val="000000"/>
                <w:sz w:val="16"/>
                <w:szCs w:val="18"/>
              </w:rPr>
              <w:t xml:space="preserve">стоим. ТЗК, ПСД. </w:t>
            </w:r>
            <w:proofErr w:type="spellStart"/>
            <w:r w:rsidRPr="006A67ED">
              <w:rPr>
                <w:b/>
                <w:color w:val="000000"/>
                <w:sz w:val="16"/>
                <w:szCs w:val="18"/>
              </w:rPr>
              <w:t>тыс</w:t>
            </w:r>
            <w:proofErr w:type="gramStart"/>
            <w:r w:rsidRPr="006A67ED">
              <w:rPr>
                <w:b/>
                <w:color w:val="000000"/>
                <w:sz w:val="16"/>
                <w:szCs w:val="18"/>
              </w:rPr>
              <w:t>.р</w:t>
            </w:r>
            <w:proofErr w:type="gramEnd"/>
            <w:r w:rsidRPr="006A67ED">
              <w:rPr>
                <w:b/>
                <w:color w:val="000000"/>
                <w:sz w:val="16"/>
                <w:szCs w:val="18"/>
              </w:rPr>
              <w:t>уб</w:t>
            </w:r>
            <w:proofErr w:type="spellEnd"/>
            <w:r w:rsidRPr="006A67ED">
              <w:rPr>
                <w:b/>
                <w:color w:val="000000"/>
                <w:sz w:val="16"/>
                <w:szCs w:val="18"/>
              </w:rPr>
              <w:t>.</w:t>
            </w:r>
          </w:p>
        </w:tc>
      </w:tr>
      <w:tr w:rsidR="00A76ADD" w:rsidRPr="006A67ED" w:rsidTr="00D40F18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1C" w:rsidRPr="006A67ED" w:rsidRDefault="007D611C" w:rsidP="00B578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67ED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1C" w:rsidRPr="006A67ED" w:rsidRDefault="007D611C" w:rsidP="00B578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67ED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1C" w:rsidRPr="006A67ED" w:rsidRDefault="007D611C" w:rsidP="00B578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67ED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1C" w:rsidRPr="006A67ED" w:rsidRDefault="007D611C" w:rsidP="00B578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67ED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1C" w:rsidRPr="006A67ED" w:rsidRDefault="007D611C" w:rsidP="00B578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67ED"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1C" w:rsidRPr="006A67ED" w:rsidRDefault="007D611C" w:rsidP="00B578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67ED"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1C" w:rsidRPr="006A67ED" w:rsidRDefault="007D611C" w:rsidP="00B578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67ED"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1C" w:rsidRPr="006A67ED" w:rsidRDefault="007D611C" w:rsidP="00B578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67ED"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1C" w:rsidRPr="006A67ED" w:rsidRDefault="007D611C" w:rsidP="00B578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67ED">
              <w:rPr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1C" w:rsidRPr="006A67ED" w:rsidRDefault="007D611C" w:rsidP="00B578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67ED">
              <w:rPr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1C" w:rsidRPr="006A67ED" w:rsidRDefault="007D611C" w:rsidP="00B578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67ED">
              <w:rPr>
                <w:i/>
                <w:iCs/>
                <w:color w:val="000000"/>
                <w:sz w:val="20"/>
                <w:szCs w:val="20"/>
              </w:rPr>
              <w:t>9</w:t>
            </w:r>
          </w:p>
        </w:tc>
      </w:tr>
      <w:tr w:rsidR="00A76ADD" w:rsidRPr="006A67ED" w:rsidTr="00D40F18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11C" w:rsidRPr="00FE2C4C" w:rsidRDefault="007D611C" w:rsidP="00A76ADD">
            <w:pPr>
              <w:rPr>
                <w:bCs/>
                <w:color w:val="000000"/>
              </w:rPr>
            </w:pPr>
            <w:r w:rsidRPr="00FE2C4C">
              <w:rPr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76ADD" w:rsidRDefault="00A76ADD" w:rsidP="00A76ADD">
            <w:pPr>
              <w:jc w:val="center"/>
              <w:rPr>
                <w:color w:val="000000"/>
                <w:sz w:val="20"/>
                <w:szCs w:val="20"/>
              </w:rPr>
            </w:pPr>
            <w:r w:rsidRPr="00A76ADD">
              <w:rPr>
                <w:color w:val="000000"/>
                <w:sz w:val="20"/>
                <w:szCs w:val="20"/>
              </w:rPr>
              <w:t xml:space="preserve">ул. Менжинского д. 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76ADD" w:rsidRDefault="00A76ADD" w:rsidP="00A76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76ADD" w:rsidRDefault="00A76ADD" w:rsidP="00A76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76ADD" w:rsidRDefault="00A76ADD" w:rsidP="00A76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76ADD" w:rsidRDefault="00A76ADD" w:rsidP="00DC6D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системы канализации в </w:t>
            </w:r>
            <w:r w:rsidR="00DC6D04">
              <w:rPr>
                <w:color w:val="000000"/>
                <w:sz w:val="20"/>
                <w:szCs w:val="20"/>
              </w:rPr>
              <w:t>подвале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76ADD" w:rsidRDefault="00A76ADD" w:rsidP="00A76AD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76ADD" w:rsidRDefault="00A76ADD" w:rsidP="00A76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76ADD" w:rsidRDefault="00A76ADD" w:rsidP="00A76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76ADD" w:rsidRDefault="00A76ADD" w:rsidP="00A76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76ADD" w:rsidRDefault="007D611C" w:rsidP="00A7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B13" w:rsidRPr="006A67ED" w:rsidTr="00D40F18">
        <w:trPr>
          <w:trHeight w:val="30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B13" w:rsidRPr="00FE2C4C" w:rsidRDefault="00AC7B13" w:rsidP="00881DFF">
            <w:pPr>
              <w:rPr>
                <w:bCs/>
                <w:color w:val="000000"/>
              </w:rPr>
            </w:pPr>
            <w:r w:rsidRPr="00FE2C4C">
              <w:rPr>
                <w:bCs/>
                <w:color w:val="00000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13" w:rsidRPr="00A76ADD" w:rsidRDefault="00AC7B13" w:rsidP="00AC7B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Искры д.13, к.2</w:t>
            </w:r>
          </w:p>
          <w:p w:rsidR="00AC7B13" w:rsidRPr="00A76ADD" w:rsidRDefault="00AC7B13" w:rsidP="00AC7B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13" w:rsidRPr="00A76ADD" w:rsidRDefault="00AC7B13" w:rsidP="00881D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Индивид.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13" w:rsidRPr="00A76ADD" w:rsidRDefault="00AC7B13" w:rsidP="00881D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13" w:rsidRPr="00A76ADD" w:rsidRDefault="00AC7B13" w:rsidP="00881D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13" w:rsidRPr="00A76ADD" w:rsidRDefault="00AC7B13" w:rsidP="00881D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системы канализации в подвале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13" w:rsidRPr="00A76ADD" w:rsidRDefault="00AC7B13" w:rsidP="00881DF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13" w:rsidRPr="00A76ADD" w:rsidRDefault="00AC7B13" w:rsidP="00881D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13" w:rsidRPr="00A76ADD" w:rsidRDefault="00AC7B13" w:rsidP="00881D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13" w:rsidRPr="00A76ADD" w:rsidRDefault="00AC7B13" w:rsidP="00881D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13" w:rsidRPr="00A76ADD" w:rsidRDefault="00AC7B13" w:rsidP="00881D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B13" w:rsidRPr="006A67ED" w:rsidTr="00D40F18">
        <w:trPr>
          <w:trHeight w:val="30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B13" w:rsidRPr="006A67ED" w:rsidRDefault="00AC7B13" w:rsidP="00AC7B13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B13" w:rsidRPr="00A76ADD" w:rsidRDefault="00AC7B13" w:rsidP="00AC7B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13" w:rsidRPr="00A76ADD" w:rsidRDefault="00AC7B13" w:rsidP="00AC7B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13" w:rsidRPr="00A76ADD" w:rsidRDefault="00AC7B13" w:rsidP="00AC7B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13" w:rsidRPr="00A76ADD" w:rsidRDefault="00AC7B13" w:rsidP="00AC7B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13" w:rsidRPr="00A76ADD" w:rsidRDefault="00AC7B13" w:rsidP="00AC7B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ГВС в подвале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13" w:rsidRDefault="00AC7B13" w:rsidP="00DC6D04">
            <w:pPr>
              <w:jc w:val="center"/>
            </w:pPr>
            <w:proofErr w:type="spellStart"/>
            <w:r w:rsidRPr="00122A4D">
              <w:rPr>
                <w:color w:val="000000"/>
                <w:sz w:val="20"/>
                <w:szCs w:val="20"/>
              </w:rPr>
              <w:t>м.п</w:t>
            </w:r>
            <w:proofErr w:type="spellEnd"/>
            <w:r w:rsidRPr="00122A4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13" w:rsidRPr="00A76ADD" w:rsidRDefault="00C01FEB" w:rsidP="00AC7B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13" w:rsidRPr="00A76ADD" w:rsidRDefault="00AC7B13" w:rsidP="00AC7B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13" w:rsidRPr="00A76ADD" w:rsidRDefault="00AC7B13" w:rsidP="00AC7B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13" w:rsidRPr="00A76ADD" w:rsidRDefault="00AC7B13" w:rsidP="00AC7B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F18" w:rsidRPr="006A67ED" w:rsidTr="00D40F18">
        <w:trPr>
          <w:trHeight w:val="30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B13" w:rsidRPr="006A67ED" w:rsidRDefault="00AC7B13" w:rsidP="00AC7B13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B13" w:rsidRPr="00A76ADD" w:rsidRDefault="00AC7B13" w:rsidP="00AC7B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13" w:rsidRPr="00A76ADD" w:rsidRDefault="00AC7B13" w:rsidP="00AC7B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13" w:rsidRPr="00A76ADD" w:rsidRDefault="00AC7B13" w:rsidP="00AC7B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13" w:rsidRPr="00A76ADD" w:rsidRDefault="00AC7B13" w:rsidP="00AC7B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FF4" w:rsidRDefault="00AC7B13" w:rsidP="00AC7B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ХВС</w:t>
            </w:r>
          </w:p>
          <w:p w:rsidR="00AC7B13" w:rsidRDefault="00227FF4" w:rsidP="00AC7B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подвале</w:t>
            </w:r>
            <w:r w:rsidR="00AC7B1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13" w:rsidRDefault="00AC7B13" w:rsidP="00DC6D04">
            <w:pPr>
              <w:jc w:val="center"/>
            </w:pPr>
            <w:proofErr w:type="spellStart"/>
            <w:r w:rsidRPr="00122A4D">
              <w:rPr>
                <w:color w:val="000000"/>
                <w:sz w:val="20"/>
                <w:szCs w:val="20"/>
              </w:rPr>
              <w:t>м.п</w:t>
            </w:r>
            <w:proofErr w:type="spellEnd"/>
            <w:r w:rsidRPr="00122A4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13" w:rsidRPr="00A76ADD" w:rsidRDefault="00C01FEB" w:rsidP="00AC7B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13" w:rsidRDefault="00AC7B13" w:rsidP="00AC7B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13" w:rsidRDefault="00AC7B13" w:rsidP="00AC7B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13" w:rsidRPr="00A76ADD" w:rsidRDefault="00AC7B13" w:rsidP="00AC7B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2C4C" w:rsidRPr="006A67ED" w:rsidTr="00D40F18">
        <w:trPr>
          <w:trHeight w:val="300"/>
        </w:trPr>
        <w:tc>
          <w:tcPr>
            <w:tcW w:w="6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C4C" w:rsidRPr="00FE2C4C" w:rsidRDefault="00FE2C4C" w:rsidP="00AC7B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2C4C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ИТОГО: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C4C" w:rsidRPr="00122A4D" w:rsidRDefault="00FE2C4C" w:rsidP="00AC7B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C4C" w:rsidRPr="00DC6D04" w:rsidRDefault="00DC6D04" w:rsidP="00AC7B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6D04">
              <w:rPr>
                <w:b/>
                <w:color w:val="000000"/>
                <w:sz w:val="20"/>
                <w:szCs w:val="20"/>
              </w:rPr>
              <w:t>888,2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C4C" w:rsidRPr="00FE2C4C" w:rsidRDefault="00FE2C4C" w:rsidP="00AC7B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2C4C">
              <w:rPr>
                <w:b/>
                <w:color w:val="000000"/>
                <w:sz w:val="20"/>
                <w:szCs w:val="20"/>
              </w:rPr>
              <w:t>2369,4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C4C" w:rsidRDefault="00FE2C4C" w:rsidP="00AC7B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4C524E">
              <w:rPr>
                <w:color w:val="000000"/>
                <w:sz w:val="20"/>
                <w:szCs w:val="20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C4C" w:rsidRPr="00A76ADD" w:rsidRDefault="00FE2C4C" w:rsidP="00AC7B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D611C" w:rsidRDefault="007D611C" w:rsidP="007D611C"/>
    <w:p w:rsidR="007C33D4" w:rsidRDefault="007C33D4"/>
    <w:sectPr w:rsidR="007C33D4" w:rsidSect="00A76A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13" w:rsidRDefault="00B43113" w:rsidP="007D611C">
      <w:r>
        <w:separator/>
      </w:r>
    </w:p>
  </w:endnote>
  <w:endnote w:type="continuationSeparator" w:id="0">
    <w:p w:rsidR="00B43113" w:rsidRDefault="00B43113" w:rsidP="007D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13" w:rsidRDefault="00B43113" w:rsidP="007D611C">
      <w:r>
        <w:separator/>
      </w:r>
    </w:p>
  </w:footnote>
  <w:footnote w:type="continuationSeparator" w:id="0">
    <w:p w:rsidR="00B43113" w:rsidRDefault="00B43113" w:rsidP="007D6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00"/>
    <w:rsid w:val="000F2D77"/>
    <w:rsid w:val="00157C54"/>
    <w:rsid w:val="00170DEB"/>
    <w:rsid w:val="001B647B"/>
    <w:rsid w:val="001E0179"/>
    <w:rsid w:val="001E4F21"/>
    <w:rsid w:val="00227FF4"/>
    <w:rsid w:val="003D1728"/>
    <w:rsid w:val="004960D3"/>
    <w:rsid w:val="004B1AA9"/>
    <w:rsid w:val="004C524E"/>
    <w:rsid w:val="0071413C"/>
    <w:rsid w:val="007C33D4"/>
    <w:rsid w:val="007D611C"/>
    <w:rsid w:val="007D72D4"/>
    <w:rsid w:val="00881DFF"/>
    <w:rsid w:val="008A4F1E"/>
    <w:rsid w:val="008F5D78"/>
    <w:rsid w:val="00A76ADD"/>
    <w:rsid w:val="00AC7B13"/>
    <w:rsid w:val="00B3661C"/>
    <w:rsid w:val="00B43113"/>
    <w:rsid w:val="00B96F26"/>
    <w:rsid w:val="00C01FEB"/>
    <w:rsid w:val="00C46AD3"/>
    <w:rsid w:val="00D40F18"/>
    <w:rsid w:val="00DC6D04"/>
    <w:rsid w:val="00E02000"/>
    <w:rsid w:val="00E77B65"/>
    <w:rsid w:val="00FE0E7A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99"/>
    <w:qFormat/>
    <w:rsid w:val="0071413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footnote text"/>
    <w:basedOn w:val="a"/>
    <w:link w:val="a5"/>
    <w:uiPriority w:val="99"/>
    <w:semiHidden/>
    <w:rsid w:val="007D611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D6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7D611C"/>
    <w:rPr>
      <w:vertAlign w:val="superscript"/>
    </w:rPr>
  </w:style>
  <w:style w:type="paragraph" w:styleId="a7">
    <w:name w:val="Body Text Indent"/>
    <w:basedOn w:val="a"/>
    <w:link w:val="a8"/>
    <w:rsid w:val="007D611C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7D611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6AD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6AD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semiHidden/>
    <w:unhideWhenUsed/>
    <w:rsid w:val="00170DEB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c">
    <w:name w:val="Верхний колонтитул Знак"/>
    <w:basedOn w:val="a0"/>
    <w:link w:val="ab"/>
    <w:semiHidden/>
    <w:rsid w:val="00170DE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99"/>
    <w:qFormat/>
    <w:rsid w:val="0071413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footnote text"/>
    <w:basedOn w:val="a"/>
    <w:link w:val="a5"/>
    <w:uiPriority w:val="99"/>
    <w:semiHidden/>
    <w:rsid w:val="007D611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D6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7D611C"/>
    <w:rPr>
      <w:vertAlign w:val="superscript"/>
    </w:rPr>
  </w:style>
  <w:style w:type="paragraph" w:styleId="a7">
    <w:name w:val="Body Text Indent"/>
    <w:basedOn w:val="a"/>
    <w:link w:val="a8"/>
    <w:rsid w:val="007D611C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7D611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6AD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6AD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semiHidden/>
    <w:unhideWhenUsed/>
    <w:rsid w:val="00170DEB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c">
    <w:name w:val="Верхний колонтитул Знак"/>
    <w:basedOn w:val="a0"/>
    <w:link w:val="ab"/>
    <w:semiHidden/>
    <w:rsid w:val="00170DE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</cp:lastModifiedBy>
  <cp:revision>5</cp:revision>
  <cp:lastPrinted>2014-06-27T12:12:00Z</cp:lastPrinted>
  <dcterms:created xsi:type="dcterms:W3CDTF">2014-06-26T10:25:00Z</dcterms:created>
  <dcterms:modified xsi:type="dcterms:W3CDTF">2014-06-30T05:22:00Z</dcterms:modified>
</cp:coreProperties>
</file>