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80" w:rsidRPr="00101374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ar-SA"/>
        </w:rPr>
      </w:pPr>
    </w:p>
    <w:p w:rsidR="004C762B" w:rsidRPr="00101374" w:rsidRDefault="004C762B" w:rsidP="004C762B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101374">
        <w:rPr>
          <w:rFonts w:ascii="Times New Roman" w:hAnsi="Times New Roman"/>
          <w:b/>
          <w:bCs/>
          <w:color w:val="C00000"/>
          <w:sz w:val="32"/>
          <w:szCs w:val="32"/>
        </w:rPr>
        <w:t>СОВЕТ ДЕПУТАТОВ</w:t>
      </w:r>
    </w:p>
    <w:p w:rsidR="004C762B" w:rsidRPr="00101374" w:rsidRDefault="004C762B" w:rsidP="004C762B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/>
          <w:color w:val="C00000"/>
          <w:sz w:val="32"/>
          <w:szCs w:val="32"/>
        </w:rPr>
      </w:pPr>
      <w:r w:rsidRPr="00101374">
        <w:rPr>
          <w:rFonts w:ascii="Times New Roman" w:hAnsi="Times New Roman"/>
          <w:b/>
          <w:bCs/>
          <w:color w:val="C00000"/>
          <w:sz w:val="32"/>
          <w:szCs w:val="32"/>
        </w:rPr>
        <w:t>МУНИЦИПАЛЬНОГО ОКРУГА БАБУШКИНСКИЙ</w:t>
      </w:r>
    </w:p>
    <w:p w:rsidR="004C762B" w:rsidRPr="00101374" w:rsidRDefault="004C762B" w:rsidP="004C762B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101374">
        <w:rPr>
          <w:rFonts w:ascii="Times New Roman" w:hAnsi="Times New Roman"/>
          <w:b/>
          <w:bCs/>
          <w:color w:val="C00000"/>
          <w:sz w:val="32"/>
          <w:szCs w:val="32"/>
        </w:rPr>
        <w:t>РЕШЕНИЕ</w:t>
      </w:r>
    </w:p>
    <w:p w:rsidR="00125A80" w:rsidRPr="00101374" w:rsidRDefault="00904AAC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0137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27 февраля 2014г. №3/</w:t>
      </w:r>
      <w:r w:rsidR="002652C1" w:rsidRPr="0010137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7</w:t>
      </w:r>
    </w:p>
    <w:p w:rsidR="00125A80" w:rsidRPr="00101374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25A80" w:rsidRPr="00101374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ar-SA"/>
        </w:rPr>
      </w:pPr>
    </w:p>
    <w:p w:rsidR="002652C1" w:rsidRDefault="002652C1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101374" w:rsidRPr="00125A80" w:rsidRDefault="00101374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5A80" w:rsidRPr="00125A80" w:rsidTr="00125A80">
        <w:tc>
          <w:tcPr>
            <w:tcW w:w="4785" w:type="dxa"/>
            <w:hideMark/>
          </w:tcPr>
          <w:p w:rsidR="00125A80" w:rsidRPr="00125A80" w:rsidRDefault="00125A80" w:rsidP="00125A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О Комиссии по противодействию коррупции муниципального округа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Бабушкинский</w:t>
            </w:r>
            <w:r w:rsidRPr="00125A80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25A80" w:rsidRPr="00125A80" w:rsidRDefault="00125A80" w:rsidP="00125A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</w:pPr>
          </w:p>
        </w:tc>
      </w:tr>
    </w:tbl>
    <w:p w:rsidR="00125A80" w:rsidRPr="00125A80" w:rsidRDefault="00125A80" w:rsidP="00125A8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  <w:t xml:space="preserve">     </w:t>
      </w: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  <w:t xml:space="preserve">      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13 марта 2012 года №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 № 25-ФЗ «О муниципальной службе в Российской Федерации», Законом города Москвы от 22 октября 2008 года № 50 «О муниципальной службе в городе Москве», </w:t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 xml:space="preserve">Совет депутатов муниципального округа </w:t>
      </w: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Бабушкинский</w:t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 xml:space="preserve"> решил:</w:t>
      </w:r>
    </w:p>
    <w:p w:rsidR="00125A80" w:rsidRP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   1. Создать Комиссию по противодействию коррупции в муниципальном округе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Бабушкинский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</w:t>
      </w:r>
    </w:p>
    <w:p w:rsidR="00125A80" w:rsidRP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   2. Утвердить Положение  о комиссии по противодействию коррупции в муниципальном округе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Бабушкинский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(приложение 1).</w:t>
      </w:r>
    </w:p>
    <w:p w:rsidR="00125A80" w:rsidRP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   3. Утвердить состав Комиссии по противодействию коррупции в муниципальном округе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Бабушкинский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(приложение 2).</w:t>
      </w:r>
    </w:p>
    <w:p w:rsid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4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. </w:t>
      </w:r>
      <w:r w:rsidRPr="00125A80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/>
          <w:sz w:val="28"/>
          <w:szCs w:val="28"/>
        </w:rPr>
        <w:t>в бюллетене «Московский муниципальный вестник».</w:t>
      </w:r>
    </w:p>
    <w:p w:rsidR="00125A80" w:rsidRP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5.   Настоящее решение вступает в силу со дня его официального опубликования.</w:t>
      </w:r>
    </w:p>
    <w:p w:rsidR="00125A80" w:rsidRP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   6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. </w:t>
      </w:r>
      <w:proofErr w:type="gramStart"/>
      <w:r w:rsidRPr="00125A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5A8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 </w:t>
      </w:r>
      <w:r>
        <w:rPr>
          <w:rFonts w:ascii="Times New Roman" w:hAnsi="Times New Roman"/>
          <w:sz w:val="28"/>
          <w:szCs w:val="28"/>
        </w:rPr>
        <w:t>Бабушкинский А.А.</w:t>
      </w:r>
      <w:r w:rsidR="00DE6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Лисовенко.</w:t>
      </w:r>
    </w:p>
    <w:p w:rsidR="00125A80" w:rsidRP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5A80" w:rsidRP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5A80" w:rsidRP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 xml:space="preserve">Глава </w:t>
      </w:r>
      <w:proofErr w:type="gramStart"/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муниципального</w:t>
      </w:r>
      <w:proofErr w:type="gramEnd"/>
    </w:p>
    <w:p w:rsidR="00125A80" w:rsidRP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Бабушкинский</w:t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 xml:space="preserve"> </w:t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ab/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ab/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ab/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ab/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ab/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А.А.</w:t>
      </w:r>
      <w:r w:rsidR="004C762B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Лисовенко</w:t>
      </w:r>
    </w:p>
    <w:p w:rsidR="00125A80" w:rsidRPr="00125A80" w:rsidRDefault="00125A80" w:rsidP="004C762B">
      <w:pPr>
        <w:spacing w:after="0" w:line="240" w:lineRule="auto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37C92" w:rsidRDefault="00125A80" w:rsidP="00125A80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</w:p>
    <w:p w:rsidR="00137C92" w:rsidRDefault="00137C92" w:rsidP="00125A80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p w:rsidR="00137C92" w:rsidRDefault="00137C92" w:rsidP="00125A80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p w:rsidR="00125A80" w:rsidRPr="00137C92" w:rsidRDefault="00125A80" w:rsidP="00137C92">
      <w:pPr>
        <w:spacing w:after="0" w:line="240" w:lineRule="auto"/>
        <w:ind w:left="5670" w:hanging="284"/>
        <w:jc w:val="center"/>
        <w:rPr>
          <w:rFonts w:ascii="Times New Roman" w:hAnsi="Times New Roman"/>
          <w:b/>
          <w:sz w:val="20"/>
          <w:szCs w:val="20"/>
        </w:rPr>
      </w:pPr>
      <w:r w:rsidRPr="00137C92">
        <w:rPr>
          <w:rFonts w:ascii="Times New Roman" w:hAnsi="Times New Roman"/>
          <w:sz w:val="20"/>
          <w:szCs w:val="20"/>
        </w:rPr>
        <w:t>Приложение 1</w:t>
      </w:r>
    </w:p>
    <w:p w:rsidR="00125A80" w:rsidRPr="00137C92" w:rsidRDefault="00125A80" w:rsidP="00B30D97">
      <w:pPr>
        <w:snapToGrid w:val="0"/>
        <w:spacing w:after="0" w:line="240" w:lineRule="auto"/>
        <w:ind w:left="63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7C92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Совета депутатов </w:t>
      </w:r>
    </w:p>
    <w:p w:rsidR="00137C92" w:rsidRDefault="00137C92" w:rsidP="00B30D97">
      <w:pPr>
        <w:snapToGrid w:val="0"/>
        <w:spacing w:after="0" w:line="240" w:lineRule="auto"/>
        <w:ind w:left="63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округа</w:t>
      </w:r>
      <w:r w:rsidR="00125A80" w:rsidRPr="00137C92">
        <w:rPr>
          <w:rFonts w:ascii="Times New Roman" w:eastAsia="Times New Roman" w:hAnsi="Times New Roman"/>
          <w:sz w:val="20"/>
          <w:szCs w:val="20"/>
          <w:lang w:eastAsia="ru-RU"/>
        </w:rPr>
        <w:t xml:space="preserve">   Бабушкинский</w:t>
      </w:r>
    </w:p>
    <w:p w:rsidR="00125A80" w:rsidRPr="00137C92" w:rsidRDefault="00125A80" w:rsidP="00B30D97">
      <w:pPr>
        <w:snapToGrid w:val="0"/>
        <w:spacing w:after="0" w:line="240" w:lineRule="auto"/>
        <w:ind w:left="63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7C92">
        <w:rPr>
          <w:rFonts w:ascii="Times New Roman" w:eastAsia="Times New Roman" w:hAnsi="Times New Roman"/>
          <w:bCs/>
          <w:color w:val="000000"/>
          <w:spacing w:val="-6"/>
          <w:sz w:val="20"/>
          <w:szCs w:val="20"/>
          <w:lang w:eastAsia="ru-RU"/>
        </w:rPr>
        <w:t>от</w:t>
      </w:r>
      <w:r w:rsidR="002652C1" w:rsidRPr="00137C92">
        <w:rPr>
          <w:rFonts w:ascii="Times New Roman" w:eastAsia="Times New Roman" w:hAnsi="Times New Roman"/>
          <w:bCs/>
          <w:color w:val="000000"/>
          <w:spacing w:val="-6"/>
          <w:sz w:val="20"/>
          <w:szCs w:val="20"/>
          <w:lang w:eastAsia="ru-RU"/>
        </w:rPr>
        <w:t xml:space="preserve"> 27 февраля </w:t>
      </w:r>
      <w:r w:rsidRPr="00137C92">
        <w:rPr>
          <w:rFonts w:ascii="Times New Roman" w:eastAsia="Times New Roman" w:hAnsi="Times New Roman"/>
          <w:bCs/>
          <w:color w:val="000000"/>
          <w:spacing w:val="-6"/>
          <w:sz w:val="20"/>
          <w:szCs w:val="20"/>
          <w:lang w:eastAsia="ru-RU"/>
        </w:rPr>
        <w:t>201</w:t>
      </w:r>
      <w:r w:rsidR="002652C1" w:rsidRPr="00137C92">
        <w:rPr>
          <w:rFonts w:ascii="Times New Roman" w:eastAsia="Times New Roman" w:hAnsi="Times New Roman"/>
          <w:bCs/>
          <w:color w:val="000000"/>
          <w:spacing w:val="-6"/>
          <w:sz w:val="20"/>
          <w:szCs w:val="20"/>
          <w:lang w:eastAsia="ru-RU"/>
        </w:rPr>
        <w:t>4</w:t>
      </w:r>
      <w:r w:rsidRPr="00137C92">
        <w:rPr>
          <w:rFonts w:ascii="Times New Roman" w:eastAsia="Times New Roman" w:hAnsi="Times New Roman"/>
          <w:bCs/>
          <w:color w:val="000000"/>
          <w:spacing w:val="-6"/>
          <w:sz w:val="20"/>
          <w:szCs w:val="20"/>
          <w:lang w:eastAsia="ru-RU"/>
        </w:rPr>
        <w:t>г. №</w:t>
      </w:r>
      <w:r w:rsidR="002652C1" w:rsidRPr="00137C92">
        <w:rPr>
          <w:rFonts w:ascii="Times New Roman" w:eastAsia="Times New Roman" w:hAnsi="Times New Roman"/>
          <w:bCs/>
          <w:color w:val="000000"/>
          <w:spacing w:val="-6"/>
          <w:sz w:val="20"/>
          <w:szCs w:val="20"/>
          <w:lang w:eastAsia="ru-RU"/>
        </w:rPr>
        <w:t>3/7</w:t>
      </w:r>
    </w:p>
    <w:p w:rsidR="00125A80" w:rsidRDefault="00125A80" w:rsidP="00125A80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ПОЛОЖЕНИЕ</w:t>
      </w:r>
    </w:p>
    <w:p w:rsidR="00125A80" w:rsidRPr="00125A80" w:rsidRDefault="00125A80" w:rsidP="00125A80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о Комиссии по противодействию коррупции</w:t>
      </w:r>
    </w:p>
    <w:p w:rsidR="00125A80" w:rsidRPr="00125A80" w:rsidRDefault="00125A80" w:rsidP="00125A80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 xml:space="preserve">в муниципальном округе </w:t>
      </w: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Бабушкинский</w:t>
      </w:r>
    </w:p>
    <w:p w:rsidR="00125A80" w:rsidRPr="00125A80" w:rsidRDefault="00125A80" w:rsidP="00125A80">
      <w:pPr>
        <w:pStyle w:val="a3"/>
        <w:numPr>
          <w:ilvl w:val="0"/>
          <w:numId w:val="1"/>
        </w:numPr>
        <w:spacing w:before="100" w:after="0" w:line="240" w:lineRule="auto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Общие положения</w:t>
      </w:r>
    </w:p>
    <w:p w:rsidR="00125A80" w:rsidRPr="00125A80" w:rsidRDefault="00125A80" w:rsidP="00125A80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Настоящее Положение определяет порядок деятельности, задачи и компетенцию Комиссии по противодействию коррупции в муниципальном округе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Бабушкинский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(далее – Комиссия).</w:t>
      </w:r>
    </w:p>
    <w:p w:rsidR="00125A80" w:rsidRPr="00125A80" w:rsidRDefault="00125A80" w:rsidP="00125A80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Для целей настоящего Положения применяются следующие понятия и определения:</w:t>
      </w:r>
    </w:p>
    <w:p w:rsidR="00125A80" w:rsidRPr="00125A80" w:rsidRDefault="00125A80" w:rsidP="00125A8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Коррупция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– </w:t>
      </w:r>
      <w:bookmarkStart w:id="0" w:name="Par1"/>
      <w:bookmarkEnd w:id="0"/>
      <w:r w:rsidRPr="00125A80">
        <w:rPr>
          <w:rFonts w:ascii="Times New Roman" w:hAnsi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125A80" w:rsidRPr="00125A80" w:rsidRDefault="00125A80" w:rsidP="0012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80">
        <w:rPr>
          <w:rFonts w:ascii="Times New Roman" w:hAnsi="Times New Roman"/>
          <w:b/>
          <w:sz w:val="28"/>
          <w:szCs w:val="28"/>
        </w:rPr>
        <w:t>Противодействие коррупции</w:t>
      </w:r>
      <w:r w:rsidRPr="00125A80">
        <w:rPr>
          <w:rFonts w:ascii="Times New Roman" w:hAnsi="Times New Roman"/>
          <w:sz w:val="28"/>
          <w:szCs w:val="28"/>
        </w:rPr>
        <w:t xml:space="preserve"> - деятельность органов местного самоуправления муниципального округа </w:t>
      </w:r>
      <w:r>
        <w:rPr>
          <w:rFonts w:ascii="Times New Roman" w:hAnsi="Times New Roman"/>
          <w:sz w:val="28"/>
          <w:szCs w:val="28"/>
        </w:rPr>
        <w:t>Бабушкинский</w:t>
      </w:r>
      <w:r w:rsidRPr="00125A80">
        <w:rPr>
          <w:rFonts w:ascii="Times New Roman" w:hAnsi="Times New Roman"/>
          <w:sz w:val="28"/>
          <w:szCs w:val="28"/>
        </w:rPr>
        <w:t xml:space="preserve">  в пределах их полномочий:</w:t>
      </w:r>
    </w:p>
    <w:p w:rsidR="00125A80" w:rsidRPr="00125A80" w:rsidRDefault="00125A80" w:rsidP="0012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80">
        <w:rPr>
          <w:rFonts w:ascii="Times New Roman" w:hAnsi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25A80" w:rsidRPr="00125A80" w:rsidRDefault="00125A80" w:rsidP="0012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80">
        <w:rPr>
          <w:rFonts w:ascii="Times New Roman" w:hAnsi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25A80" w:rsidRPr="00125A80" w:rsidRDefault="00125A80" w:rsidP="0012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80">
        <w:rPr>
          <w:rFonts w:ascii="Times New Roman" w:hAnsi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125A80" w:rsidRPr="00125A80" w:rsidRDefault="00125A80" w:rsidP="00125A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103"/>
      <w:r w:rsidRPr="00125A80">
        <w:rPr>
          <w:rFonts w:ascii="Times New Roman" w:hAnsi="Times New Roman"/>
          <w:sz w:val="28"/>
          <w:szCs w:val="28"/>
          <w:lang w:eastAsia="ru-RU"/>
        </w:rPr>
        <w:t xml:space="preserve">1.3. Комиссия в своей деятельности руководствуется </w:t>
      </w:r>
      <w:hyperlink r:id="rId6" w:history="1">
        <w:r w:rsidRPr="00125A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Конституцией</w:t>
        </w:r>
      </w:hyperlink>
      <w:r w:rsidRPr="00125A8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Москвы, нормативными правовыми актами мэра Москвы, нормативными правовыми актами Правительства Москвы, нормативно-правовыми актами органов местного самоуправления муниципального округа </w:t>
      </w:r>
      <w:r>
        <w:rPr>
          <w:rFonts w:ascii="Times New Roman" w:hAnsi="Times New Roman"/>
          <w:sz w:val="28"/>
          <w:szCs w:val="28"/>
          <w:lang w:eastAsia="ru-RU"/>
        </w:rPr>
        <w:t>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 в области противодействия коррупции, а также настоящим Положением.</w:t>
      </w:r>
    </w:p>
    <w:p w:rsidR="00125A80" w:rsidRPr="00125A80" w:rsidRDefault="00125A80" w:rsidP="00125A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104"/>
      <w:bookmarkEnd w:id="1"/>
      <w:r w:rsidRPr="00125A80">
        <w:rPr>
          <w:rFonts w:ascii="Times New Roman" w:hAnsi="Times New Roman"/>
          <w:sz w:val="28"/>
          <w:szCs w:val="28"/>
          <w:lang w:eastAsia="ru-RU"/>
        </w:rPr>
        <w:t xml:space="preserve">1.4. Комиссия является постоянно действующим совещательным органом Совета депутатов муниципального округа </w:t>
      </w:r>
      <w:r>
        <w:rPr>
          <w:rFonts w:ascii="Times New Roman" w:hAnsi="Times New Roman"/>
          <w:sz w:val="28"/>
          <w:szCs w:val="28"/>
          <w:lang w:eastAsia="ru-RU"/>
        </w:rPr>
        <w:t>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, образованным для определения приоритетных направлений в сфере борьбы с коррупцией и создания эффективной системы противодействия коррупции в органах местного самоуправления муниципального округа </w:t>
      </w:r>
      <w:r>
        <w:rPr>
          <w:rFonts w:ascii="Times New Roman" w:hAnsi="Times New Roman"/>
          <w:sz w:val="28"/>
          <w:szCs w:val="28"/>
          <w:lang w:eastAsia="ru-RU"/>
        </w:rPr>
        <w:t>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>.</w:t>
      </w: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sub_1200"/>
      <w:bookmarkEnd w:id="2"/>
      <w:r w:rsidRPr="00125A80">
        <w:rPr>
          <w:rFonts w:ascii="Times New Roman" w:hAnsi="Times New Roman"/>
          <w:b/>
          <w:bCs/>
          <w:sz w:val="28"/>
          <w:szCs w:val="28"/>
          <w:lang w:eastAsia="ru-RU"/>
        </w:rPr>
        <w:t>2. Основные задачи и функции Комиссии</w:t>
      </w:r>
      <w:bookmarkEnd w:id="3"/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ab/>
        <w:t>К полномочиям Комиссии относятся: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1) подготовка проекта Плана</w:t>
      </w:r>
      <w:r w:rsidRPr="00125A80">
        <w:rPr>
          <w:rFonts w:ascii="Times New Roman" w:hAnsi="Times New Roman"/>
          <w:sz w:val="28"/>
          <w:szCs w:val="28"/>
        </w:rPr>
        <w:t xml:space="preserve"> по противодействию коррупции в муниципальном округе </w:t>
      </w:r>
      <w:r>
        <w:rPr>
          <w:rFonts w:ascii="Times New Roman" w:hAnsi="Times New Roman"/>
          <w:sz w:val="28"/>
          <w:szCs w:val="28"/>
        </w:rPr>
        <w:t>Бабушкинский</w:t>
      </w:r>
      <w:r w:rsidRPr="00125A80">
        <w:rPr>
          <w:rFonts w:ascii="Times New Roman" w:hAnsi="Times New Roman"/>
          <w:sz w:val="28"/>
          <w:szCs w:val="28"/>
        </w:rPr>
        <w:t xml:space="preserve"> (далее – План)</w:t>
      </w: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>Комиссия разрабатывает План и организовывает его исполнение.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формировании Плана Комиссия изучает  практику планирования работы по противодействию коррупции в ОМСУ и органах государственной власти. 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2)  координация и контроль за реализацией Плана;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3) анализ проектов муниципальных нормативных правовых актов, подготовка заключений;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125A80">
        <w:rPr>
          <w:rFonts w:ascii="Times New Roman" w:hAnsi="Times New Roman"/>
          <w:sz w:val="28"/>
          <w:szCs w:val="28"/>
        </w:rPr>
        <w:t>разработка предложений по совершенствованию правового обеспечения противодействия коррупции;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проведение совещаний и иных мероприятий по вопросам организации работы по противодействию коррупции в муниципальном округе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Бабушкинский</w:t>
      </w: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6) организация работы по разъяснению требований действующего законодательства в области противодействия коррупции.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>Комиссия обеспечивает работу по разъяснению муниципальным служащим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аппарата Совета депутатов муниципального округа Бабушкинский</w:t>
      </w: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депутатам Совета депутатов муниципального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Бабушкинский</w:t>
      </w: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 xml:space="preserve">7) представление ежегодного отчёта о работе Комиссии по противодействию коррупции Совету депутатов муниципального округа </w:t>
      </w:r>
      <w:r w:rsidR="00F506F4">
        <w:rPr>
          <w:rFonts w:ascii="Times New Roman" w:hAnsi="Times New Roman"/>
          <w:sz w:val="28"/>
          <w:szCs w:val="28"/>
          <w:lang w:eastAsia="ru-RU"/>
        </w:rPr>
        <w:t>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>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8) выявление причин и условий, способствующих возникновению коррупции;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 xml:space="preserve">9) организация в пределах своих полномочий взаимодействия между органами государственной власти и исполнительной власти, органами местного самоуправления, общественными организациями и объединениями граждан по вопросам противодействия коррупции в органах местного самоуправления </w:t>
      </w:r>
      <w:r w:rsidR="00F506F4">
        <w:rPr>
          <w:rFonts w:ascii="Times New Roman" w:hAnsi="Times New Roman"/>
          <w:sz w:val="28"/>
          <w:szCs w:val="28"/>
          <w:lang w:eastAsia="ru-RU"/>
        </w:rPr>
        <w:t>муниципального округа 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10) иные полномочия, в соответствии с законодательством РФ.</w:t>
      </w:r>
    </w:p>
    <w:p w:rsidR="00125A80" w:rsidRPr="00125A80" w:rsidRDefault="00125A80" w:rsidP="00125A80">
      <w:pPr>
        <w:spacing w:before="10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sub_1300"/>
      <w:r w:rsidRPr="00125A80">
        <w:rPr>
          <w:rFonts w:ascii="Times New Roman" w:hAnsi="Times New Roman"/>
          <w:b/>
          <w:bCs/>
          <w:sz w:val="28"/>
          <w:szCs w:val="28"/>
          <w:lang w:eastAsia="ru-RU"/>
        </w:rPr>
        <w:t>3. Права Комиссии</w:t>
      </w:r>
      <w:bookmarkEnd w:id="4"/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301"/>
      <w:r w:rsidRPr="00125A80">
        <w:rPr>
          <w:rFonts w:ascii="Times New Roman" w:hAnsi="Times New Roman"/>
          <w:sz w:val="28"/>
          <w:szCs w:val="28"/>
          <w:lang w:eastAsia="ru-RU"/>
        </w:rPr>
        <w:t>3.1. Комиссия имеет право: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3011"/>
      <w:bookmarkEnd w:id="5"/>
      <w:r w:rsidRPr="00125A80">
        <w:rPr>
          <w:rFonts w:ascii="Times New Roman" w:hAnsi="Times New Roman"/>
          <w:sz w:val="28"/>
          <w:szCs w:val="28"/>
          <w:lang w:eastAsia="ru-RU"/>
        </w:rPr>
        <w:t xml:space="preserve">3.1.1. запрашивать и получать в установленном порядке от </w:t>
      </w:r>
      <w:r w:rsidR="00F506F4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</w:t>
      </w:r>
      <w:r w:rsidR="00F506F4">
        <w:rPr>
          <w:rFonts w:ascii="Times New Roman" w:hAnsi="Times New Roman"/>
          <w:sz w:val="28"/>
          <w:szCs w:val="28"/>
          <w:lang w:eastAsia="ru-RU"/>
        </w:rPr>
        <w:t xml:space="preserve">Бабушкинский, органов исполнительной власти, 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506F4">
        <w:rPr>
          <w:rFonts w:ascii="Times New Roman" w:hAnsi="Times New Roman"/>
          <w:sz w:val="28"/>
          <w:szCs w:val="28"/>
          <w:lang w:eastAsia="ru-RU"/>
        </w:rPr>
        <w:t>иных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 организаций</w:t>
      </w:r>
      <w:r w:rsidR="00F506F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 необходимые материалы и информацию по вопросам своей деятельности;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3013"/>
      <w:bookmarkEnd w:id="6"/>
      <w:r w:rsidRPr="00125A80">
        <w:rPr>
          <w:rFonts w:ascii="Times New Roman" w:hAnsi="Times New Roman"/>
          <w:sz w:val="28"/>
          <w:szCs w:val="28"/>
          <w:lang w:eastAsia="ru-RU"/>
        </w:rPr>
        <w:t>3.1.2. направлять в установленном порядке своих представителей для участия в совещаниях, конференциях и семинарах по вопросам противодействия коррупции в Москве;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3014"/>
      <w:bookmarkEnd w:id="7"/>
      <w:r w:rsidRPr="00125A80">
        <w:rPr>
          <w:rFonts w:ascii="Times New Roman" w:hAnsi="Times New Roman"/>
          <w:sz w:val="28"/>
          <w:szCs w:val="28"/>
          <w:lang w:eastAsia="ru-RU"/>
        </w:rPr>
        <w:t xml:space="preserve">3.1.3. организовывать и проводить координационные совещания и рабочие встречи, давать разъяснения сотрудникам </w:t>
      </w:r>
      <w:r w:rsidR="00F506F4">
        <w:rPr>
          <w:rFonts w:ascii="Times New Roman" w:hAnsi="Times New Roman"/>
          <w:sz w:val="28"/>
          <w:szCs w:val="28"/>
          <w:lang w:eastAsia="ru-RU"/>
        </w:rPr>
        <w:t>аппарата Совета депутатов муниципального округа 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, депутатам  Совета депутатов муниципального округа </w:t>
      </w:r>
      <w:r w:rsidR="00F506F4">
        <w:rPr>
          <w:rFonts w:ascii="Times New Roman" w:hAnsi="Times New Roman"/>
          <w:sz w:val="28"/>
          <w:szCs w:val="28"/>
          <w:lang w:eastAsia="ru-RU"/>
        </w:rPr>
        <w:t>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 и иным лицам по вопросам, относящимся к компетенции Комиссии;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3016"/>
      <w:bookmarkEnd w:id="8"/>
      <w:r w:rsidRPr="00125A80">
        <w:rPr>
          <w:rFonts w:ascii="Times New Roman" w:hAnsi="Times New Roman"/>
          <w:sz w:val="28"/>
          <w:szCs w:val="28"/>
          <w:lang w:eastAsia="ru-RU"/>
        </w:rPr>
        <w:t xml:space="preserve">3.1.4. принимать в пределах своей компетенции решения, касающиеся организации, координации и совершенствования деятельности органов местного </w:t>
      </w:r>
      <w:r w:rsidRPr="00125A8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самоуправления муниципального округа </w:t>
      </w:r>
      <w:r w:rsidR="00F506F4">
        <w:rPr>
          <w:rFonts w:ascii="Times New Roman" w:hAnsi="Times New Roman"/>
          <w:sz w:val="28"/>
          <w:szCs w:val="28"/>
          <w:lang w:eastAsia="ru-RU"/>
        </w:rPr>
        <w:t>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 по предупреждению коррупции, а также осуществлять контроль исполнения своих решений;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3.1.5. осуществлять предварительное рассмотрение заявлений, сообщений и иных документов, поступивших в Комиссию.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Анонимные сообщения Комиссия не рассматривает.</w:t>
      </w: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ab/>
        <w:t>3.1.6. заслушивать на своих заседаниях разъяснения по рассматриваемым вопросам от муниципальных служащих</w:t>
      </w:r>
      <w:r w:rsidR="00F506F4">
        <w:rPr>
          <w:rFonts w:ascii="Times New Roman" w:hAnsi="Times New Roman"/>
          <w:sz w:val="28"/>
          <w:szCs w:val="28"/>
          <w:lang w:eastAsia="ru-RU"/>
        </w:rPr>
        <w:t xml:space="preserve"> аппарата Совета депутатов муниципального округа 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, депутатов Совета депутатов муниципального округа </w:t>
      </w:r>
      <w:r w:rsidR="00F506F4">
        <w:rPr>
          <w:rFonts w:ascii="Times New Roman" w:hAnsi="Times New Roman"/>
          <w:sz w:val="28"/>
          <w:szCs w:val="28"/>
          <w:lang w:eastAsia="ru-RU"/>
        </w:rPr>
        <w:t>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>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3.1.7. решать вопросы организации деятельности Комиссии.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1302"/>
      <w:bookmarkEnd w:id="9"/>
      <w:r w:rsidRPr="00125A80">
        <w:rPr>
          <w:rFonts w:ascii="Times New Roman" w:hAnsi="Times New Roman"/>
          <w:sz w:val="28"/>
          <w:szCs w:val="28"/>
          <w:lang w:eastAsia="ru-RU"/>
        </w:rPr>
        <w:t>3.2. В компетенцию Комиссии не входит координация деятельности правоохранительных органов, участие в осуществлении прокурорского надзора, оперативно-розыскной и следственной работы правоохранительных органов.</w:t>
      </w:r>
      <w:bookmarkEnd w:id="10"/>
    </w:p>
    <w:p w:rsidR="00125A80" w:rsidRPr="00125A80" w:rsidRDefault="00125A80" w:rsidP="00125A80">
      <w:pPr>
        <w:spacing w:before="10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1" w:name="sub_1400"/>
      <w:r w:rsidRPr="00125A80">
        <w:rPr>
          <w:rFonts w:ascii="Times New Roman" w:hAnsi="Times New Roman"/>
          <w:b/>
          <w:bCs/>
          <w:sz w:val="28"/>
          <w:szCs w:val="28"/>
          <w:lang w:eastAsia="ru-RU"/>
        </w:rPr>
        <w:t>4. Состав и порядок деятельности Комиссии</w:t>
      </w:r>
      <w:bookmarkEnd w:id="11"/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1401"/>
      <w:r w:rsidRPr="00125A80">
        <w:rPr>
          <w:rFonts w:ascii="Times New Roman" w:hAnsi="Times New Roman"/>
          <w:sz w:val="28"/>
          <w:szCs w:val="28"/>
          <w:lang w:eastAsia="ru-RU"/>
        </w:rPr>
        <w:t xml:space="preserve">4.1. Состав Комиссии и порядок её работы  утверждается и изменяется решением Совета депутатов муниципального округа </w:t>
      </w:r>
      <w:r w:rsidR="00F506F4">
        <w:rPr>
          <w:rFonts w:ascii="Times New Roman" w:hAnsi="Times New Roman"/>
          <w:sz w:val="28"/>
          <w:szCs w:val="28"/>
          <w:lang w:eastAsia="ru-RU"/>
        </w:rPr>
        <w:t>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>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1402"/>
      <w:bookmarkEnd w:id="12"/>
      <w:r w:rsidRPr="00125A80">
        <w:rPr>
          <w:rFonts w:ascii="Times New Roman" w:hAnsi="Times New Roman"/>
          <w:sz w:val="28"/>
          <w:szCs w:val="28"/>
          <w:lang w:eastAsia="ru-RU"/>
        </w:rPr>
        <w:t>4.2. Основной формой работы Комиссии являются заседания, которые проводятся по мере необходимости.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4.3. В состав комиссии входят: председатель, заместитель председателя, секретарь и члены комиссии.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1403"/>
      <w:bookmarkEnd w:id="13"/>
      <w:r w:rsidRPr="00125A80">
        <w:rPr>
          <w:rFonts w:ascii="Times New Roman" w:hAnsi="Times New Roman"/>
          <w:sz w:val="28"/>
          <w:szCs w:val="28"/>
          <w:lang w:eastAsia="ru-RU"/>
        </w:rPr>
        <w:t>4.4. Заседание Комиссии ведёт председатель Комиссии или по его поручению заместитель председателя Комиссии.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4.5. Председатель Комиссии: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организует работу Комиссии;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созывает заседания Комиссии;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определяет состав лиц, приглашаемых на заседание Комиссии;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ведет заседания Комиссии;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осуществляет иные полномочия в соответствии с настоящим Положением.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4.6. Секретарь Комиссии: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ведет протоколы заседаний Комиссии;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готовит материалы для рассмотрения на Комиссии;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принимает и регистрирует заявления, сообщения, предложения и иные документы.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ведет документацию Комиссии;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осуществляет текущую организационную работу Комиссии;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извещает членов Комиссии и приглашенных лиц на ее заседания;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осуществляет контроль исполнения решений Комиссии.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1404"/>
      <w:bookmarkEnd w:id="14"/>
      <w:r w:rsidRPr="00125A80">
        <w:rPr>
          <w:rFonts w:ascii="Times New Roman" w:hAnsi="Times New Roman"/>
          <w:sz w:val="28"/>
          <w:szCs w:val="28"/>
          <w:lang w:eastAsia="ru-RU"/>
        </w:rPr>
        <w:t>4.7. Заседание Комиссии считается правомочным, если на нем присутствует более половины его членов.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sub_1405"/>
      <w:bookmarkEnd w:id="15"/>
      <w:r w:rsidRPr="00125A80">
        <w:rPr>
          <w:rFonts w:ascii="Times New Roman" w:hAnsi="Times New Roman"/>
          <w:sz w:val="28"/>
          <w:szCs w:val="28"/>
          <w:lang w:eastAsia="ru-RU"/>
        </w:rPr>
        <w:t>4.8. Члены Комиссии участвуют в её заседаниях без права замены.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1406"/>
      <w:bookmarkEnd w:id="16"/>
      <w:r w:rsidRPr="00125A80">
        <w:rPr>
          <w:rFonts w:ascii="Times New Roman" w:hAnsi="Times New Roman"/>
          <w:sz w:val="28"/>
          <w:szCs w:val="28"/>
          <w:lang w:eastAsia="ru-RU"/>
        </w:rPr>
        <w:t xml:space="preserve">4.9.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подписывают все члены Комиссии. 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125A80" w:rsidRPr="00125A80" w:rsidRDefault="00125A80" w:rsidP="00F506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sub_1408"/>
      <w:bookmarkEnd w:id="17"/>
      <w:r w:rsidRPr="00125A80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4.10. Организационно-техническое обеспечение деятельности Комиссии осуществляет </w:t>
      </w:r>
      <w:bookmarkEnd w:id="18"/>
      <w:r w:rsidR="00F506F4">
        <w:rPr>
          <w:rFonts w:ascii="Times New Roman" w:hAnsi="Times New Roman"/>
          <w:sz w:val="28"/>
          <w:szCs w:val="28"/>
          <w:lang w:eastAsia="ru-RU"/>
        </w:rPr>
        <w:t>аппарат Совета депутатов муниципального округа Бабушкинский.</w:t>
      </w: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D97" w:rsidRDefault="00125A80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="00137C92">
        <w:rPr>
          <w:rFonts w:ascii="Times New Roman" w:hAnsi="Times New Roman"/>
          <w:sz w:val="28"/>
          <w:szCs w:val="28"/>
        </w:rPr>
        <w:t xml:space="preserve">            </w:t>
      </w: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bookmarkStart w:id="19" w:name="_GoBack"/>
      <w:bookmarkEnd w:id="19"/>
    </w:p>
    <w:p w:rsidR="00B30D97" w:rsidRDefault="00B30D97" w:rsidP="00125A8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25A80" w:rsidRPr="00137C92" w:rsidRDefault="00137C92" w:rsidP="00B30D97">
      <w:pPr>
        <w:spacing w:after="0" w:line="240" w:lineRule="auto"/>
        <w:ind w:left="6379" w:firstLine="70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25A80" w:rsidRPr="00137C92">
        <w:rPr>
          <w:rFonts w:ascii="Times New Roman" w:hAnsi="Times New Roman"/>
          <w:sz w:val="20"/>
          <w:szCs w:val="20"/>
        </w:rPr>
        <w:t>Приложение 2</w:t>
      </w:r>
    </w:p>
    <w:p w:rsidR="00F506F4" w:rsidRPr="00137C92" w:rsidRDefault="00F506F4" w:rsidP="00137C92">
      <w:pPr>
        <w:snapToGrid w:val="0"/>
        <w:spacing w:after="0" w:line="240" w:lineRule="auto"/>
        <w:ind w:left="63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7C92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Совета депутатов </w:t>
      </w:r>
      <w:r w:rsidR="00137C92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Pr="00137C92">
        <w:rPr>
          <w:rFonts w:ascii="Times New Roman" w:eastAsia="Times New Roman" w:hAnsi="Times New Roman"/>
          <w:sz w:val="20"/>
          <w:szCs w:val="20"/>
          <w:lang w:eastAsia="ru-RU"/>
        </w:rPr>
        <w:t>округа</w:t>
      </w:r>
      <w:r w:rsidR="00137C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37C92">
        <w:rPr>
          <w:rFonts w:ascii="Times New Roman" w:eastAsia="Times New Roman" w:hAnsi="Times New Roman"/>
          <w:sz w:val="20"/>
          <w:szCs w:val="20"/>
          <w:lang w:eastAsia="ru-RU"/>
        </w:rPr>
        <w:t>Бабушкинский</w:t>
      </w:r>
      <w:r w:rsidRPr="00137C92">
        <w:rPr>
          <w:rFonts w:ascii="Times New Roman" w:eastAsia="Times New Roman" w:hAnsi="Times New Roman"/>
          <w:bCs/>
          <w:color w:val="000000"/>
          <w:spacing w:val="-6"/>
          <w:sz w:val="20"/>
          <w:szCs w:val="20"/>
          <w:lang w:eastAsia="ru-RU"/>
        </w:rPr>
        <w:t xml:space="preserve"> от </w:t>
      </w:r>
      <w:r w:rsidR="002652C1" w:rsidRPr="00137C92">
        <w:rPr>
          <w:rFonts w:ascii="Times New Roman" w:eastAsia="Times New Roman" w:hAnsi="Times New Roman"/>
          <w:bCs/>
          <w:color w:val="000000"/>
          <w:spacing w:val="-6"/>
          <w:sz w:val="20"/>
          <w:szCs w:val="20"/>
          <w:lang w:eastAsia="ru-RU"/>
        </w:rPr>
        <w:t xml:space="preserve">27 февраля </w:t>
      </w:r>
      <w:r w:rsidRPr="00137C92">
        <w:rPr>
          <w:rFonts w:ascii="Times New Roman" w:eastAsia="Times New Roman" w:hAnsi="Times New Roman"/>
          <w:bCs/>
          <w:color w:val="000000"/>
          <w:spacing w:val="-6"/>
          <w:sz w:val="20"/>
          <w:szCs w:val="20"/>
          <w:lang w:eastAsia="ru-RU"/>
        </w:rPr>
        <w:t>201</w:t>
      </w:r>
      <w:r w:rsidR="002652C1" w:rsidRPr="00137C92">
        <w:rPr>
          <w:rFonts w:ascii="Times New Roman" w:eastAsia="Times New Roman" w:hAnsi="Times New Roman"/>
          <w:bCs/>
          <w:color w:val="000000"/>
          <w:spacing w:val="-6"/>
          <w:sz w:val="20"/>
          <w:szCs w:val="20"/>
          <w:lang w:eastAsia="ru-RU"/>
        </w:rPr>
        <w:t>4</w:t>
      </w:r>
      <w:r w:rsidRPr="00137C92">
        <w:rPr>
          <w:rFonts w:ascii="Times New Roman" w:eastAsia="Times New Roman" w:hAnsi="Times New Roman"/>
          <w:bCs/>
          <w:color w:val="000000"/>
          <w:spacing w:val="-6"/>
          <w:sz w:val="20"/>
          <w:szCs w:val="20"/>
          <w:lang w:eastAsia="ru-RU"/>
        </w:rPr>
        <w:t>г. №</w:t>
      </w:r>
      <w:r w:rsidR="002652C1" w:rsidRPr="00137C92">
        <w:rPr>
          <w:rFonts w:ascii="Times New Roman" w:eastAsia="Times New Roman" w:hAnsi="Times New Roman"/>
          <w:bCs/>
          <w:color w:val="000000"/>
          <w:spacing w:val="-6"/>
          <w:sz w:val="20"/>
          <w:szCs w:val="20"/>
          <w:lang w:eastAsia="ru-RU"/>
        </w:rPr>
        <w:t>3/7</w:t>
      </w:r>
      <w:r w:rsidRPr="00137C92">
        <w:rPr>
          <w:rFonts w:ascii="Times New Roman" w:eastAsia="Times New Roman" w:hAnsi="Times New Roman"/>
          <w:bCs/>
          <w:color w:val="000000"/>
          <w:spacing w:val="-6"/>
          <w:sz w:val="20"/>
          <w:szCs w:val="20"/>
          <w:lang w:eastAsia="ru-RU"/>
        </w:rPr>
        <w:t xml:space="preserve"> </w:t>
      </w:r>
    </w:p>
    <w:p w:rsidR="00125A80" w:rsidRPr="00137C92" w:rsidRDefault="00125A80" w:rsidP="00F506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37C92">
        <w:rPr>
          <w:rFonts w:ascii="Times New Roman" w:eastAsia="Times New Roman" w:hAnsi="Times New Roman"/>
          <w:b/>
          <w:sz w:val="26"/>
          <w:szCs w:val="26"/>
          <w:lang w:eastAsia="ar-SA"/>
        </w:rPr>
        <w:t>Состав</w:t>
      </w:r>
    </w:p>
    <w:p w:rsidR="00125A80" w:rsidRPr="00137C92" w:rsidRDefault="00125A80" w:rsidP="00F506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37C92">
        <w:rPr>
          <w:rFonts w:ascii="Times New Roman" w:eastAsia="Times New Roman" w:hAnsi="Times New Roman"/>
          <w:b/>
          <w:sz w:val="26"/>
          <w:szCs w:val="26"/>
          <w:lang w:eastAsia="ar-SA"/>
        </w:rPr>
        <w:t>Комиссии по противодействию коррупции</w:t>
      </w:r>
    </w:p>
    <w:p w:rsidR="00125A80" w:rsidRDefault="00125A80" w:rsidP="00F506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37C92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в муниципальном округе </w:t>
      </w:r>
      <w:r w:rsidR="00F506F4" w:rsidRPr="00137C92">
        <w:rPr>
          <w:rFonts w:ascii="Times New Roman" w:eastAsia="Times New Roman" w:hAnsi="Times New Roman"/>
          <w:b/>
          <w:sz w:val="26"/>
          <w:szCs w:val="26"/>
          <w:lang w:eastAsia="ar-SA"/>
        </w:rPr>
        <w:t>Бабушкинский</w:t>
      </w:r>
    </w:p>
    <w:p w:rsidR="00137C92" w:rsidRPr="00137C92" w:rsidRDefault="00137C92" w:rsidP="00F506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860"/>
        <w:gridCol w:w="270"/>
        <w:gridCol w:w="3793"/>
      </w:tblGrid>
      <w:tr w:rsidR="00125A80" w:rsidRPr="00125A80" w:rsidTr="00137C92">
        <w:tc>
          <w:tcPr>
            <w:tcW w:w="648" w:type="dxa"/>
            <w:hideMark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 Комиссии:</w:t>
            </w:r>
          </w:p>
          <w:p w:rsidR="002652C1" w:rsidRPr="00125A80" w:rsidRDefault="002652C1" w:rsidP="00265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Овчинникова Марина Львовна</w:t>
            </w:r>
          </w:p>
          <w:p w:rsidR="00125A80" w:rsidRPr="00125A80" w:rsidRDefault="00125A80" w:rsidP="00F5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125A80" w:rsidRPr="005677EC" w:rsidRDefault="005677EC" w:rsidP="0013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r w:rsidR="00137C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Совета депутатов муниципального округа</w:t>
            </w: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Бабушкинский</w:t>
            </w:r>
          </w:p>
        </w:tc>
      </w:tr>
      <w:tr w:rsidR="00125A80" w:rsidRPr="00125A80" w:rsidTr="00137C92">
        <w:tc>
          <w:tcPr>
            <w:tcW w:w="648" w:type="dxa"/>
            <w:hideMark/>
          </w:tcPr>
          <w:p w:rsidR="00137C92" w:rsidRDefault="00137C92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0" w:type="dxa"/>
          </w:tcPr>
          <w:p w:rsidR="00137C92" w:rsidRDefault="00137C92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125A80" w:rsidRPr="00125A80" w:rsidRDefault="005677EC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Киселева Елена Владиславовна</w:t>
            </w:r>
          </w:p>
          <w:p w:rsidR="00125A80" w:rsidRPr="00137C92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125A80" w:rsidRPr="00137C92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25A80" w:rsidRPr="00125A80" w:rsidRDefault="005677EC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r w:rsidR="00137C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Совета депутатов муниципального округа</w:t>
            </w: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Бабушкинский</w:t>
            </w:r>
            <w:r w:rsidR="00125A80" w:rsidRPr="00125A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5A80" w:rsidRPr="00125A80" w:rsidTr="00137C92">
        <w:tc>
          <w:tcPr>
            <w:tcW w:w="648" w:type="dxa"/>
            <w:hideMark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6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Секретарь Комиссии:</w:t>
            </w:r>
          </w:p>
          <w:p w:rsidR="00125A80" w:rsidRPr="00125A80" w:rsidRDefault="005677EC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Бережная Елена Леонидовна</w:t>
            </w:r>
          </w:p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125A80" w:rsidRPr="005677EC" w:rsidRDefault="005677EC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Юрисконсульт-советник аппарата </w:t>
            </w:r>
            <w:r w:rsidR="00137C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Совета депутатов муниципального округа</w:t>
            </w: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Бабушкинский</w:t>
            </w:r>
            <w:r w:rsidR="00125A80"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5A80" w:rsidRPr="00125A80" w:rsidTr="00137C92">
        <w:tc>
          <w:tcPr>
            <w:tcW w:w="648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7C92" w:rsidRDefault="00137C92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860" w:type="dxa"/>
          </w:tcPr>
          <w:p w:rsidR="00137C92" w:rsidRDefault="00137C92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125A80" w:rsidRPr="00125A80" w:rsidRDefault="005677EC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Лытова Марина Алексеевна</w:t>
            </w:r>
          </w:p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125A80" w:rsidRPr="00137C92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25A80" w:rsidRDefault="005677EC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Главный специалист по организационной работе аппарата </w:t>
            </w:r>
            <w:r w:rsidR="00137C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Совета депутатов муниципального округа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Бабушкинский</w:t>
            </w:r>
          </w:p>
          <w:p w:rsidR="00137C92" w:rsidRPr="00137C92" w:rsidRDefault="00137C92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25A80" w:rsidRPr="00125A80" w:rsidTr="00137C92">
        <w:tc>
          <w:tcPr>
            <w:tcW w:w="648" w:type="dxa"/>
            <w:hideMark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60" w:type="dxa"/>
          </w:tcPr>
          <w:p w:rsidR="00125A80" w:rsidRPr="00125A80" w:rsidRDefault="005677EC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Науменко Светлана Владиславовна</w:t>
            </w:r>
          </w:p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hideMark/>
          </w:tcPr>
          <w:p w:rsidR="00125A80" w:rsidRDefault="005677EC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Главный специалист по организационной работе аппарата </w:t>
            </w:r>
            <w:r w:rsidR="00137C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Совета депутатов муниципального округа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Бабушкинский</w:t>
            </w:r>
          </w:p>
          <w:p w:rsidR="00137C92" w:rsidRPr="00137C92" w:rsidRDefault="00137C92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25A80" w:rsidRPr="00125A80" w:rsidTr="00137C92">
        <w:tc>
          <w:tcPr>
            <w:tcW w:w="648" w:type="dxa"/>
            <w:hideMark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60" w:type="dxa"/>
          </w:tcPr>
          <w:p w:rsidR="00125A80" w:rsidRPr="00125A80" w:rsidRDefault="004C762B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Лисовенко Алексей Анатольевич</w:t>
            </w:r>
          </w:p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hideMark/>
          </w:tcPr>
          <w:p w:rsidR="00125A80" w:rsidRDefault="004C762B" w:rsidP="0013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5677EC"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7C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муниципального округа</w:t>
            </w:r>
            <w:r w:rsidR="005677EC"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Бабушкинский</w:t>
            </w:r>
          </w:p>
          <w:p w:rsidR="00137C92" w:rsidRPr="00137C92" w:rsidRDefault="00137C92" w:rsidP="0013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25A80" w:rsidRPr="00125A80" w:rsidTr="00137C92">
        <w:tc>
          <w:tcPr>
            <w:tcW w:w="648" w:type="dxa"/>
            <w:hideMark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60" w:type="dxa"/>
          </w:tcPr>
          <w:p w:rsidR="00125A80" w:rsidRDefault="002652C1" w:rsidP="00265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Безродных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Андрей Борисович</w:t>
            </w:r>
          </w:p>
          <w:p w:rsidR="002652C1" w:rsidRPr="00125A80" w:rsidRDefault="002652C1" w:rsidP="00265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hideMark/>
          </w:tcPr>
          <w:p w:rsidR="00125A80" w:rsidRDefault="005677EC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r w:rsidR="00137C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Совета депутатов муниципального округа</w:t>
            </w: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Бабушкинский</w:t>
            </w:r>
          </w:p>
          <w:p w:rsidR="00137C92" w:rsidRPr="00137C92" w:rsidRDefault="00137C92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25A80" w:rsidRPr="00125A80" w:rsidTr="00137C92">
        <w:tc>
          <w:tcPr>
            <w:tcW w:w="648" w:type="dxa"/>
          </w:tcPr>
          <w:p w:rsidR="00125A80" w:rsidRPr="00125A80" w:rsidRDefault="002652C1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60" w:type="dxa"/>
          </w:tcPr>
          <w:p w:rsidR="00125A80" w:rsidRPr="00125A80" w:rsidRDefault="002652C1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Буянов Сергей Васильевич</w:t>
            </w:r>
          </w:p>
        </w:tc>
        <w:tc>
          <w:tcPr>
            <w:tcW w:w="27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125A80" w:rsidRDefault="002652C1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r w:rsidR="00137C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Совета депутатов муниципального округа</w:t>
            </w: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Бабушкинский</w:t>
            </w:r>
          </w:p>
          <w:p w:rsidR="00137C92" w:rsidRPr="00137C92" w:rsidRDefault="00137C92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25A80" w:rsidRPr="00125A80" w:rsidTr="00137C92">
        <w:tc>
          <w:tcPr>
            <w:tcW w:w="648" w:type="dxa"/>
          </w:tcPr>
          <w:p w:rsidR="00125A80" w:rsidRPr="00125A80" w:rsidRDefault="002652C1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60" w:type="dxa"/>
          </w:tcPr>
          <w:p w:rsidR="00125A80" w:rsidRPr="00125A80" w:rsidRDefault="002652C1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Гаврилова Виктория Викторовна</w:t>
            </w:r>
          </w:p>
        </w:tc>
        <w:tc>
          <w:tcPr>
            <w:tcW w:w="27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125A80" w:rsidRPr="00125A80" w:rsidRDefault="002652C1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r w:rsidR="00137C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Совета депутатов муниципального округа</w:t>
            </w: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Бабушкинский</w:t>
            </w:r>
          </w:p>
        </w:tc>
      </w:tr>
    </w:tbl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7C07" w:rsidRPr="00125A80" w:rsidRDefault="005B7C07" w:rsidP="00125A80">
      <w:pPr>
        <w:spacing w:after="0" w:line="240" w:lineRule="auto"/>
        <w:jc w:val="both"/>
        <w:rPr>
          <w:sz w:val="28"/>
          <w:szCs w:val="28"/>
        </w:rPr>
      </w:pPr>
    </w:p>
    <w:sectPr w:rsidR="005B7C07" w:rsidRPr="00125A80" w:rsidSect="00137C92">
      <w:pgSz w:w="11906" w:h="16838"/>
      <w:pgMar w:top="28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8" w:hanging="1200"/>
      </w:pPr>
    </w:lvl>
    <w:lvl w:ilvl="2">
      <w:start w:val="1"/>
      <w:numFmt w:val="decimal"/>
      <w:lvlText w:val="%1.%2.%3."/>
      <w:lvlJc w:val="left"/>
      <w:pPr>
        <w:ind w:left="2616" w:hanging="1200"/>
      </w:pPr>
    </w:lvl>
    <w:lvl w:ilvl="3">
      <w:start w:val="1"/>
      <w:numFmt w:val="decimal"/>
      <w:lvlText w:val="%1.%2.%3.%4."/>
      <w:lvlJc w:val="left"/>
      <w:pPr>
        <w:ind w:left="3324" w:hanging="1200"/>
      </w:pPr>
    </w:lvl>
    <w:lvl w:ilvl="4">
      <w:start w:val="1"/>
      <w:numFmt w:val="decimal"/>
      <w:lvlText w:val="%1.%2.%3.%4.%5."/>
      <w:lvlJc w:val="left"/>
      <w:pPr>
        <w:ind w:left="4032" w:hanging="120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8E"/>
    <w:rsid w:val="00101374"/>
    <w:rsid w:val="00125A80"/>
    <w:rsid w:val="00137C92"/>
    <w:rsid w:val="002652C1"/>
    <w:rsid w:val="004C762B"/>
    <w:rsid w:val="005677EC"/>
    <w:rsid w:val="005B7C07"/>
    <w:rsid w:val="00814D8E"/>
    <w:rsid w:val="00817BC4"/>
    <w:rsid w:val="00904AAC"/>
    <w:rsid w:val="00A74F8F"/>
    <w:rsid w:val="00B30D97"/>
    <w:rsid w:val="00DE64ED"/>
    <w:rsid w:val="00F5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5A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B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5A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B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User</cp:lastModifiedBy>
  <cp:revision>4</cp:revision>
  <cp:lastPrinted>2014-03-04T08:25:00Z</cp:lastPrinted>
  <dcterms:created xsi:type="dcterms:W3CDTF">2014-03-03T11:26:00Z</dcterms:created>
  <dcterms:modified xsi:type="dcterms:W3CDTF">2014-03-04T08:25:00Z</dcterms:modified>
</cp:coreProperties>
</file>