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1C" w:rsidRPr="00C87869" w:rsidRDefault="004F2D1C" w:rsidP="00EA6297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EA6297" w:rsidRPr="00C87869" w:rsidRDefault="00EA6297" w:rsidP="00EA6297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87869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СОВЕТ ДЕПУТАТОВ</w:t>
      </w:r>
    </w:p>
    <w:p w:rsidR="00EA6297" w:rsidRPr="00C87869" w:rsidRDefault="00EA6297" w:rsidP="00EA6297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8786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МУНИЦИПАЛЬНОГО ОКРУГА БАБУШКИНСКИЙ</w:t>
      </w:r>
    </w:p>
    <w:p w:rsidR="00EA6297" w:rsidRPr="00C87869" w:rsidRDefault="00EA6297" w:rsidP="00EA6297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87869">
        <w:rPr>
          <w:rFonts w:ascii="Times New Roman" w:hAnsi="Times New Roman" w:cs="Times New Roman"/>
          <w:b/>
          <w:bCs/>
          <w:color w:val="C00000"/>
          <w:sz w:val="32"/>
          <w:szCs w:val="32"/>
        </w:rPr>
        <w:t>РЕШЕНИЕ</w:t>
      </w:r>
    </w:p>
    <w:p w:rsidR="00EA6297" w:rsidRPr="00C87869" w:rsidRDefault="00EA6297" w:rsidP="00EA6297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EA6297" w:rsidRPr="00C87869" w:rsidRDefault="00EA6297" w:rsidP="00EA6297">
      <w:pPr>
        <w:suppressLineNumbers/>
        <w:tabs>
          <w:tab w:val="center" w:pos="10065"/>
        </w:tabs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EA6297" w:rsidRPr="00C87869" w:rsidRDefault="00EA6297" w:rsidP="00EA6297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87869">
        <w:rPr>
          <w:rFonts w:ascii="Times New Roman" w:hAnsi="Times New Roman" w:cs="Times New Roman"/>
          <w:b/>
          <w:bCs/>
          <w:sz w:val="28"/>
          <w:szCs w:val="28"/>
        </w:rPr>
        <w:t>20 февраля 2014г. № 3/4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A6297" w:rsidRPr="00914578" w:rsidTr="0006686F">
        <w:tc>
          <w:tcPr>
            <w:tcW w:w="5495" w:type="dxa"/>
          </w:tcPr>
          <w:p w:rsidR="000D6806" w:rsidRDefault="000D6806" w:rsidP="00B550AF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297" w:rsidRPr="009A14AE" w:rsidRDefault="00EA6297" w:rsidP="00B550AF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согласовании ежеквартального сводного районного Календарного</w:t>
            </w:r>
            <w:r w:rsidRPr="009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A1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14AE">
              <w:rPr>
                <w:rFonts w:ascii="Times New Roman" w:hAnsi="Times New Roman"/>
                <w:b/>
                <w:sz w:val="28"/>
                <w:szCs w:val="28"/>
              </w:rPr>
              <w:t>управы Бабушкинского района  города Москвы по досуговой, социально-воспитательной, физкультурно-оздоровительной и спортивной работе с нас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елением по месту жительства на </w:t>
            </w:r>
            <w:r w:rsidR="00B550AF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2014</w:t>
            </w:r>
            <w:r w:rsidRPr="009A14A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076" w:type="dxa"/>
          </w:tcPr>
          <w:p w:rsidR="00EA6297" w:rsidRPr="00914578" w:rsidRDefault="00EA6297" w:rsidP="0006686F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6297" w:rsidRPr="00914578" w:rsidRDefault="00EA6297" w:rsidP="00EA6297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297" w:rsidRDefault="00EA6297" w:rsidP="00EA6297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внесенный главой управы Бабушкинского района г. Москвы А.Р. Алисултановым ежеквартальный сводный районный 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Календарный план </w:t>
      </w:r>
      <w:r w:rsidRPr="009A14AE">
        <w:rPr>
          <w:rFonts w:ascii="Times New Roman" w:hAnsi="Times New Roman"/>
          <w:sz w:val="28"/>
          <w:szCs w:val="28"/>
        </w:rPr>
        <w:t>управы Бабушкинского района 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</w:t>
      </w:r>
      <w:proofErr w:type="gramEnd"/>
      <w:r w:rsidRPr="009A14AE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 xml:space="preserve">елением по месту жительства на </w:t>
      </w:r>
      <w:r w:rsidR="000D6806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квартал 2014</w:t>
      </w:r>
      <w:r w:rsidRPr="009A14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57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EA6297" w:rsidRPr="009A14AE" w:rsidRDefault="00EA6297" w:rsidP="00EA6297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9A14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Согласовать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ежеквартальный сводный районный 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</w:rPr>
        <w:t xml:space="preserve">управы Бабушкинского района </w:t>
      </w:r>
      <w:r w:rsidRPr="009A14AE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</w:t>
      </w:r>
      <w:r>
        <w:rPr>
          <w:rFonts w:ascii="Times New Roman" w:hAnsi="Times New Roman"/>
          <w:sz w:val="28"/>
          <w:szCs w:val="28"/>
        </w:rPr>
        <w:t xml:space="preserve">ельства на </w:t>
      </w:r>
      <w:r w:rsidR="00B550A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квартал 2014</w:t>
      </w:r>
      <w:r w:rsidRPr="009A14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r>
        <w:rPr>
          <w:rFonts w:ascii="Times New Roman" w:hAnsi="Times New Roman"/>
          <w:sz w:val="28"/>
          <w:szCs w:val="28"/>
        </w:rPr>
        <w:tab/>
      </w:r>
    </w:p>
    <w:p w:rsidR="00EA6297" w:rsidRDefault="00EA6297" w:rsidP="00EA6297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A14AE">
        <w:rPr>
          <w:rFonts w:ascii="Times New Roman" w:hAnsi="Times New Roman" w:cs="Times New Roman"/>
          <w:bCs/>
          <w:sz w:val="28"/>
          <w:szCs w:val="28"/>
        </w:rPr>
        <w:t>силу со дня его принятия.</w:t>
      </w:r>
    </w:p>
    <w:p w:rsidR="00EA6297" w:rsidRPr="009A14AE" w:rsidRDefault="00EA6297" w:rsidP="00EA6297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9A14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A14A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Бабушкинский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4AE">
        <w:rPr>
          <w:rFonts w:ascii="Times New Roman" w:hAnsi="Times New Roman" w:cs="Times New Roman"/>
          <w:bCs/>
          <w:sz w:val="28"/>
          <w:szCs w:val="28"/>
        </w:rPr>
        <w:t>А.А. Лисовенко.</w:t>
      </w:r>
    </w:p>
    <w:p w:rsidR="00EA6297" w:rsidRDefault="00EA6297" w:rsidP="00EA6297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297" w:rsidRPr="00914578" w:rsidRDefault="00EA6297" w:rsidP="00EA6297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297" w:rsidRDefault="00EA6297" w:rsidP="00EA6297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9145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297" w:rsidRPr="00EA6297" w:rsidRDefault="00EA6297" w:rsidP="00EA6297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A6297" w:rsidRPr="00EA6297" w:rsidSect="00EA6297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914578">
        <w:rPr>
          <w:rFonts w:ascii="Times New Roman" w:hAnsi="Times New Roman" w:cs="Times New Roman"/>
          <w:b/>
          <w:bCs/>
          <w:sz w:val="28"/>
          <w:szCs w:val="28"/>
        </w:rPr>
        <w:t>А.А. Лисовенко</w:t>
      </w:r>
    </w:p>
    <w:p w:rsidR="00EA6297" w:rsidRPr="00F629B9" w:rsidRDefault="00EA6297" w:rsidP="00EA6297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F629B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297" w:rsidRPr="00F629B9" w:rsidRDefault="00EA6297" w:rsidP="00EA6297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F629B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A6297" w:rsidRPr="00F629B9" w:rsidRDefault="00EA6297" w:rsidP="00EA6297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F629B9">
        <w:rPr>
          <w:rFonts w:ascii="Times New Roman" w:hAnsi="Times New Roman"/>
          <w:sz w:val="24"/>
          <w:szCs w:val="24"/>
        </w:rPr>
        <w:t>муниципального округа Бабушкинский</w:t>
      </w:r>
    </w:p>
    <w:p w:rsidR="007C6837" w:rsidRDefault="00EA6297" w:rsidP="007C2A88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 февраля 2014г. № </w:t>
      </w:r>
      <w:r w:rsidR="007C2A88">
        <w:rPr>
          <w:rFonts w:ascii="Times New Roman" w:hAnsi="Times New Roman"/>
          <w:sz w:val="24"/>
          <w:szCs w:val="24"/>
        </w:rPr>
        <w:t>3/4</w:t>
      </w:r>
    </w:p>
    <w:p w:rsidR="007C2A88" w:rsidRDefault="007C2A88" w:rsidP="007C2A88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7C2A88" w:rsidRPr="007C2A88" w:rsidRDefault="007C2A88" w:rsidP="007C2A88">
      <w:pPr>
        <w:tabs>
          <w:tab w:val="left" w:pos="345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:rsidR="007C6837" w:rsidRDefault="007C6837" w:rsidP="007C6837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управы Бабушкинского района  города Москвы </w:t>
      </w:r>
    </w:p>
    <w:p w:rsidR="007C6837" w:rsidRDefault="007C6837" w:rsidP="007C6837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7C6837" w:rsidRDefault="007C6837" w:rsidP="007C6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населением по месту жительства на </w:t>
      </w:r>
      <w:r w:rsidR="00496BB3">
        <w:rPr>
          <w:rFonts w:ascii="Times New Roman" w:hAnsi="Times New Roman"/>
          <w:b/>
          <w:sz w:val="28"/>
          <w:szCs w:val="28"/>
        </w:rPr>
        <w:t>втор</w:t>
      </w:r>
      <w:r>
        <w:rPr>
          <w:rFonts w:ascii="Times New Roman" w:hAnsi="Times New Roman"/>
          <w:b/>
          <w:sz w:val="28"/>
          <w:szCs w:val="28"/>
        </w:rPr>
        <w:t xml:space="preserve">ой квартал 2014 года  </w:t>
      </w:r>
      <w:bookmarkStart w:id="0" w:name="_GoBack"/>
      <w:bookmarkEnd w:id="0"/>
    </w:p>
    <w:tbl>
      <w:tblPr>
        <w:tblW w:w="15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068"/>
        <w:gridCol w:w="1479"/>
        <w:gridCol w:w="2640"/>
        <w:gridCol w:w="1684"/>
        <w:gridCol w:w="2298"/>
        <w:gridCol w:w="2289"/>
      </w:tblGrid>
      <w:tr w:rsidR="007C6837" w:rsidRPr="0030039B" w:rsidTr="006256DC">
        <w:trPr>
          <w:trHeight w:val="828"/>
          <w:jc w:val="center"/>
        </w:trPr>
        <w:tc>
          <w:tcPr>
            <w:tcW w:w="632" w:type="dxa"/>
            <w:vAlign w:val="center"/>
          </w:tcPr>
          <w:p w:rsidR="007C6837" w:rsidRPr="0030039B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2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640" w:type="dxa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2298" w:type="dxa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Финансирование, использование</w:t>
            </w:r>
          </w:p>
        </w:tc>
        <w:tc>
          <w:tcPr>
            <w:tcW w:w="2289" w:type="dxa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Организации,</w:t>
            </w:r>
          </w:p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проводящие мероприятия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</w:tcPr>
          <w:p w:rsidR="007C6837" w:rsidRPr="0030039B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8" w:type="dxa"/>
            <w:shd w:val="clear" w:color="auto" w:fill="auto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C6837" w:rsidRPr="00936FD7" w:rsidTr="006256DC">
        <w:trPr>
          <w:trHeight w:val="51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936FD7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Мастер класс студии </w:t>
            </w:r>
            <w:r w:rsidRPr="00936FD7">
              <w:rPr>
                <w:rFonts w:ascii="Times New Roman" w:hAnsi="Times New Roman"/>
                <w:b/>
                <w:sz w:val="24"/>
                <w:szCs w:val="24"/>
              </w:rPr>
              <w:t>«Живопись и батик»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  <w:r w:rsidRPr="00936FD7">
              <w:rPr>
                <w:rFonts w:ascii="Times New Roman" w:hAnsi="Times New Roman"/>
                <w:b/>
                <w:sz w:val="24"/>
                <w:szCs w:val="24"/>
              </w:rPr>
              <w:t>«Пасхальные поделки»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Pr="00936FD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431C45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Открытый урок хореографической студии</w:t>
            </w:r>
            <w:r w:rsidRPr="00936FD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936FD7">
              <w:rPr>
                <w:rFonts w:ascii="Times New Roman" w:hAnsi="Times New Roman"/>
                <w:b/>
                <w:sz w:val="24"/>
                <w:szCs w:val="24"/>
              </w:rPr>
              <w:t>Пети-па</w:t>
            </w:r>
            <w:proofErr w:type="gramEnd"/>
            <w:r w:rsidRPr="00936F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Pr="00936FD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9E5556">
              <w:rPr>
                <w:rFonts w:ascii="Times New Roman" w:hAnsi="Times New Roman"/>
                <w:sz w:val="24"/>
                <w:szCs w:val="24"/>
              </w:rPr>
              <w:t xml:space="preserve"> творческих работ «Пасхальная композиция» среди жителей района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ДДТ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 д.13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837" w:rsidRPr="0030039B" w:rsidTr="006256DC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803788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88">
              <w:rPr>
                <w:rFonts w:ascii="Times New Roman" w:hAnsi="Times New Roman"/>
                <w:sz w:val="24"/>
                <w:szCs w:val="24"/>
              </w:rPr>
              <w:t xml:space="preserve">Открытый урок студии современного эстрадного танца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«Розовый</w:t>
            </w:r>
            <w:r w:rsidRPr="00803788">
              <w:rPr>
                <w:rFonts w:ascii="Times New Roman" w:hAnsi="Times New Roman"/>
                <w:b/>
                <w:sz w:val="24"/>
                <w:szCs w:val="24"/>
              </w:rPr>
              <w:t xml:space="preserve"> фламинго»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Открытый чемпионат района по футболу в рамках Спартакиады «Спорт для всех»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ФОК «Яуза»</w:t>
            </w:r>
          </w:p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Олонецкий пр., д. 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trHeight w:val="8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803788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88">
              <w:rPr>
                <w:rFonts w:ascii="Times New Roman" w:hAnsi="Times New Roman"/>
                <w:sz w:val="24"/>
                <w:szCs w:val="24"/>
              </w:rPr>
              <w:t xml:space="preserve">Мастер класс прикладного творчества студии </w:t>
            </w:r>
            <w:r w:rsidRPr="00803788">
              <w:rPr>
                <w:rFonts w:ascii="Times New Roman" w:hAnsi="Times New Roman"/>
                <w:b/>
                <w:sz w:val="24"/>
                <w:szCs w:val="24"/>
              </w:rPr>
              <w:t>"Белый кролик"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акция «Мой любимый чистый город!»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837" w:rsidRPr="0030039B" w:rsidTr="007C2A88">
        <w:trPr>
          <w:trHeight w:val="7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322F2">
              <w:rPr>
                <w:rFonts w:ascii="Times New Roman" w:hAnsi="Times New Roman"/>
                <w:sz w:val="24"/>
                <w:szCs w:val="24"/>
              </w:rPr>
              <w:t>допризывной молодежи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 ДОСААФ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803788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88">
              <w:rPr>
                <w:rFonts w:ascii="Times New Roman" w:hAnsi="Times New Roman"/>
                <w:sz w:val="24"/>
                <w:szCs w:val="24"/>
              </w:rPr>
              <w:t>Тематическая игровая программа</w:t>
            </w:r>
            <w:r w:rsidRPr="00803788">
              <w:rPr>
                <w:rFonts w:ascii="Times New Roman" w:hAnsi="Times New Roman"/>
                <w:b/>
                <w:sz w:val="24"/>
                <w:szCs w:val="24"/>
              </w:rPr>
              <w:t xml:space="preserve"> «Красная горка»</w:t>
            </w:r>
            <w:r w:rsidRPr="00803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56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для подростков района «Я выбираю жизнь» (профилактика </w:t>
            </w:r>
            <w:proofErr w:type="spellStart"/>
            <w:r w:rsidRPr="009E5556">
              <w:rPr>
                <w:rFonts w:ascii="Times New Roman" w:hAnsi="Times New Roman"/>
                <w:sz w:val="24"/>
                <w:szCs w:val="24"/>
              </w:rPr>
              <w:t>табакокуре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555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E5556">
              <w:rPr>
                <w:rFonts w:ascii="Times New Roman" w:hAnsi="Times New Roman"/>
                <w:sz w:val="24"/>
                <w:szCs w:val="24"/>
              </w:rPr>
              <w:t>, наркомании и алкоголизма).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(25, 29) 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Pr="009E5556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театральных коллективов Бабушкинского района «Театральный калейдоскоп – 2014»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bottom"/>
          </w:tcPr>
          <w:p w:rsidR="007C6837" w:rsidRPr="003D53E4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E4">
              <w:rPr>
                <w:rFonts w:ascii="Times New Roman" w:hAnsi="Times New Roman"/>
                <w:sz w:val="24"/>
                <w:szCs w:val="24"/>
              </w:rPr>
              <w:t>Мастер класс студии «Юный художник»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803788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88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>урок вокальной</w:t>
            </w:r>
            <w:r w:rsidRPr="00803788">
              <w:rPr>
                <w:rFonts w:ascii="Times New Roman" w:hAnsi="Times New Roman"/>
                <w:sz w:val="24"/>
                <w:szCs w:val="24"/>
              </w:rPr>
              <w:t xml:space="preserve"> студии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Л. Бабушкина</w:t>
            </w:r>
            <w:r w:rsidRPr="00936FD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36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trHeight w:val="111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9A299C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b/>
                <w:sz w:val="24"/>
                <w:szCs w:val="24"/>
              </w:rPr>
              <w:t>«Мир! Май! Победа!»</w:t>
            </w:r>
            <w:r w:rsidRPr="00A07DD9">
              <w:rPr>
                <w:sz w:val="24"/>
                <w:szCs w:val="24"/>
              </w:rPr>
              <w:t xml:space="preserve"> </w:t>
            </w: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- день двора для жителей района, посвященный Дню Победы 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 xml:space="preserve"> 1941-1945 гг.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Открытие памятной доски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Дыгало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734C68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9F5321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837" w:rsidRPr="0030039B" w:rsidTr="006256DC">
        <w:trPr>
          <w:trHeight w:val="1713"/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9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Свеча п</w:t>
            </w:r>
            <w:r w:rsidRPr="009A299C">
              <w:rPr>
                <w:rFonts w:ascii="Times New Roman" w:eastAsia="Times New Roman" w:hAnsi="Times New Roman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A299C">
              <w:rPr>
                <w:rFonts w:ascii="Times New Roman" w:eastAsia="Times New Roman" w:hAnsi="Times New Roman"/>
                <w:sz w:val="24"/>
                <w:szCs w:val="24"/>
              </w:rPr>
              <w:t>» - митинг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озложение цветов  к памятникам </w:t>
            </w:r>
            <w:r w:rsidRPr="000033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Е.М. Рудневой</w:t>
            </w:r>
            <w:r w:rsidRPr="00734C6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734C68">
              <w:rPr>
                <w:rFonts w:ascii="Times New Roman" w:eastAsia="Times New Roman" w:hAnsi="Times New Roman"/>
                <w:i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9A29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(Реконструкция памятника) </w:t>
            </w:r>
          </w:p>
          <w:p w:rsidR="007C6837" w:rsidRPr="009A299C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М.С. Бабушкину и</w:t>
            </w:r>
            <w:r w:rsidRPr="009A299C">
              <w:rPr>
                <w:rFonts w:ascii="Times New Roman" w:eastAsia="Times New Roman" w:hAnsi="Times New Roman"/>
                <w:sz w:val="24"/>
                <w:szCs w:val="24"/>
              </w:rPr>
              <w:t xml:space="preserve"> мемориалу на Раевском кладбище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Серову и Харитонову. 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9C">
              <w:rPr>
                <w:rFonts w:ascii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sz w:val="24"/>
                <w:szCs w:val="24"/>
              </w:rPr>
              <w:t>ники:</w:t>
            </w:r>
          </w:p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r w:rsidRPr="009A299C">
              <w:rPr>
                <w:rFonts w:ascii="Times New Roman" w:hAnsi="Times New Roman"/>
                <w:sz w:val="24"/>
                <w:szCs w:val="24"/>
              </w:rPr>
              <w:t xml:space="preserve">Рудневой; </w:t>
            </w:r>
            <w:r>
              <w:rPr>
                <w:rFonts w:ascii="Times New Roman" w:hAnsi="Times New Roman"/>
                <w:sz w:val="24"/>
                <w:szCs w:val="24"/>
              </w:rPr>
              <w:t>М.С. Бабушкину, Раевское кладбище, памятным доскам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7C6837">
        <w:trPr>
          <w:trHeight w:val="1354"/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556">
              <w:rPr>
                <w:rFonts w:ascii="Times New Roman" w:hAnsi="Times New Roman"/>
                <w:sz w:val="24"/>
                <w:szCs w:val="24"/>
              </w:rPr>
              <w:t>Массовые народные гуляния для ветеранов ВОВ и жителей района «</w:t>
            </w:r>
            <w:r w:rsidRPr="00734C68">
              <w:rPr>
                <w:rFonts w:ascii="Times New Roman" w:hAnsi="Times New Roman"/>
                <w:b/>
                <w:sz w:val="24"/>
                <w:szCs w:val="24"/>
              </w:rPr>
              <w:t>На знамёнах начертано слово «Победа!»,</w:t>
            </w:r>
            <w:r w:rsidRPr="009E5556">
              <w:rPr>
                <w:rFonts w:ascii="Times New Roman" w:hAnsi="Times New Roman"/>
                <w:sz w:val="24"/>
                <w:szCs w:val="24"/>
              </w:rPr>
              <w:t xml:space="preserve"> посвященные Дню Победы в ВОВ (1941-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E5556">
              <w:rPr>
                <w:rFonts w:ascii="Times New Roman" w:hAnsi="Times New Roman"/>
                <w:sz w:val="24"/>
                <w:szCs w:val="24"/>
              </w:rPr>
              <w:t>г.).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Пойма р. Яуза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Pr="009F5321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Pr="009E5556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обед для ветеранов ВОВ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80 ,0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Победы</w:t>
            </w:r>
          </w:p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7C2A88">
        <w:trPr>
          <w:trHeight w:val="1113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Соревнования по мини-футболу  среди девушек, посвященные празднованию Дня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FFD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 w:rsidRPr="00554FFD">
              <w:rPr>
                <w:rFonts w:ascii="Times New Roman" w:hAnsi="Times New Roman"/>
                <w:sz w:val="24"/>
                <w:szCs w:val="24"/>
              </w:rPr>
              <w:t xml:space="preserve"> «ЯУЗА»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 xml:space="preserve">Олонецкий </w:t>
            </w:r>
            <w:proofErr w:type="spellStart"/>
            <w:proofErr w:type="gramStart"/>
            <w:r w:rsidRPr="00554F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54FFD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 xml:space="preserve">Фестиваль  по регби, посвященный празднованию Дня Победы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554FFD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 w:rsidRPr="00554FFD">
              <w:rPr>
                <w:rFonts w:ascii="Times New Roman" w:hAnsi="Times New Roman"/>
                <w:sz w:val="24"/>
                <w:szCs w:val="24"/>
              </w:rPr>
              <w:t xml:space="preserve"> «ЯУЗА»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 xml:space="preserve">Олонецкий </w:t>
            </w:r>
            <w:proofErr w:type="spellStart"/>
            <w:proofErr w:type="gramStart"/>
            <w:r w:rsidRPr="00554F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54FFD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 xml:space="preserve">Праздничная спортивная программа, посвященная празднованию Дня семьи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Сквер по ул. Искра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Печорская, д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д.5-9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Pr="009E5556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Чествование семейных пар - золотых юбиляров со для свадьбы, посвященное Дню семьи.</w:t>
            </w:r>
            <w:proofErr w:type="gramEnd"/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110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Верхоянская – 6-1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b/>
                <w:sz w:val="24"/>
                <w:szCs w:val="24"/>
              </w:rPr>
              <w:t>«Папа, мама и я – дружная семья»</w:t>
            </w:r>
            <w:r w:rsidRPr="00936FD7">
              <w:rPr>
                <w:rFonts w:ascii="Times New Roman" w:hAnsi="Times New Roman"/>
                <w:sz w:val="24"/>
                <w:szCs w:val="24"/>
              </w:rPr>
              <w:t xml:space="preserve"> - день двора для жителей района, посвященный Дню семьи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Pr="00936FD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trHeight w:val="812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994F96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96">
              <w:rPr>
                <w:rFonts w:ascii="Times New Roman" w:hAnsi="Times New Roman"/>
                <w:b/>
                <w:sz w:val="24"/>
                <w:szCs w:val="24"/>
              </w:rPr>
              <w:t>«Лето – жаркая пора, веселится детвора!»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 - день двора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936FD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>ГБУ СДЦ «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837" w:rsidRPr="00936FD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D7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  <w:proofErr w:type="spellStart"/>
            <w:r w:rsidRPr="00936F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36FD7">
              <w:rPr>
                <w:rFonts w:ascii="Times New Roman" w:hAnsi="Times New Roman"/>
                <w:sz w:val="24"/>
                <w:szCs w:val="24"/>
              </w:rPr>
              <w:t>-д, д.2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Соревнования по экстремальным видам спорта (ВМХ) для молодежи</w:t>
            </w:r>
          </w:p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Роллердром</w:t>
            </w:r>
            <w:proofErr w:type="spellEnd"/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 xml:space="preserve">Осташковская </w:t>
            </w:r>
            <w:proofErr w:type="spellStart"/>
            <w:proofErr w:type="gramStart"/>
            <w:r w:rsidRPr="00554FF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54FFD">
              <w:rPr>
                <w:rFonts w:ascii="Times New Roman" w:hAnsi="Times New Roman"/>
                <w:sz w:val="24"/>
                <w:szCs w:val="24"/>
              </w:rPr>
              <w:t>, д.23.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70">
              <w:rPr>
                <w:rFonts w:ascii="Times New Roman" w:hAnsi="Times New Roman"/>
                <w:sz w:val="24"/>
                <w:szCs w:val="24"/>
              </w:rPr>
              <w:t>Познавательная игра для детей и подростков</w:t>
            </w:r>
            <w:r w:rsidRPr="00932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914">
              <w:rPr>
                <w:rFonts w:ascii="Times New Roman" w:hAnsi="Times New Roman"/>
                <w:b/>
                <w:sz w:val="24"/>
                <w:szCs w:val="24"/>
              </w:rPr>
              <w:t>«Лукоморье»,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970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>вященная</w:t>
            </w:r>
            <w:proofErr w:type="spellEnd"/>
            <w:proofErr w:type="gramEnd"/>
            <w:r w:rsidRPr="00ED0970">
              <w:rPr>
                <w:rFonts w:ascii="Times New Roman" w:hAnsi="Times New Roman"/>
                <w:sz w:val="24"/>
                <w:szCs w:val="24"/>
              </w:rPr>
              <w:t xml:space="preserve"> Дню русского языка  и дню рождения А.С. Пушкина.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ДДТ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 д.13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431C45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7C6837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70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и подростков </w:t>
            </w:r>
            <w:r w:rsidRPr="00B67914">
              <w:rPr>
                <w:rFonts w:ascii="Times New Roman" w:hAnsi="Times New Roman"/>
                <w:b/>
                <w:sz w:val="24"/>
                <w:szCs w:val="24"/>
              </w:rPr>
              <w:t>«Символика России»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>, посвященная  Дню России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ДДТ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 д.13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431C45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Соревнования по боулингу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жителей</w:t>
            </w:r>
            <w:r w:rsidRPr="001322F2">
              <w:rPr>
                <w:rFonts w:ascii="Times New Roman" w:hAnsi="Times New Roman"/>
                <w:sz w:val="24"/>
                <w:szCs w:val="24"/>
              </w:rPr>
              <w:t xml:space="preserve">, посвященные празднованию Дня  России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ТРК «Золотой Вавилон»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Пр. Мира, д.211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4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7C6837" w:rsidRPr="001322F2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 xml:space="preserve">итинг и возложение цветов к памятнику Герою Советского Союза </w:t>
            </w:r>
            <w:r w:rsidRPr="00B67914">
              <w:rPr>
                <w:rFonts w:ascii="Times New Roman" w:hAnsi="Times New Roman"/>
                <w:i/>
                <w:sz w:val="24"/>
                <w:szCs w:val="24"/>
              </w:rPr>
              <w:t>Е.М. Рудневой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>и мемориалу на Раевском клад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 xml:space="preserve">ище «Свеча памяти » </w:t>
            </w:r>
            <w:r>
              <w:rPr>
                <w:rFonts w:ascii="Times New Roman" w:hAnsi="Times New Roman"/>
                <w:sz w:val="24"/>
                <w:szCs w:val="24"/>
              </w:rPr>
              <w:t>с участием ветеранов и молодежи.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на пересечении ул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>. Рудневой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ул. Л. Бабушкина;</w:t>
            </w:r>
          </w:p>
          <w:p w:rsidR="007C6837" w:rsidRPr="00554FFD" w:rsidRDefault="007C6837" w:rsidP="00625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 xml:space="preserve"> на Раевском клад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D0970">
              <w:rPr>
                <w:rFonts w:ascii="Times New Roman" w:hAnsi="Times New Roman"/>
                <w:sz w:val="24"/>
                <w:szCs w:val="24"/>
              </w:rPr>
              <w:t>ище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837" w:rsidRPr="00734C68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C6837" w:rsidRPr="00A83F11" w:rsidRDefault="007C6837" w:rsidP="0062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11">
              <w:rPr>
                <w:rFonts w:ascii="Times New Roman" w:hAnsi="Times New Roman"/>
                <w:sz w:val="24"/>
                <w:szCs w:val="24"/>
              </w:rPr>
              <w:t xml:space="preserve">Тематическая познавательная программа  </w:t>
            </w:r>
            <w:r w:rsidRPr="00A83F11">
              <w:rPr>
                <w:rFonts w:ascii="Times New Roman" w:hAnsi="Times New Roman"/>
                <w:b/>
                <w:sz w:val="24"/>
                <w:szCs w:val="24"/>
              </w:rPr>
              <w:t>«Точка жизни»,</w:t>
            </w:r>
            <w:r w:rsidRPr="00A83F11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борьбы с наркоманией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ДДТ</w:t>
            </w:r>
          </w:p>
          <w:p w:rsidR="007C6837" w:rsidRPr="00554FFD" w:rsidRDefault="007C6837" w:rsidP="00625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Радужная, д.13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C6837" w:rsidRPr="00431C45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ГБУ СДЦ «</w:t>
            </w:r>
            <w:proofErr w:type="spellStart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Брэк</w:t>
            </w:r>
            <w:proofErr w:type="spellEnd"/>
            <w:r w:rsidRPr="00734C6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C6837" w:rsidRPr="0030039B" w:rsidTr="006256DC">
        <w:trPr>
          <w:jc w:val="center"/>
        </w:trPr>
        <w:tc>
          <w:tcPr>
            <w:tcW w:w="632" w:type="dxa"/>
            <w:shd w:val="clear" w:color="auto" w:fill="FFFFFF" w:themeFill="background1"/>
            <w:vAlign w:val="center"/>
          </w:tcPr>
          <w:p w:rsidR="007C6837" w:rsidRPr="0030039B" w:rsidRDefault="007C6837" w:rsidP="006256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FFFFFF" w:themeFill="background1"/>
          </w:tcPr>
          <w:p w:rsidR="007C6837" w:rsidRPr="00A83F11" w:rsidRDefault="007C6837" w:rsidP="00625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на дому ветеранов ВОВ с 90 и 100-летием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7C6837" w:rsidRPr="00554FFD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адресам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2289" w:type="dxa"/>
            <w:shd w:val="clear" w:color="auto" w:fill="FFFFFF" w:themeFill="background1"/>
            <w:vAlign w:val="center"/>
          </w:tcPr>
          <w:p w:rsidR="007C6837" w:rsidRDefault="007C6837" w:rsidP="00625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C6837" w:rsidRPr="00734C68" w:rsidRDefault="007C6837" w:rsidP="00625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6837" w:rsidRPr="0030039B" w:rsidTr="006256DC">
        <w:trPr>
          <w:trHeight w:val="325"/>
          <w:jc w:val="center"/>
        </w:trPr>
        <w:tc>
          <w:tcPr>
            <w:tcW w:w="8819" w:type="dxa"/>
            <w:gridSpan w:val="4"/>
            <w:shd w:val="clear" w:color="auto" w:fill="FFFFFF" w:themeFill="background1"/>
            <w:vAlign w:val="center"/>
          </w:tcPr>
          <w:p w:rsidR="007C6837" w:rsidRPr="00734C68" w:rsidRDefault="007C6837" w:rsidP="00625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6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71" w:type="dxa"/>
            <w:gridSpan w:val="3"/>
            <w:shd w:val="clear" w:color="auto" w:fill="FFFFFF" w:themeFill="background1"/>
            <w:vAlign w:val="center"/>
          </w:tcPr>
          <w:p w:rsidR="007C6837" w:rsidRPr="0034127E" w:rsidRDefault="007C6837" w:rsidP="00625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1471</w:t>
            </w:r>
            <w:r w:rsidRPr="0034127E">
              <w:rPr>
                <w:rFonts w:ascii="Times New Roman" w:eastAsia="Times New Roman" w:hAnsi="Times New Roman"/>
                <w:b/>
                <w:sz w:val="24"/>
                <w:szCs w:val="24"/>
              </w:rPr>
              <w:t>, 00 тыс. руб.</w:t>
            </w:r>
          </w:p>
        </w:tc>
      </w:tr>
    </w:tbl>
    <w:p w:rsidR="00C21DED" w:rsidRPr="007C2A88" w:rsidRDefault="00C21DED" w:rsidP="007C2A88">
      <w:pPr>
        <w:rPr>
          <w:rFonts w:ascii="Times New Roman" w:eastAsia="Times New Roman" w:hAnsi="Times New Roman"/>
          <w:b/>
          <w:sz w:val="28"/>
          <w:szCs w:val="28"/>
        </w:rPr>
      </w:pPr>
    </w:p>
    <w:sectPr w:rsidR="00C21DED" w:rsidRPr="007C2A88" w:rsidSect="007C2A88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D8C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3"/>
    <w:rsid w:val="00097F13"/>
    <w:rsid w:val="000D6806"/>
    <w:rsid w:val="00146101"/>
    <w:rsid w:val="001A4689"/>
    <w:rsid w:val="00307FE9"/>
    <w:rsid w:val="003F2291"/>
    <w:rsid w:val="00496BB3"/>
    <w:rsid w:val="004F2D1C"/>
    <w:rsid w:val="005D391C"/>
    <w:rsid w:val="005E7B28"/>
    <w:rsid w:val="006B6CBF"/>
    <w:rsid w:val="007C2A88"/>
    <w:rsid w:val="007C6837"/>
    <w:rsid w:val="00A67EF0"/>
    <w:rsid w:val="00AD0599"/>
    <w:rsid w:val="00B550AF"/>
    <w:rsid w:val="00C21DED"/>
    <w:rsid w:val="00C87869"/>
    <w:rsid w:val="00EA6297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7C68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7C68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2014-03-04T07:20:00Z</cp:lastPrinted>
  <dcterms:created xsi:type="dcterms:W3CDTF">2014-03-03T11:21:00Z</dcterms:created>
  <dcterms:modified xsi:type="dcterms:W3CDTF">2014-03-04T07:29:00Z</dcterms:modified>
</cp:coreProperties>
</file>