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9" w:rsidRDefault="00CB2279" w:rsidP="00855FF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855FFD" w:rsidRPr="00CB2279" w:rsidRDefault="00855FFD" w:rsidP="00855FF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CB2279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855FFD" w:rsidRPr="00CB2279" w:rsidRDefault="00855FFD" w:rsidP="00855FF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CB2279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855FFD" w:rsidRPr="00CB2279" w:rsidRDefault="00855FFD" w:rsidP="00855FF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855FFD" w:rsidRPr="00CB2279" w:rsidRDefault="00855FFD" w:rsidP="00855FF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855FFD" w:rsidRPr="00CB2279" w:rsidRDefault="00855FFD" w:rsidP="00855FFD">
      <w:pPr>
        <w:widowControl w:val="0"/>
        <w:suppressLineNumbers/>
        <w:tabs>
          <w:tab w:val="center" w:pos="4818"/>
          <w:tab w:val="right" w:pos="9637"/>
        </w:tabs>
        <w:rPr>
          <w:b/>
          <w:color w:val="FF0000"/>
          <w:sz w:val="36"/>
          <w:szCs w:val="36"/>
        </w:rPr>
      </w:pPr>
      <w:r w:rsidRPr="00CB2279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  <w:r w:rsidRPr="00CB2279">
        <w:rPr>
          <w:b/>
          <w:color w:val="FF0000"/>
          <w:sz w:val="36"/>
          <w:szCs w:val="36"/>
        </w:rPr>
        <w:t xml:space="preserve">   </w:t>
      </w:r>
    </w:p>
    <w:p w:rsidR="00855FFD" w:rsidRPr="00CB2279" w:rsidRDefault="00855FFD" w:rsidP="00855FFD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CB2279">
        <w:rPr>
          <w:color w:val="FF0000"/>
        </w:rPr>
        <w:t xml:space="preserve">                                                                         </w:t>
      </w:r>
    </w:p>
    <w:p w:rsidR="00855FFD" w:rsidRPr="00181B2F" w:rsidRDefault="00855FFD" w:rsidP="00855FFD">
      <w:pPr>
        <w:pStyle w:val="ConsPlusTitle"/>
        <w:tabs>
          <w:tab w:val="left" w:pos="4680"/>
        </w:tabs>
        <w:ind w:right="4675"/>
        <w:jc w:val="both"/>
        <w:rPr>
          <w:color w:val="FFFFFF" w:themeColor="background1"/>
        </w:rPr>
      </w:pPr>
    </w:p>
    <w:p w:rsidR="00855FFD" w:rsidRPr="00181B2F" w:rsidRDefault="00855FFD" w:rsidP="00855FFD">
      <w:pPr>
        <w:pStyle w:val="ConsPlusTitle"/>
        <w:tabs>
          <w:tab w:val="left" w:pos="4680"/>
        </w:tabs>
        <w:ind w:right="4675"/>
        <w:jc w:val="both"/>
        <w:rPr>
          <w:color w:val="FFFFFF" w:themeColor="background1"/>
        </w:rPr>
      </w:pPr>
    </w:p>
    <w:p w:rsidR="00855FFD" w:rsidRPr="00CB2279" w:rsidRDefault="00855FFD" w:rsidP="00855FFD">
      <w:pPr>
        <w:pStyle w:val="ConsPlusTitle"/>
        <w:tabs>
          <w:tab w:val="left" w:pos="4680"/>
        </w:tabs>
        <w:ind w:right="4675"/>
        <w:jc w:val="both"/>
      </w:pPr>
    </w:p>
    <w:p w:rsidR="00855FFD" w:rsidRPr="00CB2279" w:rsidRDefault="00855FFD" w:rsidP="00855FFD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 w:rsidRPr="00CB2279">
        <w:t>27 февраля 2014 г.      №3/</w:t>
      </w:r>
      <w:r w:rsidR="00CB2279">
        <w:t>1</w:t>
      </w:r>
    </w:p>
    <w:p w:rsidR="00855FFD" w:rsidRDefault="00855FFD" w:rsidP="00855FFD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855FFD" w:rsidRDefault="00855FFD" w:rsidP="00855FFD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 заслушивании информации руководителя государственного общеобразовательного учреждения СОШ №910 об осуществлении образовательной деятельности</w:t>
      </w:r>
    </w:p>
    <w:p w:rsidR="00855FFD" w:rsidRDefault="00855FFD" w:rsidP="00855FFD">
      <w:pPr>
        <w:pStyle w:val="a3"/>
        <w:ind w:firstLine="700"/>
      </w:pPr>
    </w:p>
    <w:p w:rsidR="00855FFD" w:rsidRDefault="00264F8A" w:rsidP="00855FFD">
      <w:pPr>
        <w:pStyle w:val="a3"/>
        <w:ind w:firstLine="700"/>
        <w:rPr>
          <w:b/>
        </w:rPr>
      </w:pPr>
      <w:r>
        <w:t>В</w:t>
      </w:r>
      <w:r w:rsidR="00855FFD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 заслушав</w:t>
      </w:r>
      <w:r w:rsidR="00855FFD">
        <w:t xml:space="preserve"> информацию директора ГБОУ СОШ №910 о деятельности образовательного заведения, </w:t>
      </w:r>
      <w:r w:rsidR="00855FFD">
        <w:rPr>
          <w:b/>
        </w:rPr>
        <w:t>Совет депутатов решил:</w:t>
      </w:r>
    </w:p>
    <w:p w:rsidR="00855FFD" w:rsidRDefault="00855FFD" w:rsidP="00855FFD">
      <w:pPr>
        <w:pStyle w:val="a3"/>
        <w:ind w:firstLine="700"/>
      </w:pPr>
    </w:p>
    <w:p w:rsidR="00855FFD" w:rsidRDefault="002C5D8B" w:rsidP="00855FFD">
      <w:pPr>
        <w:pStyle w:val="a3"/>
        <w:ind w:firstLine="700"/>
      </w:pPr>
      <w:r>
        <w:t xml:space="preserve">1. </w:t>
      </w:r>
      <w:r w:rsidR="00855FFD">
        <w:t>Принять информац</w:t>
      </w:r>
      <w:r w:rsidR="00C62B3C">
        <w:t xml:space="preserve">ию директора ГБОУ СОШ №910 </w:t>
      </w:r>
      <w:proofErr w:type="spellStart"/>
      <w:r w:rsidR="00C62B3C">
        <w:t>Н.И.</w:t>
      </w:r>
      <w:r w:rsidR="00855FFD">
        <w:t>Кузнецовой</w:t>
      </w:r>
      <w:proofErr w:type="spellEnd"/>
      <w:r w:rsidR="00855FFD">
        <w:t>, об осуществлении образовательной деятельности к сведению.</w:t>
      </w:r>
    </w:p>
    <w:p w:rsidR="00855FFD" w:rsidRDefault="00855FFD" w:rsidP="00855FFD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Департамент образования  города Москвы,</w:t>
      </w:r>
      <w:r>
        <w:t xml:space="preserve"> Префектуру СВАО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855FFD" w:rsidRDefault="00855FFD" w:rsidP="00855FFD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855FFD" w:rsidRDefault="00855FFD" w:rsidP="00855FFD">
      <w:pPr>
        <w:pStyle w:val="a3"/>
        <w:ind w:firstLine="700"/>
      </w:pPr>
      <w:r>
        <w:t>4. Настоящее решение вступает в силу со дня его принятия.</w:t>
      </w:r>
    </w:p>
    <w:p w:rsidR="00855FFD" w:rsidRDefault="00855FFD" w:rsidP="00855FFD">
      <w:pPr>
        <w:pStyle w:val="a3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Бабушкинский А.А. Лисовенко.</w:t>
      </w:r>
    </w:p>
    <w:p w:rsidR="00855FFD" w:rsidRDefault="00855FFD" w:rsidP="00855FFD">
      <w:pPr>
        <w:pStyle w:val="a3"/>
        <w:ind w:firstLine="700"/>
      </w:pPr>
    </w:p>
    <w:p w:rsidR="00855FFD" w:rsidRDefault="00855FFD" w:rsidP="00855FFD">
      <w:pPr>
        <w:pStyle w:val="a3"/>
        <w:ind w:firstLine="70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855FFD" w:rsidRDefault="00855FFD" w:rsidP="00855FFD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p w:rsidR="00C5525A" w:rsidRDefault="00C5525A"/>
    <w:p w:rsidR="00C5525A" w:rsidRDefault="00C5525A"/>
    <w:p w:rsidR="00C5525A" w:rsidRDefault="00C5525A"/>
    <w:p w:rsidR="00C5525A" w:rsidRDefault="00C5525A"/>
    <w:p w:rsidR="00C5525A" w:rsidRDefault="00C5525A"/>
    <w:p w:rsidR="00C5525A" w:rsidRDefault="00C5525A"/>
    <w:p w:rsidR="00C5525A" w:rsidRPr="005F3F28" w:rsidRDefault="00C5525A" w:rsidP="00C5525A">
      <w:pPr>
        <w:ind w:left="5670" w:right="-1"/>
        <w:jc w:val="center"/>
      </w:pPr>
      <w:r w:rsidRPr="005F3F28">
        <w:t>Приложение</w:t>
      </w:r>
    </w:p>
    <w:p w:rsidR="00777BAF" w:rsidRDefault="00C5525A" w:rsidP="00777BAF">
      <w:pPr>
        <w:ind w:left="5245" w:right="-1"/>
        <w:jc w:val="both"/>
      </w:pPr>
      <w:r w:rsidRPr="005F3F28">
        <w:t xml:space="preserve">к  решению Совета депутатов муниципального округа Бабушкинский </w:t>
      </w:r>
    </w:p>
    <w:p w:rsidR="00C5525A" w:rsidRPr="005F3F28" w:rsidRDefault="00C5525A" w:rsidP="00777BAF">
      <w:pPr>
        <w:ind w:left="5245" w:right="-1"/>
        <w:jc w:val="both"/>
      </w:pPr>
      <w:r w:rsidRPr="005F3F28">
        <w:t>от 27 февраля 2014 года №3/</w:t>
      </w:r>
      <w:r w:rsidR="00181B2F">
        <w:t>1</w:t>
      </w:r>
    </w:p>
    <w:p w:rsidR="00C5525A" w:rsidRDefault="00C5525A" w:rsidP="00C5525A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77BAF" w:rsidRDefault="00777BAF" w:rsidP="00C5525A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директора ГБОУ СОШ №910 об осуществлении образовательной деятельности</w:t>
      </w:r>
    </w:p>
    <w:p w:rsidR="00264F8A" w:rsidRDefault="00264F8A" w:rsidP="00C5525A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состав комплекса </w:t>
      </w:r>
      <w:r w:rsidR="002C5D8B" w:rsidRPr="0068334D">
        <w:rPr>
          <w:rFonts w:ascii="Times New Roman" w:hAnsi="Times New Roman" w:cs="Times New Roman"/>
          <w:sz w:val="26"/>
          <w:szCs w:val="26"/>
        </w:rPr>
        <w:t>ГБОУ СОШ № 910</w:t>
      </w:r>
      <w:r w:rsidR="002C5D8B">
        <w:rPr>
          <w:rFonts w:ascii="Times New Roman" w:hAnsi="Times New Roman" w:cs="Times New Roman"/>
          <w:sz w:val="26"/>
          <w:szCs w:val="26"/>
        </w:rPr>
        <w:t xml:space="preserve"> </w:t>
      </w:r>
      <w:r w:rsidRPr="0068334D">
        <w:rPr>
          <w:rFonts w:ascii="Times New Roman" w:hAnsi="Times New Roman" w:cs="Times New Roman"/>
          <w:sz w:val="26"/>
          <w:szCs w:val="26"/>
        </w:rPr>
        <w:t xml:space="preserve">входит школа 910 и два структурных подразделения - детских сада.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Директор комплекса – Кузнецова Наталья Ивановна работает в сфере образования 29 лет, в должности директора школы – 12 лет.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Средняя общеобразовательная школа № 910 открыта в 1973 году. В школе обучается 461 ученик. Функционируют 20 классов. Из них: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– на 1 ступени обучения – 11 классов;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– на 2 ступени– 9 классов;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– на 3– 2 класса.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Школа полностью обеспечена квалифицированными педагогическими кадрами. В школе работают 30 педагогов,  17 из них имеют высшую и первую квалификационные категории. В школе работают также 7 молодых учителей.  Педагогические кадры школы имеют необходимую квалификацию для решения основных</w:t>
      </w:r>
      <w:r w:rsidRPr="0068334D">
        <w:rPr>
          <w:rFonts w:ascii="Times New Roman" w:hAnsi="Times New Roman" w:cs="Times New Roman"/>
          <w:sz w:val="26"/>
          <w:szCs w:val="26"/>
        </w:rPr>
        <w:t xml:space="preserve"> задач образования.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начальной школе дети обучаются по образовательной программе «Школа России». В соответствии с требованиями ФГОС обучение учащихся идет с использованием современных технологий, в том числе компьютерных. Активно используется информационная лаборатория для начальной школы, которая оснащена интерактивной доской, счетным материалом, конструкторами ЛЕГО.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Дети под руководством учителей с интересом работают на </w:t>
      </w:r>
      <w:proofErr w:type="spellStart"/>
      <w:r w:rsidRPr="00C5525A">
        <w:rPr>
          <w:rFonts w:ascii="Times New Roman" w:hAnsi="Times New Roman" w:cs="Times New Roman"/>
          <w:sz w:val="26"/>
          <w:szCs w:val="26"/>
        </w:rPr>
        <w:t>MakBook</w:t>
      </w:r>
      <w:proofErr w:type="spellEnd"/>
      <w:r w:rsidRPr="0068334D">
        <w:rPr>
          <w:rFonts w:ascii="Times New Roman" w:hAnsi="Times New Roman" w:cs="Times New Roman"/>
          <w:sz w:val="26"/>
          <w:szCs w:val="26"/>
        </w:rPr>
        <w:t>, создают мультфильмы, занимаются проектной деятельностью.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Важной составной  частью образовательного процесса в начальной школе является воспитательная работа.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В основной школе с 7 класса идет углубленное изучение математики, а с 8 класса и физики.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На старшей ступени обучения осуществляется профильная подготовка – социально-гуманитарный и естественно-математический профили.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Школа имеет хорошую материально-техническую базу для осуществления  образовательной деятельности по всем направлениям. Предметные кабинеты оснащены видеопроекционным оборудованием. Активно внедряются в урочную  деятельность интерактивные доски со всем комплексом дополнительного оборудования.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 xml:space="preserve">В школе создана локальная сеть с выходом в Интернет, работают два компьютерных класса. 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 xml:space="preserve">В спортивном зале проходят не только уроки физкультуры, но и спортивные праздники, соревнования, игры. 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Библиотека школы оснащена учебной и художественной литературой, что позволяет полностью обеспечивать учебный процесс.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Гордостью школы является школьный музей, посвященный герою Советского Союза летчику М.С. Бабушкину. Экспозиция музея расположена в вестибюле школы, она доступна для постоянного ознакомления учащихся с историческими материалами. В музее проходят экскурсии, классные часы, встречи с ветеранами.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25A">
        <w:rPr>
          <w:rFonts w:ascii="Times New Roman" w:hAnsi="Times New Roman" w:cs="Times New Roman"/>
          <w:sz w:val="26"/>
          <w:szCs w:val="26"/>
        </w:rPr>
        <w:t>На протяжении 6 лет в школе работает студия детского творчества «Сюрприз». За это время  воспитанники студии не раз становились лауреатами и дипломантами окружных городских и международных конкурсов. Учащиеся студии поступают в профессиональные музыкальные заведения города Москвы.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Структурное подразделение № 1 функционирует с 1979 года.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Работает по программе «От рождения до школы».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Его посещают 224 ребенка. Открыты 11 групп, из них 3 группы комбинированного вида для детей с общим недоразвитием речи. Есть центр игровой поддержки (ЦИПР), который посещают маленькие детки (от 1, 5 лет) вместе со своими родителями.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структурном подразделении работают 27 педагогов, из них 15 педагогов имеют высшую и первую квалификационные категории, что позволяет на высоком профессиональном уровне осуществлять образовательный процесс. Работают 4 логопеда, 2 </w:t>
      </w:r>
      <w:proofErr w:type="gramStart"/>
      <w:r w:rsidRPr="0068334D">
        <w:rPr>
          <w:rFonts w:ascii="Times New Roman" w:hAnsi="Times New Roman" w:cs="Times New Roman"/>
          <w:sz w:val="26"/>
          <w:szCs w:val="26"/>
        </w:rPr>
        <w:t>музыкальных</w:t>
      </w:r>
      <w:proofErr w:type="gramEnd"/>
      <w:r w:rsidRPr="0068334D">
        <w:rPr>
          <w:rFonts w:ascii="Times New Roman" w:hAnsi="Times New Roman" w:cs="Times New Roman"/>
          <w:sz w:val="26"/>
          <w:szCs w:val="26"/>
        </w:rPr>
        <w:t xml:space="preserve"> работника, психолог.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СанПин проводятся прогулки, которые насыщены разнообразной двигательной деятельностью дошкольников.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Структурное подразделение № 2 функционирует  с  1969 года.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Работает по программе «Истоки».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Его посещают 170 детей.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Открыто 12 групп: из них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4 группы для детей с задержкой психического развития;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6 общеразвивающих групп, в которые инклюзивно включены дети с нарушениями функций опорно-двигательного аппарата;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2 группы кратковременного пребывания детей в возрасте от 1,5 до 3 лет.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штате учреждения 35 педагогов. 18 из них имеют высшую и первую квалификационные категории. </w:t>
      </w: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Работают 2 дефектолога, 4 логопеда, психолог, 2 </w:t>
      </w:r>
      <w:proofErr w:type="gramStart"/>
      <w:r w:rsidRPr="0068334D">
        <w:rPr>
          <w:rFonts w:ascii="Times New Roman" w:hAnsi="Times New Roman" w:cs="Times New Roman"/>
          <w:sz w:val="26"/>
          <w:szCs w:val="26"/>
        </w:rPr>
        <w:t>музыкальных</w:t>
      </w:r>
      <w:proofErr w:type="gramEnd"/>
      <w:r w:rsidRPr="0068334D">
        <w:rPr>
          <w:rFonts w:ascii="Times New Roman" w:hAnsi="Times New Roman" w:cs="Times New Roman"/>
          <w:sz w:val="26"/>
          <w:szCs w:val="26"/>
        </w:rPr>
        <w:t xml:space="preserve">  работника. Воспитанникам оказывается квалифицированная коррекционная помощь. 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Педагоги-дефектологи работают над формированием высших психических функций ребенка в процессе развития познавательной деятельности.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В кабинете логопеда идет индивидуальная  работа с ребенком  по коррекции и развитию основных функций речи.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8334D">
        <w:rPr>
          <w:rFonts w:ascii="Times New Roman" w:hAnsi="Times New Roman" w:cs="Times New Roman"/>
          <w:sz w:val="26"/>
          <w:szCs w:val="26"/>
        </w:rPr>
        <w:t>массажном</w:t>
      </w:r>
      <w:proofErr w:type="gramEnd"/>
      <w:r w:rsidRPr="0068334D">
        <w:rPr>
          <w:rFonts w:ascii="Times New Roman" w:hAnsi="Times New Roman" w:cs="Times New Roman"/>
          <w:sz w:val="26"/>
          <w:szCs w:val="26"/>
        </w:rPr>
        <w:t xml:space="preserve"> кабинет  оказывается специализированная помощь детям с нарушением опорно-двигательного аппарата.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34D">
        <w:rPr>
          <w:rFonts w:ascii="Times New Roman" w:hAnsi="Times New Roman" w:cs="Times New Roman"/>
          <w:sz w:val="26"/>
          <w:szCs w:val="26"/>
        </w:rPr>
        <w:t>Таким образом, целенаправленная системная работа квалифицированных педагогов, материально-техническое оснащение позволяют осуществлять образовательный процесс в комплексе ГБОУ СОШ № 910 на достойном уровне, и создают условия для дальнейшего его развития.</w:t>
      </w:r>
    </w:p>
    <w:p w:rsidR="00C5525A" w:rsidRPr="0068334D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5A" w:rsidRPr="00C5525A" w:rsidRDefault="00C5525A" w:rsidP="00C5525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5525A" w:rsidRPr="00C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53"/>
    <w:rsid w:val="00146101"/>
    <w:rsid w:val="00181B2F"/>
    <w:rsid w:val="001A4689"/>
    <w:rsid w:val="00264F8A"/>
    <w:rsid w:val="002C5D8B"/>
    <w:rsid w:val="003F2291"/>
    <w:rsid w:val="00777BAF"/>
    <w:rsid w:val="00855FFD"/>
    <w:rsid w:val="00924D8D"/>
    <w:rsid w:val="00A97B53"/>
    <w:rsid w:val="00C21DED"/>
    <w:rsid w:val="00C5525A"/>
    <w:rsid w:val="00C62B3C"/>
    <w:rsid w:val="00C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5FF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55FF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85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4">
    <w:name w:val="s14"/>
    <w:basedOn w:val="a0"/>
    <w:rsid w:val="00C5525A"/>
  </w:style>
  <w:style w:type="character" w:customStyle="1" w:styleId="s23">
    <w:name w:val="s23"/>
    <w:basedOn w:val="a0"/>
    <w:rsid w:val="00C5525A"/>
  </w:style>
  <w:style w:type="character" w:customStyle="1" w:styleId="s53">
    <w:name w:val="s53"/>
    <w:basedOn w:val="a0"/>
    <w:rsid w:val="00C5525A"/>
  </w:style>
  <w:style w:type="character" w:customStyle="1" w:styleId="s15">
    <w:name w:val="s15"/>
    <w:basedOn w:val="a0"/>
    <w:rsid w:val="00C5525A"/>
  </w:style>
  <w:style w:type="character" w:customStyle="1" w:styleId="s1">
    <w:name w:val="s1"/>
    <w:basedOn w:val="a0"/>
    <w:rsid w:val="00C5525A"/>
  </w:style>
  <w:style w:type="paragraph" w:styleId="a5">
    <w:name w:val="No Spacing"/>
    <w:uiPriority w:val="1"/>
    <w:qFormat/>
    <w:rsid w:val="00C552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1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2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5FF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55FF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85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4">
    <w:name w:val="s14"/>
    <w:basedOn w:val="a0"/>
    <w:rsid w:val="00C5525A"/>
  </w:style>
  <w:style w:type="character" w:customStyle="1" w:styleId="s23">
    <w:name w:val="s23"/>
    <w:basedOn w:val="a0"/>
    <w:rsid w:val="00C5525A"/>
  </w:style>
  <w:style w:type="character" w:customStyle="1" w:styleId="s53">
    <w:name w:val="s53"/>
    <w:basedOn w:val="a0"/>
    <w:rsid w:val="00C5525A"/>
  </w:style>
  <w:style w:type="character" w:customStyle="1" w:styleId="s15">
    <w:name w:val="s15"/>
    <w:basedOn w:val="a0"/>
    <w:rsid w:val="00C5525A"/>
  </w:style>
  <w:style w:type="character" w:customStyle="1" w:styleId="s1">
    <w:name w:val="s1"/>
    <w:basedOn w:val="a0"/>
    <w:rsid w:val="00C5525A"/>
  </w:style>
  <w:style w:type="paragraph" w:styleId="a5">
    <w:name w:val="No Spacing"/>
    <w:uiPriority w:val="1"/>
    <w:qFormat/>
    <w:rsid w:val="00C552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1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2014-03-04T06:33:00Z</cp:lastPrinted>
  <dcterms:created xsi:type="dcterms:W3CDTF">2014-03-03T10:13:00Z</dcterms:created>
  <dcterms:modified xsi:type="dcterms:W3CDTF">2014-03-04T06:35:00Z</dcterms:modified>
</cp:coreProperties>
</file>