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079" w:rsidRPr="007E0895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08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2B1D7" wp14:editId="7C3D58B9">
                <wp:simplePos x="0" y="0"/>
                <wp:positionH relativeFrom="column">
                  <wp:posOffset>1557020</wp:posOffset>
                </wp:positionH>
                <wp:positionV relativeFrom="paragraph">
                  <wp:posOffset>-635</wp:posOffset>
                </wp:positionV>
                <wp:extent cx="8246168" cy="1417824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6168" cy="14178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92B42" w:rsidRPr="009B22C1" w:rsidRDefault="00D92B42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Государственное бюджетное учреждение здравоохранения</w:t>
                            </w:r>
                          </w:p>
                          <w:p w:rsidR="00D92B42" w:rsidRPr="009B22C1" w:rsidRDefault="00D92B42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ГОРОДСКАЯ ПОЛИКЛИНИКА № 107</w:t>
                            </w:r>
                          </w:p>
                          <w:p w:rsidR="00D92B42" w:rsidRPr="009B22C1" w:rsidRDefault="00D92B42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Департамента здравоохранения города Москвы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2B1D7" id="Прямоугольник 5" o:spid="_x0000_s1026" style="position:absolute;left:0;text-align:left;margin-left:122.6pt;margin-top:-.05pt;width:649.3pt;height:111.6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" filled="f" stroked="f">
                <v:textbox style="mso-fit-shape-to-text:t">
                  <w:txbxContent>
                    <w:p w:rsidR="00D92B42" w:rsidRPr="009B22C1" w:rsidRDefault="00D92B42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Государственное бюджетное учреждение здравоохранения</w:t>
                      </w:r>
                    </w:p>
                    <w:p w:rsidR="00D92B42" w:rsidRPr="009B22C1" w:rsidRDefault="00D92B42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ГОРОДСКАЯ ПОЛИКЛИНИКА № 107</w:t>
                      </w:r>
                    </w:p>
                    <w:p w:rsidR="00D92B42" w:rsidRPr="009B22C1" w:rsidRDefault="00D92B42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Департамента здравоохранения города Москвы</w:t>
                      </w:r>
                    </w:p>
                  </w:txbxContent>
                </v:textbox>
              </v:rect>
            </w:pict>
          </mc:Fallback>
        </mc:AlternateContent>
      </w:r>
      <w:r w:rsidRPr="007E08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8F3BD6" wp14:editId="48F7333E">
                <wp:simplePos x="0" y="0"/>
                <wp:positionH relativeFrom="column">
                  <wp:posOffset>62865</wp:posOffset>
                </wp:positionH>
                <wp:positionV relativeFrom="paragraph">
                  <wp:posOffset>3175</wp:posOffset>
                </wp:positionV>
                <wp:extent cx="1143000" cy="987425"/>
                <wp:effectExtent l="0" t="0" r="0" b="3175"/>
                <wp:wrapNone/>
                <wp:docPr id="3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87425"/>
                          <a:chOff x="0" y="17849"/>
                          <a:chExt cx="965200" cy="854075"/>
                        </a:xfrm>
                        <a:solidFill>
                          <a:schemeClr val="tx2"/>
                        </a:solidFill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25786"/>
                            <a:ext cx="965200" cy="846138"/>
                          </a:xfrm>
                          <a:custGeom>
                            <a:avLst/>
                            <a:gdLst>
                              <a:gd name="T0" fmla="*/ 255 w 256"/>
                              <a:gd name="T1" fmla="*/ 61 h 223"/>
                              <a:gd name="T2" fmla="*/ 225 w 256"/>
                              <a:gd name="T3" fmla="*/ 11 h 223"/>
                              <a:gd name="T4" fmla="*/ 203 w 256"/>
                              <a:gd name="T5" fmla="*/ 0 h 223"/>
                              <a:gd name="T6" fmla="*/ 201 w 256"/>
                              <a:gd name="T7" fmla="*/ 0 h 223"/>
                              <a:gd name="T8" fmla="*/ 201 w 256"/>
                              <a:gd name="T9" fmla="*/ 21 h 223"/>
                              <a:gd name="T10" fmla="*/ 202 w 256"/>
                              <a:gd name="T11" fmla="*/ 21 h 223"/>
                              <a:gd name="T12" fmla="*/ 214 w 256"/>
                              <a:gd name="T13" fmla="*/ 27 h 223"/>
                              <a:gd name="T14" fmla="*/ 235 w 256"/>
                              <a:gd name="T15" fmla="*/ 63 h 223"/>
                              <a:gd name="T16" fmla="*/ 218 w 256"/>
                              <a:gd name="T17" fmla="*/ 104 h 223"/>
                              <a:gd name="T18" fmla="*/ 128 w 256"/>
                              <a:gd name="T19" fmla="*/ 194 h 223"/>
                              <a:gd name="T20" fmla="*/ 39 w 256"/>
                              <a:gd name="T21" fmla="*/ 104 h 223"/>
                              <a:gd name="T22" fmla="*/ 22 w 256"/>
                              <a:gd name="T23" fmla="*/ 63 h 223"/>
                              <a:gd name="T24" fmla="*/ 43 w 256"/>
                              <a:gd name="T25" fmla="*/ 27 h 223"/>
                              <a:gd name="T26" fmla="*/ 54 w 256"/>
                              <a:gd name="T27" fmla="*/ 21 h 223"/>
                              <a:gd name="T28" fmla="*/ 55 w 256"/>
                              <a:gd name="T29" fmla="*/ 21 h 223"/>
                              <a:gd name="T30" fmla="*/ 55 w 256"/>
                              <a:gd name="T31" fmla="*/ 0 h 223"/>
                              <a:gd name="T32" fmla="*/ 53 w 256"/>
                              <a:gd name="T33" fmla="*/ 0 h 223"/>
                              <a:gd name="T34" fmla="*/ 31 w 256"/>
                              <a:gd name="T35" fmla="*/ 11 h 223"/>
                              <a:gd name="T36" fmla="*/ 2 w 256"/>
                              <a:gd name="T37" fmla="*/ 61 h 223"/>
                              <a:gd name="T38" fmla="*/ 24 w 256"/>
                              <a:gd name="T39" fmla="*/ 118 h 223"/>
                              <a:gd name="T40" fmla="*/ 121 w 256"/>
                              <a:gd name="T41" fmla="*/ 216 h 223"/>
                              <a:gd name="T42" fmla="*/ 128 w 256"/>
                              <a:gd name="T43" fmla="*/ 223 h 223"/>
                              <a:gd name="T44" fmla="*/ 135 w 256"/>
                              <a:gd name="T45" fmla="*/ 216 h 223"/>
                              <a:gd name="T46" fmla="*/ 232 w 256"/>
                              <a:gd name="T47" fmla="*/ 118 h 223"/>
                              <a:gd name="T48" fmla="*/ 255 w 256"/>
                              <a:gd name="T49" fmla="*/ 61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6" h="223">
                                <a:moveTo>
                                  <a:pt x="255" y="61"/>
                                </a:moveTo>
                                <a:cubicBezTo>
                                  <a:pt x="253" y="41"/>
                                  <a:pt x="242" y="23"/>
                                  <a:pt x="225" y="11"/>
                                </a:cubicBezTo>
                                <a:cubicBezTo>
                                  <a:pt x="219" y="6"/>
                                  <a:pt x="211" y="2"/>
                                  <a:pt x="203" y="0"/>
                                </a:cubicBez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1" y="21"/>
                                  <a:pt x="201" y="21"/>
                                  <a:pt x="201" y="21"/>
                                </a:cubicBezTo>
                                <a:cubicBezTo>
                                  <a:pt x="202" y="21"/>
                                  <a:pt x="202" y="21"/>
                                  <a:pt x="202" y="21"/>
                                </a:cubicBezTo>
                                <a:cubicBezTo>
                                  <a:pt x="206" y="22"/>
                                  <a:pt x="210" y="24"/>
                                  <a:pt x="214" y="27"/>
                                </a:cubicBezTo>
                                <a:cubicBezTo>
                                  <a:pt x="226" y="36"/>
                                  <a:pt x="234" y="49"/>
                                  <a:pt x="235" y="63"/>
                                </a:cubicBezTo>
                                <a:cubicBezTo>
                                  <a:pt x="236" y="77"/>
                                  <a:pt x="230" y="92"/>
                                  <a:pt x="218" y="104"/>
                                </a:cubicBezTo>
                                <a:cubicBezTo>
                                  <a:pt x="193" y="129"/>
                                  <a:pt x="146" y="176"/>
                                  <a:pt x="128" y="194"/>
                                </a:cubicBezTo>
                                <a:cubicBezTo>
                                  <a:pt x="110" y="176"/>
                                  <a:pt x="63" y="129"/>
                                  <a:pt x="39" y="104"/>
                                </a:cubicBezTo>
                                <a:cubicBezTo>
                                  <a:pt x="27" y="92"/>
                                  <a:pt x="21" y="77"/>
                                  <a:pt x="22" y="63"/>
                                </a:cubicBezTo>
                                <a:cubicBezTo>
                                  <a:pt x="23" y="49"/>
                                  <a:pt x="31" y="36"/>
                                  <a:pt x="43" y="27"/>
                                </a:cubicBezTo>
                                <a:cubicBezTo>
                                  <a:pt x="46" y="24"/>
                                  <a:pt x="50" y="22"/>
                                  <a:pt x="54" y="21"/>
                                </a:cubicBezTo>
                                <a:cubicBezTo>
                                  <a:pt x="55" y="21"/>
                                  <a:pt x="55" y="21"/>
                                  <a:pt x="55" y="21"/>
                                </a:cubicBezTo>
                                <a:cubicBezTo>
                                  <a:pt x="55" y="0"/>
                                  <a:pt x="55" y="0"/>
                                  <a:pt x="55" y="0"/>
                                </a:cubicBez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45" y="2"/>
                                  <a:pt x="38" y="6"/>
                                  <a:pt x="31" y="11"/>
                                </a:cubicBezTo>
                                <a:cubicBezTo>
                                  <a:pt x="14" y="23"/>
                                  <a:pt x="4" y="41"/>
                                  <a:pt x="2" y="61"/>
                                </a:cubicBezTo>
                                <a:cubicBezTo>
                                  <a:pt x="0" y="82"/>
                                  <a:pt x="8" y="102"/>
                                  <a:pt x="24" y="118"/>
                                </a:cubicBezTo>
                                <a:cubicBezTo>
                                  <a:pt x="55" y="149"/>
                                  <a:pt x="121" y="216"/>
                                  <a:pt x="121" y="216"/>
                                </a:cubicBezTo>
                                <a:cubicBezTo>
                                  <a:pt x="128" y="223"/>
                                  <a:pt x="128" y="223"/>
                                  <a:pt x="128" y="223"/>
                                </a:cubicBezTo>
                                <a:cubicBezTo>
                                  <a:pt x="135" y="216"/>
                                  <a:pt x="135" y="216"/>
                                  <a:pt x="135" y="216"/>
                                </a:cubicBezTo>
                                <a:cubicBezTo>
                                  <a:pt x="135" y="216"/>
                                  <a:pt x="202" y="149"/>
                                  <a:pt x="232" y="118"/>
                                </a:cubicBezTo>
                                <a:cubicBezTo>
                                  <a:pt x="248" y="102"/>
                                  <a:pt x="256" y="82"/>
                                  <a:pt x="255" y="6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30187" y="17849"/>
                            <a:ext cx="504825" cy="531813"/>
                          </a:xfrm>
                          <a:custGeom>
                            <a:avLst/>
                            <a:gdLst>
                              <a:gd name="T0" fmla="*/ 133 w 134"/>
                              <a:gd name="T1" fmla="*/ 1 h 140"/>
                              <a:gd name="T2" fmla="*/ 124 w 134"/>
                              <a:gd name="T3" fmla="*/ 0 h 140"/>
                              <a:gd name="T4" fmla="*/ 124 w 134"/>
                              <a:gd name="T5" fmla="*/ 0 h 140"/>
                              <a:gd name="T6" fmla="*/ 67 w 134"/>
                              <a:gd name="T7" fmla="*/ 31 h 140"/>
                              <a:gd name="T8" fmla="*/ 10 w 134"/>
                              <a:gd name="T9" fmla="*/ 0 h 140"/>
                              <a:gd name="T10" fmla="*/ 2 w 134"/>
                              <a:gd name="T11" fmla="*/ 1 h 140"/>
                              <a:gd name="T12" fmla="*/ 0 w 134"/>
                              <a:gd name="T13" fmla="*/ 1 h 140"/>
                              <a:gd name="T14" fmla="*/ 0 w 134"/>
                              <a:gd name="T15" fmla="*/ 120 h 140"/>
                              <a:gd name="T16" fmla="*/ 20 w 134"/>
                              <a:gd name="T17" fmla="*/ 140 h 140"/>
                              <a:gd name="T18" fmla="*/ 20 w 134"/>
                              <a:gd name="T19" fmla="*/ 21 h 140"/>
                              <a:gd name="T20" fmla="*/ 61 w 134"/>
                              <a:gd name="T21" fmla="*/ 50 h 140"/>
                              <a:gd name="T22" fmla="*/ 66 w 134"/>
                              <a:gd name="T23" fmla="*/ 59 h 140"/>
                              <a:gd name="T24" fmla="*/ 67 w 134"/>
                              <a:gd name="T25" fmla="*/ 61 h 140"/>
                              <a:gd name="T26" fmla="*/ 69 w 134"/>
                              <a:gd name="T27" fmla="*/ 59 h 140"/>
                              <a:gd name="T28" fmla="*/ 74 w 134"/>
                              <a:gd name="T29" fmla="*/ 50 h 140"/>
                              <a:gd name="T30" fmla="*/ 114 w 134"/>
                              <a:gd name="T31" fmla="*/ 21 h 140"/>
                              <a:gd name="T32" fmla="*/ 114 w 134"/>
                              <a:gd name="T33" fmla="*/ 140 h 140"/>
                              <a:gd name="T34" fmla="*/ 134 w 134"/>
                              <a:gd name="T35" fmla="*/ 120 h 140"/>
                              <a:gd name="T36" fmla="*/ 134 w 134"/>
                              <a:gd name="T37" fmla="*/ 1 h 140"/>
                              <a:gd name="T38" fmla="*/ 133 w 134"/>
                              <a:gd name="T39" fmla="*/ 1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4" h="140">
                                <a:moveTo>
                                  <a:pt x="133" y="1"/>
                                </a:moveTo>
                                <a:cubicBezTo>
                                  <a:pt x="133" y="1"/>
                                  <a:pt x="130" y="0"/>
                                  <a:pt x="124" y="0"/>
                                </a:cubicBezTo>
                                <a:cubicBezTo>
                                  <a:pt x="124" y="0"/>
                                  <a:pt x="124" y="0"/>
                                  <a:pt x="124" y="0"/>
                                </a:cubicBezTo>
                                <a:cubicBezTo>
                                  <a:pt x="100" y="0"/>
                                  <a:pt x="80" y="11"/>
                                  <a:pt x="67" y="31"/>
                                </a:cubicBezTo>
                                <a:cubicBezTo>
                                  <a:pt x="55" y="12"/>
                                  <a:pt x="33" y="0"/>
                                  <a:pt x="10" y="0"/>
                                </a:cubicBezTo>
                                <a:cubicBezTo>
                                  <a:pt x="5" y="0"/>
                                  <a:pt x="2" y="1"/>
                                  <a:pt x="2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20"/>
                                  <a:pt x="0" y="120"/>
                                  <a:pt x="0" y="120"/>
                                </a:cubicBezTo>
                                <a:cubicBezTo>
                                  <a:pt x="20" y="140"/>
                                  <a:pt x="20" y="140"/>
                                  <a:pt x="20" y="14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36" y="25"/>
                                  <a:pt x="48" y="33"/>
                                  <a:pt x="61" y="50"/>
                                </a:cubicBezTo>
                                <a:cubicBezTo>
                                  <a:pt x="63" y="53"/>
                                  <a:pt x="66" y="59"/>
                                  <a:pt x="66" y="59"/>
                                </a:cubicBezTo>
                                <a:cubicBezTo>
                                  <a:pt x="67" y="61"/>
                                  <a:pt x="67" y="61"/>
                                  <a:pt x="67" y="61"/>
                                </a:cubicBezTo>
                                <a:cubicBezTo>
                                  <a:pt x="69" y="59"/>
                                  <a:pt x="69" y="59"/>
                                  <a:pt x="69" y="59"/>
                                </a:cubicBezTo>
                                <a:cubicBezTo>
                                  <a:pt x="69" y="59"/>
                                  <a:pt x="72" y="53"/>
                                  <a:pt x="74" y="50"/>
                                </a:cubicBezTo>
                                <a:cubicBezTo>
                                  <a:pt x="87" y="33"/>
                                  <a:pt x="99" y="25"/>
                                  <a:pt x="114" y="21"/>
                                </a:cubicBezTo>
                                <a:cubicBezTo>
                                  <a:pt x="114" y="140"/>
                                  <a:pt x="114" y="140"/>
                                  <a:pt x="114" y="140"/>
                                </a:cubicBezTo>
                                <a:cubicBezTo>
                                  <a:pt x="134" y="120"/>
                                  <a:pt x="134" y="120"/>
                                  <a:pt x="134" y="120"/>
                                </a:cubicBezTo>
                                <a:cubicBezTo>
                                  <a:pt x="134" y="1"/>
                                  <a:pt x="134" y="1"/>
                                  <a:pt x="134" y="1"/>
                                </a:cubicBezTo>
                                <a:lnTo>
                                  <a:pt x="133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70EE69" id="Group 50" o:spid="_x0000_s1026" style="position:absolute;margin-left:4.95pt;margin-top:.25pt;width:90pt;height:77.75pt;z-index:251658240;mso-width-relative:margin;mso-height-relative:margin" coordorigin=",178" coordsize="9652,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">
                <v:shape id="Freeform 5" o:spid="_x0000_s1027" style="position:absolute;top:257;width:9652;height:8462;visibility:visible;mso-wrap-style:square;v-text-anchor:top" coordsize="2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" path="m255,61c253,41,242,23,225,11,219,6,211,2,203,v-2,,-2,,-2,c201,21,201,21,201,21v1,,1,,1,c206,22,210,24,214,27v12,9,20,22,21,36c236,77,230,92,218,104v-25,25,-72,72,-90,90c110,176,63,129,39,104,27,92,21,77,22,63,23,49,31,36,43,27v3,-3,7,-5,11,-6c55,21,55,21,55,21,55,,55,,55,,53,,53,,53,,45,2,38,6,31,11,14,23,4,41,2,61,,82,8,102,24,118v31,31,97,98,97,98c128,223,128,223,128,223v7,-7,7,-7,7,-7c135,216,202,149,232,118v16,-16,24,-36,23,-57e" filled="f" stroked="f">
                  <v:path arrowok="t" o:connecttype="custom" o:connectlocs="961430,231455;848320,41738;765373,0;757833,0;757833,79681;761603,79681;806847,102447;886023,239043;821928,394611;482600,736102;147042,394611;82947,239043;162123,102447;203597,79681;207367,79681;207367,0;199827,0;116880,41738;7541,231455;90488,447732;456208,819578;482600,846138;508992,819578;874713,447732;961430,231455" o:connectangles="0,0,0,0,0,0,0,0,0,0,0,0,0,0,0,0,0,0,0,0,0,0,0,0,0"/>
                </v:shape>
                <v:shape id="Freeform 6" o:spid="_x0000_s1028" style="position:absolute;left:2301;top:178;width:5049;height:5318;visibility:visible;mso-wrap-style:square;v-text-anchor:top" coordsize="13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" path="m133,1v,,-3,-1,-9,-1c124,,124,,124,,100,,80,11,67,31,55,12,33,,10,,5,,2,1,2,1,,1,,1,,1,,120,,120,,120v20,20,20,20,20,20c20,21,20,21,20,21v16,4,28,12,41,29c63,53,66,59,66,59v1,2,1,2,1,2c69,59,69,59,69,59v,,3,-6,5,-9c87,33,99,25,114,21v,119,,119,,119c134,120,134,120,134,120,134,1,134,1,134,1r-1,xe" filled="f" stroked="f">
                  <v:path arrowok="t" o:connecttype="custom" o:connectlocs="501058,3799;467151,0;467151,0;252413,117759;37674,0;7535,3799;0,3799;0,455840;75347,531813;75347,79772;229808,189933;248645,224121;252413,231719;259947,224121;278784,189933;429478,79772;429478,531813;504825,455840;504825,3799;501058,3799" o:connectangles="0,0,0,0,0,0,0,0,0,0,0,0,0,0,0,0,0,0,0,0"/>
                </v:shape>
              </v:group>
            </w:pict>
          </mc:Fallback>
        </mc:AlternateContent>
      </w:r>
    </w:p>
    <w:p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C1" w:rsidRPr="007E0895" w:rsidRDefault="009B22C1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8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О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Т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Ч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Е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Т </w:t>
      </w:r>
    </w:p>
    <w:p w:rsidR="00032079" w:rsidRPr="007E0895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о работе ГБУЗ «ГП № 107 ДЗМ»</w:t>
      </w:r>
      <w:r w:rsidR="00032079"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</w:t>
      </w:r>
    </w:p>
    <w:p w:rsidR="00A3738F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по обеспечению населения </w:t>
      </w:r>
      <w:r w:rsidR="00AF3534"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район</w:t>
      </w:r>
      <w:r w:rsid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ов</w:t>
      </w:r>
      <w:r w:rsidR="00AF3534"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</w:t>
      </w:r>
    </w:p>
    <w:p w:rsidR="00032079" w:rsidRPr="007E0895" w:rsidRDefault="00A3738F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Бабушкинский и Свиблово</w:t>
      </w:r>
      <w:r w:rsidR="00AF3534"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</w:t>
      </w:r>
    </w:p>
    <w:p w:rsidR="00AF3534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первичной медико-санитарной помощью</w:t>
      </w:r>
    </w:p>
    <w:p w:rsidR="00AF3534" w:rsidRPr="007E0895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в 201</w:t>
      </w:r>
      <w:r w:rsidR="00D92B42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9</w:t>
      </w: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году</w:t>
      </w:r>
    </w:p>
    <w:p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C1" w:rsidRPr="007E0895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C1" w:rsidRPr="007E0895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BF" w:rsidRPr="007E0895" w:rsidRDefault="006C64BF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6E7" w:rsidRPr="007E0895" w:rsidRDefault="003566E7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2B8" w:rsidRPr="007E0895" w:rsidRDefault="000522B8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D92B42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Москва, 2020</w:t>
      </w:r>
    </w:p>
    <w:p w:rsidR="007E0895" w:rsidRDefault="007E0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3534" w:rsidRPr="007E0895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Отчет о работе ГБУЗ «ГП № 107 ДЗМ» </w:t>
      </w:r>
    </w:p>
    <w:p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по обеспечению населения района Отрадное СВАО города Москвы </w:t>
      </w:r>
    </w:p>
    <w:p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первичной медико-санитарной помощью </w:t>
      </w:r>
    </w:p>
    <w:p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>в 201</w:t>
      </w:r>
      <w:r w:rsidR="00D92B42">
        <w:rPr>
          <w:rFonts w:ascii="Times New Roman" w:hAnsi="Times New Roman" w:cs="Times New Roman"/>
          <w:b/>
          <w:sz w:val="24"/>
          <w:szCs w:val="24"/>
        </w:rPr>
        <w:t>9</w:t>
      </w:r>
      <w:r w:rsidRPr="007E089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9C8" w:rsidRPr="007E0895" w:rsidRDefault="005B59C8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Уважаемые депутаты, во исполнение пункта 5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приказа Департамента здравоохранения города Москвы от 10.08.2012 № 796 «Об обеспечении реализации исполнения Закона города Москвы от 11.07.2012 № 39», разрешите представить вашему вниманию отчет Государственного бюджетного учреждения здравоохранения Городской поликлиники № 107 Департамента здравоохранения города Москвы о работе по обеспечению насе</w:t>
      </w:r>
      <w:r w:rsidR="00A3738F" w:rsidRPr="007E0895">
        <w:rPr>
          <w:rFonts w:ascii="Times New Roman" w:hAnsi="Times New Roman" w:cs="Times New Roman"/>
          <w:sz w:val="24"/>
          <w:szCs w:val="24"/>
        </w:rPr>
        <w:t>ления районов</w:t>
      </w:r>
      <w:r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A3738F" w:rsidRPr="007E0895">
        <w:rPr>
          <w:rFonts w:ascii="Times New Roman" w:hAnsi="Times New Roman" w:cs="Times New Roman"/>
          <w:sz w:val="24"/>
          <w:szCs w:val="24"/>
        </w:rPr>
        <w:t>Бабушкинский и Свиблово</w:t>
      </w:r>
      <w:r w:rsidRPr="007E0895">
        <w:rPr>
          <w:rFonts w:ascii="Times New Roman" w:hAnsi="Times New Roman" w:cs="Times New Roman"/>
          <w:sz w:val="24"/>
          <w:szCs w:val="24"/>
        </w:rPr>
        <w:t xml:space="preserve"> Северо-Восточного административного округа города Москвы первичной медико-санитарной помощью в 201</w:t>
      </w:r>
      <w:r w:rsidR="00D92B42">
        <w:rPr>
          <w:rFonts w:ascii="Times New Roman" w:hAnsi="Times New Roman" w:cs="Times New Roman"/>
          <w:sz w:val="24"/>
          <w:szCs w:val="24"/>
        </w:rPr>
        <w:t>9</w:t>
      </w:r>
      <w:r w:rsidRPr="007E089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B59C8" w:rsidRPr="007E0895" w:rsidRDefault="005B59C8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079" w:rsidRPr="007E0895" w:rsidRDefault="00032079" w:rsidP="0003207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ГБУЗ «ГП № 107 ДЗМ» оказывает первичную медико-санитарную помощь населению в рамках Территориальной программы государственных гарантий бесплатного оказания гражданам медицинской помощи в городе Москве. </w:t>
      </w:r>
    </w:p>
    <w:p w:rsidR="00032079" w:rsidRPr="007E0895" w:rsidRDefault="00032079" w:rsidP="00032079">
      <w:pPr>
        <w:pStyle w:val="Iauiue1"/>
        <w:widowControl/>
        <w:spacing w:line="276" w:lineRule="auto"/>
        <w:ind w:firstLine="709"/>
        <w:jc w:val="both"/>
        <w:rPr>
          <w:sz w:val="24"/>
          <w:szCs w:val="24"/>
        </w:rPr>
      </w:pPr>
      <w:r w:rsidRPr="007E0895">
        <w:rPr>
          <w:sz w:val="24"/>
          <w:szCs w:val="24"/>
        </w:rPr>
        <w:t>В составе ГБУЗ «ГП № 107 ДЗМ» с 1 октября 2012 года функционируют присоединенные в результате проведенной реорганизации к поликлиническому отделению ГБУЗ «ГП № 107 ДЗМ» государственные бюджетные  учреждения города Москвы: филиал № 1 (ГП № 31), филиал № 2 (ГП № 48), филиал № 3 (ГП № 144), филиал № 4 (ГП № 165).</w:t>
      </w:r>
    </w:p>
    <w:p w:rsidR="00032079" w:rsidRPr="007E0895" w:rsidRDefault="00032079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Население район</w:t>
      </w:r>
      <w:r w:rsidR="00A3738F" w:rsidRPr="007E0895">
        <w:rPr>
          <w:rFonts w:ascii="Times New Roman" w:hAnsi="Times New Roman" w:cs="Times New Roman"/>
          <w:sz w:val="24"/>
          <w:szCs w:val="24"/>
        </w:rPr>
        <w:t>ов</w:t>
      </w:r>
      <w:r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A3738F" w:rsidRPr="007E0895">
        <w:rPr>
          <w:rFonts w:ascii="Times New Roman" w:hAnsi="Times New Roman" w:cs="Times New Roman"/>
          <w:sz w:val="24"/>
          <w:szCs w:val="24"/>
        </w:rPr>
        <w:t>Бабушкинский и Свиблово</w:t>
      </w:r>
      <w:r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3E6A96" w:rsidRPr="007E0895">
        <w:rPr>
          <w:rFonts w:ascii="Times New Roman" w:hAnsi="Times New Roman" w:cs="Times New Roman"/>
          <w:sz w:val="24"/>
          <w:szCs w:val="24"/>
        </w:rPr>
        <w:t xml:space="preserve">первичной медико-санитарной помощью </w:t>
      </w:r>
      <w:r w:rsidR="00A3738F" w:rsidRPr="007E0895">
        <w:rPr>
          <w:rFonts w:ascii="Times New Roman" w:hAnsi="Times New Roman" w:cs="Times New Roman"/>
          <w:sz w:val="24"/>
          <w:szCs w:val="24"/>
        </w:rPr>
        <w:t xml:space="preserve">обеспечивает филиал № 1 (ГП № 31) ГБУЗ «ГП </w:t>
      </w:r>
      <w:r w:rsidR="007E0895">
        <w:rPr>
          <w:rFonts w:ascii="Times New Roman" w:hAnsi="Times New Roman" w:cs="Times New Roman"/>
          <w:sz w:val="24"/>
          <w:szCs w:val="24"/>
        </w:rPr>
        <w:t>№</w:t>
      </w:r>
      <w:r w:rsidR="00A3738F" w:rsidRPr="007E0895">
        <w:rPr>
          <w:rFonts w:ascii="Times New Roman" w:hAnsi="Times New Roman" w:cs="Times New Roman"/>
          <w:sz w:val="24"/>
          <w:szCs w:val="24"/>
        </w:rPr>
        <w:t> 107 ДЗМ»</w:t>
      </w:r>
      <w:r w:rsidRPr="007E08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422" w:rsidRPr="007E0895" w:rsidRDefault="001E6422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422" w:rsidRPr="007E0895" w:rsidRDefault="001E6422" w:rsidP="001E64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ГБУЗ «ГП № 107 ДЗМ» является целостной структурой, в составе которой работают подразделения (так называемые «сквозные», централизованные отделения), обеспечивающие медицинской помощью население, прикрепленное к объединению, в том чис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>ле и население, прикрепленное к филиалу № 1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ab/>
        <w:t>Среди таких отделений: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Отделение медицинской помощи на дому, созданное в 2015 году и базирующееся в Городской поликлинике № 107,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Хирургическое отделение,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Офтальмологическое отделение,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- Консультативно-диагностическое отделение с врачами </w:t>
      </w:r>
      <w:r w:rsidRPr="007E0895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уровня (аллерголог, пульмонолог и т.д.),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Урологическое отделение,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Отделение онкологии,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единый Центр здоровья, базирующийся в Городской поликлинике № 107 и другие.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 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>филиале № 1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работают 2 отделения терапии, обеспечивающих прикрепленное население амбулаторной медицинской помощью в поликлинике на 3</w:t>
      </w:r>
      <w:r w:rsidR="00D92B4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терапевтических</w:t>
      </w:r>
      <w:r w:rsidR="00D92B42">
        <w:rPr>
          <w:rFonts w:ascii="Times New Roman" w:hAnsi="Times New Roman" w:cs="Times New Roman"/>
          <w:bCs/>
          <w:iCs/>
          <w:sz w:val="24"/>
          <w:szCs w:val="24"/>
        </w:rPr>
        <w:t xml:space="preserve"> участках</w:t>
      </w:r>
      <w:r w:rsidR="008C5C0D"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3738F" w:rsidRPr="007E0895" w:rsidRDefault="00A3738F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lastRenderedPageBreak/>
        <w:tab/>
        <w:t>С конца 2017 года женское население филиала обеспечивается медицинской помощью женской консультацией ГБУЗ «ГКБ № 40 ДЗМ», для удобства населения, продолжающей базироваться в филиале № 1.</w:t>
      </w:r>
    </w:p>
    <w:p w:rsidR="008C5C0D" w:rsidRPr="007E0895" w:rsidRDefault="008C5C0D" w:rsidP="00A3738F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ГБУЗ «ГП № 107 ДЗМ» осуществляет свою деятельность на основании Лицензии, выданной Департаментом здравоохранения города Москвы </w:t>
      </w:r>
      <w:r w:rsidR="009075AE" w:rsidRPr="007E0895">
        <w:rPr>
          <w:rFonts w:ascii="Times New Roman" w:hAnsi="Times New Roman" w:cs="Times New Roman"/>
          <w:bCs/>
          <w:iCs/>
          <w:sz w:val="24"/>
          <w:szCs w:val="24"/>
        </w:rPr>
        <w:t>ЛО-77-01-</w:t>
      </w:r>
      <w:r w:rsidR="00D92B42">
        <w:rPr>
          <w:rFonts w:ascii="Times New Roman" w:hAnsi="Times New Roman" w:cs="Times New Roman"/>
          <w:bCs/>
          <w:iCs/>
          <w:sz w:val="24"/>
          <w:szCs w:val="24"/>
        </w:rPr>
        <w:t>019366</w:t>
      </w:r>
      <w:r w:rsidR="009075AE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от </w:t>
      </w:r>
      <w:r w:rsidR="00D92B42">
        <w:rPr>
          <w:rFonts w:ascii="Times New Roman" w:hAnsi="Times New Roman" w:cs="Times New Roman"/>
          <w:bCs/>
          <w:iCs/>
          <w:sz w:val="24"/>
          <w:szCs w:val="24"/>
        </w:rPr>
        <w:t>26.12.2019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. Лицензия выдана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бессрочно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на следующие направления деятельности ГБУЗ «ГП № 107 ДЗМ» (в том числе, филиалов):</w:t>
      </w:r>
    </w:p>
    <w:p w:rsidR="008C5C0D" w:rsidRPr="007E0895" w:rsidRDefault="008C5C0D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терапия,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гастроэнтерология,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гинекология,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7E0895">
        <w:rPr>
          <w:rFonts w:ascii="Times New Roman" w:hAnsi="Times New Roman" w:cs="Times New Roman"/>
          <w:bCs/>
          <w:iCs/>
          <w:sz w:val="24"/>
          <w:szCs w:val="24"/>
        </w:rPr>
        <w:t>колопроктология</w:t>
      </w:r>
      <w:proofErr w:type="spellEnd"/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урология,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онкология,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неврология,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офтальмология,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реабилитация,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оториноларингология,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кардиология,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иммунология,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хирургия,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лабораторная диагностика,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высокот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>ехнологичная медицинская помощь.</w:t>
      </w:r>
    </w:p>
    <w:p w:rsidR="008C5C0D" w:rsidRPr="007E0895" w:rsidRDefault="008C5C0D" w:rsidP="007E3D2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Для обеспечения населения качественной первичной медико-санитарной помощи в ГБУЗ «ГП № 107 ДЗМ» и филиалах работает штат квалифицированных специалистов, среди которых:</w:t>
      </w:r>
    </w:p>
    <w:p w:rsidR="008C5C0D" w:rsidRPr="007E0895" w:rsidRDefault="008C5C0D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врачи-терапевты,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- врачи общей практики (семейные врачи),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врачи-урологи,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92B42">
        <w:rPr>
          <w:rFonts w:ascii="Times New Roman" w:hAnsi="Times New Roman" w:cs="Times New Roman"/>
          <w:bCs/>
          <w:iCs/>
          <w:sz w:val="24"/>
          <w:szCs w:val="24"/>
        </w:rPr>
        <w:t>- врач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spellStart"/>
      <w:r w:rsidRPr="007E0895">
        <w:rPr>
          <w:rFonts w:ascii="Times New Roman" w:hAnsi="Times New Roman" w:cs="Times New Roman"/>
          <w:bCs/>
          <w:iCs/>
          <w:sz w:val="24"/>
          <w:szCs w:val="24"/>
        </w:rPr>
        <w:t>колопроктолог</w:t>
      </w:r>
      <w:proofErr w:type="spellEnd"/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врачи-оториноларингологи,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врачи-эндоскописты,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врачи-офтальмологи,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врачи-неврологи,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врачи-онкологи,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врачи-кардиологи,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врачи-эндокринологи,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врачи-гастроэнтерологи,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врачи-иммунологи</w:t>
      </w:r>
      <w:r w:rsidR="00D92B42">
        <w:rPr>
          <w:rFonts w:ascii="Times New Roman" w:hAnsi="Times New Roman" w:cs="Times New Roman"/>
          <w:bCs/>
          <w:iCs/>
          <w:sz w:val="24"/>
          <w:szCs w:val="24"/>
        </w:rPr>
        <w:t>-аллергологи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врачи-ревматологи и др.</w:t>
      </w:r>
    </w:p>
    <w:p w:rsidR="008C5C0D" w:rsidRPr="007E0895" w:rsidRDefault="008C5C0D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32079" w:rsidRPr="007E0895" w:rsidRDefault="00032079" w:rsidP="000320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291" w:rsidRPr="007E0895" w:rsidRDefault="00032079" w:rsidP="001C66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Краткая и</w:t>
      </w:r>
      <w:r w:rsidR="00555291"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стори</w:t>
      </w:r>
      <w:r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ческая справка</w:t>
      </w:r>
    </w:p>
    <w:p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C8F" w:rsidRPr="007E0895" w:rsidRDefault="008A1C8F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Учреждение создано в 196 году как </w:t>
      </w:r>
      <w:r w:rsidR="00510750" w:rsidRPr="007E0895">
        <w:rPr>
          <w:rFonts w:ascii="Times New Roman" w:hAnsi="Times New Roman" w:cs="Times New Roman"/>
          <w:sz w:val="24"/>
          <w:szCs w:val="24"/>
        </w:rPr>
        <w:t>31</w:t>
      </w:r>
      <w:r w:rsidRPr="007E0895">
        <w:rPr>
          <w:rFonts w:ascii="Times New Roman" w:hAnsi="Times New Roman" w:cs="Times New Roman"/>
          <w:sz w:val="24"/>
          <w:szCs w:val="24"/>
        </w:rPr>
        <w:t xml:space="preserve">-я городская поликлиника, располагающаяся </w:t>
      </w:r>
      <w:r w:rsidR="00510750" w:rsidRPr="007E0895">
        <w:rPr>
          <w:rFonts w:ascii="Times New Roman" w:hAnsi="Times New Roman" w:cs="Times New Roman"/>
          <w:sz w:val="24"/>
          <w:szCs w:val="24"/>
        </w:rPr>
        <w:t>в Свиблово</w:t>
      </w:r>
      <w:r w:rsidRPr="007E08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C8F" w:rsidRPr="007E0895" w:rsidRDefault="008A1C8F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В 2012 году, в ходе реорганизации здравоохранения, приказом Департамента здравоохранения города Москвы от 05.05.2012 № 405, к Городской поликлинике № 107</w:t>
      </w:r>
      <w:r w:rsidR="000B498F" w:rsidRPr="007E0895">
        <w:rPr>
          <w:rFonts w:ascii="Times New Roman" w:hAnsi="Times New Roman" w:cs="Times New Roman"/>
          <w:sz w:val="24"/>
          <w:szCs w:val="24"/>
        </w:rPr>
        <w:t xml:space="preserve"> в Отрадном</w:t>
      </w:r>
      <w:r w:rsidRPr="007E0895">
        <w:rPr>
          <w:rFonts w:ascii="Times New Roman" w:hAnsi="Times New Roman" w:cs="Times New Roman"/>
          <w:sz w:val="24"/>
          <w:szCs w:val="24"/>
        </w:rPr>
        <w:t xml:space="preserve"> были присоединены четыре городские поликлиники,</w:t>
      </w:r>
      <w:r w:rsidR="000B498F" w:rsidRPr="007E0895">
        <w:rPr>
          <w:rFonts w:ascii="Times New Roman" w:hAnsi="Times New Roman" w:cs="Times New Roman"/>
          <w:sz w:val="24"/>
          <w:szCs w:val="24"/>
        </w:rPr>
        <w:t xml:space="preserve"> включая 31-ю,</w:t>
      </w:r>
      <w:r w:rsidRPr="007E0895">
        <w:rPr>
          <w:rFonts w:ascii="Times New Roman" w:hAnsi="Times New Roman" w:cs="Times New Roman"/>
          <w:sz w:val="24"/>
          <w:szCs w:val="24"/>
        </w:rPr>
        <w:t xml:space="preserve"> ставшие филиалами, обслуживающие жителей районов 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Отрадное, Свиблово, 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части 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>Северно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 и Южно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 Медведково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>, Бабушкинского</w:t>
      </w:r>
      <w:r w:rsidRPr="007E08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C8F" w:rsidRPr="007E0895" w:rsidRDefault="008A1C8F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Всего в настоящее время в составе ГБУЗ «ГП № 107 ДЗМ» пять учреждений, обслуживающих </w:t>
      </w:r>
      <w:r w:rsidR="00D92B42">
        <w:rPr>
          <w:rFonts w:ascii="Times New Roman" w:hAnsi="Times New Roman" w:cs="Times New Roman"/>
          <w:bCs/>
          <w:sz w:val="24"/>
          <w:szCs w:val="24"/>
        </w:rPr>
        <w:t>225 208</w:t>
      </w:r>
      <w:r w:rsidRPr="007E0895">
        <w:rPr>
          <w:rFonts w:ascii="Times New Roman" w:hAnsi="Times New Roman" w:cs="Times New Roman"/>
          <w:sz w:val="24"/>
          <w:szCs w:val="24"/>
        </w:rPr>
        <w:t xml:space="preserve"> ч</w:t>
      </w:r>
      <w:r w:rsidR="007E3D2B" w:rsidRPr="007E0895">
        <w:rPr>
          <w:rFonts w:ascii="Times New Roman" w:hAnsi="Times New Roman" w:cs="Times New Roman"/>
          <w:sz w:val="24"/>
          <w:szCs w:val="24"/>
        </w:rPr>
        <w:t>еловек прикрепленного населения</w:t>
      </w:r>
      <w:r w:rsidR="00F1576D">
        <w:rPr>
          <w:rFonts w:ascii="Times New Roman" w:hAnsi="Times New Roman" w:cs="Times New Roman"/>
          <w:sz w:val="24"/>
          <w:szCs w:val="24"/>
        </w:rPr>
        <w:t>, в том числе</w:t>
      </w:r>
      <w:r w:rsidR="007E3D2B" w:rsidRPr="007E0895">
        <w:rPr>
          <w:rFonts w:ascii="Times New Roman" w:hAnsi="Times New Roman" w:cs="Times New Roman"/>
          <w:sz w:val="24"/>
          <w:szCs w:val="24"/>
        </w:rPr>
        <w:t>:</w:t>
      </w:r>
    </w:p>
    <w:p w:rsidR="008A1C8F" w:rsidRPr="007E0895" w:rsidRDefault="003E6A96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Филиал № 1 (</w:t>
      </w:r>
      <w:r w:rsidR="008A1C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ГП 31) (численность населения </w:t>
      </w:r>
      <w:r w:rsidR="00D92B42">
        <w:rPr>
          <w:rFonts w:ascii="Times New Roman" w:hAnsi="Times New Roman" w:cs="Times New Roman"/>
          <w:bCs/>
          <w:iCs/>
          <w:sz w:val="24"/>
          <w:szCs w:val="24"/>
        </w:rPr>
        <w:t>48 475</w:t>
      </w:r>
      <w:r w:rsidR="008A1C8F" w:rsidRPr="007E0895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A15D37" w:rsidRPr="007E0895" w:rsidRDefault="00A15D37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703516" w:rsidRPr="007E0895" w:rsidRDefault="00703516" w:rsidP="001C6668">
      <w:pPr>
        <w:shd w:val="clear" w:color="auto" w:fill="D9D9D9" w:themeFill="background1" w:themeFillShade="D9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Показатели здоровья населения</w:t>
      </w:r>
    </w:p>
    <w:p w:rsidR="00703516" w:rsidRPr="007E0895" w:rsidRDefault="00703516" w:rsidP="00703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516" w:rsidRPr="007E0895" w:rsidRDefault="00703516" w:rsidP="00703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Численность взрослого </w:t>
      </w:r>
      <w:r w:rsidR="000B498F" w:rsidRPr="007E0895">
        <w:rPr>
          <w:rFonts w:ascii="Times New Roman" w:hAnsi="Times New Roman" w:cs="Times New Roman"/>
          <w:sz w:val="24"/>
          <w:szCs w:val="24"/>
        </w:rPr>
        <w:t>(старше 18 лет) населения районов Бабушкинский и Свиблово</w:t>
      </w:r>
      <w:r w:rsidRPr="007E0895">
        <w:rPr>
          <w:rFonts w:ascii="Times New Roman" w:hAnsi="Times New Roman" w:cs="Times New Roman"/>
          <w:sz w:val="24"/>
          <w:szCs w:val="24"/>
        </w:rPr>
        <w:t xml:space="preserve">, прикрепленного для оказания первичной медико-санитарной помощи в ГБУЗ «ГП № 107 ДЗМ» представлена в таблице 1 и составляет </w:t>
      </w:r>
      <w:r w:rsidR="00F1576D">
        <w:rPr>
          <w:rFonts w:ascii="Times New Roman" w:hAnsi="Times New Roman" w:cs="Times New Roman"/>
          <w:sz w:val="24"/>
          <w:szCs w:val="24"/>
        </w:rPr>
        <w:t xml:space="preserve">48 </w:t>
      </w:r>
      <w:r w:rsidR="00D92B42">
        <w:rPr>
          <w:rFonts w:ascii="Times New Roman" w:hAnsi="Times New Roman" w:cs="Times New Roman"/>
          <w:sz w:val="24"/>
          <w:szCs w:val="24"/>
        </w:rPr>
        <w:t>475</w:t>
      </w:r>
      <w:r w:rsidRPr="007E089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03516" w:rsidRPr="007E0895" w:rsidRDefault="00703516" w:rsidP="006A5C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C1D" w:rsidRPr="007E0895" w:rsidRDefault="006A5C1D" w:rsidP="006A5C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Таблица 1</w:t>
      </w:r>
    </w:p>
    <w:p w:rsidR="006A5C1D" w:rsidRPr="007E0895" w:rsidRDefault="000B498F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>Численность населения районов Бабушкинский и Свиблово</w:t>
      </w:r>
      <w:r w:rsidR="006A5C1D" w:rsidRPr="007E089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A5C1D" w:rsidRPr="007E0895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прикрепленного для оказания первичной медико-санитарной помощи </w:t>
      </w:r>
    </w:p>
    <w:p w:rsidR="006A5C1D" w:rsidRPr="007E0895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>к ГБУЗ «ГП № 107 ДЗМ»</w:t>
      </w:r>
    </w:p>
    <w:p w:rsidR="006A5C1D" w:rsidRPr="007E0895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1"/>
        <w:gridCol w:w="1980"/>
        <w:gridCol w:w="1950"/>
      </w:tblGrid>
      <w:tr w:rsidR="006A5C1D" w:rsidRPr="007E0895" w:rsidTr="000B498F">
        <w:trPr>
          <w:trHeight w:val="704"/>
          <w:jc w:val="center"/>
        </w:trPr>
        <w:tc>
          <w:tcPr>
            <w:tcW w:w="5641" w:type="dxa"/>
            <w:vMerge w:val="restart"/>
            <w:vAlign w:val="center"/>
          </w:tcPr>
          <w:p w:rsidR="006A5C1D" w:rsidRPr="007E0895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</w:tc>
        <w:tc>
          <w:tcPr>
            <w:tcW w:w="3930" w:type="dxa"/>
            <w:gridSpan w:val="2"/>
            <w:vAlign w:val="center"/>
          </w:tcPr>
          <w:p w:rsidR="006A5C1D" w:rsidRPr="007E0895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населения</w:t>
            </w:r>
          </w:p>
        </w:tc>
      </w:tr>
      <w:tr w:rsidR="006A5C1D" w:rsidRPr="007E0895" w:rsidTr="000B498F">
        <w:trPr>
          <w:trHeight w:val="922"/>
          <w:jc w:val="center"/>
        </w:trPr>
        <w:tc>
          <w:tcPr>
            <w:tcW w:w="5641" w:type="dxa"/>
            <w:vMerge/>
            <w:vAlign w:val="center"/>
          </w:tcPr>
          <w:p w:rsidR="006A5C1D" w:rsidRPr="007E0895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A5C1D" w:rsidRPr="007E0895" w:rsidRDefault="006A5C1D" w:rsidP="00F15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 w:rsidR="00F157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950" w:type="dxa"/>
            <w:vAlign w:val="center"/>
          </w:tcPr>
          <w:p w:rsidR="006A5C1D" w:rsidRPr="007E0895" w:rsidRDefault="006A5C1D" w:rsidP="003E6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 w:rsidR="00D92B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6A5C1D" w:rsidRPr="007E0895" w:rsidTr="000B498F">
        <w:trPr>
          <w:jc w:val="center"/>
        </w:trPr>
        <w:tc>
          <w:tcPr>
            <w:tcW w:w="5641" w:type="dxa"/>
          </w:tcPr>
          <w:p w:rsidR="006A5C1D" w:rsidRPr="007E0895" w:rsidRDefault="000B498F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sz w:val="24"/>
                <w:szCs w:val="24"/>
              </w:rPr>
              <w:t>Филиал № 1 (</w:t>
            </w:r>
            <w:r w:rsidR="008E3102" w:rsidRPr="007E0895">
              <w:rPr>
                <w:rFonts w:ascii="Times New Roman" w:hAnsi="Times New Roman" w:cs="Times New Roman"/>
                <w:sz w:val="24"/>
                <w:szCs w:val="24"/>
              </w:rPr>
              <w:t>ГП №</w:t>
            </w:r>
            <w:r w:rsidRPr="007E0895">
              <w:rPr>
                <w:rFonts w:ascii="Times New Roman" w:hAnsi="Times New Roman" w:cs="Times New Roman"/>
                <w:sz w:val="24"/>
                <w:szCs w:val="24"/>
              </w:rPr>
              <w:t xml:space="preserve"> 31)</w:t>
            </w:r>
            <w:r w:rsidR="008E3102" w:rsidRPr="007E0895">
              <w:rPr>
                <w:rFonts w:ascii="Times New Roman" w:hAnsi="Times New Roman" w:cs="Times New Roman"/>
                <w:sz w:val="24"/>
                <w:szCs w:val="24"/>
              </w:rPr>
              <w:t xml:space="preserve"> – район Свиблово</w:t>
            </w:r>
          </w:p>
        </w:tc>
        <w:tc>
          <w:tcPr>
            <w:tcW w:w="1980" w:type="dxa"/>
          </w:tcPr>
          <w:p w:rsidR="006A5C1D" w:rsidRPr="007E0895" w:rsidRDefault="00F1576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35 610</w:t>
            </w:r>
          </w:p>
        </w:tc>
        <w:tc>
          <w:tcPr>
            <w:tcW w:w="1950" w:type="dxa"/>
          </w:tcPr>
          <w:p w:rsidR="006A5C1D" w:rsidRPr="007E0895" w:rsidRDefault="00D92B42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35 933</w:t>
            </w:r>
          </w:p>
        </w:tc>
      </w:tr>
      <w:tr w:rsidR="008E3102" w:rsidRPr="007E0895" w:rsidTr="000B498F">
        <w:trPr>
          <w:jc w:val="center"/>
        </w:trPr>
        <w:tc>
          <w:tcPr>
            <w:tcW w:w="5641" w:type="dxa"/>
          </w:tcPr>
          <w:p w:rsidR="008E3102" w:rsidRPr="007E0895" w:rsidRDefault="008E3102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sz w:val="24"/>
                <w:szCs w:val="24"/>
              </w:rPr>
              <w:t>Филиал № 1 (ГП № 31) – район Бабушкинский</w:t>
            </w:r>
          </w:p>
        </w:tc>
        <w:tc>
          <w:tcPr>
            <w:tcW w:w="1980" w:type="dxa"/>
          </w:tcPr>
          <w:p w:rsidR="008E3102" w:rsidRPr="007E0895" w:rsidRDefault="00F1576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12 512</w:t>
            </w:r>
          </w:p>
        </w:tc>
        <w:tc>
          <w:tcPr>
            <w:tcW w:w="1950" w:type="dxa"/>
          </w:tcPr>
          <w:p w:rsidR="008E3102" w:rsidRPr="007E0895" w:rsidRDefault="00D92B42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12 542</w:t>
            </w:r>
          </w:p>
        </w:tc>
      </w:tr>
      <w:tr w:rsidR="008E3102" w:rsidRPr="007E0895" w:rsidTr="000B498F">
        <w:trPr>
          <w:jc w:val="center"/>
        </w:trPr>
        <w:tc>
          <w:tcPr>
            <w:tcW w:w="5641" w:type="dxa"/>
          </w:tcPr>
          <w:p w:rsidR="008E3102" w:rsidRPr="00D92B42" w:rsidRDefault="008E3102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0" w:type="dxa"/>
          </w:tcPr>
          <w:p w:rsidR="008E3102" w:rsidRPr="00D92B42" w:rsidRDefault="00F1576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2">
              <w:rPr>
                <w:rFonts w:ascii="Times New Roman" w:hAnsi="Times New Roman" w:cs="Times New Roman"/>
                <w:b/>
                <w:sz w:val="24"/>
                <w:szCs w:val="24"/>
              </w:rPr>
              <w:t>48 122</w:t>
            </w:r>
          </w:p>
        </w:tc>
        <w:tc>
          <w:tcPr>
            <w:tcW w:w="1950" w:type="dxa"/>
          </w:tcPr>
          <w:p w:rsidR="008E3102" w:rsidRPr="00D92B42" w:rsidRDefault="00D92B42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2">
              <w:rPr>
                <w:rFonts w:ascii="Times New Roman" w:hAnsi="Times New Roman" w:cs="Times New Roman"/>
                <w:b/>
                <w:sz w:val="24"/>
                <w:szCs w:val="24"/>
              </w:rPr>
              <w:t>48 475</w:t>
            </w:r>
          </w:p>
        </w:tc>
      </w:tr>
    </w:tbl>
    <w:p w:rsidR="00D92B42" w:rsidRDefault="00D92B42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Из представленных данных виден рост прикрепленного населения в сравнении с предыдущим годом. </w:t>
      </w:r>
    </w:p>
    <w:p w:rsidR="00D92B42" w:rsidRPr="007E0895" w:rsidRDefault="00D92B42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03516" w:rsidRPr="007E0895" w:rsidRDefault="006A5C1D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703516" w:rsidRPr="007E0895">
        <w:rPr>
          <w:rFonts w:ascii="Times New Roman" w:hAnsi="Times New Roman" w:cs="Times New Roman"/>
          <w:bCs/>
          <w:iCs/>
          <w:sz w:val="24"/>
          <w:szCs w:val="24"/>
        </w:rPr>
        <w:t>Структура прикрепленного населения по возрасту и полу представлена в таблице 2. Из таблицы видно, что в структуре населения преобладают женщины, как трудоспособного, так и пенсионного возраста.</w:t>
      </w:r>
    </w:p>
    <w:p w:rsidR="00BE4B8C" w:rsidRPr="007E0895" w:rsidRDefault="00BE4B8C" w:rsidP="00BE4B8C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Таблица 2</w:t>
      </w:r>
    </w:p>
    <w:p w:rsidR="00BE4B8C" w:rsidRPr="007E0895" w:rsidRDefault="00BE4B8C" w:rsidP="00BE4B8C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10311" w:type="dxa"/>
        <w:jc w:val="center"/>
        <w:tblLook w:val="04A0" w:firstRow="1" w:lastRow="0" w:firstColumn="1" w:lastColumn="0" w:noHBand="0" w:noVBand="1"/>
      </w:tblPr>
      <w:tblGrid>
        <w:gridCol w:w="4231"/>
        <w:gridCol w:w="1454"/>
        <w:gridCol w:w="1517"/>
        <w:gridCol w:w="1110"/>
        <w:gridCol w:w="1999"/>
      </w:tblGrid>
      <w:tr w:rsidR="000B498F" w:rsidRPr="007E0895" w:rsidTr="000B498F">
        <w:trPr>
          <w:trHeight w:val="187"/>
          <w:jc w:val="center"/>
        </w:trPr>
        <w:tc>
          <w:tcPr>
            <w:tcW w:w="1031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7E0895" w:rsidRDefault="000B498F" w:rsidP="005F45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Т.2 Структура прикрепленного населения по возрасту и полу в 201</w:t>
            </w:r>
            <w:r w:rsidR="00D92B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  <w:p w:rsidR="000B498F" w:rsidRPr="007E0895" w:rsidRDefault="000B498F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98F" w:rsidRPr="007E0895" w:rsidTr="000B498F">
        <w:trPr>
          <w:trHeight w:val="780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7E0895" w:rsidRDefault="000B498F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Пол</w:t>
            </w:r>
          </w:p>
          <w:p w:rsidR="000B498F" w:rsidRPr="007E0895" w:rsidRDefault="000B498F" w:rsidP="005F45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7E0895" w:rsidRDefault="000B498F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7E0895" w:rsidRDefault="000B498F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7E0895" w:rsidRDefault="000B498F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8F" w:rsidRPr="007E0895" w:rsidRDefault="000B498F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от общего количества </w:t>
            </w:r>
          </w:p>
        </w:tc>
      </w:tr>
      <w:tr w:rsidR="000B498F" w:rsidRPr="007E0895" w:rsidTr="000B498F">
        <w:trPr>
          <w:trHeight w:val="438"/>
          <w:jc w:val="center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8F" w:rsidRPr="007E0895" w:rsidRDefault="000B498F" w:rsidP="005F45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трудоспособный возраст – женщины от 18-54, мужчины 18-59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7E0895" w:rsidRDefault="00F1576D" w:rsidP="00D9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="00D92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7E0895" w:rsidRDefault="00D92B42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18 063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98F" w:rsidRPr="007E0895" w:rsidRDefault="00F1576D" w:rsidP="00D9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</w:t>
            </w:r>
            <w:r w:rsidR="00D92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7E0895" w:rsidRDefault="000B498F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65,0%</w:t>
            </w:r>
          </w:p>
        </w:tc>
      </w:tr>
      <w:tr w:rsidR="000B498F" w:rsidRPr="007E0895" w:rsidTr="000B498F">
        <w:trPr>
          <w:trHeight w:val="771"/>
          <w:jc w:val="center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8F" w:rsidRPr="007E0895" w:rsidRDefault="000B498F" w:rsidP="005F45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трудоспособный возраст – женщины от 55 и старше, мужчины от 60 и старше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7E0895" w:rsidRDefault="00F1576D" w:rsidP="00D9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D92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7E0895" w:rsidRDefault="00F1576D" w:rsidP="00D9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D92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7E0895" w:rsidRDefault="00F1576D" w:rsidP="00D9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r w:rsidR="00D92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7E0895" w:rsidRDefault="000B498F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35,0%</w:t>
            </w:r>
          </w:p>
        </w:tc>
      </w:tr>
      <w:tr w:rsidR="000B498F" w:rsidRPr="007E0895" w:rsidTr="000B498F">
        <w:trPr>
          <w:trHeight w:val="540"/>
          <w:jc w:val="center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7E0895" w:rsidRDefault="000B498F" w:rsidP="005F45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7E0895" w:rsidRDefault="00D92B42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20 576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7E0895" w:rsidRDefault="00F1576D" w:rsidP="00D92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</w:t>
            </w:r>
            <w:r w:rsidR="00D92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7E0895" w:rsidRDefault="00F1576D" w:rsidP="00D92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48 </w:t>
            </w:r>
            <w:r w:rsidR="00D92B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7E0895" w:rsidRDefault="000B498F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4B8C" w:rsidRPr="007E0895" w:rsidRDefault="00BE4B8C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E6422" w:rsidRPr="007E0895" w:rsidRDefault="008E3102" w:rsidP="001E64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В сравнении с 201</w:t>
      </w:r>
      <w:r w:rsidR="00D92B42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годом</w:t>
      </w:r>
      <w:r w:rsidR="005F459C">
        <w:rPr>
          <w:rFonts w:ascii="Times New Roman" w:hAnsi="Times New Roman" w:cs="Times New Roman"/>
          <w:bCs/>
          <w:iCs/>
          <w:sz w:val="24"/>
          <w:szCs w:val="24"/>
        </w:rPr>
        <w:t xml:space="preserve"> показатели в процентном выражении не изменились</w:t>
      </w:r>
      <w:r w:rsidR="001E6422"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80230" w:rsidRPr="007E0895" w:rsidRDefault="00D80230" w:rsidP="001E64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Показатели здоровья населения представлены в приложении (раздел 3)</w:t>
      </w:r>
      <w:r w:rsidR="001C6668"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80230" w:rsidRPr="007E0895" w:rsidRDefault="00D80230" w:rsidP="00D8023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0230" w:rsidRPr="007E0895" w:rsidRDefault="00D80230" w:rsidP="001C66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Материально-техническая база</w:t>
      </w:r>
    </w:p>
    <w:p w:rsidR="00D80230" w:rsidRPr="007E0895" w:rsidRDefault="00D80230" w:rsidP="00D8023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34858" w:rsidRPr="007E0895" w:rsidRDefault="007772D9" w:rsidP="00534858">
      <w:pPr>
        <w:pStyle w:val="Textbodyindent"/>
        <w:spacing w:line="276" w:lineRule="auto"/>
        <w:ind w:left="0" w:firstLine="720"/>
      </w:pPr>
      <w:r w:rsidRPr="007E0895">
        <w:t xml:space="preserve">Филиал № 1 расположен </w:t>
      </w:r>
      <w:r w:rsidR="00534858" w:rsidRPr="007E0895">
        <w:t xml:space="preserve">в типовом </w:t>
      </w:r>
      <w:r w:rsidRPr="007E0895">
        <w:t>четырехэтажном здании и рассчитан</w:t>
      </w:r>
      <w:r w:rsidR="00534858" w:rsidRPr="007E0895">
        <w:t xml:space="preserve"> на </w:t>
      </w:r>
      <w:r w:rsidR="00D92B42">
        <w:t>686</w:t>
      </w:r>
      <w:r w:rsidR="000B49BA">
        <w:t xml:space="preserve"> посещений в смену. В таблице 3</w:t>
      </w:r>
      <w:r w:rsidR="00534858" w:rsidRPr="007E0895">
        <w:t xml:space="preserve"> представлена проектная мощность поликлиник.</w:t>
      </w:r>
    </w:p>
    <w:p w:rsidR="00534858" w:rsidRPr="007E0895" w:rsidRDefault="00534858" w:rsidP="007E3D2B">
      <w:pPr>
        <w:pStyle w:val="Textbodyindent"/>
        <w:spacing w:line="240" w:lineRule="auto"/>
        <w:ind w:left="0" w:firstLine="720"/>
        <w:jc w:val="right"/>
      </w:pPr>
      <w:r w:rsidRPr="007E0895">
        <w:t xml:space="preserve">                                                                       </w:t>
      </w:r>
      <w:r w:rsidR="000B49BA">
        <w:t xml:space="preserve">                       Таблица 3</w:t>
      </w:r>
    </w:p>
    <w:p w:rsidR="00534858" w:rsidRPr="007E0895" w:rsidRDefault="00534858" w:rsidP="005348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>Проектная  мощность поликлиник ГБУЗ «ГП № 107 ДЗМ»</w:t>
      </w:r>
    </w:p>
    <w:p w:rsidR="00534858" w:rsidRPr="007E0895" w:rsidRDefault="00534858" w:rsidP="005348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3935"/>
      </w:tblGrid>
      <w:tr w:rsidR="00534858" w:rsidRPr="007E0895" w:rsidTr="00B22933">
        <w:tc>
          <w:tcPr>
            <w:tcW w:w="4993" w:type="dxa"/>
          </w:tcPr>
          <w:p w:rsidR="00534858" w:rsidRPr="007E0895" w:rsidRDefault="00534858" w:rsidP="00B2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</w:t>
            </w:r>
          </w:p>
        </w:tc>
        <w:tc>
          <w:tcPr>
            <w:tcW w:w="3935" w:type="dxa"/>
          </w:tcPr>
          <w:p w:rsidR="00534858" w:rsidRPr="007E0895" w:rsidRDefault="00534858" w:rsidP="00B2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Посещения в смену </w:t>
            </w:r>
          </w:p>
        </w:tc>
      </w:tr>
      <w:tr w:rsidR="00534858" w:rsidRPr="007E0895" w:rsidTr="00B22933">
        <w:tc>
          <w:tcPr>
            <w:tcW w:w="4993" w:type="dxa"/>
          </w:tcPr>
          <w:p w:rsidR="00534858" w:rsidRPr="007E0895" w:rsidRDefault="00534858" w:rsidP="00777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</w:t>
            </w:r>
            <w:r w:rsidR="007772D9" w:rsidRPr="007E0895">
              <w:rPr>
                <w:rFonts w:ascii="Times New Roman" w:hAnsi="Times New Roman" w:cs="Times New Roman"/>
                <w:sz w:val="24"/>
                <w:szCs w:val="24"/>
              </w:rPr>
              <w:t>1 (ГП № 31)</w:t>
            </w:r>
          </w:p>
        </w:tc>
        <w:tc>
          <w:tcPr>
            <w:tcW w:w="3935" w:type="dxa"/>
          </w:tcPr>
          <w:p w:rsidR="00534858" w:rsidRPr="007E0895" w:rsidRDefault="00D92B42" w:rsidP="00B2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</w:t>
            </w:r>
          </w:p>
        </w:tc>
      </w:tr>
    </w:tbl>
    <w:p w:rsidR="000B49BA" w:rsidRDefault="00534858" w:rsidP="00534858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92B42" w:rsidRPr="00D92B42" w:rsidRDefault="00D92B42" w:rsidP="00D92B4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>Здания поликлиник ГБУЗ «ГП № 107 ДЗМ» типовые и имеют водопровод, холодное и горячее водоснабжение, центральное отопление, централизованную канализацию, телефонную связь, компьютерную сеть.</w:t>
      </w:r>
    </w:p>
    <w:p w:rsidR="00D92B42" w:rsidRPr="00D92B42" w:rsidRDefault="00D92B42" w:rsidP="00D92B4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>В 2019 году капитальных ремонтных работ в зданиях не проводилось, проводились текущие ремонтные работы.</w:t>
      </w:r>
    </w:p>
    <w:p w:rsidR="00D92B42" w:rsidRPr="00D92B42" w:rsidRDefault="00D92B42" w:rsidP="00D92B4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 xml:space="preserve">Для повышения комфортности пребывания пациентов в здания филиалов регулярно закупается новая медицинская мебель в кабинеты врачей, обновляется мебель общего назначения в холлах на этажах филиала – в зонах комфортного пребывания, </w:t>
      </w:r>
      <w:r w:rsidRPr="00D92B4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устанавливаются дополнительные кулеры с питьевой водой, а также вендинговые аппараты со снеками и кофе.</w:t>
      </w:r>
    </w:p>
    <w:p w:rsidR="00D92B42" w:rsidRP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 2014 года во всех филиалах объединения, включая филиалы, обеспечивающие первичной медико-санитарной помощью население, проведена компьютерная сеть и внедрена Единая медицинская информационно-аналитическая система записи к врачам через Интернет – ЕМИАС, установлены </w:t>
      </w:r>
      <w:proofErr w:type="spellStart"/>
      <w:r w:rsidRPr="00D92B42">
        <w:rPr>
          <w:rFonts w:ascii="Times New Roman" w:hAnsi="Times New Roman" w:cs="Times New Roman"/>
          <w:bCs/>
          <w:iCs/>
          <w:sz w:val="24"/>
          <w:szCs w:val="24"/>
        </w:rPr>
        <w:t>инфоматы</w:t>
      </w:r>
      <w:proofErr w:type="spellEnd"/>
      <w:r w:rsidRPr="00D92B42">
        <w:rPr>
          <w:rFonts w:ascii="Times New Roman" w:hAnsi="Times New Roman" w:cs="Times New Roman"/>
          <w:bCs/>
          <w:iCs/>
          <w:sz w:val="24"/>
          <w:szCs w:val="24"/>
        </w:rPr>
        <w:t xml:space="preserve"> для самостоятельной записи пациентов. Каждое рабочее место врача оснащено компьютерами с выходом в Интернет, подключено к системе ЕМИАС.</w:t>
      </w:r>
    </w:p>
    <w:p w:rsidR="00D92B42" w:rsidRP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 2015 года работают внедренные функционалы учета «Электронный рецепт», в 2016 году введен в работу функционал «Электронная медицинская карта». </w:t>
      </w:r>
    </w:p>
    <w:p w:rsidR="00D92B42" w:rsidRP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 2017 года электронная медицинская карта поликлиники интегрирована с базой скорой медицинской помощи, что улучшило преемственность в оказании медицинской помощи. </w:t>
      </w:r>
    </w:p>
    <w:p w:rsidR="00D92B42" w:rsidRP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>В 2018 году проводились закупки необходимой или устаревшей мебели, проводились текущие работы по ТО зданию.</w:t>
      </w:r>
    </w:p>
    <w:p w:rsidR="00D92B42" w:rsidRPr="00364CA3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>В 2019 году начались подготовительные работы по внедрению Нового Московского стандарта поликлиники.</w:t>
      </w:r>
    </w:p>
    <w:p w:rsidR="00D92B42" w:rsidRDefault="000B49BA" w:rsidP="000B49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0B49BA" w:rsidRPr="00364CA3" w:rsidRDefault="000B49BA" w:rsidP="00D92B4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 xml:space="preserve">Диагностические возможности </w:t>
      </w:r>
      <w:r>
        <w:rPr>
          <w:rFonts w:ascii="Times New Roman" w:hAnsi="Times New Roman" w:cs="Times New Roman"/>
          <w:bCs/>
          <w:iCs/>
          <w:sz w:val="24"/>
          <w:szCs w:val="24"/>
        </w:rPr>
        <w:t>филиала № 1</w:t>
      </w:r>
      <w:r w:rsidRPr="00364CA3">
        <w:rPr>
          <w:rFonts w:ascii="Times New Roman" w:hAnsi="Times New Roman" w:cs="Times New Roman"/>
          <w:bCs/>
          <w:iCs/>
          <w:sz w:val="24"/>
          <w:szCs w:val="24"/>
        </w:rPr>
        <w:t xml:space="preserve"> представлены следующим оборудованием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(таблица 4).</w:t>
      </w:r>
    </w:p>
    <w:p w:rsidR="000B49BA" w:rsidRPr="00364CA3" w:rsidRDefault="000B49BA" w:rsidP="000B49BA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Таблица 4</w:t>
      </w:r>
    </w:p>
    <w:tbl>
      <w:tblPr>
        <w:tblW w:w="948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5"/>
        <w:gridCol w:w="2268"/>
        <w:gridCol w:w="1985"/>
      </w:tblGrid>
      <w:tr w:rsidR="00FF7D2C" w:rsidRPr="00FF7D2C" w:rsidTr="00FF7D2C">
        <w:trPr>
          <w:trHeight w:val="330"/>
        </w:trPr>
        <w:tc>
          <w:tcPr>
            <w:tcW w:w="5235" w:type="dxa"/>
            <w:vMerge w:val="restart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единиц оборудования</w:t>
            </w:r>
          </w:p>
        </w:tc>
      </w:tr>
      <w:tr w:rsidR="00FF7D2C" w:rsidRPr="00FF7D2C" w:rsidTr="00FF7D2C">
        <w:trPr>
          <w:trHeight w:val="645"/>
        </w:trPr>
        <w:tc>
          <w:tcPr>
            <w:tcW w:w="5235" w:type="dxa"/>
            <w:vMerge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ГБУЗ "ГП № 107 ДЗМ"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7D2C" w:rsidRPr="00FF7D2C" w:rsidRDefault="00FF7D2C" w:rsidP="00FF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 № 1</w:t>
            </w:r>
          </w:p>
        </w:tc>
      </w:tr>
      <w:tr w:rsidR="00D92B42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D92B42" w:rsidRPr="00FF7D2C" w:rsidRDefault="00D92B42" w:rsidP="00D9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Ультразвуковое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D92B42">
              <w:rPr>
                <w:color w:val="000000" w:themeColor="text1"/>
                <w:kern w:val="24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D92B42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3</w:t>
            </w:r>
          </w:p>
        </w:tc>
      </w:tr>
      <w:tr w:rsidR="00D92B42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D92B42" w:rsidRPr="00FF7D2C" w:rsidRDefault="00D92B42" w:rsidP="00D9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Рентгенологическое,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D92B42">
              <w:rPr>
                <w:color w:val="000000" w:themeColor="text1"/>
                <w:kern w:val="24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D92B42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3</w:t>
            </w:r>
          </w:p>
        </w:tc>
      </w:tr>
      <w:tr w:rsidR="00D92B42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D92B42" w:rsidRPr="00FF7D2C" w:rsidRDefault="00D92B42" w:rsidP="00D9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D92B42">
              <w:rPr>
                <w:color w:val="000000" w:themeColor="text1"/>
                <w:kern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2B42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D92B42" w:rsidRPr="00FF7D2C" w:rsidRDefault="00D92B42" w:rsidP="00D9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рентгенологический аппарат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D92B42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D92B42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1</w:t>
            </w:r>
          </w:p>
        </w:tc>
      </w:tr>
      <w:tr w:rsidR="00D92B42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D92B42" w:rsidRPr="00FF7D2C" w:rsidRDefault="00D92B42" w:rsidP="00D9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денситометр,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D92B42"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2B42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D92B42" w:rsidRPr="00FF7D2C" w:rsidRDefault="00D92B42" w:rsidP="00D9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аппарат МРТ,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D92B42"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2B42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D92B42" w:rsidRPr="00FF7D2C" w:rsidRDefault="00D92B42" w:rsidP="00D9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маммограф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D92B42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D92B42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1</w:t>
            </w:r>
          </w:p>
        </w:tc>
      </w:tr>
      <w:tr w:rsidR="00D92B42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D92B42" w:rsidRPr="00FF7D2C" w:rsidRDefault="00D92B42" w:rsidP="00D9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флюорограф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D92B42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D92B42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1</w:t>
            </w:r>
          </w:p>
        </w:tc>
      </w:tr>
      <w:tr w:rsidR="00D92B42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D92B42" w:rsidRPr="00FF7D2C" w:rsidRDefault="00D92B42" w:rsidP="00D9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Офтальмологическое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D92B42">
              <w:rPr>
                <w:color w:val="000000" w:themeColor="text1"/>
                <w:kern w:val="24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D92B42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6</w:t>
            </w:r>
          </w:p>
        </w:tc>
      </w:tr>
      <w:tr w:rsidR="00D92B42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D92B42" w:rsidRPr="00FF7D2C" w:rsidRDefault="00D92B42" w:rsidP="00D9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диагностики,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D92B42">
              <w:rPr>
                <w:color w:val="000000" w:themeColor="text1"/>
                <w:kern w:val="24"/>
              </w:rPr>
              <w:t>95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D92B42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12</w:t>
            </w:r>
          </w:p>
        </w:tc>
      </w:tr>
      <w:tr w:rsidR="00D92B42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D92B42" w:rsidRPr="00FF7D2C" w:rsidRDefault="00D92B42" w:rsidP="00D9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42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D92B42" w:rsidRPr="00FF7D2C" w:rsidRDefault="00D92B42" w:rsidP="00D9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ЭКГ,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D92B42">
              <w:rPr>
                <w:color w:val="000000" w:themeColor="text1"/>
                <w:kern w:val="24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D92B42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5</w:t>
            </w:r>
          </w:p>
        </w:tc>
      </w:tr>
      <w:tr w:rsidR="00D92B42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D92B42" w:rsidRPr="00FF7D2C" w:rsidRDefault="00D92B42" w:rsidP="00D92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мониторирование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D92B42">
              <w:rPr>
                <w:color w:val="000000" w:themeColor="text1"/>
                <w:kern w:val="24"/>
              </w:rPr>
              <w:t>49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D92B42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7</w:t>
            </w:r>
          </w:p>
        </w:tc>
      </w:tr>
      <w:tr w:rsidR="00D92B42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D92B42" w:rsidRPr="00FF7D2C" w:rsidRDefault="00D92B42" w:rsidP="00D9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Эндоскопическое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D92B42">
              <w:rPr>
                <w:color w:val="000000" w:themeColor="text1"/>
                <w:kern w:val="24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D92B42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</w:tr>
      <w:tr w:rsidR="00D92B42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D92B42" w:rsidRPr="00FF7D2C" w:rsidRDefault="00D92B42" w:rsidP="00D9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Отоларингологическое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D92B42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D92B42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1</w:t>
            </w:r>
          </w:p>
        </w:tc>
      </w:tr>
      <w:tr w:rsidR="00D92B42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D92B42" w:rsidRPr="00FF7D2C" w:rsidRDefault="00D92B42" w:rsidP="00D9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Урологическое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D92B42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D92B42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</w:tr>
      <w:tr w:rsidR="00D92B42" w:rsidRPr="00FF7D2C" w:rsidTr="00FF7D2C">
        <w:trPr>
          <w:trHeight w:val="330"/>
        </w:trPr>
        <w:tc>
          <w:tcPr>
            <w:tcW w:w="5235" w:type="dxa"/>
            <w:shd w:val="clear" w:color="auto" w:fill="auto"/>
            <w:vAlign w:val="center"/>
            <w:hideMark/>
          </w:tcPr>
          <w:p w:rsidR="00D92B42" w:rsidRPr="00FF7D2C" w:rsidRDefault="00D92B42" w:rsidP="00D9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Клинико-диагностической лаборатории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D92B42">
              <w:rPr>
                <w:color w:val="000000" w:themeColor="text1"/>
                <w:kern w:val="24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92B42" w:rsidRPr="00D92B42" w:rsidRDefault="00D92B42" w:rsidP="00D92B42">
            <w:pPr>
              <w:pStyle w:val="a3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D92B42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-</w:t>
            </w:r>
          </w:p>
        </w:tc>
      </w:tr>
    </w:tbl>
    <w:p w:rsidR="000B49BA" w:rsidRPr="00364CA3" w:rsidRDefault="000B49BA" w:rsidP="000B49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49BA" w:rsidRPr="00364CA3" w:rsidRDefault="000B49BA" w:rsidP="000B49BA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 xml:space="preserve">В своей деятельности ГБУЗ «ГП № 107 ДЗМ» руководствуется принципами обеспечения доступности и качества оказания медицинской помощи, преемственности на </w:t>
      </w:r>
      <w:r w:rsidRPr="00364CA3">
        <w:rPr>
          <w:rFonts w:ascii="Times New Roman" w:hAnsi="Times New Roman" w:cs="Times New Roman"/>
          <w:sz w:val="24"/>
          <w:szCs w:val="24"/>
        </w:rPr>
        <w:lastRenderedPageBreak/>
        <w:t xml:space="preserve">всех ее этапах, приближения к пациентам специализированных видов медицинской помощи, а также рационального использования имеющихся ресурсов. </w:t>
      </w:r>
    </w:p>
    <w:p w:rsidR="000B49BA" w:rsidRDefault="000B49BA" w:rsidP="00534858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 xml:space="preserve">Выполнение государственного задания </w:t>
      </w:r>
    </w:p>
    <w:p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государственного задания ГБУЗ «ГП № 107 ДЗМ» </w:t>
      </w:r>
    </w:p>
    <w:p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sz w:val="24"/>
          <w:szCs w:val="24"/>
        </w:rPr>
        <w:t>по оказанию медицинской помощи</w:t>
      </w:r>
      <w:r w:rsidRPr="00364C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9BA" w:rsidRPr="00364CA3" w:rsidRDefault="000B49BA" w:rsidP="000B49B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8864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1840"/>
        <w:gridCol w:w="1638"/>
      </w:tblGrid>
      <w:tr w:rsidR="000B49BA" w:rsidRPr="00364CA3" w:rsidTr="00D92B42">
        <w:trPr>
          <w:trHeight w:val="465"/>
          <w:jc w:val="center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BA" w:rsidRPr="00364CA3" w:rsidRDefault="000B49BA" w:rsidP="00D92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BA" w:rsidRPr="00364CA3" w:rsidRDefault="000B49BA" w:rsidP="00D92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>Объёмы медицинской помощи</w:t>
            </w:r>
          </w:p>
        </w:tc>
      </w:tr>
      <w:tr w:rsidR="00D92B42" w:rsidRPr="00364CA3" w:rsidTr="00D92B42">
        <w:trPr>
          <w:trHeight w:val="525"/>
          <w:jc w:val="center"/>
        </w:trPr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42" w:rsidRPr="00364CA3" w:rsidRDefault="00D92B42" w:rsidP="00D92B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42" w:rsidRPr="00364CA3" w:rsidRDefault="00D92B42" w:rsidP="00D92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2" w:rsidRPr="00364CA3" w:rsidRDefault="00D92B42" w:rsidP="00D92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D92B42" w:rsidRPr="00364CA3" w:rsidTr="00D92B42">
        <w:trPr>
          <w:trHeight w:val="284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42" w:rsidRPr="00364CA3" w:rsidRDefault="00D92B42" w:rsidP="00D92B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Посещения с профилактической целью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42" w:rsidRPr="00364CA3" w:rsidRDefault="00D92B42" w:rsidP="00D92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>301 461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42" w:rsidRPr="00D92B42" w:rsidRDefault="00D92B42" w:rsidP="00D92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B42">
              <w:rPr>
                <w:rFonts w:ascii="Times New Roman" w:hAnsi="Times New Roman" w:cs="Times New Roman"/>
                <w:bCs/>
                <w:sz w:val="24"/>
                <w:szCs w:val="24"/>
              </w:rPr>
              <w:t>266 116</w:t>
            </w:r>
          </w:p>
        </w:tc>
      </w:tr>
      <w:tr w:rsidR="00D92B42" w:rsidRPr="00364CA3" w:rsidTr="00D92B42">
        <w:trPr>
          <w:trHeight w:val="132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42" w:rsidRPr="00364CA3" w:rsidRDefault="00D92B42" w:rsidP="00D92B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Обращения по поводу заболевания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42" w:rsidRPr="00364CA3" w:rsidRDefault="00D92B42" w:rsidP="00D92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>320 726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42" w:rsidRPr="00D92B42" w:rsidRDefault="00D92B42" w:rsidP="00D92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B42">
              <w:rPr>
                <w:rFonts w:ascii="Times New Roman" w:hAnsi="Times New Roman" w:cs="Times New Roman"/>
                <w:bCs/>
                <w:sz w:val="24"/>
                <w:szCs w:val="24"/>
              </w:rPr>
              <w:t>317 198</w:t>
            </w:r>
          </w:p>
        </w:tc>
      </w:tr>
      <w:tr w:rsidR="00D92B42" w:rsidRPr="00364CA3" w:rsidTr="00D92B42">
        <w:trPr>
          <w:trHeight w:val="67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42" w:rsidRPr="00364CA3" w:rsidRDefault="00D92B42" w:rsidP="00D92B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помощь в условиях дневных стационаров (случаев лечения)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42" w:rsidRPr="00364CA3" w:rsidRDefault="00D92B42" w:rsidP="00D92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>2 516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42" w:rsidRPr="00D92B42" w:rsidRDefault="00D92B42" w:rsidP="00D92B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B42">
              <w:rPr>
                <w:rFonts w:ascii="Times New Roman" w:hAnsi="Times New Roman" w:cs="Times New Roman"/>
                <w:bCs/>
                <w:sz w:val="24"/>
                <w:szCs w:val="24"/>
              </w:rPr>
              <w:t>2 169</w:t>
            </w:r>
          </w:p>
        </w:tc>
      </w:tr>
    </w:tbl>
    <w:p w:rsidR="000B49BA" w:rsidRPr="00364CA3" w:rsidRDefault="000B49BA" w:rsidP="000B49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49BA" w:rsidRPr="00364CA3" w:rsidRDefault="000B49BA" w:rsidP="000B49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Как видно из представленной таблицы, объем медицинской помощи по посещениям с профилактической целью </w:t>
      </w:r>
      <w:r w:rsidR="00D92B42">
        <w:rPr>
          <w:rFonts w:ascii="Times New Roman" w:hAnsi="Times New Roman" w:cs="Times New Roman"/>
          <w:bCs/>
          <w:sz w:val="24"/>
          <w:szCs w:val="24"/>
        </w:rPr>
        <w:t xml:space="preserve">несколько снизился, </w:t>
      </w: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по обращениям по поводу заболевания </w:t>
      </w:r>
      <w:r w:rsidR="00D92B42">
        <w:rPr>
          <w:rFonts w:ascii="Times New Roman" w:hAnsi="Times New Roman" w:cs="Times New Roman"/>
          <w:bCs/>
          <w:sz w:val="24"/>
          <w:szCs w:val="24"/>
        </w:rPr>
        <w:t>в сравнении с 2018</w:t>
      </w:r>
      <w:r w:rsidRPr="00364CA3">
        <w:rPr>
          <w:rFonts w:ascii="Times New Roman" w:hAnsi="Times New Roman" w:cs="Times New Roman"/>
          <w:bCs/>
          <w:sz w:val="24"/>
          <w:szCs w:val="24"/>
        </w:rPr>
        <w:t xml:space="preserve"> годом</w:t>
      </w:r>
      <w:r w:rsidR="00D92B42">
        <w:rPr>
          <w:rFonts w:ascii="Times New Roman" w:hAnsi="Times New Roman" w:cs="Times New Roman"/>
          <w:bCs/>
          <w:sz w:val="24"/>
          <w:szCs w:val="24"/>
        </w:rPr>
        <w:t xml:space="preserve"> в целом не изменился</w:t>
      </w:r>
      <w:r w:rsidRPr="00364CA3">
        <w:rPr>
          <w:rFonts w:ascii="Times New Roman" w:hAnsi="Times New Roman" w:cs="Times New Roman"/>
          <w:bCs/>
          <w:sz w:val="24"/>
          <w:szCs w:val="24"/>
        </w:rPr>
        <w:t xml:space="preserve"> и определяется потребностью прикрепленного населения.</w:t>
      </w:r>
    </w:p>
    <w:p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Стационар-замещающие технологии</w:t>
      </w:r>
    </w:p>
    <w:p w:rsidR="000B49BA" w:rsidRPr="00364CA3" w:rsidRDefault="000B49BA" w:rsidP="000B49BA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49BA" w:rsidRPr="00364CA3" w:rsidRDefault="000B49BA" w:rsidP="000B49BA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В ГБУЗ «ГП № 107 ДЗМ» активно используются стационар-замещающие технологии: дневной стационар. </w:t>
      </w:r>
    </w:p>
    <w:p w:rsidR="000B49BA" w:rsidRPr="00364CA3" w:rsidRDefault="000B49BA" w:rsidP="000B4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D92B42">
        <w:rPr>
          <w:rFonts w:ascii="Times New Roman" w:hAnsi="Times New Roman" w:cs="Times New Roman"/>
          <w:sz w:val="24"/>
          <w:szCs w:val="24"/>
        </w:rPr>
        <w:t>46</w:t>
      </w:r>
      <w:r w:rsidRPr="00364CA3">
        <w:rPr>
          <w:rFonts w:ascii="Times New Roman" w:hAnsi="Times New Roman" w:cs="Times New Roman"/>
          <w:sz w:val="24"/>
          <w:szCs w:val="24"/>
        </w:rPr>
        <w:t xml:space="preserve"> коек дневного стационара по терапевтическому (</w:t>
      </w:r>
      <w:r w:rsidR="00D92B42">
        <w:rPr>
          <w:rFonts w:ascii="Times New Roman" w:hAnsi="Times New Roman" w:cs="Times New Roman"/>
          <w:sz w:val="24"/>
          <w:szCs w:val="24"/>
        </w:rPr>
        <w:t>38</w:t>
      </w:r>
      <w:r w:rsidRPr="00364CA3">
        <w:rPr>
          <w:rFonts w:ascii="Times New Roman" w:hAnsi="Times New Roman" w:cs="Times New Roman"/>
          <w:sz w:val="24"/>
          <w:szCs w:val="24"/>
        </w:rPr>
        <w:t xml:space="preserve"> коек) и хирургическому (</w:t>
      </w:r>
      <w:r w:rsidR="00D92B42">
        <w:rPr>
          <w:rFonts w:ascii="Times New Roman" w:hAnsi="Times New Roman" w:cs="Times New Roman"/>
          <w:sz w:val="24"/>
          <w:szCs w:val="24"/>
        </w:rPr>
        <w:t>8</w:t>
      </w:r>
      <w:r w:rsidRPr="00364CA3">
        <w:rPr>
          <w:rFonts w:ascii="Times New Roman" w:hAnsi="Times New Roman" w:cs="Times New Roman"/>
          <w:sz w:val="24"/>
          <w:szCs w:val="24"/>
        </w:rPr>
        <w:t xml:space="preserve"> коек) профилям в двухсменном режиме (всего </w:t>
      </w:r>
      <w:r w:rsidR="00D92B42">
        <w:rPr>
          <w:rFonts w:ascii="Times New Roman" w:hAnsi="Times New Roman" w:cs="Times New Roman"/>
          <w:sz w:val="24"/>
          <w:szCs w:val="24"/>
        </w:rPr>
        <w:t>92</w:t>
      </w:r>
      <w:r w:rsidRPr="00364CA3">
        <w:rPr>
          <w:rFonts w:ascii="Times New Roman" w:hAnsi="Times New Roman" w:cs="Times New Roman"/>
          <w:sz w:val="24"/>
          <w:szCs w:val="24"/>
        </w:rPr>
        <w:t xml:space="preserve"> койко-места).</w:t>
      </w:r>
    </w:p>
    <w:p w:rsidR="000B49BA" w:rsidRPr="00364CA3" w:rsidRDefault="000B49BA" w:rsidP="000B4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ab/>
        <w:t xml:space="preserve">В отчетном году число пациентов, прошедших лечение в условиях дневного стационара составило 2 </w:t>
      </w:r>
      <w:r w:rsidR="00D92B42">
        <w:rPr>
          <w:rFonts w:ascii="Times New Roman" w:hAnsi="Times New Roman" w:cs="Times New Roman"/>
          <w:sz w:val="24"/>
          <w:szCs w:val="24"/>
        </w:rPr>
        <w:t>169</w:t>
      </w:r>
      <w:r w:rsidRPr="00364CA3">
        <w:rPr>
          <w:rFonts w:ascii="Times New Roman" w:hAnsi="Times New Roman" w:cs="Times New Roman"/>
          <w:sz w:val="24"/>
          <w:szCs w:val="24"/>
        </w:rPr>
        <w:t xml:space="preserve"> человек, количество </w:t>
      </w:r>
      <w:proofErr w:type="spellStart"/>
      <w:r w:rsidRPr="00364CA3">
        <w:rPr>
          <w:rFonts w:ascii="Times New Roman" w:hAnsi="Times New Roman" w:cs="Times New Roman"/>
          <w:sz w:val="24"/>
          <w:szCs w:val="24"/>
        </w:rPr>
        <w:t>пациенто</w:t>
      </w:r>
      <w:proofErr w:type="spellEnd"/>
      <w:r w:rsidRPr="00364CA3">
        <w:rPr>
          <w:rFonts w:ascii="Times New Roman" w:hAnsi="Times New Roman" w:cs="Times New Roman"/>
          <w:sz w:val="24"/>
          <w:szCs w:val="24"/>
        </w:rPr>
        <w:t>-дней – 2</w:t>
      </w:r>
      <w:r w:rsidR="00D92B42">
        <w:rPr>
          <w:rFonts w:ascii="Times New Roman" w:hAnsi="Times New Roman" w:cs="Times New Roman"/>
          <w:sz w:val="24"/>
          <w:szCs w:val="24"/>
        </w:rPr>
        <w:t>0 301</w:t>
      </w:r>
      <w:r w:rsidRPr="00364CA3">
        <w:rPr>
          <w:rFonts w:ascii="Times New Roman" w:hAnsi="Times New Roman" w:cs="Times New Roman"/>
          <w:sz w:val="24"/>
          <w:szCs w:val="24"/>
        </w:rPr>
        <w:t>.</w:t>
      </w:r>
      <w:r w:rsidR="00D92B42">
        <w:rPr>
          <w:rFonts w:ascii="Times New Roman" w:hAnsi="Times New Roman" w:cs="Times New Roman"/>
          <w:sz w:val="24"/>
          <w:szCs w:val="24"/>
        </w:rPr>
        <w:t xml:space="preserve"> План государственного задания выполнен на 117,2%.</w:t>
      </w:r>
    </w:p>
    <w:p w:rsidR="000B49BA" w:rsidRPr="00364CA3" w:rsidRDefault="000B49BA" w:rsidP="000B49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Реализация мероприятий по профилактике заболеваний</w:t>
      </w:r>
    </w:p>
    <w:p w:rsidR="000B49BA" w:rsidRPr="00364CA3" w:rsidRDefault="000B49BA" w:rsidP="000B49BA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49BA" w:rsidRPr="00907EBB" w:rsidRDefault="000B49BA" w:rsidP="000B49BA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Диспансеризация позвол</w:t>
      </w:r>
      <w:r>
        <w:rPr>
          <w:rFonts w:ascii="Times New Roman" w:hAnsi="Times New Roman" w:cs="Times New Roman"/>
          <w:bCs/>
          <w:sz w:val="24"/>
          <w:szCs w:val="24"/>
        </w:rPr>
        <w:t>яет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выявить у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ациентов отягощенную наследственность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социально-значимым 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сердечно-сосудистым и онкологическим заболеваниям, по сахарному диабету, </w:t>
      </w:r>
      <w:r>
        <w:rPr>
          <w:rFonts w:ascii="Times New Roman" w:hAnsi="Times New Roman" w:cs="Times New Roman"/>
          <w:bCs/>
          <w:sz w:val="24"/>
          <w:szCs w:val="24"/>
        </w:rPr>
        <w:t>заболеваниям легких, актуальным для жителей города – хроническому обструктивному бронхиту и бронхиальной астме. С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целью профилактики развития заболеваний </w:t>
      </w:r>
      <w:r>
        <w:rPr>
          <w:rFonts w:ascii="Times New Roman" w:hAnsi="Times New Roman" w:cs="Times New Roman"/>
          <w:bCs/>
          <w:sz w:val="24"/>
          <w:szCs w:val="24"/>
        </w:rPr>
        <w:t>пациенты направляются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на обучение в школы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907EBB">
        <w:rPr>
          <w:rFonts w:ascii="Times New Roman" w:hAnsi="Times New Roman" w:cs="Times New Roman"/>
          <w:bCs/>
          <w:sz w:val="24"/>
          <w:szCs w:val="24"/>
        </w:rPr>
        <w:t>пациентов, проводимые специалистами по профилю заболевания, и в школы формирования здорового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образа жизни, проводимые врачами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Центра здоровья.</w:t>
      </w:r>
    </w:p>
    <w:p w:rsidR="000B49BA" w:rsidRPr="00907EBB" w:rsidRDefault="000B49BA" w:rsidP="000B49B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Пациентам 1 группы здоровья проводится профилактическое консультирование в отделении профилактики или в Центре здоровья, пациенты с установленной 2 группой здоровья берутся на диспансерный учет в отделении профилактики или в Центре здоровья, пациенты 3 группы здоровья подлежат диспансерному учету у врачей-</w:t>
      </w:r>
      <w:r w:rsidRPr="00907EBB">
        <w:rPr>
          <w:rFonts w:ascii="Times New Roman" w:hAnsi="Times New Roman" w:cs="Times New Roman"/>
          <w:bCs/>
          <w:sz w:val="24"/>
          <w:szCs w:val="24"/>
        </w:rPr>
        <w:lastRenderedPageBreak/>
        <w:t>терапевтов участковых (враче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общей практики, врачей специалистов в зависимости от выявленной патологии). Кроме этого, вышеуказанным пациентам, при наличии у них факторов риска развития </w:t>
      </w:r>
      <w:r>
        <w:rPr>
          <w:rFonts w:ascii="Times New Roman" w:hAnsi="Times New Roman" w:cs="Times New Roman"/>
          <w:bCs/>
          <w:sz w:val="24"/>
          <w:szCs w:val="24"/>
        </w:rPr>
        <w:t>хронических неинфекционных заболеваний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, проводится углубленное профилактическое консультирование (индивидуальное или групповое) по вопросам их коррекции. </w:t>
      </w:r>
    </w:p>
    <w:p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Центр здоровья</w:t>
      </w:r>
    </w:p>
    <w:p w:rsidR="000B49BA" w:rsidRPr="00364CA3" w:rsidRDefault="000B49BA" w:rsidP="000B49BA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Центр здоровья оказывает медицинские услуги в рамках мероприятий по формированию здорового образа жизни пациентам: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впервые обратившимся для проведения комплексного обследования; 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обратившимся для динамического наблюдения в соответствии с рекомендациями врача центра здоровья; 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направленным ЛПУ по месту прикрепления; 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направленным врачом отделения профилактики, ответственным за проведение всеобщей диспансеризации из I (практически здоров) группы здоровья.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Центр здоровья осуществляет скрининговую комплексную функциональную диагностику, включающую: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исследование функции внешнего дыхания (при помощи спирометра компьютеризированного);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анализ содержания окиси углерода выдыхаемого воздуха с определением карбоксигемоглобина (при помощи </w:t>
      </w:r>
      <w:proofErr w:type="spellStart"/>
      <w:r w:rsidRPr="00364CA3">
        <w:rPr>
          <w:rFonts w:ascii="Times New Roman" w:hAnsi="Times New Roman" w:cs="Times New Roman"/>
          <w:bCs/>
          <w:sz w:val="24"/>
          <w:szCs w:val="24"/>
        </w:rPr>
        <w:t>смоколайзера</w:t>
      </w:r>
      <w:proofErr w:type="spellEnd"/>
      <w:r w:rsidRPr="00364CA3">
        <w:rPr>
          <w:rFonts w:ascii="Times New Roman" w:hAnsi="Times New Roman" w:cs="Times New Roman"/>
          <w:bCs/>
          <w:sz w:val="24"/>
          <w:szCs w:val="24"/>
        </w:rPr>
        <w:t>);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скрининг сердца компьютеризированный (экспресс оценка по ЭКГ сигналам от конечностей);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364CA3">
        <w:rPr>
          <w:rFonts w:ascii="Times New Roman" w:hAnsi="Times New Roman" w:cs="Times New Roman"/>
          <w:bCs/>
          <w:sz w:val="24"/>
          <w:szCs w:val="24"/>
        </w:rPr>
        <w:t>пульсоксиметрию</w:t>
      </w:r>
      <w:proofErr w:type="spellEnd"/>
      <w:r w:rsidRPr="00364CA3">
        <w:rPr>
          <w:rFonts w:ascii="Times New Roman" w:hAnsi="Times New Roman" w:cs="Times New Roman"/>
          <w:bCs/>
          <w:sz w:val="24"/>
          <w:szCs w:val="24"/>
        </w:rPr>
        <w:t>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364CA3">
        <w:rPr>
          <w:rFonts w:ascii="Times New Roman" w:hAnsi="Times New Roman" w:cs="Times New Roman"/>
          <w:bCs/>
          <w:sz w:val="24"/>
          <w:szCs w:val="24"/>
        </w:rPr>
        <w:t>ангиологический</w:t>
      </w:r>
      <w:proofErr w:type="spellEnd"/>
      <w:r w:rsidRPr="00364CA3">
        <w:rPr>
          <w:rFonts w:ascii="Times New Roman" w:hAnsi="Times New Roman" w:cs="Times New Roman"/>
          <w:bCs/>
          <w:sz w:val="24"/>
          <w:szCs w:val="24"/>
        </w:rPr>
        <w:t xml:space="preserve"> скрининг с расчетом </w:t>
      </w:r>
      <w:proofErr w:type="spellStart"/>
      <w:r w:rsidRPr="00364CA3">
        <w:rPr>
          <w:rFonts w:ascii="Times New Roman" w:hAnsi="Times New Roman" w:cs="Times New Roman"/>
          <w:bCs/>
          <w:sz w:val="24"/>
          <w:szCs w:val="24"/>
        </w:rPr>
        <w:t>лодыжечно</w:t>
      </w:r>
      <w:proofErr w:type="spellEnd"/>
      <w:r w:rsidRPr="00364CA3">
        <w:rPr>
          <w:rFonts w:ascii="Times New Roman" w:hAnsi="Times New Roman" w:cs="Times New Roman"/>
          <w:bCs/>
          <w:sz w:val="24"/>
          <w:szCs w:val="24"/>
        </w:rPr>
        <w:t>-плечевого индекса;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экспресс-анализ глюкозы и холестерина крови;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364CA3">
        <w:rPr>
          <w:rFonts w:ascii="Times New Roman" w:hAnsi="Times New Roman" w:cs="Times New Roman"/>
          <w:bCs/>
          <w:sz w:val="24"/>
          <w:szCs w:val="24"/>
        </w:rPr>
        <w:t>биоимпедансометрию</w:t>
      </w:r>
      <w:proofErr w:type="spellEnd"/>
      <w:r w:rsidRPr="00364CA3">
        <w:rPr>
          <w:rFonts w:ascii="Times New Roman" w:hAnsi="Times New Roman" w:cs="Times New Roman"/>
          <w:bCs/>
          <w:sz w:val="24"/>
          <w:szCs w:val="24"/>
        </w:rPr>
        <w:t xml:space="preserve"> (исследование состава внутренних сред организма);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измерение внутриглазного давления;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рефрактометрию;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оценку уровня психофизиологического и соматического здоровья и адаптивных резервов организма;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профилактический осмотр врача- стоматолога.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При выявлении факторов риска ХНИЗ, пациентам могут быть проведены дополнительные исследования. Врач Центра здоровья на основании результатов обследования дает оценку наиболее вероятных факторов риска, функциональных и адаптивных резервов организма, составляет индивидуальную программу по здоровому образу жизни. При необходимости врач рекомендует гражданину динамическое наблюдение в Центре здоровья. По желанию пациента на руки выдается «Паспорт здоровья». 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При выявлении в процессе обследования в Центре здоровья признаков возможного наличия какого-либо заболевания врач Центра здоровья направляет гражданина к врачу-терапевту отделения профилактики или врачу-специалисту в зависимости от степени риска выявленных изменений для продолжения обследования и определения дальнейшей тактики его наблюдения и лечения. </w:t>
      </w:r>
    </w:p>
    <w:p w:rsidR="000B49BA" w:rsidRPr="00907EBB" w:rsidRDefault="000B49BA" w:rsidP="000B49B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lastRenderedPageBreak/>
        <w:t xml:space="preserve">Центр здоровья ГБУЗ «ГП № 107 ДЗМ» располагается на базе Городской поликлиники № 107. От метро Отрадное – 250 метров. </w:t>
      </w:r>
      <w:r>
        <w:rPr>
          <w:rFonts w:ascii="Times New Roman" w:hAnsi="Times New Roman" w:cs="Times New Roman"/>
          <w:bCs/>
          <w:sz w:val="24"/>
          <w:szCs w:val="24"/>
        </w:rPr>
        <w:t>Центр здоровья в 201</w:t>
      </w:r>
      <w:r w:rsidR="00D92B42">
        <w:rPr>
          <w:rFonts w:ascii="Times New Roman" w:hAnsi="Times New Roman" w:cs="Times New Roman"/>
          <w:bCs/>
          <w:sz w:val="24"/>
          <w:szCs w:val="24"/>
        </w:rPr>
        <w:t>9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году посетили </w:t>
      </w:r>
      <w:r w:rsidR="00D92B42">
        <w:rPr>
          <w:rFonts w:ascii="Times New Roman" w:hAnsi="Times New Roman" w:cs="Times New Roman"/>
          <w:bCs/>
          <w:sz w:val="24"/>
          <w:szCs w:val="24"/>
        </w:rPr>
        <w:t>3 086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человек (в том числе, пациенты филиала № </w:t>
      </w:r>
      <w:r w:rsidR="00D92B42">
        <w:rPr>
          <w:rFonts w:ascii="Times New Roman" w:hAnsi="Times New Roman" w:cs="Times New Roman"/>
          <w:bCs/>
          <w:sz w:val="24"/>
          <w:szCs w:val="24"/>
        </w:rPr>
        <w:t>1</w:t>
      </w:r>
      <w:r w:rsidRPr="00907EBB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, что на </w:t>
      </w:r>
      <w:r w:rsidR="00D92B42">
        <w:rPr>
          <w:rFonts w:ascii="Times New Roman" w:hAnsi="Times New Roman" w:cs="Times New Roman"/>
          <w:bCs/>
          <w:sz w:val="24"/>
          <w:szCs w:val="24"/>
        </w:rPr>
        <w:t>368 человек</w:t>
      </w:r>
      <w:r>
        <w:rPr>
          <w:rFonts w:ascii="Times New Roman" w:hAnsi="Times New Roman" w:cs="Times New Roman"/>
          <w:bCs/>
          <w:sz w:val="24"/>
          <w:szCs w:val="24"/>
        </w:rPr>
        <w:t xml:space="preserve"> больше, чем в 2018 году</w:t>
      </w:r>
      <w:r w:rsidRPr="00907EBB">
        <w:rPr>
          <w:rFonts w:ascii="Times New Roman" w:hAnsi="Times New Roman" w:cs="Times New Roman"/>
          <w:bCs/>
          <w:sz w:val="24"/>
          <w:szCs w:val="24"/>
        </w:rPr>
        <w:t>.</w:t>
      </w:r>
    </w:p>
    <w:p w:rsidR="000B49BA" w:rsidRPr="00364CA3" w:rsidRDefault="000B49BA" w:rsidP="000B49BA">
      <w:pPr>
        <w:pStyle w:val="ab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Данные об обращениях граждан</w:t>
      </w:r>
    </w:p>
    <w:p w:rsidR="000B49BA" w:rsidRPr="00364CA3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 xml:space="preserve">Анализ письменных и устных обращений пациентов является не только источником информации, но и показателем уровня работы с кадрами. В поликлинике издан приказ, определивший состав комиссии по разбору обращений граждан и утвердивший порядок рассмотрения писем. Разбор проводится </w:t>
      </w:r>
      <w:proofErr w:type="spellStart"/>
      <w:r w:rsidRPr="00130DA4">
        <w:rPr>
          <w:rFonts w:ascii="Times New Roman" w:hAnsi="Times New Roman" w:cs="Times New Roman"/>
          <w:bCs/>
          <w:sz w:val="24"/>
          <w:szCs w:val="24"/>
        </w:rPr>
        <w:t>комиссионно</w:t>
      </w:r>
      <w:proofErr w:type="spellEnd"/>
      <w:r w:rsidRPr="00130DA4">
        <w:rPr>
          <w:rFonts w:ascii="Times New Roman" w:hAnsi="Times New Roman" w:cs="Times New Roman"/>
          <w:bCs/>
          <w:sz w:val="24"/>
          <w:szCs w:val="24"/>
        </w:rPr>
        <w:t>, в присутствии заявителя. Все письма рассматриваются в установленные сроки. Наличие обоснованных жалоб учитывается при премировании сотрудников. Анализ работы с письмами и устными обращениями граждан обсуждается на производственных совещаниях. В регистратуре имеется информация о часах приема главного врача, его заместителей. Регулярно проводятся встречи с населением как самостоятельно, так и совместно с Советом Ветеранов, с районной Управой и ЦСО. Наряду с положительными отзывами населения о работе поликлиники в целом, отмечены и негативные стороны работы врачей из-за очередей на прием.</w:t>
      </w:r>
    </w:p>
    <w:p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 xml:space="preserve">В связи с этим проводится активная работа по обеспечению доступности приема врачей с помощью ЕМИАС, сделан серьезный акцент на активизацию роли заведующих отделениями по улучшению организации врачебного приема. </w:t>
      </w:r>
    </w:p>
    <w:p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>Большое значение в своевременном рассмотрении обращений населения и оперативном решении поставленных вопросов имеет правильная организация работы ответственного дежурного администратора. Функции ответственного дежурного администратора возложены на заместителя главного врача по медицинской части, врачей-методистов, заведующих отделениями. Главной функцией администратора является своевременное обеспечение обратившихся пациентов необходимыми видами лечебно-диагностической помощи, оперативное руководство всеми подразделениями по организации приема больных.</w:t>
      </w:r>
    </w:p>
    <w:p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 xml:space="preserve">Структура обращений населения района Отрадное в ГБУЗ «ГП № 107 ДЗМ» представлена в табл. 7. </w:t>
      </w:r>
      <w:r w:rsidR="0076379E">
        <w:rPr>
          <w:rFonts w:ascii="Times New Roman" w:hAnsi="Times New Roman" w:cs="Times New Roman"/>
          <w:bCs/>
          <w:sz w:val="24"/>
          <w:szCs w:val="24"/>
        </w:rPr>
        <w:t>В сравнении с 2018 годом, структура обращений по филиалу, в целом, не поменялась, увеличилось количество благодарностей (15 – в 2018 году).</w:t>
      </w:r>
    </w:p>
    <w:p w:rsidR="001C6668" w:rsidRPr="007E0895" w:rsidRDefault="00534858" w:rsidP="001C6668">
      <w:pPr>
        <w:pStyle w:val="ab"/>
        <w:spacing w:line="240" w:lineRule="auto"/>
        <w:ind w:left="0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89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</w:p>
    <w:p w:rsidR="00534858" w:rsidRPr="007E0895" w:rsidRDefault="00B56FA5" w:rsidP="009B22C1">
      <w:pPr>
        <w:pStyle w:val="ab"/>
        <w:spacing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895">
        <w:rPr>
          <w:rFonts w:ascii="Times New Roman" w:hAnsi="Times New Roman" w:cs="Times New Roman"/>
          <w:bCs/>
          <w:sz w:val="24"/>
          <w:szCs w:val="24"/>
        </w:rPr>
        <w:t>Таблица 7</w:t>
      </w:r>
    </w:p>
    <w:p w:rsidR="00534858" w:rsidRPr="007E0895" w:rsidRDefault="00534858" w:rsidP="001C6668">
      <w:pPr>
        <w:pStyle w:val="ab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обращений населения </w:t>
      </w:r>
      <w:r w:rsidR="00B56FA5" w:rsidRPr="007E0895">
        <w:rPr>
          <w:rFonts w:ascii="Times New Roman" w:hAnsi="Times New Roman" w:cs="Times New Roman"/>
          <w:b/>
          <w:bCs/>
          <w:sz w:val="24"/>
          <w:szCs w:val="24"/>
        </w:rPr>
        <w:t>филиала № 1</w:t>
      </w:r>
      <w:r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4858" w:rsidRPr="007E0895" w:rsidRDefault="00534858" w:rsidP="001C6668">
      <w:pPr>
        <w:pStyle w:val="ab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sz w:val="24"/>
          <w:szCs w:val="24"/>
        </w:rPr>
        <w:t>в ГБУЗ «ГП № 107 ДЗМ»</w:t>
      </w:r>
      <w:r w:rsidR="001A03FD"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 в 201</w:t>
      </w:r>
      <w:r w:rsidR="000B49B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A03FD"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1C6668" w:rsidRPr="007E0895" w:rsidRDefault="001C6668" w:rsidP="00534858">
      <w:pPr>
        <w:pStyle w:val="ab"/>
        <w:spacing w:line="240" w:lineRule="auto"/>
        <w:ind w:left="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3"/>
        <w:gridCol w:w="1439"/>
      </w:tblGrid>
      <w:tr w:rsidR="00B56FA5" w:rsidRPr="007E0895" w:rsidTr="000B49BA">
        <w:trPr>
          <w:trHeight w:val="765"/>
        </w:trPr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B56FA5" w:rsidRPr="007E0895" w:rsidRDefault="00B56FA5" w:rsidP="002A2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Обращения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56FA5" w:rsidRPr="007E0895" w:rsidRDefault="00B56FA5" w:rsidP="002A2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6379E" w:rsidRPr="007E0895" w:rsidTr="0076379E">
        <w:trPr>
          <w:trHeight w:val="315"/>
        </w:trPr>
        <w:tc>
          <w:tcPr>
            <w:tcW w:w="7953" w:type="dxa"/>
            <w:shd w:val="clear" w:color="auto" w:fill="auto"/>
            <w:vAlign w:val="center"/>
            <w:hideMark/>
          </w:tcPr>
          <w:p w:rsidR="0076379E" w:rsidRPr="007E0895" w:rsidRDefault="0076379E" w:rsidP="007637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Cs/>
                <w:sz w:val="24"/>
                <w:szCs w:val="24"/>
              </w:rPr>
              <w:t>Жалобы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(обоснованные)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76379E" w:rsidRPr="0076379E" w:rsidRDefault="0076379E" w:rsidP="0076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79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6379E" w:rsidRPr="007E0895" w:rsidTr="0076379E">
        <w:trPr>
          <w:trHeight w:val="659"/>
        </w:trPr>
        <w:tc>
          <w:tcPr>
            <w:tcW w:w="7953" w:type="dxa"/>
            <w:shd w:val="clear" w:color="auto" w:fill="auto"/>
            <w:vAlign w:val="center"/>
            <w:hideMark/>
          </w:tcPr>
          <w:p w:rsidR="0076379E" w:rsidRPr="007E0895" w:rsidRDefault="0076379E" w:rsidP="007637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Общие вопросы (вопросы справочного характера, обращения за разъяснениями)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76379E" w:rsidRPr="0076379E" w:rsidRDefault="0076379E" w:rsidP="0076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79E">
              <w:rPr>
                <w:rFonts w:ascii="Times New Roman" w:hAnsi="Times New Roman" w:cs="Times New Roman"/>
                <w:b/>
              </w:rPr>
              <w:t>53</w:t>
            </w:r>
          </w:p>
        </w:tc>
      </w:tr>
      <w:tr w:rsidR="0076379E" w:rsidRPr="007E0895" w:rsidTr="0076379E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76379E" w:rsidRPr="007E0895" w:rsidRDefault="0076379E" w:rsidP="007637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Благодарности 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76379E" w:rsidRPr="0076379E" w:rsidRDefault="0076379E" w:rsidP="0076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79E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76379E" w:rsidRPr="007E0895" w:rsidTr="0076379E">
        <w:trPr>
          <w:trHeight w:val="330"/>
        </w:trPr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76379E" w:rsidRPr="007E0895" w:rsidRDefault="0076379E" w:rsidP="007637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76379E" w:rsidRPr="0076379E" w:rsidRDefault="0076379E" w:rsidP="00763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79E">
              <w:rPr>
                <w:rFonts w:ascii="Times New Roman" w:hAnsi="Times New Roman" w:cs="Times New Roman"/>
                <w:b/>
              </w:rPr>
              <w:t>82</w:t>
            </w:r>
          </w:p>
        </w:tc>
      </w:tr>
    </w:tbl>
    <w:p w:rsidR="002A210C" w:rsidRPr="007E0895" w:rsidRDefault="002A210C" w:rsidP="00534858">
      <w:pPr>
        <w:tabs>
          <w:tab w:val="left" w:pos="1372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4858" w:rsidRPr="007E0895" w:rsidRDefault="00534858" w:rsidP="00534858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895">
        <w:rPr>
          <w:rFonts w:ascii="Times New Roman" w:hAnsi="Times New Roman" w:cs="Times New Roman"/>
          <w:bCs/>
          <w:sz w:val="24"/>
          <w:szCs w:val="24"/>
        </w:rPr>
        <w:t>В поликлинике регулярно проводятся социологические опросы по вопросу удовлетворенности населения медицинской помощью. Результаты анкетирования населения обрабатываются и обсуждаются еженедельно.</w:t>
      </w:r>
    </w:p>
    <w:p w:rsidR="00074D28" w:rsidRPr="007E0895" w:rsidRDefault="00074D28" w:rsidP="00534858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4858" w:rsidRPr="007E0895" w:rsidRDefault="00534858" w:rsidP="001C6668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Санитарно-гигиеническое обучение населения</w:t>
      </w:r>
    </w:p>
    <w:p w:rsidR="00281B64" w:rsidRPr="00907EBB" w:rsidRDefault="00281B64" w:rsidP="00281B64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В поликлинике ведется активная работа по санитарно-гигиеническому обучению населения. Информирование населения о здоровом образе жизни осуществляется с помощью наглядной информации в виде стендов в филиалах ГБУЗ «ГП № 107 ДЗМ», в Центре здоровья. Проводится информирование о вредных и опасных для здоровья человека факторах, а также групповая и индивидуальная пропаганда здорового образа жизни. Также информация о здоровом образе жизни размещена на сайтах ГБУЗ «ГП № 107 ДЗМ» и ГКУ ДЗ СВАО. Информация о здоровом образе жизни, размещенная на сайте ГБУЗ «ГП № 107 ДЗМ», регулярно обновляется. Информирование населения также проводится через средства массовой информации муниципального уровня.</w:t>
      </w:r>
    </w:p>
    <w:p w:rsidR="00281B64" w:rsidRPr="00907EBB" w:rsidRDefault="00281B64" w:rsidP="00281B6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В холле поликлиники, в часы работы поликлиники, работает телевизор, по которому для населения демонстрируются ролики, посвященные здоровому образу жизни, диспансеризации населения. Кроме того в объединении имеются буклеты, утвержденные Департаментом здравоохранения г. Москвы. Буклеты распространяются силами участковых врачей терапевтов, участковых медицинских сестер по почтовым ящикам и квартирам пациентов, также все буклеты располагаются на 1 этаже поликлиник на информационных стойках, окнах регистратуры и в кабинетах врачей специалистов.</w:t>
      </w:r>
    </w:p>
    <w:p w:rsidR="00281B64" w:rsidRPr="00907EBB" w:rsidRDefault="00281B64" w:rsidP="00281B6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Врачи поликлиники ведут разъяснительную работу среди обслуживаемого населения о ведении здорового образа жизни и необходимости прохождения профилактических осмотров и обследований. </w:t>
      </w:r>
    </w:p>
    <w:p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В Школа при централизованном Центре здоровья ГБУЗ «ГП № 107 ДЗМ» было проучено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76379E">
        <w:rPr>
          <w:rFonts w:ascii="Times New Roman" w:hAnsi="Times New Roman" w:cs="Times New Roman"/>
          <w:sz w:val="24"/>
          <w:szCs w:val="24"/>
        </w:rPr>
        <w:t>300</w:t>
      </w:r>
      <w:r w:rsidRPr="00907EBB">
        <w:rPr>
          <w:rFonts w:ascii="Times New Roman" w:hAnsi="Times New Roman" w:cs="Times New Roman"/>
          <w:sz w:val="24"/>
          <w:szCs w:val="24"/>
        </w:rPr>
        <w:t xml:space="preserve"> пациентов. В Центре здоровья действуют следующие Школы для пациентов:</w:t>
      </w:r>
    </w:p>
    <w:p w:rsidR="00281B64" w:rsidRPr="00907EBB" w:rsidRDefault="00281B64" w:rsidP="00281B64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гипертонической болезни,</w:t>
      </w:r>
    </w:p>
    <w:p w:rsidR="00281B64" w:rsidRPr="00907EBB" w:rsidRDefault="00281B64" w:rsidP="00281B64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бронхиальной астмы,</w:t>
      </w:r>
    </w:p>
    <w:p w:rsidR="00281B64" w:rsidRPr="00907EBB" w:rsidRDefault="00281B64" w:rsidP="00281B64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болезней костно-мышечной системы,</w:t>
      </w:r>
    </w:p>
    <w:p w:rsidR="00281B64" w:rsidRPr="00907EBB" w:rsidRDefault="00281B64" w:rsidP="00281B64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ожирения,</w:t>
      </w:r>
    </w:p>
    <w:p w:rsidR="00281B64" w:rsidRPr="00907EBB" w:rsidRDefault="00281B64" w:rsidP="00281B64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сахарного диабета,</w:t>
      </w:r>
    </w:p>
    <w:p w:rsidR="00281B64" w:rsidRPr="00907EBB" w:rsidRDefault="00281B64" w:rsidP="00281B64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«Жизнь без табака» и др.</w:t>
      </w:r>
    </w:p>
    <w:p w:rsidR="00281B64" w:rsidRPr="00907EBB" w:rsidRDefault="00281B64" w:rsidP="0028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2017 года</w:t>
      </w:r>
      <w:r w:rsidRPr="00907EBB">
        <w:rPr>
          <w:rFonts w:ascii="Times New Roman" w:hAnsi="Times New Roman" w:cs="Times New Roman"/>
          <w:sz w:val="24"/>
          <w:szCs w:val="24"/>
        </w:rPr>
        <w:t xml:space="preserve"> для пациентов организована Школа для пациентов с сахарным диабетом «Диабетическая стопа», школа для пациентов паллиативной группы и их родственников.</w:t>
      </w:r>
    </w:p>
    <w:p w:rsidR="00281B64" w:rsidRPr="00364CA3" w:rsidRDefault="00281B64" w:rsidP="00281B64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Информирование населения</w:t>
      </w:r>
    </w:p>
    <w:p w:rsidR="00281B64" w:rsidRPr="00364CA3" w:rsidRDefault="00281B64" w:rsidP="00281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81B64" w:rsidRPr="00907EBB" w:rsidRDefault="00281B64" w:rsidP="00281B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Население ГБУЗ «ГП № 107 ДЗМ» всегда получает актуальную информацию об изменениях в московском здравоохранении, для этого регулярно подготавливаются и обновляются:</w:t>
      </w:r>
    </w:p>
    <w:p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Справочно-информационные материалы,</w:t>
      </w:r>
    </w:p>
    <w:p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Стенды,</w:t>
      </w:r>
    </w:p>
    <w:p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Буклеты,</w:t>
      </w:r>
    </w:p>
    <w:p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Официальный сайт, сайт Департамента здравоохранения города Москвы.</w:t>
      </w:r>
    </w:p>
    <w:p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Кроме того, в зонах комфортного пребывания проводится демонстрация роликов, посвященных здоровому образу жизни и диспансеризации.</w:t>
      </w:r>
    </w:p>
    <w:p w:rsidR="00281B64" w:rsidRPr="00907EBB" w:rsidRDefault="00281B64" w:rsidP="00281B64">
      <w:pPr>
        <w:pStyle w:val="a6"/>
        <w:widowControl/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 xml:space="preserve">С целью подготовки предложений </w:t>
      </w:r>
      <w:proofErr w:type="gramStart"/>
      <w:r w:rsidRPr="00907EBB">
        <w:rPr>
          <w:rFonts w:eastAsiaTheme="minorHAnsi"/>
          <w:szCs w:val="24"/>
          <w:lang w:val="ru-RU" w:eastAsia="en-US"/>
        </w:rPr>
        <w:t>по вопросам</w:t>
      </w:r>
      <w:proofErr w:type="gramEnd"/>
      <w:r w:rsidRPr="00907EBB">
        <w:rPr>
          <w:rFonts w:eastAsiaTheme="minorHAnsi"/>
          <w:szCs w:val="24"/>
          <w:lang w:val="ru-RU" w:eastAsia="en-US"/>
        </w:rPr>
        <w:t xml:space="preserve"> отнесенным к ведению поликлиники создан Общественный совет при главном враче ГБУЗ «ГП № 107 ДЗМ». </w:t>
      </w:r>
    </w:p>
    <w:p w:rsidR="00281B64" w:rsidRPr="00907EBB" w:rsidRDefault="00281B64" w:rsidP="00281B64">
      <w:pPr>
        <w:pStyle w:val="a6"/>
        <w:widowControl/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>Задачами Общественного совета являются:</w:t>
      </w:r>
    </w:p>
    <w:p w:rsidR="00281B64" w:rsidRPr="00907EBB" w:rsidRDefault="00281B64" w:rsidP="00281B64">
      <w:pPr>
        <w:pStyle w:val="a6"/>
        <w:widowControl/>
        <w:numPr>
          <w:ilvl w:val="0"/>
          <w:numId w:val="8"/>
        </w:numPr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>Инициирование предложений по совершенствованию организации и качества оказания медицинской помощи и лекарственного обеспечения населения округа, рассмотрение и поддержка инициатив общественных объединений в сфере здравоохранения.</w:t>
      </w:r>
    </w:p>
    <w:p w:rsidR="00281B64" w:rsidRPr="00907EBB" w:rsidRDefault="00281B64" w:rsidP="00281B64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Развитие взаимодействия Поликлиники с общественными объединениями и инициативными группами населения.</w:t>
      </w:r>
    </w:p>
    <w:p w:rsidR="00281B64" w:rsidRPr="00907EBB" w:rsidRDefault="00281B64" w:rsidP="00281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Основные функции Общественного совета</w:t>
      </w:r>
    </w:p>
    <w:p w:rsidR="00281B64" w:rsidRPr="00907EBB" w:rsidRDefault="00281B64" w:rsidP="00281B64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Выработка предложений по совместным действиям общественных организаций и объединений, учреждений здравоохранения СВАО, окружных средств массовой информации по вопросам, отнесенным к ведению поликлиники.</w:t>
      </w:r>
    </w:p>
    <w:p w:rsidR="00281B64" w:rsidRPr="00907EBB" w:rsidRDefault="00281B64" w:rsidP="00281B64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Осуществление консультативной помощи по предложению поликлиники.</w:t>
      </w:r>
    </w:p>
    <w:p w:rsidR="00281B64" w:rsidRPr="00907EBB" w:rsidRDefault="00281B64" w:rsidP="00281B64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Участие в подготовке предложений по разрабатываемым распорядительным документам, отраслевым окружным проектам и программам.</w:t>
      </w:r>
    </w:p>
    <w:p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В работе Общественного совета принимают участие представители органов исполнительной власти, администрации поликлиники, ветеранских организаций</w:t>
      </w:r>
    </w:p>
    <w:p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В 201</w:t>
      </w:r>
      <w:r w:rsidR="0076379E">
        <w:rPr>
          <w:rFonts w:ascii="Times New Roman" w:hAnsi="Times New Roman" w:cs="Times New Roman"/>
          <w:sz w:val="24"/>
          <w:szCs w:val="24"/>
        </w:rPr>
        <w:t>9</w:t>
      </w:r>
      <w:r w:rsidRPr="00907EBB">
        <w:rPr>
          <w:rFonts w:ascii="Times New Roman" w:hAnsi="Times New Roman" w:cs="Times New Roman"/>
          <w:sz w:val="24"/>
          <w:szCs w:val="24"/>
        </w:rPr>
        <w:t xml:space="preserve"> году проведено 4 заседания Общественного совета.</w:t>
      </w:r>
    </w:p>
    <w:p w:rsidR="00281B64" w:rsidRPr="00907EBB" w:rsidRDefault="00281B64" w:rsidP="00281B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Важной формой взаимодействия администрации поликлиники  с жителями является организация встреч с населением. Это личные встречи с жителями муниципального образования проводятся в соответствие с утвержденным графиком. </w:t>
      </w:r>
    </w:p>
    <w:p w:rsidR="00281B64" w:rsidRPr="00907EBB" w:rsidRDefault="00281B64" w:rsidP="00281B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Часть проблем удается снять на встрече, а остальные остаются на контроле. По ним составляется план реализации критических замечаний предложений. Отличительной чертой этих встреч является то, что жители могут тут же на месте задать вопросы, интересующие их и получить ответы. </w:t>
      </w:r>
    </w:p>
    <w:p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На этих встречах поступают предложения от жителей об улучшении работы по различным направлениям, население районов задает вопросы. Анализируя поступившие на встречах в течение 201</w:t>
      </w:r>
      <w:r w:rsidR="0076379E">
        <w:rPr>
          <w:rFonts w:ascii="Times New Roman" w:hAnsi="Times New Roman" w:cs="Times New Roman"/>
          <w:sz w:val="24"/>
          <w:szCs w:val="24"/>
        </w:rPr>
        <w:t>9</w:t>
      </w:r>
      <w:r w:rsidRPr="00907EBB">
        <w:rPr>
          <w:rFonts w:ascii="Times New Roman" w:hAnsi="Times New Roman" w:cs="Times New Roman"/>
          <w:sz w:val="24"/>
          <w:szCs w:val="24"/>
        </w:rPr>
        <w:t xml:space="preserve"> г. от населения обращения необходимо отметить, что наибольшее их количество касается проблем о порядке маршрутизации пациентов, о записи на прием к врачам и о записи к врачам в электронном виде и др. </w:t>
      </w:r>
    </w:p>
    <w:p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В  201</w:t>
      </w:r>
      <w:r w:rsidR="0076379E">
        <w:rPr>
          <w:rFonts w:ascii="Times New Roman" w:hAnsi="Times New Roman" w:cs="Times New Roman"/>
          <w:sz w:val="24"/>
          <w:szCs w:val="24"/>
        </w:rPr>
        <w:t>9</w:t>
      </w:r>
      <w:r w:rsidRPr="00907EBB">
        <w:rPr>
          <w:rFonts w:ascii="Times New Roman" w:hAnsi="Times New Roman" w:cs="Times New Roman"/>
          <w:sz w:val="24"/>
          <w:szCs w:val="24"/>
        </w:rPr>
        <w:t xml:space="preserve"> году проведено </w:t>
      </w:r>
      <w:r w:rsidR="0076379E">
        <w:rPr>
          <w:rFonts w:ascii="Times New Roman" w:hAnsi="Times New Roman" w:cs="Times New Roman"/>
          <w:sz w:val="24"/>
          <w:szCs w:val="24"/>
        </w:rPr>
        <w:t>120</w:t>
      </w:r>
      <w:r w:rsidRPr="00907EBB">
        <w:rPr>
          <w:rFonts w:ascii="Times New Roman" w:hAnsi="Times New Roman" w:cs="Times New Roman"/>
          <w:sz w:val="24"/>
          <w:szCs w:val="24"/>
        </w:rPr>
        <w:t xml:space="preserve"> встреч с населением.</w:t>
      </w:r>
    </w:p>
    <w:p w:rsidR="00891C68" w:rsidRPr="00364CA3" w:rsidRDefault="00891C68" w:rsidP="00891C68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Нововведения в ГБУЗ «ГП № 107 ДЗМ»</w:t>
      </w:r>
    </w:p>
    <w:p w:rsidR="00891C68" w:rsidRPr="00364CA3" w:rsidRDefault="00891C68" w:rsidP="00891C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79E" w:rsidRPr="0076379E" w:rsidRDefault="0076379E" w:rsidP="0076379E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379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ГБУЗ «ГП № 107 ДЗМ» стала участником проекта Правительства Москвы «Активное долголетие» - образовательные программы врачей учреждения для лиц старших возрастных групп. В 2019 году направления проекта расширены, открыты новые группы ЛФК.</w:t>
      </w:r>
    </w:p>
    <w:p w:rsidR="0076379E" w:rsidRPr="0076379E" w:rsidRDefault="0076379E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379E">
        <w:rPr>
          <w:rFonts w:ascii="Times New Roman" w:hAnsi="Times New Roman" w:cs="Times New Roman"/>
          <w:bCs/>
          <w:iCs/>
          <w:sz w:val="24"/>
          <w:szCs w:val="24"/>
        </w:rPr>
        <w:tab/>
        <w:t>В 2019 году ГБУЗ «ГП № 107 ДЗМ» получен грант правительства Москвы за раннее выявление онкологических заболеваний. Полученные финансовые средства направлены на дополнительное стимулирование медицинского персонала, активно участвующего в выявлении злокачественных новообразований на ранних стадиях. В 2020 году планируется обратить еще больше внимания этой проблеме.</w:t>
      </w:r>
    </w:p>
    <w:p w:rsidR="0076379E" w:rsidRPr="0076379E" w:rsidRDefault="0076379E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379E">
        <w:rPr>
          <w:rFonts w:ascii="Times New Roman" w:hAnsi="Times New Roman" w:cs="Times New Roman"/>
          <w:bCs/>
          <w:iCs/>
          <w:sz w:val="24"/>
          <w:szCs w:val="24"/>
        </w:rPr>
        <w:tab/>
        <w:t>В 2019 году ГБУЗ «ГП № 107 ДЗМ» участвовала в акции Правительства Москвы Летний тест здоровья, всего медицинские осмотры в павильоне Здоровая Москва в парке Отрадное с 17 июня по 6 октября прошли 11 593 человека. В 2020 году планируется продолжить эту работу.</w:t>
      </w:r>
    </w:p>
    <w:p w:rsidR="00891C68" w:rsidRDefault="0076379E" w:rsidP="0076379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379E">
        <w:rPr>
          <w:rFonts w:ascii="Times New Roman" w:hAnsi="Times New Roman" w:cs="Times New Roman"/>
          <w:bCs/>
          <w:iCs/>
          <w:sz w:val="24"/>
          <w:szCs w:val="24"/>
        </w:rPr>
        <w:tab/>
        <w:t>В 2019 году начата активная работа по внедрению Нового Московского стандарта поликлиники, ведется набор недостающих кадров, филиалы укомплектовываются высококлассными специалистами, закупается оборудование при необходимости.</w:t>
      </w:r>
    </w:p>
    <w:p w:rsidR="00281B64" w:rsidRPr="007E0895" w:rsidRDefault="00281B6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1B64" w:rsidRDefault="00281B6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891C68" w:rsidRPr="00364CA3" w:rsidRDefault="00891C68" w:rsidP="00891C68">
      <w:pPr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Приложение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1. Деятельность учреждения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1.1. Штаты учреждения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06"/>
        <w:gridCol w:w="1618"/>
        <w:gridCol w:w="1619"/>
        <w:gridCol w:w="1618"/>
        <w:gridCol w:w="1619"/>
      </w:tblGrid>
      <w:tr w:rsidR="00891C68" w:rsidRPr="00364CA3" w:rsidTr="00D92B42">
        <w:trPr>
          <w:trHeight w:val="486"/>
        </w:trPr>
        <w:tc>
          <w:tcPr>
            <w:tcW w:w="332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D92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Наименование </w:t>
            </w:r>
          </w:p>
          <w:p w:rsidR="00891C68" w:rsidRPr="00364CA3" w:rsidRDefault="00891C68" w:rsidP="00D92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322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7637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</w:t>
            </w:r>
            <w:r w:rsidR="0076379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</w:t>
            </w: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2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D92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2018 год</w:t>
            </w:r>
          </w:p>
        </w:tc>
      </w:tr>
      <w:tr w:rsidR="00891C68" w:rsidRPr="00364CA3" w:rsidTr="00D92B42">
        <w:trPr>
          <w:trHeight w:val="804"/>
        </w:trPr>
        <w:tc>
          <w:tcPr>
            <w:tcW w:w="0" w:type="auto"/>
            <w:vMerge/>
            <w:vAlign w:val="center"/>
            <w:hideMark/>
          </w:tcPr>
          <w:p w:rsidR="00891C68" w:rsidRPr="00364CA3" w:rsidRDefault="00891C68" w:rsidP="00D9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D92B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1"/>
                <w:szCs w:val="21"/>
                <w:lang w:eastAsia="ru-RU"/>
              </w:rPr>
              <w:t>Число физических лиц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D92B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1"/>
                <w:szCs w:val="21"/>
                <w:lang w:eastAsia="ru-RU"/>
              </w:rPr>
              <w:t>Число занятых должностей в целом по учреждению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D92B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1"/>
                <w:szCs w:val="21"/>
                <w:lang w:eastAsia="ru-RU"/>
              </w:rPr>
              <w:t>Число физических лиц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D92B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1"/>
                <w:szCs w:val="21"/>
                <w:lang w:eastAsia="ru-RU"/>
              </w:rPr>
              <w:t>Число занятых должностей в целом по учреждению</w:t>
            </w:r>
          </w:p>
        </w:tc>
      </w:tr>
      <w:tr w:rsidR="00891C68" w:rsidRPr="00364CA3" w:rsidTr="0076379E">
        <w:trPr>
          <w:trHeight w:val="597"/>
        </w:trPr>
        <w:tc>
          <w:tcPr>
            <w:tcW w:w="3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D92B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C68" w:rsidRPr="00364CA3" w:rsidRDefault="0076379E" w:rsidP="00D92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C68" w:rsidRPr="00364CA3" w:rsidRDefault="0076379E" w:rsidP="00D92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287,75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D92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A3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D92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A3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 w:eastAsia="ru-RU"/>
              </w:rPr>
              <w:t>270,25</w:t>
            </w:r>
          </w:p>
        </w:tc>
      </w:tr>
      <w:tr w:rsidR="00891C68" w:rsidRPr="00364CA3" w:rsidTr="0076379E">
        <w:trPr>
          <w:trHeight w:val="849"/>
        </w:trPr>
        <w:tc>
          <w:tcPr>
            <w:tcW w:w="3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D92B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Средний </w:t>
            </w:r>
          </w:p>
          <w:p w:rsidR="00891C68" w:rsidRPr="00364CA3" w:rsidRDefault="00891C68" w:rsidP="00D92B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медицинский </w:t>
            </w:r>
          </w:p>
          <w:p w:rsidR="00891C68" w:rsidRPr="00364CA3" w:rsidRDefault="00891C68" w:rsidP="00D92B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C68" w:rsidRPr="00364CA3" w:rsidRDefault="0076379E" w:rsidP="00D92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C68" w:rsidRPr="00364CA3" w:rsidRDefault="0076379E" w:rsidP="00D92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D92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A3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D92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A3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 w:eastAsia="ru-RU"/>
              </w:rPr>
              <w:t>320,5</w:t>
            </w:r>
          </w:p>
        </w:tc>
      </w:tr>
      <w:tr w:rsidR="00891C68" w:rsidRPr="00364CA3" w:rsidTr="0076379E">
        <w:trPr>
          <w:trHeight w:val="114"/>
        </w:trPr>
        <w:tc>
          <w:tcPr>
            <w:tcW w:w="3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D92B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C68" w:rsidRPr="00364CA3" w:rsidRDefault="0076379E" w:rsidP="00D92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91C68" w:rsidRPr="00364CA3" w:rsidRDefault="0076379E" w:rsidP="00D92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624,75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D92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A3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D92B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A3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 w:eastAsia="ru-RU"/>
              </w:rPr>
              <w:t>590,75</w:t>
            </w:r>
          </w:p>
        </w:tc>
      </w:tr>
    </w:tbl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1.2. Работа врачей поликлиники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94"/>
        <w:gridCol w:w="2425"/>
        <w:gridCol w:w="2366"/>
        <w:gridCol w:w="2363"/>
      </w:tblGrid>
      <w:tr w:rsidR="00891C68" w:rsidRPr="00364CA3" w:rsidTr="0076379E">
        <w:trPr>
          <w:trHeight w:val="584"/>
        </w:trPr>
        <w:tc>
          <w:tcPr>
            <w:tcW w:w="2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D92B4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Отчетный период</w:t>
            </w:r>
          </w:p>
        </w:tc>
        <w:tc>
          <w:tcPr>
            <w:tcW w:w="2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D92B4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Число посещений врачей, включая профилактические, всего</w:t>
            </w:r>
          </w:p>
        </w:tc>
        <w:tc>
          <w:tcPr>
            <w:tcW w:w="23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D92B4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Число посещений врачей по поводу заболеваний</w:t>
            </w:r>
          </w:p>
        </w:tc>
        <w:tc>
          <w:tcPr>
            <w:tcW w:w="23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D92B4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Число посещений врачами на дому</w:t>
            </w:r>
          </w:p>
        </w:tc>
      </w:tr>
      <w:tr w:rsidR="0076379E" w:rsidRPr="00364CA3" w:rsidTr="0076379E">
        <w:trPr>
          <w:trHeight w:val="452"/>
        </w:trPr>
        <w:tc>
          <w:tcPr>
            <w:tcW w:w="2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379E" w:rsidRPr="00364CA3" w:rsidRDefault="0076379E" w:rsidP="0076379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 год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379E" w:rsidRPr="0076379E" w:rsidRDefault="0076379E" w:rsidP="007637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37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207 898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379E" w:rsidRPr="0076379E" w:rsidRDefault="0076379E" w:rsidP="007637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37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163 337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379E" w:rsidRPr="0076379E" w:rsidRDefault="0076379E" w:rsidP="007637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37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326</w:t>
            </w:r>
          </w:p>
        </w:tc>
      </w:tr>
      <w:tr w:rsidR="0076379E" w:rsidRPr="00364CA3" w:rsidTr="0076379E">
        <w:trPr>
          <w:trHeight w:val="426"/>
        </w:trPr>
        <w:tc>
          <w:tcPr>
            <w:tcW w:w="2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379E" w:rsidRPr="0076379E" w:rsidRDefault="0076379E" w:rsidP="0076379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 г</w:t>
            </w:r>
            <w:r w:rsidRPr="007637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379E" w:rsidRPr="0076379E" w:rsidRDefault="0076379E" w:rsidP="007637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37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196 020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379E" w:rsidRPr="0076379E" w:rsidRDefault="0076379E" w:rsidP="007637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37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159 885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379E" w:rsidRPr="0076379E" w:rsidRDefault="0076379E" w:rsidP="007637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37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</w:t>
            </w:r>
          </w:p>
        </w:tc>
      </w:tr>
      <w:tr w:rsidR="0076379E" w:rsidRPr="00364CA3" w:rsidTr="0076379E">
        <w:trPr>
          <w:trHeight w:val="584"/>
        </w:trPr>
        <w:tc>
          <w:tcPr>
            <w:tcW w:w="2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379E" w:rsidRPr="00364CA3" w:rsidRDefault="0076379E" w:rsidP="0076379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Динамика показателя (%)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379E" w:rsidRPr="0076379E" w:rsidRDefault="0076379E" w:rsidP="007637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37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-5,7%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379E" w:rsidRPr="0076379E" w:rsidRDefault="0076379E" w:rsidP="007637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37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-2,1%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379E" w:rsidRPr="0076379E" w:rsidRDefault="0076379E" w:rsidP="0076379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37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-23,0%</w:t>
            </w:r>
          </w:p>
        </w:tc>
      </w:tr>
    </w:tbl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1.3. Хирургическая работа поликлиники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79"/>
        <w:gridCol w:w="3060"/>
        <w:gridCol w:w="3006"/>
      </w:tblGrid>
      <w:tr w:rsidR="00891C68" w:rsidRPr="00364CA3" w:rsidTr="00D92B42">
        <w:tc>
          <w:tcPr>
            <w:tcW w:w="3279" w:type="dxa"/>
            <w:vMerge w:val="restart"/>
          </w:tcPr>
          <w:p w:rsidR="00891C68" w:rsidRPr="00364CA3" w:rsidRDefault="00891C68" w:rsidP="00D92B4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Название операций</w:t>
            </w:r>
          </w:p>
        </w:tc>
        <w:tc>
          <w:tcPr>
            <w:tcW w:w="6066" w:type="dxa"/>
            <w:gridSpan w:val="2"/>
          </w:tcPr>
          <w:p w:rsidR="00891C68" w:rsidRPr="00364CA3" w:rsidRDefault="00891C68" w:rsidP="00D92B4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Число проведенных операций в амбулаторно-поликлиническом учреждении, всего</w:t>
            </w:r>
          </w:p>
        </w:tc>
      </w:tr>
      <w:tr w:rsidR="00891C68" w:rsidRPr="00364CA3" w:rsidTr="00D92B42">
        <w:tc>
          <w:tcPr>
            <w:tcW w:w="3279" w:type="dxa"/>
            <w:vMerge/>
          </w:tcPr>
          <w:p w:rsidR="00891C68" w:rsidRPr="00364CA3" w:rsidRDefault="00891C68" w:rsidP="00D92B4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:rsidR="00891C68" w:rsidRPr="00364CA3" w:rsidRDefault="00891C68" w:rsidP="00D92B4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3006" w:type="dxa"/>
          </w:tcPr>
          <w:p w:rsidR="00891C68" w:rsidRPr="00364CA3" w:rsidRDefault="0076379E" w:rsidP="00D92B4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 2019</w:t>
            </w:r>
            <w:r w:rsidR="00891C68"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</w:t>
            </w:r>
          </w:p>
        </w:tc>
      </w:tr>
      <w:tr w:rsidR="0076379E" w:rsidRPr="00364CA3" w:rsidTr="0076379E">
        <w:tc>
          <w:tcPr>
            <w:tcW w:w="3279" w:type="dxa"/>
          </w:tcPr>
          <w:p w:rsidR="0076379E" w:rsidRPr="0076379E" w:rsidRDefault="0076379E" w:rsidP="00D92B4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37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Операции на органе уха, горла, носа</w:t>
            </w:r>
          </w:p>
        </w:tc>
        <w:tc>
          <w:tcPr>
            <w:tcW w:w="3060" w:type="dxa"/>
            <w:vAlign w:val="center"/>
          </w:tcPr>
          <w:p w:rsidR="0076379E" w:rsidRPr="0076379E" w:rsidRDefault="0076379E" w:rsidP="007637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37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006" w:type="dxa"/>
            <w:vAlign w:val="center"/>
          </w:tcPr>
          <w:p w:rsidR="0076379E" w:rsidRPr="0076379E" w:rsidRDefault="0076379E" w:rsidP="007637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37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76379E" w:rsidRPr="00364CA3" w:rsidTr="00D92B42">
        <w:tc>
          <w:tcPr>
            <w:tcW w:w="3279" w:type="dxa"/>
          </w:tcPr>
          <w:p w:rsidR="0076379E" w:rsidRPr="00364CA3" w:rsidRDefault="0076379E" w:rsidP="0076379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Операции на женских половых органах </w:t>
            </w:r>
          </w:p>
        </w:tc>
        <w:tc>
          <w:tcPr>
            <w:tcW w:w="3060" w:type="dxa"/>
            <w:vAlign w:val="center"/>
          </w:tcPr>
          <w:p w:rsidR="0076379E" w:rsidRPr="00364CA3" w:rsidRDefault="0076379E" w:rsidP="007637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006" w:type="dxa"/>
            <w:vAlign w:val="center"/>
          </w:tcPr>
          <w:p w:rsidR="0076379E" w:rsidRPr="0076379E" w:rsidRDefault="0076379E" w:rsidP="007637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76379E" w:rsidRPr="00364CA3" w:rsidTr="00D92B42">
        <w:tc>
          <w:tcPr>
            <w:tcW w:w="3279" w:type="dxa"/>
          </w:tcPr>
          <w:p w:rsidR="0076379E" w:rsidRPr="00364CA3" w:rsidRDefault="0076379E" w:rsidP="0076379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Операции на мужских половых органах</w:t>
            </w:r>
          </w:p>
        </w:tc>
        <w:tc>
          <w:tcPr>
            <w:tcW w:w="3060" w:type="dxa"/>
            <w:vAlign w:val="center"/>
          </w:tcPr>
          <w:p w:rsidR="0076379E" w:rsidRPr="00364CA3" w:rsidRDefault="0076379E" w:rsidP="007637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006" w:type="dxa"/>
            <w:vAlign w:val="center"/>
          </w:tcPr>
          <w:p w:rsidR="0076379E" w:rsidRPr="0076379E" w:rsidRDefault="0076379E" w:rsidP="007637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76379E" w:rsidRPr="00364CA3" w:rsidTr="00D92B42">
        <w:tc>
          <w:tcPr>
            <w:tcW w:w="3279" w:type="dxa"/>
          </w:tcPr>
          <w:p w:rsidR="0076379E" w:rsidRPr="00364CA3" w:rsidRDefault="0076379E" w:rsidP="0076379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Операции на коже и </w:t>
            </w: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подкожной клетчатке</w:t>
            </w:r>
          </w:p>
        </w:tc>
        <w:tc>
          <w:tcPr>
            <w:tcW w:w="3060" w:type="dxa"/>
            <w:vAlign w:val="center"/>
          </w:tcPr>
          <w:p w:rsidR="0076379E" w:rsidRPr="00364CA3" w:rsidRDefault="0076379E" w:rsidP="007637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2 237</w:t>
            </w:r>
          </w:p>
        </w:tc>
        <w:tc>
          <w:tcPr>
            <w:tcW w:w="3006" w:type="dxa"/>
            <w:vAlign w:val="center"/>
          </w:tcPr>
          <w:p w:rsidR="0076379E" w:rsidRPr="0076379E" w:rsidRDefault="001055C8" w:rsidP="007637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2 062</w:t>
            </w:r>
          </w:p>
        </w:tc>
      </w:tr>
      <w:tr w:rsidR="0076379E" w:rsidRPr="00364CA3" w:rsidTr="00D92B42">
        <w:tc>
          <w:tcPr>
            <w:tcW w:w="3279" w:type="dxa"/>
          </w:tcPr>
          <w:p w:rsidR="0076379E" w:rsidRPr="00364CA3" w:rsidRDefault="0076379E" w:rsidP="0076379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3060" w:type="dxa"/>
            <w:vAlign w:val="center"/>
          </w:tcPr>
          <w:p w:rsidR="0076379E" w:rsidRPr="00364CA3" w:rsidRDefault="0076379E" w:rsidP="007637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2 248</w:t>
            </w:r>
          </w:p>
        </w:tc>
        <w:tc>
          <w:tcPr>
            <w:tcW w:w="3006" w:type="dxa"/>
            <w:vAlign w:val="center"/>
          </w:tcPr>
          <w:p w:rsidR="0076379E" w:rsidRPr="0076379E" w:rsidRDefault="001055C8" w:rsidP="007637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2 071</w:t>
            </w:r>
          </w:p>
        </w:tc>
      </w:tr>
    </w:tbl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2. Профилактическая работа. Диспансерное наблюдение.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2.1. Диспансерное наблюдение за инвалидами и участниками 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Великой Отечественной войны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Всего в районе 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795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18"/>
        <w:gridCol w:w="1418"/>
        <w:gridCol w:w="1559"/>
      </w:tblGrid>
      <w:tr w:rsidR="00891C68" w:rsidRPr="00364CA3" w:rsidTr="00D92B42">
        <w:trPr>
          <w:trHeight w:val="458"/>
          <w:jc w:val="center"/>
        </w:trPr>
        <w:tc>
          <w:tcPr>
            <w:tcW w:w="6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D92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91C68" w:rsidRPr="00364CA3" w:rsidRDefault="00891C68" w:rsidP="00D92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ВОВ, в том числе инвалиды ВОВ</w:t>
            </w:r>
          </w:p>
        </w:tc>
      </w:tr>
      <w:tr w:rsidR="001055C8" w:rsidRPr="00364CA3" w:rsidTr="00D92B42">
        <w:trPr>
          <w:trHeight w:val="199"/>
          <w:jc w:val="center"/>
        </w:trPr>
        <w:tc>
          <w:tcPr>
            <w:tcW w:w="6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5C8" w:rsidRPr="00364CA3" w:rsidRDefault="001055C8" w:rsidP="001055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5C8" w:rsidRPr="001055C8" w:rsidRDefault="001055C8" w:rsidP="00105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C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5C8" w:rsidRPr="001055C8" w:rsidRDefault="001055C8" w:rsidP="001055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C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055C8" w:rsidRPr="00364CA3" w:rsidTr="00D92B42">
        <w:trPr>
          <w:trHeight w:val="419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5C8" w:rsidRPr="00364CA3" w:rsidRDefault="001055C8" w:rsidP="001055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sz w:val="24"/>
                <w:szCs w:val="24"/>
              </w:rPr>
              <w:t>Состоит под диспансерным наблюдением на конец отчетного года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55C8" w:rsidRPr="001055C8" w:rsidRDefault="001055C8" w:rsidP="00105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5C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55C8" w:rsidRPr="001055C8" w:rsidRDefault="001055C8" w:rsidP="001055C8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1055C8">
              <w:t>38</w:t>
            </w:r>
          </w:p>
        </w:tc>
      </w:tr>
      <w:tr w:rsidR="001055C8" w:rsidRPr="00364CA3" w:rsidTr="00D92B42">
        <w:trPr>
          <w:trHeight w:val="256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5C8" w:rsidRPr="00364CA3" w:rsidRDefault="001055C8" w:rsidP="001055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sz w:val="24"/>
                <w:szCs w:val="24"/>
              </w:rPr>
              <w:t>Снято с диспансерного наблюдения в течение отчетного года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55C8" w:rsidRPr="001055C8" w:rsidRDefault="001055C8" w:rsidP="00105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5C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55C8" w:rsidRPr="001055C8" w:rsidRDefault="001055C8" w:rsidP="001055C8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1055C8">
              <w:t>8</w:t>
            </w:r>
          </w:p>
        </w:tc>
      </w:tr>
      <w:tr w:rsidR="001055C8" w:rsidRPr="00364CA3" w:rsidTr="00D92B42">
        <w:trPr>
          <w:trHeight w:val="206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5C8" w:rsidRPr="00364CA3" w:rsidRDefault="001055C8" w:rsidP="001055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sz w:val="24"/>
                <w:szCs w:val="24"/>
              </w:rPr>
              <w:t>в том числе:    выехало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55C8" w:rsidRPr="001055C8" w:rsidRDefault="001055C8" w:rsidP="00105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5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55C8" w:rsidRPr="001055C8" w:rsidRDefault="001055C8" w:rsidP="001055C8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1055C8">
              <w:t>1</w:t>
            </w:r>
          </w:p>
        </w:tc>
      </w:tr>
      <w:tr w:rsidR="001055C8" w:rsidRPr="00364CA3" w:rsidTr="00D92B42">
        <w:trPr>
          <w:trHeight w:val="18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5C8" w:rsidRPr="00364CA3" w:rsidRDefault="001055C8" w:rsidP="001055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умерло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55C8" w:rsidRPr="001055C8" w:rsidRDefault="001055C8" w:rsidP="00105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5C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55C8" w:rsidRPr="001055C8" w:rsidRDefault="001055C8" w:rsidP="001055C8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1055C8">
              <w:t>7</w:t>
            </w:r>
          </w:p>
        </w:tc>
      </w:tr>
      <w:tr w:rsidR="001055C8" w:rsidRPr="00364CA3" w:rsidTr="00D92B42">
        <w:trPr>
          <w:trHeight w:val="234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5C8" w:rsidRPr="00364CA3" w:rsidRDefault="001055C8" w:rsidP="001055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sz w:val="24"/>
                <w:szCs w:val="24"/>
              </w:rPr>
              <w:t xml:space="preserve">Состоит по группам инвалидности:                                                    </w:t>
            </w:r>
            <w:r w:rsidRPr="00364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55C8" w:rsidRPr="001055C8" w:rsidRDefault="001055C8" w:rsidP="00105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5C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55C8" w:rsidRPr="001055C8" w:rsidRDefault="001055C8" w:rsidP="001055C8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1055C8">
              <w:t>2</w:t>
            </w:r>
          </w:p>
        </w:tc>
      </w:tr>
      <w:tr w:rsidR="001055C8" w:rsidRPr="00364CA3" w:rsidTr="00D92B42">
        <w:trPr>
          <w:trHeight w:val="42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5C8" w:rsidRPr="00364CA3" w:rsidRDefault="001055C8" w:rsidP="001055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364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55C8" w:rsidRPr="001055C8" w:rsidRDefault="001055C8" w:rsidP="00105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5C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55C8" w:rsidRPr="001055C8" w:rsidRDefault="001055C8" w:rsidP="001055C8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1055C8">
              <w:t>36</w:t>
            </w:r>
          </w:p>
        </w:tc>
      </w:tr>
      <w:tr w:rsidR="001055C8" w:rsidRPr="00364CA3" w:rsidTr="00D92B42">
        <w:trPr>
          <w:trHeight w:val="134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5C8" w:rsidRPr="00364CA3" w:rsidRDefault="001055C8" w:rsidP="001055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</w:t>
            </w:r>
            <w:r w:rsidRPr="0036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55C8" w:rsidRPr="001055C8" w:rsidRDefault="001055C8" w:rsidP="00105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5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55C8" w:rsidRPr="001055C8" w:rsidRDefault="001055C8" w:rsidP="001055C8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1055C8">
              <w:t>0</w:t>
            </w:r>
          </w:p>
        </w:tc>
      </w:tr>
      <w:tr w:rsidR="001055C8" w:rsidRPr="00364CA3" w:rsidTr="00D92B42">
        <w:trPr>
          <w:trHeight w:val="340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5C8" w:rsidRPr="00364CA3" w:rsidRDefault="001055C8" w:rsidP="001055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sz w:val="24"/>
                <w:szCs w:val="24"/>
              </w:rPr>
              <w:t>Получили стационарное лечение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55C8" w:rsidRPr="001055C8" w:rsidRDefault="001055C8" w:rsidP="00105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5C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55C8" w:rsidRPr="001055C8" w:rsidRDefault="001055C8" w:rsidP="001055C8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1055C8">
              <w:t>9</w:t>
            </w:r>
          </w:p>
        </w:tc>
      </w:tr>
      <w:tr w:rsidR="001055C8" w:rsidRPr="00364CA3" w:rsidTr="00D92B42">
        <w:trPr>
          <w:trHeight w:val="276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5C8" w:rsidRPr="00364CA3" w:rsidRDefault="001055C8" w:rsidP="001055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sz w:val="24"/>
                <w:szCs w:val="24"/>
              </w:rPr>
              <w:t>Получили санаторно-курортное лечение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55C8" w:rsidRPr="001055C8" w:rsidRDefault="001055C8" w:rsidP="00105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5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55C8" w:rsidRPr="001055C8" w:rsidRDefault="001055C8" w:rsidP="001055C8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1055C8">
              <w:t>1</w:t>
            </w:r>
          </w:p>
        </w:tc>
      </w:tr>
    </w:tbl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Число ветеранов ВОВ неуклонно снижается. Имеет место естественная убыль данного контингента.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2.2. Численность инвалидов, состоящих на учете (всего в ГБУЗ «ГП № 107 ДЗМ»)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79"/>
        <w:gridCol w:w="1824"/>
        <w:gridCol w:w="1824"/>
        <w:gridCol w:w="1868"/>
        <w:gridCol w:w="1850"/>
      </w:tblGrid>
      <w:tr w:rsidR="00891C68" w:rsidRPr="00364CA3" w:rsidTr="00D92B42">
        <w:tc>
          <w:tcPr>
            <w:tcW w:w="1979" w:type="dxa"/>
            <w:vMerge w:val="restart"/>
            <w:vAlign w:val="center"/>
          </w:tcPr>
          <w:p w:rsidR="00891C68" w:rsidRPr="00364CA3" w:rsidRDefault="00891C68" w:rsidP="00D92B4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</w:t>
            </w:r>
          </w:p>
        </w:tc>
        <w:tc>
          <w:tcPr>
            <w:tcW w:w="3648" w:type="dxa"/>
            <w:gridSpan w:val="2"/>
            <w:vAlign w:val="center"/>
          </w:tcPr>
          <w:p w:rsidR="00891C68" w:rsidRPr="00364CA3" w:rsidRDefault="00891C68" w:rsidP="00D92B4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Взрослые 18 лет и старше</w:t>
            </w:r>
          </w:p>
        </w:tc>
        <w:tc>
          <w:tcPr>
            <w:tcW w:w="3718" w:type="dxa"/>
            <w:gridSpan w:val="2"/>
            <w:vAlign w:val="center"/>
          </w:tcPr>
          <w:p w:rsidR="00891C68" w:rsidRPr="00364CA3" w:rsidRDefault="00891C68" w:rsidP="00D92B4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Лица подвергшиеся воздействию радиации вследствие аварии на ЧАЭС</w:t>
            </w:r>
          </w:p>
        </w:tc>
      </w:tr>
      <w:tr w:rsidR="00891C68" w:rsidRPr="00364CA3" w:rsidTr="00D92B42">
        <w:tc>
          <w:tcPr>
            <w:tcW w:w="1979" w:type="dxa"/>
            <w:vMerge/>
            <w:vAlign w:val="center"/>
          </w:tcPr>
          <w:p w:rsidR="00891C68" w:rsidRPr="00364CA3" w:rsidRDefault="00891C68" w:rsidP="00D92B4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891C68" w:rsidRPr="00364CA3" w:rsidRDefault="00891C68" w:rsidP="001055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</w:t>
            </w:r>
            <w:r w:rsidR="001055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824" w:type="dxa"/>
            <w:vAlign w:val="center"/>
          </w:tcPr>
          <w:p w:rsidR="00891C68" w:rsidRPr="00364CA3" w:rsidRDefault="00891C68" w:rsidP="00D92B4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2018</w:t>
            </w:r>
          </w:p>
        </w:tc>
        <w:tc>
          <w:tcPr>
            <w:tcW w:w="1868" w:type="dxa"/>
            <w:vAlign w:val="center"/>
          </w:tcPr>
          <w:p w:rsidR="00891C68" w:rsidRPr="00364CA3" w:rsidRDefault="00891C68" w:rsidP="001055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</w:t>
            </w:r>
            <w:r w:rsidR="001055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850" w:type="dxa"/>
            <w:vAlign w:val="center"/>
          </w:tcPr>
          <w:p w:rsidR="00891C68" w:rsidRPr="00364CA3" w:rsidRDefault="00891C68" w:rsidP="00D92B4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2018</w:t>
            </w:r>
          </w:p>
        </w:tc>
      </w:tr>
      <w:tr w:rsidR="001055C8" w:rsidRPr="00364CA3" w:rsidTr="008F670B">
        <w:tc>
          <w:tcPr>
            <w:tcW w:w="1979" w:type="dxa"/>
          </w:tcPr>
          <w:p w:rsidR="001055C8" w:rsidRPr="00364CA3" w:rsidRDefault="001055C8" w:rsidP="001055C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C8" w:rsidRPr="001055C8" w:rsidRDefault="001055C8" w:rsidP="001055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55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1055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574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C8" w:rsidRPr="001055C8" w:rsidRDefault="001055C8" w:rsidP="001055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55C8">
              <w:rPr>
                <w:rFonts w:ascii="Times New Roman" w:hAnsi="Times New Roman" w:cs="Times New Roman"/>
              </w:rPr>
              <w:t>28 932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C8" w:rsidRPr="001055C8" w:rsidRDefault="001055C8" w:rsidP="001055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55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113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C8" w:rsidRPr="001055C8" w:rsidRDefault="001055C8" w:rsidP="001055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55C8">
              <w:rPr>
                <w:rFonts w:ascii="Times New Roman" w:hAnsi="Times New Roman" w:cs="Times New Roman"/>
              </w:rPr>
              <w:t>108</w:t>
            </w:r>
          </w:p>
        </w:tc>
      </w:tr>
    </w:tbl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55C8" w:rsidRDefault="001055C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2.3. </w:t>
      </w:r>
      <w:r w:rsidR="001055C8">
        <w:rPr>
          <w:rFonts w:ascii="Times New Roman" w:hAnsi="Times New Roman" w:cs="Times New Roman"/>
          <w:b/>
          <w:bCs/>
          <w:iCs/>
          <w:sz w:val="24"/>
          <w:szCs w:val="24"/>
        </w:rPr>
        <w:t>Профилактическая деятельность филиала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55C8" w:rsidRPr="001055C8" w:rsidRDefault="001055C8" w:rsidP="001055C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55C8">
        <w:rPr>
          <w:rFonts w:ascii="Times New Roman" w:hAnsi="Times New Roman" w:cs="Times New Roman"/>
          <w:bCs/>
          <w:iCs/>
          <w:sz w:val="24"/>
          <w:szCs w:val="24"/>
        </w:rPr>
        <w:t>Всего прошли диспансеризацию – 11 298 чел.</w:t>
      </w:r>
    </w:p>
    <w:p w:rsidR="001055C8" w:rsidRPr="001055C8" w:rsidRDefault="001055C8" w:rsidP="001055C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   установлена </w:t>
      </w:r>
      <w:r w:rsidRPr="001055C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 группа здоровья – 3 389 чел.,</w:t>
      </w:r>
    </w:p>
    <w:p w:rsidR="001055C8" w:rsidRPr="001055C8" w:rsidRDefault="001055C8" w:rsidP="001055C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   установлена </w:t>
      </w:r>
      <w:r w:rsidRPr="001055C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 группа здоровья – 2 825 чел.,</w:t>
      </w:r>
    </w:p>
    <w:p w:rsidR="001055C8" w:rsidRPr="001055C8" w:rsidRDefault="001055C8" w:rsidP="001055C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   установлена </w:t>
      </w:r>
      <w:r w:rsidRPr="001055C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Pr="001055C8">
        <w:rPr>
          <w:rFonts w:ascii="Times New Roman" w:hAnsi="Times New Roman" w:cs="Times New Roman"/>
          <w:bCs/>
          <w:iCs/>
          <w:sz w:val="24"/>
          <w:szCs w:val="24"/>
        </w:rPr>
        <w:t>А группа здоровья – 3 607 чел.,</w:t>
      </w:r>
    </w:p>
    <w:p w:rsidR="001055C8" w:rsidRPr="001055C8" w:rsidRDefault="001055C8" w:rsidP="001055C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   установлена </w:t>
      </w:r>
      <w:r w:rsidRPr="001055C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Pr="001055C8">
        <w:rPr>
          <w:rFonts w:ascii="Times New Roman" w:hAnsi="Times New Roman" w:cs="Times New Roman"/>
          <w:bCs/>
          <w:iCs/>
          <w:sz w:val="24"/>
          <w:szCs w:val="24"/>
        </w:rPr>
        <w:t>Б группа здоровья – 1 477 чел.</w:t>
      </w:r>
    </w:p>
    <w:p w:rsidR="001055C8" w:rsidRDefault="001055C8" w:rsidP="001055C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55C8" w:rsidRPr="001055C8" w:rsidRDefault="001055C8" w:rsidP="001055C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55C8">
        <w:rPr>
          <w:rFonts w:ascii="Times New Roman" w:hAnsi="Times New Roman" w:cs="Times New Roman"/>
          <w:bCs/>
          <w:iCs/>
          <w:sz w:val="24"/>
          <w:szCs w:val="24"/>
        </w:rPr>
        <w:t>Всего прошли профосмотры – 2 014 чел.</w:t>
      </w:r>
    </w:p>
    <w:p w:rsidR="001055C8" w:rsidRPr="001055C8" w:rsidRDefault="001055C8" w:rsidP="001055C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   установлена </w:t>
      </w:r>
      <w:r w:rsidRPr="001055C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 группа здоровья – 604 чел.,</w:t>
      </w:r>
    </w:p>
    <w:p w:rsidR="001055C8" w:rsidRPr="001055C8" w:rsidRDefault="001055C8" w:rsidP="001055C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   установлена </w:t>
      </w:r>
      <w:r w:rsidRPr="001055C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 группа здоровья – 504  чел.,</w:t>
      </w:r>
    </w:p>
    <w:p w:rsidR="001055C8" w:rsidRPr="001055C8" w:rsidRDefault="001055C8" w:rsidP="001055C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   установлена </w:t>
      </w:r>
      <w:r w:rsidRPr="001055C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Pr="001055C8">
        <w:rPr>
          <w:rFonts w:ascii="Times New Roman" w:hAnsi="Times New Roman" w:cs="Times New Roman"/>
          <w:bCs/>
          <w:iCs/>
          <w:sz w:val="24"/>
          <w:szCs w:val="24"/>
        </w:rPr>
        <w:t>А группа здоровья – 634 чел.,</w:t>
      </w:r>
    </w:p>
    <w:p w:rsidR="001055C8" w:rsidRPr="001055C8" w:rsidRDefault="001055C8" w:rsidP="001055C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   установлена </w:t>
      </w:r>
      <w:r w:rsidRPr="001055C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Pr="001055C8">
        <w:rPr>
          <w:rFonts w:ascii="Times New Roman" w:hAnsi="Times New Roman" w:cs="Times New Roman"/>
          <w:bCs/>
          <w:iCs/>
          <w:sz w:val="24"/>
          <w:szCs w:val="24"/>
        </w:rPr>
        <w:t>Б группа здоровья – 272 чел.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  <w:sectPr w:rsidR="00891C68" w:rsidRPr="00364CA3" w:rsidSect="007035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291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3. Показатели здоровья населения</w:t>
      </w:r>
    </w:p>
    <w:p w:rsidR="00891C68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82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300"/>
        <w:gridCol w:w="1106"/>
        <w:gridCol w:w="1393"/>
        <w:gridCol w:w="1438"/>
      </w:tblGrid>
      <w:tr w:rsidR="001055C8" w:rsidRPr="001055C8" w:rsidTr="001055C8">
        <w:trPr>
          <w:trHeight w:val="1215"/>
        </w:trPr>
        <w:tc>
          <w:tcPr>
            <w:tcW w:w="588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показателя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Динамика изменения показателя (%)</w:t>
            </w:r>
          </w:p>
        </w:tc>
      </w:tr>
      <w:tr w:rsidR="001055C8" w:rsidRPr="001055C8" w:rsidTr="001055C8">
        <w:trPr>
          <w:trHeight w:val="152"/>
        </w:trPr>
        <w:tc>
          <w:tcPr>
            <w:tcW w:w="588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заболеваний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49557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+0,2</w:t>
            </w:r>
          </w:p>
        </w:tc>
      </w:tr>
      <w:tr w:rsidR="001055C8" w:rsidRPr="001055C8" w:rsidTr="001055C8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и паразитарные болезни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-1,9</w:t>
            </w:r>
          </w:p>
        </w:tc>
      </w:tr>
      <w:tr w:rsidR="001055C8" w:rsidRPr="001055C8" w:rsidTr="001055C8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Новообразования - всего, из них: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-19,7</w:t>
            </w:r>
          </w:p>
        </w:tc>
      </w:tr>
      <w:tr w:rsidR="001055C8" w:rsidRPr="001055C8" w:rsidTr="001055C8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-100,0</w:t>
            </w:r>
          </w:p>
        </w:tc>
      </w:tr>
      <w:tr w:rsidR="001055C8" w:rsidRPr="001055C8" w:rsidTr="001055C8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эндокринной системы, расстройства питания и нарушения обмена веществ - всего, из них: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4345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4431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+2,0</w:t>
            </w:r>
          </w:p>
        </w:tc>
      </w:tr>
      <w:tr w:rsidR="001055C8" w:rsidRPr="001055C8" w:rsidTr="001055C8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щитовидной железы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+15,6</w:t>
            </w:r>
          </w:p>
        </w:tc>
      </w:tr>
      <w:tr w:rsidR="001055C8" w:rsidRPr="001055C8" w:rsidTr="001055C8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2567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-7,5</w:t>
            </w:r>
          </w:p>
        </w:tc>
      </w:tr>
      <w:tr w:rsidR="001055C8" w:rsidRPr="001055C8" w:rsidTr="001055C8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+72,6</w:t>
            </w:r>
          </w:p>
        </w:tc>
      </w:tr>
      <w:tr w:rsidR="001055C8" w:rsidRPr="001055C8" w:rsidTr="001055C8">
        <w:trPr>
          <w:trHeight w:val="145"/>
        </w:trPr>
        <w:tc>
          <w:tcPr>
            <w:tcW w:w="588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+9,0</w:t>
            </w:r>
          </w:p>
        </w:tc>
      </w:tr>
      <w:tr w:rsidR="001055C8" w:rsidRPr="001055C8" w:rsidTr="001055C8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Ишемическая болезнь сердца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4448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4483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+0,8</w:t>
            </w:r>
          </w:p>
        </w:tc>
      </w:tr>
      <w:tr w:rsidR="001055C8" w:rsidRPr="001055C8" w:rsidTr="001055C8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инфаркт миокарда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+40,0</w:t>
            </w:r>
          </w:p>
        </w:tc>
      </w:tr>
      <w:tr w:rsidR="001055C8" w:rsidRPr="001055C8" w:rsidTr="001055C8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Цереброваскулярные болезни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5026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+11,4</w:t>
            </w:r>
          </w:p>
        </w:tc>
      </w:tr>
      <w:tr w:rsidR="001055C8" w:rsidRPr="001055C8" w:rsidTr="001055C8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 респираторные инфекции верхних дыхательных путей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7341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+1,8</w:t>
            </w:r>
          </w:p>
        </w:tc>
      </w:tr>
      <w:tr w:rsidR="001055C8" w:rsidRPr="001055C8" w:rsidTr="001055C8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3261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2862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-12,2</w:t>
            </w:r>
          </w:p>
        </w:tc>
      </w:tr>
      <w:tr w:rsidR="001055C8" w:rsidRPr="001055C8" w:rsidTr="001055C8">
        <w:trPr>
          <w:trHeight w:val="129"/>
        </w:trPr>
        <w:tc>
          <w:tcPr>
            <w:tcW w:w="588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косно-мышечной системы и соединительной ткани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6557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-9,1</w:t>
            </w:r>
          </w:p>
        </w:tc>
      </w:tr>
      <w:tr w:rsidR="001055C8" w:rsidRPr="001055C8" w:rsidTr="001055C8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+81,1</w:t>
            </w:r>
          </w:p>
        </w:tc>
      </w:tr>
      <w:tr w:rsidR="001055C8" w:rsidRPr="001055C8" w:rsidTr="001055C8">
        <w:trPr>
          <w:trHeight w:val="77"/>
        </w:trPr>
        <w:tc>
          <w:tcPr>
            <w:tcW w:w="588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4479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3617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-19,3</w:t>
            </w:r>
          </w:p>
        </w:tc>
      </w:tr>
      <w:tr w:rsidR="001055C8" w:rsidRPr="001055C8" w:rsidTr="001055C8">
        <w:trPr>
          <w:trHeight w:val="271"/>
        </w:trPr>
        <w:tc>
          <w:tcPr>
            <w:tcW w:w="588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5" w:type="dxa"/>
            <w:shd w:val="clear" w:color="auto" w:fill="auto"/>
            <w:vAlign w:val="center"/>
            <w:hideMark/>
          </w:tcPr>
          <w:p w:rsidR="001055C8" w:rsidRPr="001055C8" w:rsidRDefault="001055C8" w:rsidP="00ED41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055C8" w:rsidRPr="001055C8" w:rsidRDefault="001055C8" w:rsidP="00ED41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-43,4</w:t>
            </w:r>
          </w:p>
        </w:tc>
      </w:tr>
    </w:tbl>
    <w:p w:rsidR="00DD4BB7" w:rsidRDefault="00DD4BB7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D4BB7" w:rsidRPr="00364CA3" w:rsidRDefault="00DD4BB7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  <w:sectPr w:rsidR="00891C68" w:rsidRPr="00364CA3" w:rsidSect="00DD4B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1C68" w:rsidRPr="00364CA3" w:rsidRDefault="00891C68" w:rsidP="00891C6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iCs/>
          <w:color w:val="1F497D" w:themeColor="text2"/>
          <w:sz w:val="24"/>
          <w:szCs w:val="24"/>
        </w:rPr>
        <w:t>Контактная информация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91C68" w:rsidRPr="00364CA3" w:rsidRDefault="00891C68" w:rsidP="00891C6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Если у наших пациентов возникают вопросы, их всегда с готовностью решает администрация учреждения и филиала. Также для этого существует телефон единой Горячей линии, ответы на многие вопросы можно найти и на нашем сайте, который регулярно обновляется.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Главный врач ГБУЗ «ГП № 107 ДЗМ»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БОЛЬШАКОВА ЕЛЕНА ВИКТОРОВНА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8-499-204-60-11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Москва, ул. Декабристов, 24</w:t>
      </w:r>
    </w:p>
    <w:p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Заместитель главного врача по медицинской части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КУРАЕВА ЕЛЕНА ИГОРЕВНА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8-499-204-60-11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Москва, ул. Декабристов, 24</w:t>
      </w:r>
    </w:p>
    <w:p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Заведующ</w:t>
      </w:r>
      <w:r w:rsidR="00C2291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ая филиалом № 1</w:t>
      </w:r>
    </w:p>
    <w:p w:rsidR="00891C68" w:rsidRPr="00364CA3" w:rsidRDefault="001055C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ЛИСТРАДЕНКОВА ЛЮДМИЛА ВЛАДИМИРОВНА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8-499-</w:t>
      </w:r>
      <w:r w:rsidR="00C22919">
        <w:rPr>
          <w:rFonts w:ascii="Times New Roman" w:hAnsi="Times New Roman" w:cs="Times New Roman"/>
          <w:bCs/>
          <w:iCs/>
          <w:sz w:val="24"/>
          <w:szCs w:val="24"/>
        </w:rPr>
        <w:t>180-80-25</w:t>
      </w:r>
    </w:p>
    <w:p w:rsidR="00891C68" w:rsidRPr="001C3A06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 xml:space="preserve">Москва, ул. </w:t>
      </w:r>
      <w:r w:rsidR="00C22919">
        <w:rPr>
          <w:rFonts w:ascii="Times New Roman" w:hAnsi="Times New Roman" w:cs="Times New Roman"/>
          <w:bCs/>
          <w:iCs/>
          <w:sz w:val="24"/>
          <w:szCs w:val="24"/>
        </w:rPr>
        <w:t>Снежная, д. 22</w:t>
      </w:r>
    </w:p>
    <w:p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Единый телефон ГБУЗ «ГП № 107 ДЗМ»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8-499-204-60-11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Сайт ГБУЗ «ГП № 107 ДЗМ» в сети Интернет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  <w:lang w:val="en-US"/>
        </w:rPr>
        <w:t>http</w:t>
      </w:r>
      <w:r w:rsidRPr="00364CA3">
        <w:rPr>
          <w:rFonts w:ascii="Times New Roman" w:hAnsi="Times New Roman" w:cs="Times New Roman"/>
          <w:bCs/>
          <w:iCs/>
          <w:sz w:val="24"/>
          <w:szCs w:val="24"/>
        </w:rPr>
        <w:t>://</w:t>
      </w:r>
      <w:r w:rsidRPr="00364CA3">
        <w:rPr>
          <w:rFonts w:ascii="Times New Roman" w:hAnsi="Times New Roman" w:cs="Times New Roman"/>
          <w:bCs/>
          <w:iCs/>
          <w:sz w:val="24"/>
          <w:szCs w:val="24"/>
          <w:lang w:val="en-US"/>
        </w:rPr>
        <w:t>www</w:t>
      </w:r>
      <w:r w:rsidRPr="00364CA3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spellStart"/>
      <w:r w:rsidRPr="00364CA3">
        <w:rPr>
          <w:rFonts w:ascii="Times New Roman" w:hAnsi="Times New Roman" w:cs="Times New Roman"/>
          <w:bCs/>
          <w:iCs/>
          <w:sz w:val="24"/>
          <w:szCs w:val="24"/>
          <w:lang w:val="en-US"/>
        </w:rPr>
        <w:t>gp</w:t>
      </w:r>
      <w:proofErr w:type="spellEnd"/>
      <w:r w:rsidRPr="00364CA3">
        <w:rPr>
          <w:rFonts w:ascii="Times New Roman" w:hAnsi="Times New Roman" w:cs="Times New Roman"/>
          <w:bCs/>
          <w:iCs/>
          <w:sz w:val="24"/>
          <w:szCs w:val="24"/>
        </w:rPr>
        <w:t>107.</w:t>
      </w:r>
      <w:proofErr w:type="spellStart"/>
      <w:r w:rsidRPr="00364CA3">
        <w:rPr>
          <w:rFonts w:ascii="Times New Roman" w:hAnsi="Times New Roman" w:cs="Times New Roman"/>
          <w:bCs/>
          <w:iCs/>
          <w:sz w:val="24"/>
          <w:szCs w:val="24"/>
          <w:lang w:val="en-US"/>
        </w:rPr>
        <w:t>moscow</w:t>
      </w:r>
      <w:proofErr w:type="spellEnd"/>
    </w:p>
    <w:p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1412" w:rsidRPr="007E0895" w:rsidRDefault="004A1412" w:rsidP="00891C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A1412" w:rsidRPr="007E0895" w:rsidSect="0070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F2A"/>
    <w:multiLevelType w:val="hybridMultilevel"/>
    <w:tmpl w:val="80E8D30C"/>
    <w:lvl w:ilvl="0" w:tplc="03287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D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8AC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7A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0C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0F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2DE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085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86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2DDE"/>
    <w:multiLevelType w:val="multilevel"/>
    <w:tmpl w:val="A6A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722A3"/>
    <w:multiLevelType w:val="hybridMultilevel"/>
    <w:tmpl w:val="FE00CEC4"/>
    <w:lvl w:ilvl="0" w:tplc="DB0C0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4F0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CB9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0E2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D6E8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47D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047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62C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244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05F2"/>
    <w:multiLevelType w:val="hybridMultilevel"/>
    <w:tmpl w:val="86AAD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342FE"/>
    <w:multiLevelType w:val="hybridMultilevel"/>
    <w:tmpl w:val="0896C7C8"/>
    <w:lvl w:ilvl="0" w:tplc="023866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6F218E"/>
    <w:multiLevelType w:val="hybridMultilevel"/>
    <w:tmpl w:val="E6562D62"/>
    <w:lvl w:ilvl="0" w:tplc="6E5670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41D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E05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C95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E91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EA0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617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C33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6F6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5F08BE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C1691"/>
    <w:multiLevelType w:val="hybridMultilevel"/>
    <w:tmpl w:val="BEFC48E2"/>
    <w:lvl w:ilvl="0" w:tplc="80AA96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23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4BD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AFA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22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A9C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0A4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2F6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873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D3C26"/>
    <w:multiLevelType w:val="multilevel"/>
    <w:tmpl w:val="DA92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9802514"/>
    <w:multiLevelType w:val="hybridMultilevel"/>
    <w:tmpl w:val="2EC2215A"/>
    <w:lvl w:ilvl="0" w:tplc="F9361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236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C71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1CBB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743B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E37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A09E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87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0A9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BD2D21"/>
    <w:multiLevelType w:val="hybridMultilevel"/>
    <w:tmpl w:val="EC6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93FC4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136FC3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252788"/>
    <w:multiLevelType w:val="hybridMultilevel"/>
    <w:tmpl w:val="746A6DBC"/>
    <w:lvl w:ilvl="0" w:tplc="635C40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8EF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27A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C07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A6E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6F8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0C7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0ED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897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833E8"/>
    <w:multiLevelType w:val="hybridMultilevel"/>
    <w:tmpl w:val="2DE4F4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4C35D5"/>
    <w:multiLevelType w:val="hybridMultilevel"/>
    <w:tmpl w:val="B49443A0"/>
    <w:lvl w:ilvl="0" w:tplc="C85020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686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8E8A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EF4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886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28C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CC7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0E6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6C7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54BD3"/>
    <w:multiLevelType w:val="multilevel"/>
    <w:tmpl w:val="32BE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8A197C"/>
    <w:multiLevelType w:val="hybridMultilevel"/>
    <w:tmpl w:val="207C7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14"/>
  </w:num>
  <w:num w:numId="12">
    <w:abstractNumId w:val="15"/>
  </w:num>
  <w:num w:numId="13">
    <w:abstractNumId w:val="5"/>
  </w:num>
  <w:num w:numId="14">
    <w:abstractNumId w:val="9"/>
  </w:num>
  <w:num w:numId="15">
    <w:abstractNumId w:val="2"/>
  </w:num>
  <w:num w:numId="16">
    <w:abstractNumId w:val="1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31"/>
    <w:rsid w:val="000127D8"/>
    <w:rsid w:val="000232AF"/>
    <w:rsid w:val="00032079"/>
    <w:rsid w:val="000522B8"/>
    <w:rsid w:val="00074D28"/>
    <w:rsid w:val="000B498F"/>
    <w:rsid w:val="000B49BA"/>
    <w:rsid w:val="000C1765"/>
    <w:rsid w:val="000E2233"/>
    <w:rsid w:val="000F15AD"/>
    <w:rsid w:val="001055C8"/>
    <w:rsid w:val="00143506"/>
    <w:rsid w:val="001551B2"/>
    <w:rsid w:val="00176540"/>
    <w:rsid w:val="001865B6"/>
    <w:rsid w:val="001A03FD"/>
    <w:rsid w:val="001C6668"/>
    <w:rsid w:val="001E6422"/>
    <w:rsid w:val="00231AF2"/>
    <w:rsid w:val="00234195"/>
    <w:rsid w:val="00234A1D"/>
    <w:rsid w:val="00265EBD"/>
    <w:rsid w:val="00281B64"/>
    <w:rsid w:val="00293AB4"/>
    <w:rsid w:val="002A210C"/>
    <w:rsid w:val="002B22D0"/>
    <w:rsid w:val="002C72FF"/>
    <w:rsid w:val="003566E7"/>
    <w:rsid w:val="00382F01"/>
    <w:rsid w:val="00395519"/>
    <w:rsid w:val="003A32D4"/>
    <w:rsid w:val="003E6A96"/>
    <w:rsid w:val="0040386E"/>
    <w:rsid w:val="00406C60"/>
    <w:rsid w:val="0041441B"/>
    <w:rsid w:val="00424B3D"/>
    <w:rsid w:val="0043327E"/>
    <w:rsid w:val="004A1412"/>
    <w:rsid w:val="004C3895"/>
    <w:rsid w:val="004F3FB2"/>
    <w:rsid w:val="00510750"/>
    <w:rsid w:val="0051715B"/>
    <w:rsid w:val="005278F9"/>
    <w:rsid w:val="00534858"/>
    <w:rsid w:val="00555291"/>
    <w:rsid w:val="00570A36"/>
    <w:rsid w:val="005955BD"/>
    <w:rsid w:val="00595770"/>
    <w:rsid w:val="005A33AD"/>
    <w:rsid w:val="005B3066"/>
    <w:rsid w:val="005B59C8"/>
    <w:rsid w:val="005B6027"/>
    <w:rsid w:val="005F459C"/>
    <w:rsid w:val="00610F50"/>
    <w:rsid w:val="006713EE"/>
    <w:rsid w:val="00681CB0"/>
    <w:rsid w:val="006A5C1D"/>
    <w:rsid w:val="006C64BF"/>
    <w:rsid w:val="00703516"/>
    <w:rsid w:val="007278CE"/>
    <w:rsid w:val="007541D9"/>
    <w:rsid w:val="0076379E"/>
    <w:rsid w:val="0077640E"/>
    <w:rsid w:val="007772D9"/>
    <w:rsid w:val="007978D7"/>
    <w:rsid w:val="007C5A07"/>
    <w:rsid w:val="007E0895"/>
    <w:rsid w:val="007E3D2B"/>
    <w:rsid w:val="007F1874"/>
    <w:rsid w:val="00847E20"/>
    <w:rsid w:val="00876917"/>
    <w:rsid w:val="00891C68"/>
    <w:rsid w:val="00897DE5"/>
    <w:rsid w:val="008A1C8F"/>
    <w:rsid w:val="008B0431"/>
    <w:rsid w:val="008B0FB1"/>
    <w:rsid w:val="008C026E"/>
    <w:rsid w:val="008C5C0D"/>
    <w:rsid w:val="008E3102"/>
    <w:rsid w:val="009075AE"/>
    <w:rsid w:val="009120E5"/>
    <w:rsid w:val="00912318"/>
    <w:rsid w:val="00933380"/>
    <w:rsid w:val="00947ADE"/>
    <w:rsid w:val="009500DA"/>
    <w:rsid w:val="009578BB"/>
    <w:rsid w:val="009B22C1"/>
    <w:rsid w:val="009C2328"/>
    <w:rsid w:val="009D5487"/>
    <w:rsid w:val="00A15D37"/>
    <w:rsid w:val="00A1609D"/>
    <w:rsid w:val="00A3738F"/>
    <w:rsid w:val="00A678FF"/>
    <w:rsid w:val="00AE6920"/>
    <w:rsid w:val="00AF3534"/>
    <w:rsid w:val="00B22933"/>
    <w:rsid w:val="00B56FA5"/>
    <w:rsid w:val="00B6091A"/>
    <w:rsid w:val="00B84483"/>
    <w:rsid w:val="00BC4E26"/>
    <w:rsid w:val="00BC76AD"/>
    <w:rsid w:val="00BE4B8C"/>
    <w:rsid w:val="00C22919"/>
    <w:rsid w:val="00C345FE"/>
    <w:rsid w:val="00C50F3F"/>
    <w:rsid w:val="00CC28CF"/>
    <w:rsid w:val="00CF5F70"/>
    <w:rsid w:val="00D137DD"/>
    <w:rsid w:val="00D20917"/>
    <w:rsid w:val="00D3736C"/>
    <w:rsid w:val="00D373E7"/>
    <w:rsid w:val="00D45A16"/>
    <w:rsid w:val="00D66C9F"/>
    <w:rsid w:val="00D80230"/>
    <w:rsid w:val="00D92B42"/>
    <w:rsid w:val="00DB0EAC"/>
    <w:rsid w:val="00DB24F2"/>
    <w:rsid w:val="00DB3740"/>
    <w:rsid w:val="00DB41F3"/>
    <w:rsid w:val="00DD4BB7"/>
    <w:rsid w:val="00DE23C9"/>
    <w:rsid w:val="00DE53D2"/>
    <w:rsid w:val="00DE5F12"/>
    <w:rsid w:val="00DF19FE"/>
    <w:rsid w:val="00E46ED0"/>
    <w:rsid w:val="00E604A3"/>
    <w:rsid w:val="00E62DE6"/>
    <w:rsid w:val="00EB1912"/>
    <w:rsid w:val="00ED36ED"/>
    <w:rsid w:val="00F00073"/>
    <w:rsid w:val="00F07E4E"/>
    <w:rsid w:val="00F12C2B"/>
    <w:rsid w:val="00F1576D"/>
    <w:rsid w:val="00F31A9D"/>
    <w:rsid w:val="00FB45D5"/>
    <w:rsid w:val="00FD2F1F"/>
    <w:rsid w:val="00FE753D"/>
    <w:rsid w:val="00FF55CC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31562-462C-4FC8-BD99-D47C3362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5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DE5"/>
    <w:rPr>
      <w:b/>
      <w:bCs/>
    </w:rPr>
  </w:style>
  <w:style w:type="character" w:customStyle="1" w:styleId="apple-converted-space">
    <w:name w:val="apple-converted-space"/>
    <w:basedOn w:val="a0"/>
    <w:rsid w:val="00897DE5"/>
  </w:style>
  <w:style w:type="paragraph" w:styleId="a5">
    <w:name w:val="List Paragraph"/>
    <w:basedOn w:val="a"/>
    <w:uiPriority w:val="34"/>
    <w:qFormat/>
    <w:rsid w:val="00A67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5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">
    <w:name w:val="butback"/>
    <w:basedOn w:val="a0"/>
    <w:rsid w:val="00395519"/>
  </w:style>
  <w:style w:type="paragraph" w:customStyle="1" w:styleId="Iauiue1">
    <w:name w:val="Iau?iue1"/>
    <w:uiPriority w:val="99"/>
    <w:rsid w:val="00E62DE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C72FF"/>
    <w:pPr>
      <w:widowControl w:val="0"/>
      <w:overflowPunct w:val="0"/>
      <w:autoSpaceDE w:val="0"/>
      <w:autoSpaceDN w:val="0"/>
      <w:adjustRightInd w:val="0"/>
      <w:spacing w:before="380" w:after="120" w:line="300" w:lineRule="auto"/>
      <w:ind w:left="40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2C72F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B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5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E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53485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34858"/>
  </w:style>
  <w:style w:type="paragraph" w:customStyle="1" w:styleId="Textbodyindent">
    <w:name w:val="Text body indent"/>
    <w:basedOn w:val="a"/>
    <w:rsid w:val="00534858"/>
    <w:pPr>
      <w:suppressAutoHyphens/>
      <w:spacing w:after="0" w:line="360" w:lineRule="auto"/>
      <w:ind w:left="227" w:hanging="227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 Spacing"/>
    <w:uiPriority w:val="1"/>
    <w:qFormat/>
    <w:rsid w:val="00534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3875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ThinkC-15</dc:creator>
  <cp:lastModifiedBy>Marina</cp:lastModifiedBy>
  <cp:revision>2</cp:revision>
  <cp:lastPrinted>2017-03-27T14:05:00Z</cp:lastPrinted>
  <dcterms:created xsi:type="dcterms:W3CDTF">2020-03-23T16:38:00Z</dcterms:created>
  <dcterms:modified xsi:type="dcterms:W3CDTF">2020-03-23T16:38:00Z</dcterms:modified>
</cp:coreProperties>
</file>