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0">
        <w:rPr>
          <w:rFonts w:ascii="Times New Roman" w:hAnsi="Times New Roman" w:cs="Times New Roman"/>
          <w:b/>
          <w:sz w:val="24"/>
          <w:szCs w:val="24"/>
        </w:rPr>
        <w:t>Дёмин Валерий Викторович</w:t>
      </w:r>
    </w:p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5534FA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CF5C9D" w:rsidRPr="00CF5C9D" w:rsidRDefault="00B87813" w:rsidP="00B16637">
      <w:pPr>
        <w:jc w:val="both"/>
        <w:rPr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5534FA">
        <w:rPr>
          <w:rFonts w:ascii="Times New Roman" w:hAnsi="Times New Roman" w:cs="Times New Roman"/>
          <w:sz w:val="24"/>
          <w:szCs w:val="24"/>
        </w:rPr>
        <w:t xml:space="preserve"> 14</w:t>
      </w:r>
      <w:r w:rsidR="00CF5C9D" w:rsidRPr="00CF5C9D">
        <w:rPr>
          <w:rFonts w:ascii="Times New Roman" w:hAnsi="Times New Roman" w:cs="Times New Roman"/>
          <w:sz w:val="24"/>
          <w:szCs w:val="24"/>
        </w:rPr>
        <w:t>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5534F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F5C9D" w:rsidRPr="00CF5C9D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5534FA">
        <w:rPr>
          <w:rFonts w:ascii="Times New Roman" w:hAnsi="Times New Roman" w:cs="Times New Roman"/>
          <w:sz w:val="24"/>
          <w:szCs w:val="24"/>
        </w:rPr>
        <w:t xml:space="preserve">8 </w:t>
      </w:r>
      <w:r w:rsidRPr="00CF5C9D">
        <w:rPr>
          <w:rFonts w:ascii="Times New Roman" w:hAnsi="Times New Roman" w:cs="Times New Roman"/>
          <w:sz w:val="24"/>
          <w:szCs w:val="24"/>
        </w:rPr>
        <w:t>заседаний.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коррупции.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F5C9D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  <w:r w:rsidR="005534FA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CF5C9D" w:rsidRPr="00CF5C9D">
        <w:rPr>
          <w:rFonts w:ascii="Times New Roman" w:hAnsi="Times New Roman" w:cs="Times New Roman"/>
          <w:b/>
          <w:sz w:val="24"/>
          <w:szCs w:val="24"/>
        </w:rPr>
        <w:t>.</w:t>
      </w:r>
    </w:p>
    <w:p w:rsidR="00CF5C9D" w:rsidRPr="007E217C" w:rsidRDefault="00B87813" w:rsidP="00B16637">
      <w:pPr>
        <w:jc w:val="both"/>
        <w:rPr>
          <w:i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7E217C">
        <w:rPr>
          <w:rFonts w:ascii="Times New Roman" w:hAnsi="Times New Roman" w:cs="Times New Roman"/>
          <w:b/>
          <w:i/>
          <w:sz w:val="24"/>
          <w:szCs w:val="24"/>
        </w:rPr>
        <w:t xml:space="preserve">Депутатские обращения, запросы и меры, принятые по </w:t>
      </w:r>
      <w:proofErr w:type="spellStart"/>
      <w:r w:rsidRPr="007E217C">
        <w:rPr>
          <w:rFonts w:ascii="Times New Roman" w:hAnsi="Times New Roman" w:cs="Times New Roman"/>
          <w:b/>
          <w:i/>
          <w:sz w:val="24"/>
          <w:szCs w:val="24"/>
        </w:rPr>
        <w:t>ним:</w:t>
      </w:r>
      <w:r w:rsidR="007E217C" w:rsidRPr="007E217C">
        <w:rPr>
          <w:rFonts w:ascii="Times New Roman" w:hAnsi="Times New Roman" w:cs="Times New Roman"/>
          <w:i/>
          <w:sz w:val="24"/>
          <w:szCs w:val="24"/>
        </w:rPr>
        <w:t>______</w:t>
      </w:r>
      <w:proofErr w:type="spellEnd"/>
      <w:r w:rsidR="00CF5C9D" w:rsidRPr="007E21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5C9D" w:rsidRPr="007E217C">
        <w:rPr>
          <w:rFonts w:ascii="Times New Roman" w:hAnsi="Times New Roman" w:cs="Times New Roman"/>
          <w:i/>
          <w:sz w:val="24"/>
          <w:szCs w:val="24"/>
        </w:rPr>
        <w:t>направлен</w:t>
      </w:r>
      <w:r w:rsidR="007E217C" w:rsidRPr="007E217C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CF5C9D" w:rsidRPr="007E217C">
        <w:rPr>
          <w:rFonts w:ascii="Times New Roman" w:hAnsi="Times New Roman" w:cs="Times New Roman"/>
          <w:i/>
          <w:sz w:val="24"/>
          <w:szCs w:val="24"/>
        </w:rPr>
        <w:t xml:space="preserve"> обращение в организацию по компетенции.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7E217C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7E217C" w:rsidRDefault="00B87813" w:rsidP="00B166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7E217C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</w:t>
      </w:r>
      <w:r w:rsidR="00923A99" w:rsidRPr="007E217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E217C" w:rsidRPr="007E217C">
        <w:rPr>
          <w:rFonts w:ascii="Times New Roman" w:hAnsi="Times New Roman" w:cs="Times New Roman"/>
          <w:b/>
          <w:i/>
          <w:sz w:val="24"/>
          <w:szCs w:val="24"/>
        </w:rPr>
        <w:t xml:space="preserve"> расс</w:t>
      </w:r>
      <w:r w:rsidRPr="007E217C">
        <w:rPr>
          <w:rFonts w:ascii="Times New Roman" w:hAnsi="Times New Roman" w:cs="Times New Roman"/>
          <w:b/>
          <w:i/>
          <w:sz w:val="24"/>
          <w:szCs w:val="24"/>
        </w:rPr>
        <w:t>мотрения:</w:t>
      </w:r>
      <w:bookmarkStart w:id="0" w:name="_GoBack"/>
      <w:bookmarkEnd w:id="0"/>
      <w:r w:rsidR="007E217C" w:rsidRPr="007E217C">
        <w:rPr>
          <w:rFonts w:ascii="Times New Roman" w:hAnsi="Times New Roman" w:cs="Times New Roman"/>
          <w:i/>
          <w:sz w:val="24"/>
          <w:szCs w:val="24"/>
        </w:rPr>
        <w:t>___1__</w:t>
      </w:r>
      <w:r w:rsidR="00CF5C9D" w:rsidRPr="007E217C">
        <w:rPr>
          <w:rFonts w:ascii="Times New Roman" w:hAnsi="Times New Roman" w:cs="Times New Roman"/>
          <w:i/>
          <w:sz w:val="24"/>
          <w:szCs w:val="24"/>
        </w:rPr>
        <w:t>;</w:t>
      </w:r>
      <w:r w:rsidR="007E217C" w:rsidRPr="007E217C">
        <w:rPr>
          <w:rFonts w:ascii="Times New Roman" w:hAnsi="Times New Roman" w:cs="Times New Roman"/>
          <w:i/>
          <w:sz w:val="24"/>
          <w:szCs w:val="24"/>
        </w:rPr>
        <w:t xml:space="preserve"> заявителю</w:t>
      </w:r>
      <w:r w:rsidR="00CF5C9D" w:rsidRPr="007E217C">
        <w:rPr>
          <w:rFonts w:ascii="Times New Roman" w:hAnsi="Times New Roman" w:cs="Times New Roman"/>
          <w:i/>
          <w:sz w:val="24"/>
          <w:szCs w:val="24"/>
        </w:rPr>
        <w:t xml:space="preserve"> даны разъяснения.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Рабочая группа при управе Бабушкинского района по вопросам межэтнических отношений, формирования гражданской солидарности, противодействия экстремизму в молодежной среде.</w:t>
      </w:r>
    </w:p>
    <w:p w:rsidR="00B87813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301B6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  <w:r w:rsidR="00380422">
        <w:rPr>
          <w:rFonts w:ascii="Times New Roman" w:hAnsi="Times New Roman" w:cs="Times New Roman"/>
          <w:b/>
          <w:sz w:val="24"/>
          <w:szCs w:val="24"/>
        </w:rPr>
        <w:t xml:space="preserve"> 6 актов  открытие объектов, 25 актов закрытие работ,</w:t>
      </w:r>
    </w:p>
    <w:tbl>
      <w:tblPr>
        <w:tblW w:w="10077" w:type="dxa"/>
        <w:tblInd w:w="96" w:type="dxa"/>
        <w:tblLook w:val="04A0"/>
      </w:tblPr>
      <w:tblGrid>
        <w:gridCol w:w="6533"/>
        <w:gridCol w:w="1843"/>
        <w:gridCol w:w="1701"/>
      </w:tblGrid>
      <w:tr w:rsidR="007E217C" w:rsidRPr="007E217C" w:rsidTr="007E217C">
        <w:trPr>
          <w:trHeight w:val="88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объекта/вид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 открытие объекта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17C" w:rsidRPr="007E217C" w:rsidRDefault="007E217C" w:rsidP="007E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закрытия объекта </w:t>
            </w:r>
          </w:p>
        </w:tc>
      </w:tr>
      <w:tr w:rsidR="007E217C" w:rsidRPr="007E217C" w:rsidTr="00741921">
        <w:trPr>
          <w:trHeight w:val="34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д.7, к.4</w:t>
            </w: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524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д.7, к.4 ремонт подъездов направленный на восстановление их надлежащего состояния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оминтерна д.8</w:t>
            </w: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279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д.8 работы по ПСД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оминтерна д.9 к.2 открытие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д.9 к.2 ПСД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5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д.9 к.2 работы по</w:t>
            </w:r>
            <w:r w:rsid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внутренней системе электроснабжения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оминтерна д.9 к.1 открытие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344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д.9 к.1 разработк</w:t>
            </w:r>
            <w:r w:rsid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38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Замена внутридомовых инженерных систем мусоропровода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6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Замена внутридомовых инженерных систем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56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Замена внутридомовых инженерных систем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Замена внутридомовых инженерных систем пожарного водопровода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61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Замена внутридомовых инженерных систем водоотведения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484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внутридомовых систем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1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внутридомовых систем горячего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4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внутридомовых систем холодного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2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оминтерна д.18/5 ремонт фасада панельного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606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</w:t>
            </w:r>
            <w:r w:rsid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 внутридомовых инженерных сис</w:t>
            </w: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подъезда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26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оминтерна д.18/5 выполненных работ по объекту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454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внутридомовых инженерных сетей электроснабжения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5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оминтерна д.18/5 ремонт внутридомовых инженерных сетей внутреннего водостока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94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оминтерна д.18/5 </w:t>
            </w:r>
            <w:proofErr w:type="spell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внутридомовох</w:t>
            </w:r>
            <w:proofErr w:type="spell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инженерных систем </w:t>
            </w:r>
            <w:proofErr w:type="spell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адужная д.14 к.2 открытие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217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 разработка ПСД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283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 ремонт крыши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216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 ремонт фасада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846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 ремонт подвальных помещений, относящихся к общему имуществу собственников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528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адужная д.14 к.2 ремонт внутридомовых инженерных сетей электроснабжения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41921">
        <w:trPr>
          <w:trHeight w:val="372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7419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д.16/21 открытие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217C" w:rsidRPr="007E217C" w:rsidTr="00741921">
        <w:trPr>
          <w:trHeight w:val="307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17C" w:rsidRPr="00741921" w:rsidRDefault="007E217C" w:rsidP="007419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7419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д.16/21 по разработке ПСД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17C" w:rsidRPr="007E217C" w:rsidRDefault="007E217C" w:rsidP="007419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217C" w:rsidRPr="007E217C" w:rsidTr="007E217C">
        <w:trPr>
          <w:trHeight w:val="34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17C" w:rsidRPr="007E217C" w:rsidRDefault="007E217C" w:rsidP="007E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7E217C" w:rsidRPr="00CF5C9D" w:rsidRDefault="007E217C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C9D" w:rsidRPr="00CF5C9D" w:rsidRDefault="00CF5C9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CF5C9D" w:rsidRPr="00CF5C9D" w:rsidSect="00741921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B01A1"/>
    <w:rsid w:val="00265F43"/>
    <w:rsid w:val="002C4EB0"/>
    <w:rsid w:val="002C6408"/>
    <w:rsid w:val="00380422"/>
    <w:rsid w:val="003C1097"/>
    <w:rsid w:val="005534FA"/>
    <w:rsid w:val="005F63BA"/>
    <w:rsid w:val="00684C1A"/>
    <w:rsid w:val="00690951"/>
    <w:rsid w:val="00741921"/>
    <w:rsid w:val="007E217C"/>
    <w:rsid w:val="00923A99"/>
    <w:rsid w:val="009301B6"/>
    <w:rsid w:val="00B16637"/>
    <w:rsid w:val="00B87813"/>
    <w:rsid w:val="00CB45D6"/>
    <w:rsid w:val="00CF5C9D"/>
    <w:rsid w:val="00DC6D90"/>
    <w:rsid w:val="00ED1F17"/>
    <w:rsid w:val="00F4438A"/>
    <w:rsid w:val="00FA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CF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1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2020-01-20T09:33:00Z</cp:lastPrinted>
  <dcterms:created xsi:type="dcterms:W3CDTF">2020-01-14T07:19:00Z</dcterms:created>
  <dcterms:modified xsi:type="dcterms:W3CDTF">2020-01-20T09:33:00Z</dcterms:modified>
</cp:coreProperties>
</file>