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EE" w:rsidRDefault="00B500EE" w:rsidP="00B50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Лисовенко Алексей Анатольевич</w:t>
      </w:r>
      <w:bookmarkStart w:id="0" w:name="_GoBack"/>
      <w:bookmarkEnd w:id="0"/>
    </w:p>
    <w:p w:rsidR="00B500EE" w:rsidRDefault="00B500EE" w:rsidP="00B50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Бабушкинский перед избирателями за период с сентября 2017г. по декабрь 2018г.</w:t>
      </w:r>
    </w:p>
    <w:p w:rsidR="00B500EE" w:rsidRPr="002C07EE" w:rsidRDefault="00B500EE" w:rsidP="00B50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CB45D6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CB45D6" w:rsidRPr="00CB45D6">
        <w:rPr>
          <w:rFonts w:ascii="Times New Roman" w:hAnsi="Times New Roman" w:cs="Times New Roman"/>
          <w:sz w:val="24"/>
          <w:szCs w:val="24"/>
        </w:rPr>
        <w:t>2017 - 5; 2018 - 1</w:t>
      </w:r>
      <w:r w:rsidR="0021675D">
        <w:rPr>
          <w:rFonts w:ascii="Times New Roman" w:hAnsi="Times New Roman" w:cs="Times New Roman"/>
          <w:sz w:val="24"/>
          <w:szCs w:val="24"/>
        </w:rPr>
        <w:t>2</w:t>
      </w:r>
    </w:p>
    <w:p w:rsidR="00CB45D6" w:rsidRPr="00CB45D6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CB45D6" w:rsidRPr="00CB45D6">
        <w:rPr>
          <w:rFonts w:ascii="Times New Roman" w:hAnsi="Times New Roman" w:cs="Times New Roman"/>
          <w:sz w:val="24"/>
          <w:szCs w:val="24"/>
        </w:rPr>
        <w:t>20</w:t>
      </w:r>
    </w:p>
    <w:p w:rsidR="00B87813" w:rsidRPr="00CB45D6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CB45D6" w:rsidRPr="00CB45D6" w:rsidRDefault="00CB45D6" w:rsidP="00CB45D6">
      <w:pPr>
        <w:spacing w:after="0" w:line="240" w:lineRule="auto"/>
        <w:ind w:left="99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- 14 заседаний;</w:t>
      </w:r>
    </w:p>
    <w:p w:rsidR="00CB45D6" w:rsidRPr="00CB45D6" w:rsidRDefault="00CB45D6" w:rsidP="00CB45D6">
      <w:pPr>
        <w:ind w:left="99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– Комиссия по противодействию коррупции в МО (зам. председателя) – 5 заседаний;</w:t>
      </w:r>
    </w:p>
    <w:p w:rsidR="00CB45D6" w:rsidRPr="00CB45D6" w:rsidRDefault="00CB45D6" w:rsidP="00CB45D6">
      <w:pPr>
        <w:ind w:left="99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– Комиссия аппарата СД по соблюдению требований к служебному поведению муниципальных служащих и урегулированию конфликтов интересов (зам. председателя);</w:t>
      </w:r>
    </w:p>
    <w:p w:rsidR="00CB45D6" w:rsidRPr="00CB45D6" w:rsidRDefault="00CB45D6" w:rsidP="00CB45D6">
      <w:pPr>
        <w:ind w:left="99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 (председатель);</w:t>
      </w:r>
    </w:p>
    <w:p w:rsidR="00CB45D6" w:rsidRPr="00CB45D6" w:rsidRDefault="00CB45D6" w:rsidP="00CB45D6">
      <w:pPr>
        <w:ind w:left="99"/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– Комиссия аппарата СД МО Бабушкинский по исчислению стажа муниципальной службы муниципальных служащих (председатель).</w:t>
      </w:r>
    </w:p>
    <w:p w:rsidR="00CB45D6" w:rsidRPr="00CB45D6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CB45D6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CB45D6">
        <w:rPr>
          <w:rFonts w:ascii="Times New Roman" w:hAnsi="Times New Roman" w:cs="Times New Roman"/>
          <w:b/>
          <w:sz w:val="24"/>
          <w:szCs w:val="24"/>
        </w:rPr>
        <w:t>:</w:t>
      </w:r>
      <w:r w:rsidR="00CB45D6" w:rsidRPr="00CB45D6">
        <w:rPr>
          <w:rFonts w:ascii="Times New Roman" w:hAnsi="Times New Roman" w:cs="Times New Roman"/>
          <w:sz w:val="24"/>
          <w:szCs w:val="24"/>
        </w:rPr>
        <w:t>120</w:t>
      </w:r>
    </w:p>
    <w:p w:rsidR="00B87813" w:rsidRPr="00CB45D6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</w:p>
    <w:p w:rsidR="00CB45D6" w:rsidRPr="00CB45D6" w:rsidRDefault="00CB45D6" w:rsidP="00CB45D6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2017 – 15, даны разъяснения; 2018 – 11, даны разъяснения.</w:t>
      </w:r>
    </w:p>
    <w:p w:rsidR="00CB45D6" w:rsidRPr="00CB45D6" w:rsidRDefault="00CB45D6" w:rsidP="00CB45D6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Обращения направлены в организации по компетенции.</w:t>
      </w:r>
    </w:p>
    <w:p w:rsidR="00CB45D6" w:rsidRPr="00CB45D6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CB45D6" w:rsidRPr="00CB45D6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B87813" w:rsidRPr="00CB45D6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 xml:space="preserve">7) Количество поступивших и рассмотренных обращений граждан, </w:t>
      </w:r>
      <w:proofErr w:type="gramStart"/>
      <w:r w:rsidRPr="00CB45D6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  <w:r w:rsidRPr="00CB45D6">
        <w:rPr>
          <w:rFonts w:ascii="Times New Roman" w:hAnsi="Times New Roman" w:cs="Times New Roman"/>
          <w:b/>
          <w:sz w:val="24"/>
          <w:szCs w:val="24"/>
        </w:rPr>
        <w:t xml:space="preserve"> их рассмотрения:</w:t>
      </w:r>
    </w:p>
    <w:p w:rsidR="00CB45D6" w:rsidRPr="00CB45D6" w:rsidRDefault="00CB45D6" w:rsidP="00CB45D6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2017г. - 23 (решено положительно- 5; разъяснено-15; принято к сведению-3);</w:t>
      </w:r>
    </w:p>
    <w:p w:rsidR="00CB45D6" w:rsidRPr="00CB45D6" w:rsidRDefault="00CB45D6" w:rsidP="00CB45D6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2018 – 18 (решено положительно- 6; разъяснено-12, принято к сведению -0).</w:t>
      </w:r>
    </w:p>
    <w:p w:rsidR="00CB45D6" w:rsidRPr="00CB45D6" w:rsidRDefault="00CB45D6" w:rsidP="00CB45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45D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одного из обращений (Енисейская, 19, получено </w:t>
      </w:r>
      <w:r w:rsidRPr="00CB45D6">
        <w:rPr>
          <w:rFonts w:ascii="Times New Roman" w:hAnsi="Times New Roman" w:cs="Times New Roman"/>
          <w:b/>
          <w:sz w:val="24"/>
          <w:szCs w:val="24"/>
        </w:rPr>
        <w:t>письмо-</w:t>
      </w:r>
      <w:proofErr w:type="gramEnd"/>
      <w:r w:rsidRPr="00CB45D6">
        <w:rPr>
          <w:rFonts w:ascii="Times New Roman" w:hAnsi="Times New Roman" w:cs="Times New Roman"/>
          <w:b/>
          <w:sz w:val="24"/>
          <w:szCs w:val="24"/>
        </w:rPr>
        <w:t>благодарность</w:t>
      </w:r>
      <w:r w:rsidRPr="00CB45D6">
        <w:rPr>
          <w:rFonts w:ascii="Times New Roman" w:hAnsi="Times New Roman" w:cs="Times New Roman"/>
          <w:sz w:val="24"/>
          <w:szCs w:val="24"/>
        </w:rPr>
        <w:t xml:space="preserve"> от жителей дома).</w:t>
      </w:r>
    </w:p>
    <w:p w:rsidR="00B87813" w:rsidRPr="00CB45D6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B45D6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CB45D6" w:rsidRPr="00CB45D6" w:rsidRDefault="00CB45D6" w:rsidP="00CB4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CB45D6">
        <w:rPr>
          <w:rFonts w:ascii="Times New Roman" w:hAnsi="Times New Roman" w:cs="Times New Roman"/>
          <w:sz w:val="24"/>
          <w:szCs w:val="24"/>
        </w:rPr>
        <w:t>Совет муниципальных образований города Москвы, член Президиума;</w:t>
      </w:r>
    </w:p>
    <w:p w:rsidR="00CB45D6" w:rsidRPr="00CB45D6" w:rsidRDefault="00CB45D6" w:rsidP="00CB4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CB45D6">
        <w:rPr>
          <w:rFonts w:ascii="Times New Roman" w:hAnsi="Times New Roman" w:cs="Times New Roman"/>
          <w:sz w:val="24"/>
          <w:szCs w:val="24"/>
        </w:rPr>
        <w:t>Координационный Совет префектуры по взаимодействию органов исполнительной власти с органами МС;</w:t>
      </w:r>
    </w:p>
    <w:p w:rsidR="00CB45D6" w:rsidRPr="00CB45D6" w:rsidRDefault="00CB45D6" w:rsidP="00CB4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CB45D6">
        <w:rPr>
          <w:rFonts w:ascii="Times New Roman" w:hAnsi="Times New Roman" w:cs="Times New Roman"/>
          <w:sz w:val="24"/>
          <w:szCs w:val="24"/>
        </w:rPr>
        <w:t>Военный комиссариат (председатель призывной комис</w:t>
      </w:r>
      <w:r w:rsidR="003E2BAD">
        <w:rPr>
          <w:rFonts w:ascii="Times New Roman" w:hAnsi="Times New Roman" w:cs="Times New Roman"/>
          <w:sz w:val="24"/>
          <w:szCs w:val="24"/>
        </w:rPr>
        <w:t>с</w:t>
      </w:r>
      <w:r w:rsidRPr="00CB45D6">
        <w:rPr>
          <w:rFonts w:ascii="Times New Roman" w:hAnsi="Times New Roman" w:cs="Times New Roman"/>
          <w:sz w:val="24"/>
          <w:szCs w:val="24"/>
        </w:rPr>
        <w:t>ии).</w:t>
      </w:r>
    </w:p>
    <w:p w:rsidR="00B87813" w:rsidRPr="00CB45D6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CB45D6">
        <w:rPr>
          <w:rFonts w:ascii="Times New Roman" w:hAnsi="Times New Roman" w:cs="Times New Roman"/>
          <w:sz w:val="24"/>
          <w:szCs w:val="24"/>
        </w:rPr>
        <w:t>9) Иные формы депутатской деятельности:</w:t>
      </w:r>
      <w:r w:rsidR="00CB45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7813" w:rsidRPr="00CB45D6" w:rsidSect="00B500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7813"/>
    <w:rsid w:val="0021675D"/>
    <w:rsid w:val="002C4EB0"/>
    <w:rsid w:val="003E2BAD"/>
    <w:rsid w:val="0064798B"/>
    <w:rsid w:val="00B362CE"/>
    <w:rsid w:val="00B500EE"/>
    <w:rsid w:val="00B87813"/>
    <w:rsid w:val="00CB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2018-12-19T12:53:00Z</cp:lastPrinted>
  <dcterms:created xsi:type="dcterms:W3CDTF">2018-12-11T10:10:00Z</dcterms:created>
  <dcterms:modified xsi:type="dcterms:W3CDTF">2018-12-19T12:53:00Z</dcterms:modified>
</cp:coreProperties>
</file>