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07951" w14:textId="77777777" w:rsidR="009D6CEB" w:rsidRPr="00EC3292" w:rsidRDefault="00320203" w:rsidP="009D6CEB">
      <w:pPr>
        <w:pStyle w:val="a9"/>
        <w:jc w:val="right"/>
        <w:rPr>
          <w:b/>
          <w:bCs/>
          <w:sz w:val="32"/>
          <w:szCs w:val="32"/>
        </w:rPr>
      </w:pPr>
      <w:bookmarkStart w:id="0" w:name="_Hlk72830155"/>
      <w:bookmarkStart w:id="1" w:name="_Hlk32573562"/>
      <w:r w:rsidRPr="00891B97">
        <w:rPr>
          <w:b/>
          <w:bCs/>
          <w:color w:val="FFFFFF" w:themeColor="background1"/>
          <w:sz w:val="36"/>
          <w:szCs w:val="36"/>
        </w:rPr>
        <w:t xml:space="preserve">СОВЕТ </w:t>
      </w:r>
      <w:bookmarkStart w:id="2" w:name="OLE_LINK1"/>
      <w:r w:rsidR="009D6CEB" w:rsidRPr="00EC3292">
        <w:rPr>
          <w:b/>
          <w:bCs/>
          <w:sz w:val="32"/>
          <w:szCs w:val="32"/>
        </w:rPr>
        <w:t>ПРОЕКТ</w:t>
      </w:r>
    </w:p>
    <w:p w14:paraId="42DB036C" w14:textId="77777777" w:rsidR="009D6CEB" w:rsidRPr="00EC3292" w:rsidRDefault="009D6CEB" w:rsidP="009D6CEB">
      <w:pPr>
        <w:pStyle w:val="a9"/>
        <w:jc w:val="center"/>
        <w:rPr>
          <w:b/>
          <w:bCs/>
          <w:sz w:val="36"/>
          <w:szCs w:val="36"/>
        </w:rPr>
      </w:pPr>
      <w:r w:rsidRPr="00EC3292">
        <w:rPr>
          <w:b/>
          <w:bCs/>
          <w:sz w:val="36"/>
          <w:szCs w:val="36"/>
        </w:rPr>
        <w:t xml:space="preserve">СОВЕТ ДЕПУТАТОВ </w:t>
      </w:r>
    </w:p>
    <w:p w14:paraId="671F2EC2" w14:textId="77777777" w:rsidR="009D6CEB" w:rsidRPr="00EC3292" w:rsidRDefault="009D6CEB" w:rsidP="009D6CEB">
      <w:pPr>
        <w:pStyle w:val="a9"/>
        <w:jc w:val="center"/>
        <w:rPr>
          <w:b/>
          <w:bCs/>
          <w:sz w:val="36"/>
          <w:szCs w:val="36"/>
        </w:rPr>
      </w:pPr>
      <w:r w:rsidRPr="00EC3292">
        <w:rPr>
          <w:b/>
          <w:bCs/>
          <w:sz w:val="36"/>
          <w:szCs w:val="36"/>
        </w:rPr>
        <w:t xml:space="preserve">МУНИЦИПАЛЬНОГО ОКРУГА БАБУШКИНСКИЙ </w:t>
      </w:r>
    </w:p>
    <w:p w14:paraId="3251B13A" w14:textId="77777777" w:rsidR="009D6CEB" w:rsidRPr="00EC3292" w:rsidRDefault="009D6CEB" w:rsidP="009D6CEB">
      <w:pPr>
        <w:pStyle w:val="a9"/>
        <w:jc w:val="center"/>
        <w:rPr>
          <w:b/>
          <w:bCs/>
          <w:sz w:val="26"/>
          <w:szCs w:val="26"/>
        </w:rPr>
      </w:pPr>
      <w:r w:rsidRPr="00EC3292">
        <w:rPr>
          <w:b/>
          <w:bCs/>
          <w:sz w:val="36"/>
          <w:szCs w:val="36"/>
        </w:rPr>
        <w:t>РЕШЕНИЕ</w:t>
      </w:r>
    </w:p>
    <w:p w14:paraId="0308D55E" w14:textId="77777777" w:rsidR="009D6CEB" w:rsidRPr="00EC3292" w:rsidRDefault="009D6CEB" w:rsidP="009D6CEB">
      <w:pPr>
        <w:pStyle w:val="a9"/>
        <w:jc w:val="center"/>
        <w:rPr>
          <w:b/>
          <w:bCs/>
          <w:color w:val="FFFFFF" w:themeColor="background1"/>
          <w:sz w:val="36"/>
          <w:szCs w:val="36"/>
        </w:rPr>
      </w:pPr>
      <w:r w:rsidRPr="00EC3292">
        <w:rPr>
          <w:b/>
          <w:bCs/>
          <w:color w:val="FFFFFF" w:themeColor="background1"/>
          <w:sz w:val="36"/>
          <w:szCs w:val="36"/>
        </w:rPr>
        <w:t xml:space="preserve">СОВЕТ ДЕПУТАТОВ </w:t>
      </w:r>
    </w:p>
    <w:p w14:paraId="04EE1BB8" w14:textId="77777777" w:rsidR="009D6CEB" w:rsidRPr="004964EC" w:rsidRDefault="009D6CEB" w:rsidP="009D6CEB">
      <w:pPr>
        <w:pStyle w:val="a9"/>
        <w:jc w:val="center"/>
        <w:rPr>
          <w:b/>
          <w:bCs/>
          <w:color w:val="FFFFFF" w:themeColor="background1"/>
          <w:sz w:val="36"/>
          <w:szCs w:val="36"/>
        </w:rPr>
      </w:pPr>
      <w:r w:rsidRPr="004964EC">
        <w:rPr>
          <w:b/>
          <w:bCs/>
          <w:color w:val="FFFFFF" w:themeColor="background1"/>
          <w:sz w:val="36"/>
          <w:szCs w:val="36"/>
        </w:rPr>
        <w:t xml:space="preserve">МУНИЦИПАЛЬНОГО ОКРУГА БАБУШКИНСКИЙ </w:t>
      </w:r>
    </w:p>
    <w:p w14:paraId="3DAA0789" w14:textId="77777777" w:rsidR="009D6CEB" w:rsidRPr="004964EC" w:rsidRDefault="009D6CEB" w:rsidP="009D6CEB">
      <w:pPr>
        <w:pStyle w:val="a9"/>
        <w:jc w:val="center"/>
        <w:rPr>
          <w:color w:val="FFFFFF" w:themeColor="background1"/>
          <w:sz w:val="30"/>
          <w:szCs w:val="30"/>
        </w:rPr>
      </w:pPr>
    </w:p>
    <w:p w14:paraId="3EEFEB40" w14:textId="77777777" w:rsidR="009D6CEB" w:rsidRPr="00EC3292" w:rsidRDefault="009D6CEB" w:rsidP="009D6CEB">
      <w:pPr>
        <w:pStyle w:val="a9"/>
        <w:jc w:val="center"/>
        <w:rPr>
          <w:b/>
          <w:bCs/>
          <w:color w:val="FFFFFF" w:themeColor="background1"/>
          <w:sz w:val="36"/>
          <w:szCs w:val="36"/>
        </w:rPr>
      </w:pPr>
      <w:r w:rsidRPr="004964EC">
        <w:rPr>
          <w:b/>
          <w:bCs/>
          <w:color w:val="FFFFFF" w:themeColor="background1"/>
          <w:sz w:val="36"/>
          <w:szCs w:val="36"/>
        </w:rPr>
        <w:t>РЕШЕН</w:t>
      </w:r>
      <w:bookmarkEnd w:id="2"/>
    </w:p>
    <w:p w14:paraId="0C17F2C9" w14:textId="77777777" w:rsidR="009D6CEB" w:rsidRDefault="009D6CEB" w:rsidP="009D6CEB">
      <w:pPr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14:paraId="278B2C24" w14:textId="693407B1" w:rsidR="009D6CEB" w:rsidRDefault="009D6CEB" w:rsidP="009D6CEB">
      <w:pPr>
        <w:ind w:left="-1134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Mangal"/>
          <w:b/>
          <w:kern w:val="2"/>
          <w:sz w:val="28"/>
          <w:szCs w:val="28"/>
          <w:lang w:eastAsia="zh-CN" w:bidi="hi-IN"/>
        </w:rPr>
        <w:t>16 июля 2024 года             №9/…</w:t>
      </w:r>
    </w:p>
    <w:p w14:paraId="7A625481" w14:textId="7CDA911E" w:rsidR="00404A30" w:rsidRPr="009D6CEB" w:rsidRDefault="00404A30" w:rsidP="009D6CEB">
      <w:pPr>
        <w:pStyle w:val="a9"/>
        <w:rPr>
          <w:b/>
          <w:bCs/>
          <w:color w:val="FFFFFF" w:themeColor="background1"/>
          <w:sz w:val="36"/>
          <w:szCs w:val="36"/>
        </w:rPr>
      </w:pPr>
      <w:r w:rsidRPr="0049060E">
        <w:rPr>
          <w:b/>
          <w:bCs/>
          <w:color w:val="FFFFFF" w:themeColor="background1"/>
          <w:sz w:val="36"/>
          <w:szCs w:val="36"/>
        </w:rPr>
        <w:t xml:space="preserve">РЕШЕНИЕ </w:t>
      </w:r>
    </w:p>
    <w:bookmarkEnd w:id="0"/>
    <w:p w14:paraId="2950DF49" w14:textId="77777777" w:rsidR="007908DF" w:rsidRDefault="007908DF" w:rsidP="007047B5">
      <w:pPr>
        <w:tabs>
          <w:tab w:val="left" w:pos="4680"/>
        </w:tabs>
        <w:ind w:left="-851" w:right="4675" w:hanging="142"/>
        <w:jc w:val="both"/>
        <w:rPr>
          <w:b/>
          <w:sz w:val="28"/>
          <w:szCs w:val="28"/>
        </w:rPr>
      </w:pPr>
    </w:p>
    <w:p w14:paraId="1E92C844" w14:textId="77777777" w:rsidR="0049060E" w:rsidRDefault="0049060E" w:rsidP="007908DF">
      <w:pPr>
        <w:tabs>
          <w:tab w:val="left" w:pos="4680"/>
        </w:tabs>
        <w:ind w:left="-851" w:right="4675" w:hanging="425"/>
        <w:jc w:val="both"/>
        <w:rPr>
          <w:b/>
          <w:sz w:val="28"/>
          <w:szCs w:val="28"/>
        </w:rPr>
      </w:pPr>
    </w:p>
    <w:p w14:paraId="00199CE4" w14:textId="77777777" w:rsidR="0049060E" w:rsidRDefault="0049060E" w:rsidP="007908DF">
      <w:pPr>
        <w:tabs>
          <w:tab w:val="left" w:pos="4680"/>
        </w:tabs>
        <w:ind w:left="-851" w:right="4675" w:hanging="425"/>
        <w:jc w:val="both"/>
        <w:rPr>
          <w:b/>
          <w:sz w:val="28"/>
          <w:szCs w:val="28"/>
        </w:rPr>
      </w:pPr>
    </w:p>
    <w:bookmarkEnd w:id="1"/>
    <w:p w14:paraId="5209D09C" w14:textId="77777777" w:rsidR="00692E35" w:rsidRPr="00EC568B" w:rsidRDefault="00692E35" w:rsidP="00792B6E">
      <w:pPr>
        <w:jc w:val="both"/>
        <w:rPr>
          <w:b/>
          <w:bCs/>
          <w:sz w:val="28"/>
          <w:szCs w:val="28"/>
        </w:rPr>
      </w:pPr>
    </w:p>
    <w:p w14:paraId="5D94D380" w14:textId="77579FFF" w:rsidR="009118EE" w:rsidRPr="00331CA8" w:rsidRDefault="00331CA8" w:rsidP="00BC593C">
      <w:pPr>
        <w:autoSpaceDE w:val="0"/>
        <w:autoSpaceDN w:val="0"/>
        <w:adjustRightInd w:val="0"/>
        <w:ind w:right="3827"/>
        <w:jc w:val="both"/>
        <w:rPr>
          <w:b/>
          <w:sz w:val="28"/>
          <w:szCs w:val="28"/>
        </w:rPr>
      </w:pPr>
      <w:r w:rsidRPr="00331CA8">
        <w:rPr>
          <w:b/>
          <w:sz w:val="28"/>
          <w:szCs w:val="28"/>
        </w:rPr>
        <w:t xml:space="preserve">О согласовании </w:t>
      </w:r>
      <w:r w:rsidRPr="00331CA8">
        <w:rPr>
          <w:b/>
          <w:bCs/>
          <w:sz w:val="28"/>
          <w:szCs w:val="28"/>
        </w:rPr>
        <w:t xml:space="preserve">проекта адресного перечня </w:t>
      </w:r>
      <w:r w:rsidRPr="00331CA8">
        <w:rPr>
          <w:b/>
          <w:sz w:val="28"/>
          <w:szCs w:val="28"/>
        </w:rPr>
        <w:t>многоквартирных домов, подлежащих включению в краткосрочный план реализации в 20</w:t>
      </w:r>
      <w:r w:rsidR="009D6CEB">
        <w:rPr>
          <w:b/>
          <w:sz w:val="28"/>
          <w:szCs w:val="28"/>
        </w:rPr>
        <w:t>33</w:t>
      </w:r>
      <w:r w:rsidRPr="00331CA8">
        <w:rPr>
          <w:b/>
          <w:sz w:val="28"/>
          <w:szCs w:val="28"/>
        </w:rPr>
        <w:t>, 20</w:t>
      </w:r>
      <w:r w:rsidR="009D6CEB">
        <w:rPr>
          <w:b/>
          <w:sz w:val="28"/>
          <w:szCs w:val="28"/>
        </w:rPr>
        <w:t>34</w:t>
      </w:r>
      <w:r w:rsidRPr="00331CA8">
        <w:rPr>
          <w:b/>
          <w:sz w:val="28"/>
          <w:szCs w:val="28"/>
        </w:rPr>
        <w:t xml:space="preserve"> и 20</w:t>
      </w:r>
      <w:r w:rsidR="009D6CEB">
        <w:rPr>
          <w:b/>
          <w:sz w:val="28"/>
          <w:szCs w:val="28"/>
        </w:rPr>
        <w:t>35</w:t>
      </w:r>
      <w:r w:rsidRPr="00331CA8">
        <w:rPr>
          <w:b/>
          <w:sz w:val="28"/>
          <w:szCs w:val="28"/>
        </w:rPr>
        <w:t xml:space="preserve"> годах региональной программы капитального ремонта общего имущества в многоквартирных домах</w:t>
      </w:r>
      <w:r>
        <w:rPr>
          <w:b/>
          <w:sz w:val="28"/>
          <w:szCs w:val="28"/>
        </w:rPr>
        <w:t>, расположенных</w:t>
      </w:r>
      <w:r w:rsidRPr="00331CA8">
        <w:rPr>
          <w:b/>
          <w:sz w:val="28"/>
          <w:szCs w:val="28"/>
        </w:rPr>
        <w:t xml:space="preserve"> на территории внутригородского муниципального образования  – муниципального округа Бабушкинский в городе Москве</w:t>
      </w:r>
    </w:p>
    <w:p w14:paraId="3182C5BE" w14:textId="77777777" w:rsidR="00331CA8" w:rsidRPr="00EC568B" w:rsidRDefault="00331CA8" w:rsidP="00BC593C">
      <w:pPr>
        <w:autoSpaceDE w:val="0"/>
        <w:autoSpaceDN w:val="0"/>
        <w:adjustRightInd w:val="0"/>
        <w:ind w:right="3827"/>
        <w:jc w:val="both"/>
        <w:rPr>
          <w:b/>
          <w:sz w:val="28"/>
          <w:szCs w:val="28"/>
        </w:rPr>
      </w:pPr>
    </w:p>
    <w:p w14:paraId="00E8E79D" w14:textId="29CB9407" w:rsidR="001C1074" w:rsidRPr="00891B97" w:rsidRDefault="00792B6E" w:rsidP="00891B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 w:rsidR="00324960">
        <w:rPr>
          <w:sz w:val="28"/>
          <w:szCs w:val="28"/>
        </w:rPr>
        <w:t xml:space="preserve">                       </w:t>
      </w:r>
      <w:r w:rsidR="00767C14" w:rsidRPr="00767C14">
        <w:rPr>
          <w:rFonts w:eastAsiaTheme="minorHAnsi"/>
          <w:sz w:val="28"/>
          <w:szCs w:val="28"/>
          <w:lang w:eastAsia="en-US"/>
        </w:rPr>
        <w:t>от 16</w:t>
      </w:r>
      <w:r w:rsidR="00767C14">
        <w:rPr>
          <w:rFonts w:eastAsiaTheme="minorHAnsi"/>
          <w:sz w:val="28"/>
          <w:szCs w:val="28"/>
          <w:lang w:eastAsia="en-US"/>
        </w:rPr>
        <w:t xml:space="preserve"> декабря 2015 года №</w:t>
      </w:r>
      <w:r w:rsidR="00767C14" w:rsidRPr="00767C14">
        <w:rPr>
          <w:rFonts w:eastAsiaTheme="minorHAnsi"/>
          <w:sz w:val="28"/>
          <w:szCs w:val="28"/>
          <w:lang w:eastAsia="en-US"/>
        </w:rPr>
        <w:t xml:space="preserve"> 72</w:t>
      </w:r>
      <w:r w:rsidR="00767C14">
        <w:rPr>
          <w:rFonts w:eastAsiaTheme="minorHAnsi"/>
          <w:sz w:val="28"/>
          <w:szCs w:val="28"/>
          <w:lang w:eastAsia="en-US"/>
        </w:rPr>
        <w:t xml:space="preserve"> «</w:t>
      </w:r>
      <w:r w:rsidR="00767C14" w:rsidRPr="00767C14">
        <w:rPr>
          <w:rFonts w:eastAsiaTheme="minorHAnsi"/>
          <w:sz w:val="28"/>
          <w:szCs w:val="28"/>
          <w:lang w:eastAsia="en-US"/>
        </w:rPr>
        <w:t>О</w:t>
      </w:r>
      <w:r w:rsidR="00767C14">
        <w:rPr>
          <w:rFonts w:eastAsiaTheme="minorHAnsi"/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 w:rsidR="00767C14" w:rsidRPr="00767C14">
        <w:rPr>
          <w:rFonts w:eastAsiaTheme="minorHAnsi"/>
          <w:sz w:val="28"/>
          <w:szCs w:val="28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767C14">
        <w:rPr>
          <w:rFonts w:eastAsiaTheme="minorHAnsi"/>
          <w:sz w:val="28"/>
          <w:szCs w:val="28"/>
          <w:lang w:eastAsia="en-US"/>
        </w:rPr>
        <w:t xml:space="preserve">» </w:t>
      </w:r>
      <w:r w:rsidRPr="00767C14">
        <w:rPr>
          <w:sz w:val="28"/>
          <w:szCs w:val="28"/>
        </w:rPr>
        <w:t xml:space="preserve">и на основании </w:t>
      </w:r>
      <w:r w:rsidRPr="00906F76">
        <w:rPr>
          <w:sz w:val="28"/>
          <w:szCs w:val="28"/>
        </w:rPr>
        <w:t xml:space="preserve">обращения </w:t>
      </w:r>
      <w:r w:rsidR="00767C14" w:rsidRPr="00906F76">
        <w:rPr>
          <w:sz w:val="28"/>
          <w:szCs w:val="28"/>
        </w:rPr>
        <w:t>префектуры</w:t>
      </w:r>
      <w:r w:rsidR="005B1E43">
        <w:rPr>
          <w:sz w:val="28"/>
          <w:szCs w:val="28"/>
        </w:rPr>
        <w:t xml:space="preserve"> </w:t>
      </w:r>
      <w:r w:rsidR="005A0766" w:rsidRPr="00906F76">
        <w:rPr>
          <w:sz w:val="28"/>
          <w:szCs w:val="28"/>
        </w:rPr>
        <w:t>Северо-Восточного</w:t>
      </w:r>
      <w:r w:rsidR="00906F76">
        <w:rPr>
          <w:sz w:val="28"/>
          <w:szCs w:val="28"/>
        </w:rPr>
        <w:t xml:space="preserve"> </w:t>
      </w:r>
      <w:r w:rsidR="00767C14" w:rsidRPr="00906F76">
        <w:rPr>
          <w:sz w:val="28"/>
          <w:szCs w:val="28"/>
        </w:rPr>
        <w:t>административного</w:t>
      </w:r>
      <w:r w:rsidR="00906F76">
        <w:rPr>
          <w:sz w:val="28"/>
          <w:szCs w:val="28"/>
        </w:rPr>
        <w:t xml:space="preserve"> </w:t>
      </w:r>
      <w:r w:rsidR="00767C14" w:rsidRPr="00906F76">
        <w:rPr>
          <w:sz w:val="28"/>
          <w:szCs w:val="28"/>
        </w:rPr>
        <w:lastRenderedPageBreak/>
        <w:t xml:space="preserve">округа </w:t>
      </w:r>
      <w:r w:rsidRPr="00906F76">
        <w:rPr>
          <w:sz w:val="28"/>
          <w:szCs w:val="28"/>
        </w:rPr>
        <w:t xml:space="preserve">города Москвы от </w:t>
      </w:r>
      <w:r w:rsidR="009D6CEB">
        <w:rPr>
          <w:sz w:val="28"/>
          <w:szCs w:val="28"/>
        </w:rPr>
        <w:t>12.07.2024</w:t>
      </w:r>
      <w:r w:rsidRPr="00906F76">
        <w:rPr>
          <w:sz w:val="28"/>
          <w:szCs w:val="28"/>
        </w:rPr>
        <w:t xml:space="preserve"> года №</w:t>
      </w:r>
      <w:r w:rsidR="00404A30">
        <w:rPr>
          <w:sz w:val="28"/>
          <w:szCs w:val="28"/>
        </w:rPr>
        <w:t xml:space="preserve"> </w:t>
      </w:r>
      <w:r w:rsidR="00256527" w:rsidRPr="00906F76">
        <w:rPr>
          <w:sz w:val="28"/>
          <w:szCs w:val="28"/>
        </w:rPr>
        <w:t>01-</w:t>
      </w:r>
      <w:r w:rsidR="009D6CEB">
        <w:rPr>
          <w:sz w:val="28"/>
          <w:szCs w:val="28"/>
        </w:rPr>
        <w:t>14-2382/24</w:t>
      </w:r>
      <w:r w:rsidR="00C64B6E" w:rsidRPr="00906F76">
        <w:rPr>
          <w:sz w:val="28"/>
          <w:szCs w:val="28"/>
        </w:rPr>
        <w:t>,</w:t>
      </w:r>
      <w:r w:rsidR="005B1E43" w:rsidRPr="005B1E43">
        <w:rPr>
          <w:sz w:val="28"/>
          <w:szCs w:val="28"/>
        </w:rPr>
        <w:t xml:space="preserve"> </w:t>
      </w:r>
      <w:r w:rsidRPr="00256527">
        <w:rPr>
          <w:b/>
          <w:sz w:val="28"/>
          <w:szCs w:val="28"/>
        </w:rPr>
        <w:t>Совет</w:t>
      </w:r>
      <w:r w:rsidR="00514C17" w:rsidRPr="00256527">
        <w:rPr>
          <w:b/>
          <w:sz w:val="28"/>
          <w:szCs w:val="28"/>
        </w:rPr>
        <w:t> </w:t>
      </w:r>
      <w:r w:rsidRPr="00256527">
        <w:rPr>
          <w:b/>
          <w:sz w:val="28"/>
          <w:szCs w:val="28"/>
        </w:rPr>
        <w:t xml:space="preserve">депутатов </w:t>
      </w:r>
      <w:r w:rsidR="00767C14" w:rsidRPr="00256527">
        <w:rPr>
          <w:b/>
          <w:sz w:val="28"/>
          <w:szCs w:val="28"/>
        </w:rPr>
        <w:t xml:space="preserve">муниципального округа </w:t>
      </w:r>
      <w:r w:rsidR="00256527" w:rsidRPr="00256527">
        <w:rPr>
          <w:b/>
          <w:sz w:val="28"/>
          <w:szCs w:val="28"/>
        </w:rPr>
        <w:t>Бабушкинский</w:t>
      </w:r>
      <w:r w:rsidRPr="00256527">
        <w:rPr>
          <w:b/>
          <w:sz w:val="28"/>
          <w:szCs w:val="28"/>
        </w:rPr>
        <w:t xml:space="preserve"> решил:</w:t>
      </w:r>
    </w:p>
    <w:p w14:paraId="020A207F" w14:textId="342380EA" w:rsidR="00105361" w:rsidRPr="00BC593C" w:rsidRDefault="00767C14" w:rsidP="00BC593C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t>1. </w:t>
      </w:r>
      <w:r w:rsidR="00BC593C" w:rsidRPr="00BC593C">
        <w:rPr>
          <w:sz w:val="28"/>
          <w:szCs w:val="28"/>
        </w:rPr>
        <w:t xml:space="preserve">Согласовать </w:t>
      </w:r>
      <w:r w:rsidR="00BC593C">
        <w:rPr>
          <w:sz w:val="28"/>
          <w:szCs w:val="28"/>
        </w:rPr>
        <w:t xml:space="preserve">в полном объеме </w:t>
      </w:r>
      <w:r w:rsidR="00331CA8" w:rsidRPr="006E3728">
        <w:rPr>
          <w:bCs/>
          <w:sz w:val="28"/>
          <w:szCs w:val="28"/>
        </w:rPr>
        <w:t xml:space="preserve">проект адресного перечня </w:t>
      </w:r>
      <w:r w:rsidR="00331CA8" w:rsidRPr="006E3728">
        <w:rPr>
          <w:sz w:val="28"/>
          <w:szCs w:val="28"/>
        </w:rPr>
        <w:t>многоквартирных домов, подлежащих включению в краткосрочный план реализации в 20</w:t>
      </w:r>
      <w:r w:rsidR="009D6CEB">
        <w:rPr>
          <w:sz w:val="28"/>
          <w:szCs w:val="28"/>
        </w:rPr>
        <w:t>33</w:t>
      </w:r>
      <w:r w:rsidR="00331CA8" w:rsidRPr="006E3728">
        <w:rPr>
          <w:sz w:val="28"/>
          <w:szCs w:val="28"/>
        </w:rPr>
        <w:t>, 20</w:t>
      </w:r>
      <w:r w:rsidR="009D6CEB">
        <w:rPr>
          <w:sz w:val="28"/>
          <w:szCs w:val="28"/>
        </w:rPr>
        <w:t>34</w:t>
      </w:r>
      <w:r w:rsidR="00331CA8" w:rsidRPr="006E3728">
        <w:rPr>
          <w:sz w:val="28"/>
          <w:szCs w:val="28"/>
        </w:rPr>
        <w:t xml:space="preserve"> и 20</w:t>
      </w:r>
      <w:r w:rsidR="009D6CEB">
        <w:rPr>
          <w:sz w:val="28"/>
          <w:szCs w:val="28"/>
        </w:rPr>
        <w:t>35</w:t>
      </w:r>
      <w:r w:rsidR="00331CA8" w:rsidRPr="006E3728">
        <w:rPr>
          <w:sz w:val="28"/>
          <w:szCs w:val="28"/>
        </w:rPr>
        <w:t xml:space="preserve"> годах региональной программы капитального ремонта общего имущества в многоквартирных домах</w:t>
      </w:r>
      <w:r w:rsidR="00331CA8">
        <w:rPr>
          <w:sz w:val="28"/>
          <w:szCs w:val="28"/>
        </w:rPr>
        <w:t>, расположенных</w:t>
      </w:r>
      <w:r w:rsidR="00331CA8" w:rsidRPr="006E3728">
        <w:rPr>
          <w:sz w:val="28"/>
          <w:szCs w:val="28"/>
        </w:rPr>
        <w:t xml:space="preserve"> на территории </w:t>
      </w:r>
      <w:r w:rsidR="00331CA8" w:rsidRPr="00645DFA">
        <w:rPr>
          <w:sz w:val="28"/>
          <w:szCs w:val="28"/>
        </w:rPr>
        <w:t>внутригородского муниципального образования  – муниципального округа Бабушкинский в городе Москве</w:t>
      </w:r>
      <w:r w:rsidR="00331CA8">
        <w:rPr>
          <w:sz w:val="28"/>
          <w:szCs w:val="28"/>
          <w:shd w:val="clear" w:color="auto" w:fill="FFFFFF"/>
        </w:rPr>
        <w:t xml:space="preserve"> </w:t>
      </w:r>
      <w:r w:rsidR="003428DC">
        <w:rPr>
          <w:sz w:val="28"/>
          <w:szCs w:val="28"/>
          <w:shd w:val="clear" w:color="auto" w:fill="FFFFFF"/>
        </w:rPr>
        <w:t>(приложение)</w:t>
      </w:r>
      <w:r w:rsidR="009118EE">
        <w:rPr>
          <w:sz w:val="28"/>
          <w:szCs w:val="28"/>
          <w:shd w:val="clear" w:color="auto" w:fill="FFFFFF"/>
        </w:rPr>
        <w:t>.</w:t>
      </w:r>
    </w:p>
    <w:p w14:paraId="598D4CED" w14:textId="77777777" w:rsidR="00792B6E" w:rsidRPr="00EC568B" w:rsidRDefault="00792B6E" w:rsidP="00792B6E">
      <w:pPr>
        <w:pStyle w:val="a3"/>
        <w:ind w:firstLine="709"/>
      </w:pPr>
      <w:r w:rsidRPr="00EC568B">
        <w:rPr>
          <w:iCs/>
        </w:rPr>
        <w:t>2</w:t>
      </w:r>
      <w:r w:rsidR="00767C14">
        <w:t>. </w:t>
      </w:r>
      <w:r w:rsidRPr="00EC568B">
        <w:t xml:space="preserve">Направить настоящее решение в </w:t>
      </w:r>
      <w:r w:rsidR="00E52550">
        <w:t>префектур</w:t>
      </w:r>
      <w:r w:rsidR="00704CFC">
        <w:t>у</w:t>
      </w:r>
      <w:r w:rsidR="007908DF">
        <w:t xml:space="preserve"> </w:t>
      </w:r>
      <w:r w:rsidR="00256527">
        <w:t>Северо-Восточного</w:t>
      </w:r>
      <w:r w:rsidR="007908DF">
        <w:t xml:space="preserve"> </w:t>
      </w:r>
      <w:r w:rsidR="00E52550">
        <w:t>административного</w:t>
      </w:r>
      <w:r w:rsidR="00704CFC">
        <w:t xml:space="preserve"> округа</w:t>
      </w:r>
      <w:r w:rsidR="007908DF">
        <w:t xml:space="preserve"> </w:t>
      </w:r>
      <w:r w:rsidR="00E52550" w:rsidRPr="00767C14">
        <w:t>города Москвы</w:t>
      </w:r>
      <w:r w:rsidRPr="00EC568B">
        <w:t xml:space="preserve"> в течение </w:t>
      </w:r>
      <w:r w:rsidR="00E46729">
        <w:t xml:space="preserve">трех календарных </w:t>
      </w:r>
      <w:r w:rsidRPr="00EC568B">
        <w:t xml:space="preserve">дней со дня его принятия. </w:t>
      </w:r>
    </w:p>
    <w:p w14:paraId="1CCD0C8E" w14:textId="77777777" w:rsidR="00404A30" w:rsidRPr="00D3428F" w:rsidRDefault="00792B6E" w:rsidP="00404A30">
      <w:pPr>
        <w:pStyle w:val="a3"/>
        <w:ind w:firstLine="700"/>
      </w:pPr>
      <w:r w:rsidRPr="00EC568B">
        <w:t>3.</w:t>
      </w:r>
      <w:r w:rsidR="00767C14">
        <w:t> </w:t>
      </w:r>
      <w:bookmarkStart w:id="3" w:name="_Hlk118127502"/>
      <w:r w:rsidR="00404A30">
        <w:t>Опубликовать настоящее решение в бюллетене «Московский муниципальный вестник» и разместить</w:t>
      </w:r>
      <w:r w:rsidR="005B1E43">
        <w:t xml:space="preserve"> </w:t>
      </w:r>
      <w:r w:rsidR="00404A30">
        <w:t xml:space="preserve">на официальном сайте органов местного самоуправления муниципального округа Бабушкинский в информационно-телекоммуникационной сети «Интернет» </w:t>
      </w:r>
      <w:r w:rsidR="00404A30" w:rsidRPr="003F4A1E">
        <w:t>babush</w:t>
      </w:r>
      <w:r w:rsidR="00404A30" w:rsidRPr="006323A7">
        <w:t>.</w:t>
      </w:r>
      <w:r w:rsidR="00404A30" w:rsidRPr="003F4A1E">
        <w:t>ru</w:t>
      </w:r>
      <w:r w:rsidR="00404A30">
        <w:t>.</w:t>
      </w:r>
    </w:p>
    <w:bookmarkEnd w:id="3"/>
    <w:p w14:paraId="016776C3" w14:textId="2EEDC0A7" w:rsidR="00767C14" w:rsidRDefault="00404A30" w:rsidP="00404A30">
      <w:pPr>
        <w:pStyle w:val="a3"/>
        <w:ind w:firstLine="709"/>
      </w:pPr>
      <w:r>
        <w:t>4.</w:t>
      </w:r>
      <w:r w:rsidR="00AD07AF">
        <w:t> </w:t>
      </w:r>
      <w:r>
        <w:t>Контроль за исполнением настоящего решения возложить на</w:t>
      </w:r>
      <w:r w:rsidR="005B1E43">
        <w:t xml:space="preserve"> </w:t>
      </w:r>
      <w:r>
        <w:t>главу муниципального округа Бабушкинский Катанского А.А.</w:t>
      </w:r>
    </w:p>
    <w:p w14:paraId="7943BBC7" w14:textId="77777777" w:rsidR="005B1E43" w:rsidRDefault="005B1E43" w:rsidP="00404A30">
      <w:pPr>
        <w:pStyle w:val="a3"/>
        <w:ind w:firstLine="709"/>
      </w:pPr>
    </w:p>
    <w:p w14:paraId="3687B030" w14:textId="77777777" w:rsidR="00E46729" w:rsidRDefault="00E46729" w:rsidP="00767C14">
      <w:pPr>
        <w:jc w:val="both"/>
        <w:rPr>
          <w:sz w:val="28"/>
          <w:szCs w:val="28"/>
        </w:rPr>
      </w:pPr>
    </w:p>
    <w:p w14:paraId="0E7F003A" w14:textId="77777777" w:rsidR="005941B2" w:rsidRDefault="004A2375" w:rsidP="007759A2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</w:t>
      </w:r>
      <w:r w:rsidR="007759A2" w:rsidRPr="00977AC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759A2" w:rsidRPr="00977AC4">
        <w:rPr>
          <w:b/>
          <w:sz w:val="28"/>
          <w:szCs w:val="28"/>
        </w:rPr>
        <w:t xml:space="preserve"> </w:t>
      </w:r>
      <w:r w:rsidR="007759A2" w:rsidRPr="00977AC4">
        <w:rPr>
          <w:b/>
          <w:bCs/>
          <w:sz w:val="28"/>
          <w:szCs w:val="28"/>
        </w:rPr>
        <w:t xml:space="preserve">муниципального </w:t>
      </w:r>
    </w:p>
    <w:p w14:paraId="39385BEE" w14:textId="77777777" w:rsidR="007759A2" w:rsidRPr="005941B2" w:rsidRDefault="007759A2" w:rsidP="005941B2">
      <w:pPr>
        <w:rPr>
          <w:b/>
          <w:bCs/>
          <w:sz w:val="28"/>
          <w:szCs w:val="28"/>
        </w:rPr>
      </w:pPr>
      <w:r w:rsidRPr="00977AC4">
        <w:rPr>
          <w:b/>
          <w:bCs/>
          <w:sz w:val="28"/>
          <w:szCs w:val="28"/>
        </w:rPr>
        <w:t>округа Бабушкинский</w:t>
      </w:r>
      <w:r w:rsidRPr="00977AC4">
        <w:rPr>
          <w:b/>
        </w:rPr>
        <w:tab/>
      </w:r>
      <w:r w:rsidRPr="00977AC4">
        <w:rPr>
          <w:b/>
        </w:rPr>
        <w:tab/>
      </w:r>
      <w:r w:rsidRPr="00977AC4">
        <w:rPr>
          <w:b/>
        </w:rPr>
        <w:tab/>
      </w:r>
      <w:r w:rsidRPr="00977AC4">
        <w:rPr>
          <w:b/>
        </w:rPr>
        <w:tab/>
      </w:r>
      <w:r w:rsidRPr="00977AC4">
        <w:rPr>
          <w:b/>
        </w:rPr>
        <w:tab/>
      </w:r>
      <w:r w:rsidRPr="00977AC4">
        <w:rPr>
          <w:b/>
        </w:rPr>
        <w:tab/>
      </w:r>
      <w:r w:rsidR="004A2375" w:rsidRPr="004A2375">
        <w:rPr>
          <w:b/>
          <w:sz w:val="28"/>
          <w:szCs w:val="28"/>
        </w:rPr>
        <w:t>А.А. Катанский</w:t>
      </w:r>
    </w:p>
    <w:p w14:paraId="422B8F67" w14:textId="77777777" w:rsidR="00B5256B" w:rsidRDefault="00B5256B" w:rsidP="00767C14">
      <w:pPr>
        <w:jc w:val="both"/>
        <w:rPr>
          <w:i/>
          <w:sz w:val="28"/>
          <w:szCs w:val="28"/>
        </w:rPr>
      </w:pPr>
    </w:p>
    <w:p w14:paraId="1C29495F" w14:textId="77777777" w:rsidR="00BC593C" w:rsidRDefault="00BC593C" w:rsidP="00767C14">
      <w:pPr>
        <w:jc w:val="both"/>
        <w:rPr>
          <w:i/>
          <w:sz w:val="28"/>
          <w:szCs w:val="28"/>
        </w:rPr>
        <w:sectPr w:rsidR="00BC593C" w:rsidSect="00891B97">
          <w:headerReference w:type="default" r:id="rId7"/>
          <w:pgSz w:w="11907" w:h="16839" w:code="9"/>
          <w:pgMar w:top="1135" w:right="850" w:bottom="993" w:left="1701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635"/>
      </w:tblGrid>
      <w:tr w:rsidR="00320203" w14:paraId="7648E5B8" w14:textId="77777777" w:rsidTr="00320203">
        <w:tc>
          <w:tcPr>
            <w:tcW w:w="8926" w:type="dxa"/>
          </w:tcPr>
          <w:p w14:paraId="76F08B03" w14:textId="77777777" w:rsidR="00320203" w:rsidRDefault="00320203" w:rsidP="00320203">
            <w:pPr>
              <w:jc w:val="both"/>
              <w:rPr>
                <w:bCs/>
              </w:rPr>
            </w:pPr>
          </w:p>
        </w:tc>
        <w:tc>
          <w:tcPr>
            <w:tcW w:w="5635" w:type="dxa"/>
          </w:tcPr>
          <w:p w14:paraId="0511F990" w14:textId="77777777" w:rsidR="00320203" w:rsidRPr="007047B5" w:rsidRDefault="00320203" w:rsidP="00320203">
            <w:pPr>
              <w:jc w:val="both"/>
              <w:rPr>
                <w:bCs/>
              </w:rPr>
            </w:pPr>
            <w:r w:rsidRPr="007047B5">
              <w:rPr>
                <w:bCs/>
              </w:rPr>
              <w:t xml:space="preserve">Приложение </w:t>
            </w:r>
          </w:p>
          <w:p w14:paraId="1D9FCC60" w14:textId="77777777" w:rsidR="00320203" w:rsidRDefault="00320203" w:rsidP="00320203">
            <w:pPr>
              <w:jc w:val="both"/>
              <w:rPr>
                <w:bCs/>
              </w:rPr>
            </w:pPr>
            <w:r w:rsidRPr="007047B5">
              <w:rPr>
                <w:bCs/>
              </w:rPr>
              <w:t xml:space="preserve">к решению Совета депутатов </w:t>
            </w:r>
          </w:p>
          <w:p w14:paraId="16704828" w14:textId="77777777" w:rsidR="00320203" w:rsidRPr="007047B5" w:rsidRDefault="00320203" w:rsidP="00320203">
            <w:pPr>
              <w:jc w:val="both"/>
            </w:pPr>
            <w:r w:rsidRPr="007047B5">
              <w:t>муниципального округа Бабушкинский</w:t>
            </w:r>
          </w:p>
          <w:p w14:paraId="6C8CF2BB" w14:textId="68361B7F" w:rsidR="00320203" w:rsidRDefault="00320203" w:rsidP="00320203">
            <w:pPr>
              <w:jc w:val="both"/>
              <w:rPr>
                <w:bCs/>
              </w:rPr>
            </w:pPr>
            <w:r w:rsidRPr="007047B5">
              <w:t xml:space="preserve">от </w:t>
            </w:r>
            <w:r w:rsidR="009D6CEB">
              <w:t>12 июля 2024</w:t>
            </w:r>
            <w:r w:rsidRPr="007047B5">
              <w:t xml:space="preserve"> года №</w:t>
            </w:r>
            <w:r w:rsidR="009D6CEB">
              <w:t>9/</w:t>
            </w:r>
          </w:p>
        </w:tc>
      </w:tr>
    </w:tbl>
    <w:p w14:paraId="40620005" w14:textId="0AA7A50C" w:rsidR="0099037F" w:rsidRDefault="0099037F" w:rsidP="00320203">
      <w:pPr>
        <w:jc w:val="both"/>
        <w:rPr>
          <w:bCs/>
        </w:rPr>
      </w:pPr>
    </w:p>
    <w:p w14:paraId="5C73800B" w14:textId="56041929" w:rsidR="0099037F" w:rsidRDefault="0099037F" w:rsidP="00320203">
      <w:pPr>
        <w:jc w:val="both"/>
        <w:rPr>
          <w:bCs/>
        </w:rPr>
      </w:pPr>
    </w:p>
    <w:tbl>
      <w:tblPr>
        <w:tblW w:w="16094" w:type="dxa"/>
        <w:tblInd w:w="-719" w:type="dxa"/>
        <w:tblLook w:val="04A0" w:firstRow="1" w:lastRow="0" w:firstColumn="1" w:lastColumn="0" w:noHBand="0" w:noVBand="1"/>
      </w:tblPr>
      <w:tblGrid>
        <w:gridCol w:w="709"/>
        <w:gridCol w:w="2234"/>
        <w:gridCol w:w="2161"/>
        <w:gridCol w:w="6095"/>
        <w:gridCol w:w="1984"/>
        <w:gridCol w:w="2911"/>
      </w:tblGrid>
      <w:tr w:rsidR="0099037F" w:rsidRPr="0099037F" w14:paraId="1A9D7088" w14:textId="77777777" w:rsidTr="00E60F8F">
        <w:trPr>
          <w:trHeight w:val="1018"/>
        </w:trPr>
        <w:tc>
          <w:tcPr>
            <w:tcW w:w="16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EC94D" w14:textId="2A76B733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>Проект адресного перечня многоквартирных домов, подлежащих включению в краткосрочный план реализации в 2033, 2034 и 2035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Бабушкинский в городе Москве</w:t>
            </w:r>
          </w:p>
        </w:tc>
      </w:tr>
      <w:tr w:rsidR="0099037F" w:rsidRPr="0099037F" w14:paraId="135202ED" w14:textId="77777777" w:rsidTr="00E60F8F">
        <w:trPr>
          <w:trHeight w:val="532"/>
        </w:trPr>
        <w:tc>
          <w:tcPr>
            <w:tcW w:w="16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2D7EA" w14:textId="77777777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 xml:space="preserve"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</w:t>
            </w:r>
            <w:proofErr w:type="gramStart"/>
            <w:r w:rsidRPr="0099037F">
              <w:rPr>
                <w:b/>
                <w:bCs/>
                <w:color w:val="000000"/>
                <w:sz w:val="22"/>
                <w:szCs w:val="22"/>
              </w:rPr>
              <w:t>по  ремонту</w:t>
            </w:r>
            <w:proofErr w:type="gramEnd"/>
            <w:r w:rsidRPr="0099037F">
              <w:rPr>
                <w:b/>
                <w:bCs/>
                <w:color w:val="000000"/>
                <w:sz w:val="22"/>
                <w:szCs w:val="22"/>
              </w:rPr>
              <w:t>, замене, модернизации лифтов, ремонту лифтовых шахт, машинных и блочных помещений.</w:t>
            </w:r>
          </w:p>
        </w:tc>
      </w:tr>
      <w:tr w:rsidR="0099037F" w:rsidRPr="0099037F" w14:paraId="63C49477" w14:textId="77777777" w:rsidTr="001634C4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0C8C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378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99037F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3A8E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715 490</w:t>
            </w:r>
          </w:p>
        </w:tc>
      </w:tr>
      <w:tr w:rsidR="0099037F" w:rsidRPr="0099037F" w14:paraId="62D987C8" w14:textId="77777777" w:rsidTr="001634C4">
        <w:trPr>
          <w:trHeight w:val="5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898D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A469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Год реализации краткосрочного плана, гг.</w:t>
            </w:r>
          </w:p>
        </w:tc>
        <w:tc>
          <w:tcPr>
            <w:tcW w:w="10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5473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99037F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>.</w:t>
            </w:r>
          </w:p>
        </w:tc>
      </w:tr>
      <w:tr w:rsidR="0099037F" w:rsidRPr="0099037F" w14:paraId="7C5AD0CF" w14:textId="77777777" w:rsidTr="001634C4">
        <w:trPr>
          <w:trHeight w:val="1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E117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A1C9A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2033 год</w:t>
            </w:r>
          </w:p>
        </w:tc>
        <w:tc>
          <w:tcPr>
            <w:tcW w:w="10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81358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205 016</w:t>
            </w:r>
          </w:p>
        </w:tc>
      </w:tr>
      <w:tr w:rsidR="0099037F" w:rsidRPr="0099037F" w14:paraId="06D56007" w14:textId="77777777" w:rsidTr="001634C4">
        <w:trPr>
          <w:trHeight w:val="2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9E18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2D329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2034 год</w:t>
            </w:r>
          </w:p>
        </w:tc>
        <w:tc>
          <w:tcPr>
            <w:tcW w:w="10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BC0E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225 169</w:t>
            </w:r>
          </w:p>
        </w:tc>
      </w:tr>
      <w:tr w:rsidR="0099037F" w:rsidRPr="0099037F" w14:paraId="02CFA35F" w14:textId="77777777" w:rsidTr="001634C4">
        <w:trPr>
          <w:trHeight w:val="2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9FD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F1B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2035 год</w:t>
            </w:r>
          </w:p>
        </w:tc>
        <w:tc>
          <w:tcPr>
            <w:tcW w:w="109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D0E05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285 305</w:t>
            </w:r>
          </w:p>
        </w:tc>
      </w:tr>
      <w:tr w:rsidR="00E60F8F" w:rsidRPr="0099037F" w14:paraId="4505ED14" w14:textId="77777777" w:rsidTr="001634C4">
        <w:trPr>
          <w:trHeight w:val="3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26E9" w14:textId="77777777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9B8" w14:textId="77777777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>Административный округ города Москвы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9FA2" w14:textId="77777777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>Внутригородское муниципальное образование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CEA3" w14:textId="77777777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350" w14:textId="77777777" w:rsidR="0099037F" w:rsidRPr="0099037F" w:rsidRDefault="0099037F" w:rsidP="0099037F">
            <w:pPr>
              <w:jc w:val="center"/>
              <w:rPr>
                <w:b/>
                <w:bCs/>
                <w:sz w:val="22"/>
                <w:szCs w:val="22"/>
              </w:rPr>
            </w:pPr>
            <w:r w:rsidRPr="0099037F">
              <w:rPr>
                <w:b/>
                <w:bCs/>
                <w:sz w:val="22"/>
                <w:szCs w:val="22"/>
              </w:rPr>
              <w:t xml:space="preserve">Общая площадь, </w:t>
            </w:r>
            <w:proofErr w:type="spellStart"/>
            <w:r w:rsidRPr="0099037F">
              <w:rPr>
                <w:b/>
                <w:bCs/>
                <w:sz w:val="22"/>
                <w:szCs w:val="22"/>
              </w:rPr>
              <w:t>кв.м</w:t>
            </w:r>
            <w:proofErr w:type="spellEnd"/>
            <w:r w:rsidRPr="0099037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C491" w14:textId="77777777" w:rsidR="0099037F" w:rsidRPr="0099037F" w:rsidRDefault="0099037F" w:rsidP="0099037F">
            <w:pPr>
              <w:jc w:val="center"/>
              <w:rPr>
                <w:b/>
                <w:bCs/>
                <w:sz w:val="22"/>
                <w:szCs w:val="22"/>
              </w:rPr>
            </w:pPr>
            <w:r w:rsidRPr="0099037F">
              <w:rPr>
                <w:b/>
                <w:bCs/>
                <w:sz w:val="22"/>
                <w:szCs w:val="22"/>
              </w:rPr>
              <w:t>Срок выполнения работ и (или) услуг по капитальному ремонту, гг.</w:t>
            </w:r>
          </w:p>
        </w:tc>
      </w:tr>
      <w:tr w:rsidR="0099037F" w:rsidRPr="0099037F" w14:paraId="31212B08" w14:textId="77777777" w:rsidTr="00E60F8F">
        <w:trPr>
          <w:trHeight w:val="668"/>
        </w:trPr>
        <w:tc>
          <w:tcPr>
            <w:tcW w:w="1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0298" w14:textId="77777777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E60F8F" w:rsidRPr="0099037F" w14:paraId="29064AEE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30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FAB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E8E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6B6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Анадырский пр. 7 к.3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BEDD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3 030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F9B5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4D1377D9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4C72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B64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0420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2D05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Бабушкина Летчика ул. 11/2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FA26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8 715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5BC6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7FF2479D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8D28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22C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1D4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29F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Бабушкина Летчика ул. 16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E36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3 023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411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397EF8CF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5CBB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2DC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F055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C51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Бабушкина Летчика ул. 29 к.4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155B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3 616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51C0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58947B18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F0AB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B74C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BD05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3D8F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Бабушкина Летчика ул. 31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8180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7 627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CA36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76C35531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1CC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44E6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002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8E6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Бабушкина Летчика ул. 37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65D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6 015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5074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65D63671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3DF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649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3850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37E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Бабушкина Летчика ул. 39 к.3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1612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6 021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E21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76428551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7E91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61A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5F56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5E2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Бабушкина Летчика ул.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E371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3 136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3C85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0D9FC549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DCF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81E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5850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A82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Верхоянская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ул. 6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287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24 775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B1C5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6DA66C8F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3898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E61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46D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865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Енисейская ул. 12 (подъезд 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D98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5 420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497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1FE0089E" w14:textId="77777777" w:rsidTr="001634C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A3A2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71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F40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C4B9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Енисейская ул. 12 (подъезд 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B870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5 474   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623F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2BA313E1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6771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564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E84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3A7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Енисейская ул.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FFE7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6 098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2E9D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463392BF" w14:textId="77777777" w:rsidTr="001634C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6639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5720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25D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74D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Енисейская ул. 2 к.2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2E3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15 622  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DD1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27703C4A" w14:textId="77777777" w:rsidTr="001634C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8F97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646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A75F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CD30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Енисейская ул. 22 к.2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970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6 328   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0922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071D2C3E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9BA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2FE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E55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49C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Енисейская ул.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CF1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9 565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2668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35A5964A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EC71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B15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F8A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68E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Енисейская ул.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22EA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12 938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18F0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5E24235E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6C5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850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D4A0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E6B9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Енисейская ул. 28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36E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9 676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F545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66B71C1D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BC0B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C53E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ADC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2F8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Енисейская ул.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D50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16 779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A9E2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20B77E06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7CA6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1.19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A64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A21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565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Енисейская ул.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DC26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12 989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6A15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2120C1CA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7037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C520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199F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96B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Енисейская ул. 31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EB67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5 321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5DC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34B0A37D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2632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0E6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4EC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E09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Енисейская ул. 32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DE5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5 319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397F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093586E7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D10B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7CA6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A446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059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Енисейская ул.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7A7F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13 020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266A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7FFB5522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0FF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DAC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0E0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5D6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Коминтерна ул. 12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5FC7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5 247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33B4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09CFCA2F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E3E6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D3C9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88B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548E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Коминтерна ул. 14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AC79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5 299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4C1D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6D3DE796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11CB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4C5F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B81F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4E69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Ленская ул.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E11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31 805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26F9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2E047811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4A1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5F0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77D0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4739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Ленская ул.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1552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33 786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CCCC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4868F503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E25D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00D9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506E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96B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Ленская ул.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46B1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7 152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E6F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273B834D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420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69B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AE3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C0E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Ленская ул. 8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5639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3 632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A46C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2EBC8F6B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E010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1.29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9D6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5F39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C94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Менжинского ул. 13 к.3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6BC7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6 361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99F8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6453B0C6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CAEC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8B69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2685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7AF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Менжинского ул.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DD26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25 367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D3F8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0A775B42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9A68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7900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BA29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837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Менжинского ул. 23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84DD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36 842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C5E9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36D277A8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9DC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10D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E6A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C45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Менжинского ул. 23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489A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12 533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ED3F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6B426F35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45D7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32D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D42C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57B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Менжинского ул. 32 к.2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6550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8 378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8E7E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31473D30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329F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ED0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1BB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B36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Менжинского ул. 32 к.3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C57D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8 257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3528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5E733498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2572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331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1D45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B0D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Менжинского ул. 38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FA9A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8 348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BF43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6A3270FD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A176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D11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DD36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49B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Олонецкий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пр.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D1CB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6 005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3594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35256CDB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8E6D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B06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6FB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068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Олонецкий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пр.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8DCF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5 934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2885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022FCE3D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CEAB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706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0A0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0DAE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Олонецкий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пр.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A33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5 446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D74F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27C20D3E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BA25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1.39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224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6399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C1F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Олонецкий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пр.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20D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5 974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C88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287D406D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C336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79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A80E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DFA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Осташковская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ул.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D6D8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2 876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F9C2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46DF9EF5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4ADF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2C7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E12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05D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Осташковская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ул.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CD10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2 413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D55A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2B9E5DC2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FEDD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204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6C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5385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Осташковская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ул. 7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C19A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5 782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F1D6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0B5B1188" w14:textId="77777777" w:rsidTr="001634C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AC19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260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D5FF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651E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Осташковская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ул. 9 к.1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DC55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2 902  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77B3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54130604" w14:textId="77777777" w:rsidTr="001634C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397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5B4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CD9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FE4F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Осташковская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ул. 9 к.5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CCE0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34 126   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A5B6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027F1F32" w14:textId="77777777" w:rsidTr="001634C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B8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lastRenderedPageBreak/>
              <w:t>1.45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5A3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3AD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C5C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Печорская ул.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B552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13 316  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396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0734CF1F" w14:textId="77777777" w:rsidTr="001634C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8280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515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D26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109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Печорская ул.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244A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3 609   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E8C7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2034 </w:t>
            </w:r>
          </w:p>
        </w:tc>
      </w:tr>
      <w:tr w:rsidR="00E60F8F" w:rsidRPr="0099037F" w14:paraId="735F022E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8DEA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FF96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CC19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B42C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Печорская ул.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D4B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12 675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343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5C7F4C7A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8DAF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268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D19F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816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Печорская ул.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0312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3 624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A687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37980FF0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D072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1.49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5D0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0D6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6BE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Печорская ул.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5335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5 882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E222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6AD0D2BC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3F1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DAC0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D49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5A5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Печорская ул.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230F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3 652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D3A9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7C231DC0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560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365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BC76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B815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Печорская ул.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E6D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3 626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2DC1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3B77245B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4A61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605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32DC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1DC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Радужная ул.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3EE0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13 221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DA36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6929B5F8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8F9F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BB6C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175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6CA6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Радужная ул.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D747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4 195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7066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4D8C8FCE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DECA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89E1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53CF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F09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Радужная ул.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644B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5 570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6000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00FAD330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A755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2505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130C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923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Радужная ул. 3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4689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3 700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C797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2B54E435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780F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1.56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A3F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981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FD8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Радужная ул. 5 к.1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CC3D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3 607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49D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261694A2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8F6E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686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BBA6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7C8F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Староватутинский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пр.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6F10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8 992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9A98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0B415E3A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D568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C65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6726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11C5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Староватутинский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пр. 1</w:t>
            </w:r>
            <w:bookmarkStart w:id="4" w:name="_GoBack"/>
            <w:bookmarkEnd w:id="4"/>
            <w:r w:rsidRPr="009903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ACC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19 773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C1D9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2268EFBD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99FB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1.59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13E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E646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DA1A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Староватутинский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пр.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0D01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13 172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DF57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2033 </w:t>
            </w:r>
          </w:p>
        </w:tc>
      </w:tr>
      <w:tr w:rsidR="00E60F8F" w:rsidRPr="0099037F" w14:paraId="62400538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E50D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1.60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F0D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A4F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A186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37F">
              <w:rPr>
                <w:color w:val="000000"/>
                <w:sz w:val="22"/>
                <w:szCs w:val="22"/>
              </w:rPr>
              <w:t>Староватутинский</w:t>
            </w:r>
            <w:proofErr w:type="spellEnd"/>
            <w:r w:rsidRPr="0099037F">
              <w:rPr>
                <w:color w:val="000000"/>
                <w:sz w:val="22"/>
                <w:szCs w:val="22"/>
              </w:rPr>
              <w:t xml:space="preserve"> пр.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6CF1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5 348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3C87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E60F8F" w:rsidRPr="0099037F" w14:paraId="7745F9A6" w14:textId="77777777" w:rsidTr="001634C4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310D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1.61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954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25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DB2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Чукотский пр.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DFDB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11 138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A93A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 xml:space="preserve">2035 </w:t>
            </w:r>
          </w:p>
        </w:tc>
      </w:tr>
      <w:tr w:rsidR="0099037F" w:rsidRPr="0099037F" w14:paraId="2975B59A" w14:textId="77777777" w:rsidTr="00E60F8F">
        <w:trPr>
          <w:trHeight w:val="467"/>
        </w:trPr>
        <w:tc>
          <w:tcPr>
            <w:tcW w:w="1609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3E81" w14:textId="77777777" w:rsidR="0099037F" w:rsidRPr="0099037F" w:rsidRDefault="0099037F" w:rsidP="009903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037F">
              <w:rPr>
                <w:b/>
                <w:bCs/>
                <w:color w:val="000000"/>
                <w:sz w:val="22"/>
                <w:szCs w:val="22"/>
              </w:rPr>
              <w:t>2. Адресный перечень многоквартирных домов, в которых в 2033, 2034, 2035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E60F8F" w:rsidRPr="0099037F" w14:paraId="461D66FD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D83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48E4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258D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5A1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Анадырский пр.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9286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3 085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EFD3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>2033</w:t>
            </w:r>
          </w:p>
        </w:tc>
      </w:tr>
      <w:tr w:rsidR="00E60F8F" w:rsidRPr="0099037F" w14:paraId="30875692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321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66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F368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C322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Коминтерна ул. 20/2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CDD6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7 710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6673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>2033</w:t>
            </w:r>
          </w:p>
        </w:tc>
      </w:tr>
      <w:tr w:rsidR="00E60F8F" w:rsidRPr="0099037F" w14:paraId="02BBEF3C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DE34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4F73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D175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57CF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Менжинского ул.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8607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25 367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8E9D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>2034</w:t>
            </w:r>
          </w:p>
        </w:tc>
      </w:tr>
      <w:tr w:rsidR="00E60F8F" w:rsidRPr="0099037F" w14:paraId="6F2DEDE8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8E3C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91E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304B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A43C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Менжинского ул.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565C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5 688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C29D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>2033</w:t>
            </w:r>
          </w:p>
        </w:tc>
      </w:tr>
      <w:tr w:rsidR="00E60F8F" w:rsidRPr="0099037F" w14:paraId="4098EECA" w14:textId="77777777" w:rsidTr="001634C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BFA9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A345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Северо-Восточный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3E9E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Бабушкинский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2837" w14:textId="77777777" w:rsidR="0099037F" w:rsidRPr="0099037F" w:rsidRDefault="0099037F" w:rsidP="0099037F">
            <w:pPr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>Радужная ул. 14 к.3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8046" w14:textId="77777777" w:rsidR="0099037F" w:rsidRPr="0099037F" w:rsidRDefault="0099037F" w:rsidP="0099037F">
            <w:pPr>
              <w:jc w:val="center"/>
              <w:rPr>
                <w:color w:val="000000"/>
                <w:sz w:val="22"/>
                <w:szCs w:val="22"/>
              </w:rPr>
            </w:pPr>
            <w:r w:rsidRPr="0099037F">
              <w:rPr>
                <w:color w:val="000000"/>
                <w:sz w:val="22"/>
                <w:szCs w:val="22"/>
              </w:rPr>
              <w:t xml:space="preserve">          6 177  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E368" w14:textId="77777777" w:rsidR="0099037F" w:rsidRPr="0099037F" w:rsidRDefault="0099037F" w:rsidP="0099037F">
            <w:pPr>
              <w:jc w:val="center"/>
              <w:rPr>
                <w:color w:val="000000"/>
              </w:rPr>
            </w:pPr>
            <w:r w:rsidRPr="0099037F">
              <w:rPr>
                <w:color w:val="000000"/>
              </w:rPr>
              <w:t>2035</w:t>
            </w:r>
          </w:p>
        </w:tc>
      </w:tr>
    </w:tbl>
    <w:p w14:paraId="76461AB3" w14:textId="7A7B38F0" w:rsidR="0099037F" w:rsidRDefault="0099037F" w:rsidP="00320203">
      <w:pPr>
        <w:jc w:val="both"/>
        <w:rPr>
          <w:bCs/>
        </w:rPr>
      </w:pPr>
    </w:p>
    <w:p w14:paraId="64444F63" w14:textId="2BA68114" w:rsidR="0099037F" w:rsidRDefault="0099037F" w:rsidP="00320203">
      <w:pPr>
        <w:jc w:val="both"/>
        <w:rPr>
          <w:bCs/>
        </w:rPr>
      </w:pPr>
    </w:p>
    <w:p w14:paraId="2DB29643" w14:textId="373B5272" w:rsidR="0099037F" w:rsidRDefault="0099037F" w:rsidP="00320203">
      <w:pPr>
        <w:jc w:val="both"/>
        <w:rPr>
          <w:bCs/>
        </w:rPr>
      </w:pPr>
    </w:p>
    <w:p w14:paraId="79D6AB8A" w14:textId="3B7FBBF4" w:rsidR="0099037F" w:rsidRDefault="0099037F" w:rsidP="00320203">
      <w:pPr>
        <w:jc w:val="both"/>
        <w:rPr>
          <w:bCs/>
        </w:rPr>
      </w:pPr>
    </w:p>
    <w:p w14:paraId="2E5A4BFE" w14:textId="59222CA2" w:rsidR="0099037F" w:rsidRDefault="0099037F" w:rsidP="00320203">
      <w:pPr>
        <w:jc w:val="both"/>
        <w:rPr>
          <w:bCs/>
        </w:rPr>
      </w:pPr>
    </w:p>
    <w:p w14:paraId="0F172922" w14:textId="77777777" w:rsidR="0099037F" w:rsidRPr="00320203" w:rsidRDefault="0099037F" w:rsidP="00320203">
      <w:pPr>
        <w:jc w:val="both"/>
        <w:rPr>
          <w:bCs/>
        </w:rPr>
      </w:pPr>
    </w:p>
    <w:sectPr w:rsidR="0099037F" w:rsidRPr="00320203" w:rsidSect="00A02DC5">
      <w:pgSz w:w="16839" w:h="11907" w:orient="landscape" w:code="9"/>
      <w:pgMar w:top="42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0DDF8" w14:textId="77777777" w:rsidR="009D6CEB" w:rsidRDefault="009D6CEB" w:rsidP="00767C14">
      <w:r>
        <w:separator/>
      </w:r>
    </w:p>
  </w:endnote>
  <w:endnote w:type="continuationSeparator" w:id="0">
    <w:p w14:paraId="3011A518" w14:textId="77777777" w:rsidR="009D6CEB" w:rsidRDefault="009D6CEB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52E85" w14:textId="77777777" w:rsidR="009D6CEB" w:rsidRDefault="009D6CEB" w:rsidP="00767C14">
      <w:r>
        <w:separator/>
      </w:r>
    </w:p>
  </w:footnote>
  <w:footnote w:type="continuationSeparator" w:id="0">
    <w:p w14:paraId="0795EC61" w14:textId="77777777" w:rsidR="009D6CEB" w:rsidRDefault="009D6CEB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559CC" w14:textId="77777777" w:rsidR="009D6CEB" w:rsidRDefault="009D6CEB" w:rsidP="00FC61F4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6E"/>
    <w:rsid w:val="00052C9E"/>
    <w:rsid w:val="00056C24"/>
    <w:rsid w:val="00057D90"/>
    <w:rsid w:val="00074202"/>
    <w:rsid w:val="000867B8"/>
    <w:rsid w:val="000B010C"/>
    <w:rsid w:val="000B23D9"/>
    <w:rsid w:val="00105361"/>
    <w:rsid w:val="00133F48"/>
    <w:rsid w:val="00136C29"/>
    <w:rsid w:val="001438EB"/>
    <w:rsid w:val="001634C4"/>
    <w:rsid w:val="00173DCE"/>
    <w:rsid w:val="001B05EF"/>
    <w:rsid w:val="001C1074"/>
    <w:rsid w:val="001D17A3"/>
    <w:rsid w:val="001E425E"/>
    <w:rsid w:val="001E6EA0"/>
    <w:rsid w:val="0022366C"/>
    <w:rsid w:val="002440DD"/>
    <w:rsid w:val="00256527"/>
    <w:rsid w:val="00261083"/>
    <w:rsid w:val="002B04C6"/>
    <w:rsid w:val="00302590"/>
    <w:rsid w:val="00320203"/>
    <w:rsid w:val="00324960"/>
    <w:rsid w:val="00331CA8"/>
    <w:rsid w:val="00332D40"/>
    <w:rsid w:val="003428DC"/>
    <w:rsid w:val="00350C9B"/>
    <w:rsid w:val="00357FED"/>
    <w:rsid w:val="00367675"/>
    <w:rsid w:val="0037425D"/>
    <w:rsid w:val="003812F3"/>
    <w:rsid w:val="003868AB"/>
    <w:rsid w:val="00404A30"/>
    <w:rsid w:val="004130AF"/>
    <w:rsid w:val="00463E1E"/>
    <w:rsid w:val="004703E1"/>
    <w:rsid w:val="004830E3"/>
    <w:rsid w:val="0048435E"/>
    <w:rsid w:val="0049060E"/>
    <w:rsid w:val="00491699"/>
    <w:rsid w:val="00493381"/>
    <w:rsid w:val="004A2375"/>
    <w:rsid w:val="004B4CC1"/>
    <w:rsid w:val="004E4CFB"/>
    <w:rsid w:val="00514C17"/>
    <w:rsid w:val="00526A21"/>
    <w:rsid w:val="005941B2"/>
    <w:rsid w:val="005A0766"/>
    <w:rsid w:val="005B1E43"/>
    <w:rsid w:val="005C10E3"/>
    <w:rsid w:val="005D7ECC"/>
    <w:rsid w:val="005E365B"/>
    <w:rsid w:val="006013D8"/>
    <w:rsid w:val="0062676B"/>
    <w:rsid w:val="00653E17"/>
    <w:rsid w:val="006611F3"/>
    <w:rsid w:val="00683F88"/>
    <w:rsid w:val="00685A96"/>
    <w:rsid w:val="00686C38"/>
    <w:rsid w:val="00692E35"/>
    <w:rsid w:val="00694E72"/>
    <w:rsid w:val="006B2C1F"/>
    <w:rsid w:val="006B7690"/>
    <w:rsid w:val="006C1237"/>
    <w:rsid w:val="006E7602"/>
    <w:rsid w:val="006F1F76"/>
    <w:rsid w:val="007047B5"/>
    <w:rsid w:val="00704CFC"/>
    <w:rsid w:val="0074749A"/>
    <w:rsid w:val="00754A61"/>
    <w:rsid w:val="00763B4D"/>
    <w:rsid w:val="00767C14"/>
    <w:rsid w:val="007759A2"/>
    <w:rsid w:val="007908DF"/>
    <w:rsid w:val="00791612"/>
    <w:rsid w:val="00792B6E"/>
    <w:rsid w:val="00793A75"/>
    <w:rsid w:val="007A5002"/>
    <w:rsid w:val="007A6C2F"/>
    <w:rsid w:val="007B069E"/>
    <w:rsid w:val="00813DDE"/>
    <w:rsid w:val="00814A7F"/>
    <w:rsid w:val="0081656C"/>
    <w:rsid w:val="00864C2C"/>
    <w:rsid w:val="00891B97"/>
    <w:rsid w:val="008D2828"/>
    <w:rsid w:val="008D5998"/>
    <w:rsid w:val="008E2E05"/>
    <w:rsid w:val="00906F76"/>
    <w:rsid w:val="009118EE"/>
    <w:rsid w:val="00936489"/>
    <w:rsid w:val="00940F88"/>
    <w:rsid w:val="00971376"/>
    <w:rsid w:val="0099037F"/>
    <w:rsid w:val="009B201E"/>
    <w:rsid w:val="009D6CEB"/>
    <w:rsid w:val="00A02DC5"/>
    <w:rsid w:val="00A233FA"/>
    <w:rsid w:val="00A24702"/>
    <w:rsid w:val="00A40146"/>
    <w:rsid w:val="00A565CF"/>
    <w:rsid w:val="00AD07AF"/>
    <w:rsid w:val="00AD6245"/>
    <w:rsid w:val="00AE2BFC"/>
    <w:rsid w:val="00AF4203"/>
    <w:rsid w:val="00B10F47"/>
    <w:rsid w:val="00B225AE"/>
    <w:rsid w:val="00B5256B"/>
    <w:rsid w:val="00B6223E"/>
    <w:rsid w:val="00B93A7F"/>
    <w:rsid w:val="00BC593C"/>
    <w:rsid w:val="00BD13B0"/>
    <w:rsid w:val="00C048F9"/>
    <w:rsid w:val="00C111E5"/>
    <w:rsid w:val="00C237AB"/>
    <w:rsid w:val="00C506B3"/>
    <w:rsid w:val="00C52364"/>
    <w:rsid w:val="00C64B6E"/>
    <w:rsid w:val="00C92DDD"/>
    <w:rsid w:val="00CE4BC3"/>
    <w:rsid w:val="00CE7831"/>
    <w:rsid w:val="00D37D02"/>
    <w:rsid w:val="00D5277B"/>
    <w:rsid w:val="00D5592B"/>
    <w:rsid w:val="00D60510"/>
    <w:rsid w:val="00DB034E"/>
    <w:rsid w:val="00E0263C"/>
    <w:rsid w:val="00E04AB9"/>
    <w:rsid w:val="00E11D24"/>
    <w:rsid w:val="00E179D8"/>
    <w:rsid w:val="00E45092"/>
    <w:rsid w:val="00E46729"/>
    <w:rsid w:val="00E52550"/>
    <w:rsid w:val="00E60F8F"/>
    <w:rsid w:val="00E90997"/>
    <w:rsid w:val="00E97C6C"/>
    <w:rsid w:val="00ED330E"/>
    <w:rsid w:val="00F120BC"/>
    <w:rsid w:val="00F92E6A"/>
    <w:rsid w:val="00FA3630"/>
    <w:rsid w:val="00FA5D6A"/>
    <w:rsid w:val="00FB3730"/>
    <w:rsid w:val="00FC2A83"/>
    <w:rsid w:val="00FC61F4"/>
    <w:rsid w:val="00FE5FEE"/>
    <w:rsid w:val="00FF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0DD8"/>
  <w15:docId w15:val="{DDBCF6E6-F684-4914-A9DF-217AC15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36489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908D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08DF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semiHidden/>
    <w:unhideWhenUsed/>
    <w:rsid w:val="007A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C480-5D20-490F-86AF-E381C66A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Таня Максимова</cp:lastModifiedBy>
  <cp:revision>6</cp:revision>
  <cp:lastPrinted>2023-12-23T14:10:00Z</cp:lastPrinted>
  <dcterms:created xsi:type="dcterms:W3CDTF">2024-07-15T14:05:00Z</dcterms:created>
  <dcterms:modified xsi:type="dcterms:W3CDTF">2024-07-15T14:53:00Z</dcterms:modified>
</cp:coreProperties>
</file>