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2059" w14:textId="77777777" w:rsidR="00791E45" w:rsidRDefault="00791E45" w:rsidP="00791E45">
      <w:pPr>
        <w:pStyle w:val="a8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14:paraId="6078D1D1" w14:textId="77777777" w:rsidR="00740839" w:rsidRPr="00740839" w:rsidRDefault="00740839" w:rsidP="00740839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r w:rsidRPr="00740839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14:paraId="161636D0" w14:textId="77777777" w:rsidR="00791E45" w:rsidRPr="0030343B" w:rsidRDefault="00791E45" w:rsidP="00791E45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30343B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6D419503" w14:textId="77777777" w:rsidR="00791E45" w:rsidRPr="0030343B" w:rsidRDefault="00791E45" w:rsidP="00791E45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30343B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07FE90ED" w14:textId="77777777" w:rsidR="00791E45" w:rsidRPr="0030343B" w:rsidRDefault="00791E45" w:rsidP="00791E45">
      <w:pPr>
        <w:pStyle w:val="a8"/>
        <w:rPr>
          <w:rFonts w:ascii="Times New Roman" w:hAnsi="Times New Roman"/>
          <w:sz w:val="30"/>
          <w:szCs w:val="30"/>
        </w:rPr>
      </w:pPr>
    </w:p>
    <w:p w14:paraId="4C0A78E3" w14:textId="77777777" w:rsidR="00791E45" w:rsidRPr="0030343B" w:rsidRDefault="00791E45" w:rsidP="00791E45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30343B">
        <w:rPr>
          <w:rFonts w:ascii="Times New Roman" w:hAnsi="Times New Roman"/>
          <w:b/>
          <w:bCs/>
          <w:sz w:val="36"/>
          <w:szCs w:val="36"/>
        </w:rPr>
        <w:t xml:space="preserve">РЕШЕНИЕ </w:t>
      </w:r>
    </w:p>
    <w:bookmarkEnd w:id="0"/>
    <w:p w14:paraId="48CC7D6C" w14:textId="77777777" w:rsidR="00791E45" w:rsidRDefault="00791E45" w:rsidP="00791E45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67F473B8" w14:textId="5AA3A081" w:rsidR="00F659F0" w:rsidRPr="00E56C40" w:rsidRDefault="00DF6771" w:rsidP="0030343B">
      <w:pPr>
        <w:widowControl w:val="0"/>
        <w:suppressLineNumbers/>
        <w:tabs>
          <w:tab w:val="center" w:pos="4818"/>
          <w:tab w:val="right" w:pos="9637"/>
        </w:tabs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91E45" w:rsidRPr="00E56C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80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45" w:rsidRPr="00E56C4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1E45" w:rsidRPr="00E56C40">
        <w:rPr>
          <w:rFonts w:ascii="Times New Roman" w:hAnsi="Times New Roman" w:cs="Times New Roman"/>
          <w:b/>
          <w:sz w:val="28"/>
          <w:szCs w:val="28"/>
        </w:rPr>
        <w:t xml:space="preserve"> года    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1E45" w:rsidRPr="00E56C40">
        <w:rPr>
          <w:rFonts w:ascii="Times New Roman" w:hAnsi="Times New Roman" w:cs="Times New Roman"/>
          <w:b/>
          <w:sz w:val="28"/>
          <w:szCs w:val="28"/>
        </w:rPr>
        <w:t>/…</w:t>
      </w: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F659F0" w14:paraId="094A3270" w14:textId="77777777" w:rsidTr="009F53FC">
        <w:tc>
          <w:tcPr>
            <w:tcW w:w="4962" w:type="dxa"/>
          </w:tcPr>
          <w:p w14:paraId="280851BB" w14:textId="14679F83"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14:paraId="62343E62" w14:textId="77777777"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7D9753" w14:textId="77777777" w:rsidR="009F53FC" w:rsidRDefault="009F53FC" w:rsidP="00F659F0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323448A" w14:textId="77777777" w:rsidR="009F53FC" w:rsidRDefault="009F53FC" w:rsidP="00F659F0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6D30278C" w14:textId="77777777" w:rsidR="00DF6771" w:rsidRDefault="00F659F0" w:rsidP="00EE0880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101B63">
        <w:rPr>
          <w:rFonts w:ascii="Times New Roman" w:hAnsi="Times New Roman"/>
          <w:b w:val="0"/>
          <w:sz w:val="28"/>
          <w:szCs w:val="28"/>
        </w:rPr>
        <w:t>Катанского А.А.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580A4246" w14:textId="665F32E3" w:rsidR="003E1BD4" w:rsidRPr="003E1BD4" w:rsidRDefault="003E1BD4" w:rsidP="00DF6771">
      <w:pPr>
        <w:pStyle w:val="Oglav"/>
        <w:ind w:firstLine="0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14:paraId="1C9D4A14" w14:textId="5F912499" w:rsidR="009D3F6B" w:rsidRDefault="003E1BD4" w:rsidP="00740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53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Премировать руководителя</w:t>
      </w:r>
      <w:r w:rsidR="00CC47EE">
        <w:rPr>
          <w:rFonts w:ascii="Times New Roman" w:hAnsi="Times New Roman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sz w:val="28"/>
          <w:szCs w:val="28"/>
        </w:rPr>
        <w:t xml:space="preserve"> по итогам профессиональной служебной деятельности, связанной с выполнением особо важных и сложных заданий в </w:t>
      </w:r>
      <w:r w:rsidR="00A0461F">
        <w:rPr>
          <w:rFonts w:ascii="Times New Roman" w:hAnsi="Times New Roman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sz w:val="28"/>
          <w:szCs w:val="28"/>
        </w:rPr>
        <w:t xml:space="preserve"> </w:t>
      </w:r>
      <w:r w:rsidR="00432DD2">
        <w:rPr>
          <w:rFonts w:ascii="Times New Roman" w:hAnsi="Times New Roman"/>
          <w:sz w:val="28"/>
          <w:szCs w:val="28"/>
        </w:rPr>
        <w:t>квартале 20</w:t>
      </w:r>
      <w:r w:rsidR="00D56464">
        <w:rPr>
          <w:rFonts w:ascii="Times New Roman" w:hAnsi="Times New Roman"/>
          <w:sz w:val="28"/>
          <w:szCs w:val="28"/>
        </w:rPr>
        <w:t>2</w:t>
      </w:r>
      <w:r w:rsidR="00DF6771">
        <w:rPr>
          <w:rFonts w:ascii="Times New Roman" w:hAnsi="Times New Roman"/>
          <w:sz w:val="28"/>
          <w:szCs w:val="28"/>
        </w:rPr>
        <w:t>4</w:t>
      </w:r>
      <w:r w:rsidR="00CC47EE">
        <w:rPr>
          <w:rFonts w:ascii="Times New Roman" w:hAnsi="Times New Roman"/>
          <w:sz w:val="28"/>
          <w:szCs w:val="28"/>
        </w:rPr>
        <w:t xml:space="preserve"> года</w:t>
      </w:r>
      <w:r w:rsidR="00654F27">
        <w:rPr>
          <w:rFonts w:ascii="Times New Roman" w:hAnsi="Times New Roman"/>
          <w:sz w:val="28"/>
          <w:szCs w:val="28"/>
        </w:rPr>
        <w:t xml:space="preserve">, в размере, согласно приложения к настоящему решению. </w:t>
      </w:r>
      <w:r w:rsidR="00CC47EE">
        <w:rPr>
          <w:rFonts w:ascii="Times New Roman" w:hAnsi="Times New Roman"/>
          <w:sz w:val="28"/>
          <w:szCs w:val="28"/>
        </w:rPr>
        <w:t xml:space="preserve"> </w:t>
      </w:r>
    </w:p>
    <w:p w14:paraId="592FA227" w14:textId="5E182D75" w:rsidR="00075B77" w:rsidRDefault="009F53FC" w:rsidP="009F53FC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</w:t>
      </w:r>
      <w:r w:rsidR="00AE49A7">
        <w:rPr>
          <w:rFonts w:ascii="Times New Roman" w:hAnsi="Times New Roman"/>
          <w:b w:val="0"/>
          <w:sz w:val="28"/>
          <w:szCs w:val="28"/>
        </w:rPr>
        <w:t>обеспечить исполнение настоящего решения</w:t>
      </w:r>
      <w:r w:rsidR="00075B77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47FEA67B" w14:textId="77777777" w:rsidR="009F53FC" w:rsidRDefault="009F53FC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5A79C" w14:textId="77777777" w:rsidR="009F53FC" w:rsidRDefault="009F53FC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BC6DD" w14:textId="77777777" w:rsidR="003D6736" w:rsidRDefault="003D6736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14:paraId="5648F928" w14:textId="3BE4FAEB" w:rsidR="002355D5" w:rsidRPr="003D6736" w:rsidRDefault="00D56464" w:rsidP="00EE0880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73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3D6736">
        <w:rPr>
          <w:rFonts w:ascii="Times New Roman" w:eastAsia="Times New Roman" w:hAnsi="Times New Roman"/>
          <w:b/>
          <w:sz w:val="28"/>
          <w:szCs w:val="28"/>
        </w:rPr>
        <w:t>Бабушкинский</w:t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="00101B63">
        <w:rPr>
          <w:rFonts w:ascii="Times New Roman" w:eastAsia="Times New Roman" w:hAnsi="Times New Roman"/>
          <w:b/>
          <w:sz w:val="28"/>
          <w:szCs w:val="28"/>
        </w:rPr>
        <w:t>А.А. Катанский</w:t>
      </w:r>
    </w:p>
    <w:p w14:paraId="488B4A86" w14:textId="77777777" w:rsidR="009F53FC" w:rsidRDefault="009F53FC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14:paraId="119140A8" w14:textId="77777777" w:rsidTr="007F380F">
        <w:tc>
          <w:tcPr>
            <w:tcW w:w="4248" w:type="dxa"/>
          </w:tcPr>
          <w:p w14:paraId="22B6CC1A" w14:textId="77777777"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9C0B79E" w14:textId="77777777"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14:paraId="51510EC0" w14:textId="77777777"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14:paraId="2DAFBA3C" w14:textId="77777777"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14:paraId="49886B82" w14:textId="26873216" w:rsidR="005D6BB3" w:rsidRPr="005D6BB3" w:rsidRDefault="007F380F" w:rsidP="00E65E19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DF6771">
              <w:rPr>
                <w:rFonts w:ascii="Times New Roman" w:hAnsi="Times New Roman"/>
                <w:b w:val="0"/>
                <w:bCs w:val="0"/>
              </w:rPr>
              <w:t>19</w:t>
            </w:r>
            <w:r w:rsidR="00E56C40">
              <w:rPr>
                <w:rFonts w:ascii="Times New Roman" w:hAnsi="Times New Roman"/>
                <w:b w:val="0"/>
                <w:bCs w:val="0"/>
              </w:rPr>
              <w:t xml:space="preserve"> марта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DF6771">
              <w:rPr>
                <w:rFonts w:ascii="Times New Roman" w:hAnsi="Times New Roman"/>
                <w:b w:val="0"/>
                <w:bCs w:val="0"/>
              </w:rPr>
              <w:t>4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DF6771">
              <w:rPr>
                <w:rFonts w:ascii="Times New Roman" w:hAnsi="Times New Roman"/>
                <w:b w:val="0"/>
                <w:bCs w:val="0"/>
              </w:rPr>
              <w:t>3</w:t>
            </w:r>
            <w:r w:rsidR="00E65E19" w:rsidRPr="00E65E19">
              <w:rPr>
                <w:rFonts w:ascii="Times New Roman" w:hAnsi="Times New Roman"/>
                <w:b w:val="0"/>
                <w:bCs w:val="0"/>
              </w:rPr>
              <w:t>/…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</w:tbl>
    <w:p w14:paraId="0C6A2C20" w14:textId="77777777"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14:paraId="602B78DA" w14:textId="77777777"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14:paraId="7EC829FE" w14:textId="32E35833"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DF67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FFFFD91" w14:textId="77777777"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28"/>
        <w:gridCol w:w="3195"/>
        <w:gridCol w:w="2327"/>
      </w:tblGrid>
      <w:tr w:rsidR="007F380F" w14:paraId="7F671526" w14:textId="77777777" w:rsidTr="007F380F">
        <w:tc>
          <w:tcPr>
            <w:tcW w:w="595" w:type="dxa"/>
          </w:tcPr>
          <w:p w14:paraId="7AAF8D19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BC4E7BA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14:paraId="0BFA96ED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14:paraId="277CB919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14:paraId="696FD194" w14:textId="77777777" w:rsidR="00F8670C" w:rsidRDefault="00F8670C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премирования </w:t>
            </w:r>
          </w:p>
          <w:p w14:paraId="76D5B3FE" w14:textId="01C812E1" w:rsidR="007F380F" w:rsidRDefault="00F8670C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размерах ЕДС)</w:t>
            </w:r>
          </w:p>
        </w:tc>
      </w:tr>
      <w:tr w:rsidR="007F380F" w14:paraId="32E07F0E" w14:textId="77777777" w:rsidTr="007F380F">
        <w:tc>
          <w:tcPr>
            <w:tcW w:w="595" w:type="dxa"/>
          </w:tcPr>
          <w:p w14:paraId="30A35901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14:paraId="059A3B22" w14:textId="77777777"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14:paraId="08DB2A92" w14:textId="77777777"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14:paraId="5AFCE4C0" w14:textId="1D47C977" w:rsidR="007F380F" w:rsidRDefault="007F380F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216A1" w14:paraId="78C9D87B" w14:textId="77777777" w:rsidTr="007F380F">
        <w:tc>
          <w:tcPr>
            <w:tcW w:w="595" w:type="dxa"/>
          </w:tcPr>
          <w:p w14:paraId="697705BD" w14:textId="77777777"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14:paraId="162412B5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14:paraId="00EE6494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14:paraId="5495256E" w14:textId="6608A036" w:rsidR="00C216A1" w:rsidRDefault="00C216A1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14:paraId="3076AC43" w14:textId="77777777" w:rsidTr="007F380F">
        <w:tc>
          <w:tcPr>
            <w:tcW w:w="595" w:type="dxa"/>
          </w:tcPr>
          <w:p w14:paraId="7282E516" w14:textId="77777777"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14:paraId="229B6751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14:paraId="3ED75EAD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14:paraId="6757DAED" w14:textId="73F72A7B" w:rsidR="00C216A1" w:rsidRDefault="00C216A1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14:paraId="78F240D3" w14:textId="77777777" w:rsidTr="007F380F">
        <w:tc>
          <w:tcPr>
            <w:tcW w:w="595" w:type="dxa"/>
          </w:tcPr>
          <w:p w14:paraId="53BB4AF9" w14:textId="77777777"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14:paraId="53381AFB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14:paraId="2A6FF7EF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14:paraId="2487631E" w14:textId="6C259BFB" w:rsidR="00C216A1" w:rsidRDefault="00C216A1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14:paraId="353C1CF3" w14:textId="77777777" w:rsidTr="007F380F">
        <w:tc>
          <w:tcPr>
            <w:tcW w:w="595" w:type="dxa"/>
          </w:tcPr>
          <w:p w14:paraId="00ADD112" w14:textId="77777777"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14:paraId="273A611A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14:paraId="05ABF9D1" w14:textId="77777777"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14:paraId="319B7DF6" w14:textId="79DDCA37" w:rsidR="00C216A1" w:rsidRDefault="00C216A1" w:rsidP="00F8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2F588D" w14:textId="77777777"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4F93E" w14:textId="77777777" w:rsidR="00D56464" w:rsidRDefault="00D56464" w:rsidP="00D56464">
      <w:pPr>
        <w:pStyle w:val="a6"/>
        <w:ind w:firstLine="700"/>
      </w:pPr>
    </w:p>
    <w:sectPr w:rsidR="00D56464" w:rsidSect="00791E45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F4A23"/>
    <w:rsid w:val="00101B63"/>
    <w:rsid w:val="00117D09"/>
    <w:rsid w:val="002355D5"/>
    <w:rsid w:val="002405E9"/>
    <w:rsid w:val="00277AD5"/>
    <w:rsid w:val="002E0CD9"/>
    <w:rsid w:val="0030343B"/>
    <w:rsid w:val="003D0AB7"/>
    <w:rsid w:val="003D6736"/>
    <w:rsid w:val="003E1BD4"/>
    <w:rsid w:val="00432DD2"/>
    <w:rsid w:val="004C0983"/>
    <w:rsid w:val="005070EA"/>
    <w:rsid w:val="00521E8C"/>
    <w:rsid w:val="0059711C"/>
    <w:rsid w:val="005D6BB3"/>
    <w:rsid w:val="00654F27"/>
    <w:rsid w:val="006E0DDF"/>
    <w:rsid w:val="00740839"/>
    <w:rsid w:val="007471DD"/>
    <w:rsid w:val="00791E45"/>
    <w:rsid w:val="007D0CDC"/>
    <w:rsid w:val="007E7049"/>
    <w:rsid w:val="007F380F"/>
    <w:rsid w:val="0084229F"/>
    <w:rsid w:val="00880798"/>
    <w:rsid w:val="008D4E57"/>
    <w:rsid w:val="008E36DB"/>
    <w:rsid w:val="008F5DB1"/>
    <w:rsid w:val="009D3F6B"/>
    <w:rsid w:val="009F53FC"/>
    <w:rsid w:val="009F65DF"/>
    <w:rsid w:val="00A0461F"/>
    <w:rsid w:val="00A10FA1"/>
    <w:rsid w:val="00A749FF"/>
    <w:rsid w:val="00A865F1"/>
    <w:rsid w:val="00AB15E4"/>
    <w:rsid w:val="00AD7FC2"/>
    <w:rsid w:val="00AE49A7"/>
    <w:rsid w:val="00B240C5"/>
    <w:rsid w:val="00B81E60"/>
    <w:rsid w:val="00C216A1"/>
    <w:rsid w:val="00C4473C"/>
    <w:rsid w:val="00C508CB"/>
    <w:rsid w:val="00CA0724"/>
    <w:rsid w:val="00CC47EE"/>
    <w:rsid w:val="00D56464"/>
    <w:rsid w:val="00D60709"/>
    <w:rsid w:val="00DA0077"/>
    <w:rsid w:val="00DB1102"/>
    <w:rsid w:val="00DE6BF3"/>
    <w:rsid w:val="00DE7A4E"/>
    <w:rsid w:val="00DF6771"/>
    <w:rsid w:val="00E076A5"/>
    <w:rsid w:val="00E52E31"/>
    <w:rsid w:val="00E56C40"/>
    <w:rsid w:val="00E61174"/>
    <w:rsid w:val="00E65E19"/>
    <w:rsid w:val="00EE0880"/>
    <w:rsid w:val="00F43DAE"/>
    <w:rsid w:val="00F54D75"/>
    <w:rsid w:val="00F659F0"/>
    <w:rsid w:val="00F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E47B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31</cp:revision>
  <cp:lastPrinted>2023-03-17T12:37:00Z</cp:lastPrinted>
  <dcterms:created xsi:type="dcterms:W3CDTF">2019-03-21T11:38:00Z</dcterms:created>
  <dcterms:modified xsi:type="dcterms:W3CDTF">2024-03-15T11:22:00Z</dcterms:modified>
</cp:coreProperties>
</file>