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95F6E" w14:textId="77777777" w:rsidR="00FE2629" w:rsidRDefault="00FE2629" w:rsidP="00FE2629">
      <w:pPr>
        <w:pStyle w:val="a8"/>
        <w:tabs>
          <w:tab w:val="left" w:pos="708"/>
        </w:tabs>
        <w:jc w:val="right"/>
        <w:rPr>
          <w:b/>
          <w:color w:val="000080"/>
        </w:rPr>
      </w:pPr>
      <w:bookmarkStart w:id="0" w:name="_Hlk55908949"/>
      <w:bookmarkStart w:id="1" w:name="_Hlk55908950"/>
      <w:bookmarkStart w:id="2" w:name="_Hlk56163706"/>
      <w:bookmarkStart w:id="3" w:name="_Hlk56163707"/>
      <w:bookmarkStart w:id="4" w:name="_Hlk56167995"/>
      <w:bookmarkStart w:id="5" w:name="_Hlk56167996"/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ПРОЕКТ</w:t>
      </w:r>
    </w:p>
    <w:p w14:paraId="05BEBA4F" w14:textId="77777777" w:rsidR="00FE2629" w:rsidRDefault="00FE2629" w:rsidP="00FE2629">
      <w:pPr>
        <w:pStyle w:val="a8"/>
        <w:tabs>
          <w:tab w:val="left" w:pos="708"/>
        </w:tabs>
        <w:jc w:val="right"/>
        <w:rPr>
          <w:b/>
          <w:color w:val="000080"/>
        </w:rPr>
      </w:pPr>
    </w:p>
    <w:p w14:paraId="00FE16C9" w14:textId="77777777" w:rsidR="00FE2629" w:rsidRDefault="00FE2629" w:rsidP="00FE2629">
      <w:pPr>
        <w:pStyle w:val="a8"/>
        <w:tabs>
          <w:tab w:val="left" w:pos="708"/>
        </w:tabs>
        <w:jc w:val="right"/>
        <w:rPr>
          <w:b/>
          <w:color w:val="000080"/>
        </w:rPr>
      </w:pPr>
    </w:p>
    <w:p w14:paraId="2EBCC555" w14:textId="77777777" w:rsidR="00FE2629" w:rsidRPr="00FE2629" w:rsidRDefault="00FE2629" w:rsidP="00FE2629">
      <w:pPr>
        <w:pStyle w:val="aa"/>
        <w:ind w:left="-113" w:right="57" w:hanging="113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FE262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СОВЕТ ДЕПУТАТОВ </w:t>
      </w:r>
    </w:p>
    <w:p w14:paraId="1AEB1D15" w14:textId="77777777" w:rsidR="00FE2629" w:rsidRPr="00FE2629" w:rsidRDefault="00FE2629" w:rsidP="00FE2629">
      <w:pPr>
        <w:pStyle w:val="aa"/>
        <w:ind w:left="-113" w:right="57" w:hanging="113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FE262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МУНИЦИПАЛЬНОГО ОКРУГА БАБУШКИНСКИЙ</w:t>
      </w:r>
    </w:p>
    <w:p w14:paraId="48C76D62" w14:textId="77777777" w:rsidR="00FE2629" w:rsidRPr="00FE2629" w:rsidRDefault="00FE2629" w:rsidP="00FE2629">
      <w:pPr>
        <w:pStyle w:val="aa"/>
        <w:ind w:left="-113" w:right="57" w:hanging="113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</w:p>
    <w:p w14:paraId="63328A71" w14:textId="77777777" w:rsidR="00FE2629" w:rsidRDefault="00FE2629" w:rsidP="00FE2629">
      <w:pPr>
        <w:pStyle w:val="aa"/>
        <w:ind w:left="-113" w:right="57" w:hanging="113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FE262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РЕШЕНИЕ </w:t>
      </w:r>
    </w:p>
    <w:p w14:paraId="53BCC58E" w14:textId="30EF30DE" w:rsidR="00DF52DB" w:rsidRPr="00FE2629" w:rsidRDefault="00407BC0" w:rsidP="00FE2629">
      <w:pPr>
        <w:pStyle w:val="aa"/>
        <w:ind w:left="-113" w:right="57" w:hanging="113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 w:rsidRPr="00FE2629">
        <w:rPr>
          <w:rFonts w:ascii="Times New Roman" w:hAnsi="Times New Roman" w:cs="Times New Roman"/>
          <w:b/>
          <w:bCs/>
          <w:color w:val="FFFFFF" w:themeColor="background1"/>
          <w:sz w:val="36"/>
          <w:szCs w:val="36"/>
        </w:rPr>
        <w:t>Т</w:t>
      </w:r>
      <w:r w:rsidRPr="00120456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МУНИЦИПАЛЬНОГО ОКРУГА БАБУ</w:t>
      </w:r>
      <w:bookmarkEnd w:id="0"/>
      <w:bookmarkEnd w:id="1"/>
      <w:bookmarkEnd w:id="2"/>
      <w:bookmarkEnd w:id="3"/>
      <w:bookmarkEnd w:id="4"/>
      <w:bookmarkEnd w:id="5"/>
    </w:p>
    <w:p w14:paraId="1EC334C3" w14:textId="77777777" w:rsidR="00DF52DB" w:rsidRDefault="00DF52DB" w:rsidP="00DF52DB">
      <w:pPr>
        <w:pStyle w:val="aa"/>
      </w:pPr>
    </w:p>
    <w:p w14:paraId="6D36E00A" w14:textId="52A44352" w:rsidR="00407BC0" w:rsidRPr="00FE2629" w:rsidRDefault="00895C67" w:rsidP="00407BC0">
      <w:pPr>
        <w:widowControl w:val="0"/>
        <w:suppressLineNumbers/>
        <w:tabs>
          <w:tab w:val="center" w:pos="4818"/>
          <w:tab w:val="right" w:pos="9637"/>
        </w:tabs>
        <w:spacing w:after="0"/>
        <w:ind w:hanging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407BC0" w:rsidRPr="005C004C">
        <w:rPr>
          <w:rFonts w:ascii="Times New Roman" w:hAnsi="Times New Roman"/>
          <w:b/>
          <w:sz w:val="28"/>
          <w:szCs w:val="28"/>
        </w:rPr>
        <w:t>1</w:t>
      </w:r>
      <w:r w:rsidR="00FE2629">
        <w:rPr>
          <w:rFonts w:ascii="Times New Roman" w:hAnsi="Times New Roman"/>
          <w:b/>
          <w:sz w:val="28"/>
          <w:szCs w:val="28"/>
        </w:rPr>
        <w:t>6</w:t>
      </w:r>
      <w:r w:rsidR="00407BC0" w:rsidRPr="005C004C">
        <w:rPr>
          <w:rFonts w:ascii="Times New Roman" w:hAnsi="Times New Roman"/>
          <w:b/>
          <w:sz w:val="28"/>
          <w:szCs w:val="28"/>
        </w:rPr>
        <w:t xml:space="preserve"> января</w:t>
      </w:r>
      <w:r w:rsidR="00407BC0" w:rsidRPr="00BD12AC">
        <w:rPr>
          <w:rFonts w:ascii="Times New Roman" w:hAnsi="Times New Roman"/>
          <w:b/>
          <w:sz w:val="28"/>
          <w:szCs w:val="28"/>
        </w:rPr>
        <w:t xml:space="preserve"> 202</w:t>
      </w:r>
      <w:r w:rsidR="00FE2629">
        <w:rPr>
          <w:rFonts w:ascii="Times New Roman" w:hAnsi="Times New Roman"/>
          <w:b/>
          <w:sz w:val="28"/>
          <w:szCs w:val="28"/>
        </w:rPr>
        <w:t>4</w:t>
      </w:r>
      <w:r w:rsidR="00407BC0" w:rsidRPr="00BD12AC">
        <w:rPr>
          <w:rFonts w:ascii="Times New Roman" w:hAnsi="Times New Roman"/>
          <w:b/>
          <w:sz w:val="28"/>
          <w:szCs w:val="28"/>
        </w:rPr>
        <w:t xml:space="preserve"> года        </w:t>
      </w:r>
      <w:r w:rsidR="00407BC0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№</w:t>
      </w:r>
      <w:r w:rsidR="00407BC0" w:rsidRPr="005C004C">
        <w:rPr>
          <w:rFonts w:ascii="Times New Roman" w:hAnsi="Times New Roman"/>
          <w:b/>
          <w:sz w:val="28"/>
          <w:szCs w:val="28"/>
        </w:rPr>
        <w:t>1</w:t>
      </w:r>
      <w:r w:rsidR="00407BC0" w:rsidRPr="00DE50B5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…</w:t>
      </w:r>
    </w:p>
    <w:p w14:paraId="1DE2B6C2" w14:textId="77777777" w:rsidR="00CB02FD" w:rsidRPr="00DD56A0" w:rsidRDefault="00CB02FD" w:rsidP="00C8480E">
      <w:pPr>
        <w:tabs>
          <w:tab w:val="left" w:pos="5040"/>
        </w:tabs>
        <w:spacing w:after="0" w:line="240" w:lineRule="auto"/>
        <w:ind w:right="45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108"/>
      </w:tblGrid>
      <w:tr w:rsidR="004D339F" w14:paraId="6AF3BAE0" w14:textId="77777777" w:rsidTr="003263B5">
        <w:tc>
          <w:tcPr>
            <w:tcW w:w="6237" w:type="dxa"/>
          </w:tcPr>
          <w:p w14:paraId="63EA6763" w14:textId="5F3A40B3" w:rsidR="004D339F" w:rsidRPr="00217F41" w:rsidRDefault="00217F41" w:rsidP="00C135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размера должностных окладов </w:t>
            </w:r>
            <w:r w:rsidR="002305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должностям муниципальной службы </w:t>
            </w:r>
            <w:r w:rsidR="00146B1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07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размера надбавок к должностным окладам</w:t>
            </w:r>
            <w:r w:rsidR="00174E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классный чин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r w:rsidR="003263B5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слу</w:t>
            </w:r>
            <w:r w:rsidR="003263B5">
              <w:rPr>
                <w:rFonts w:ascii="Times New Roman" w:hAnsi="Times New Roman" w:cs="Times New Roman"/>
                <w:b/>
                <w:sz w:val="28"/>
                <w:szCs w:val="28"/>
              </w:rPr>
              <w:t>жащих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аппарата Совета депутатов муниципального округа Бабушкинский</w:t>
            </w:r>
          </w:p>
        </w:tc>
        <w:tc>
          <w:tcPr>
            <w:tcW w:w="3108" w:type="dxa"/>
          </w:tcPr>
          <w:p w14:paraId="328D1F3A" w14:textId="77777777" w:rsidR="004D339F" w:rsidRDefault="004D3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B2652" w14:textId="07F2F66D" w:rsidR="004D339F" w:rsidRPr="009C6F5E" w:rsidRDefault="004D339F">
      <w:pPr>
        <w:rPr>
          <w:rFonts w:ascii="Times New Roman" w:hAnsi="Times New Roman" w:cs="Times New Roman"/>
          <w:sz w:val="16"/>
          <w:szCs w:val="16"/>
        </w:rPr>
      </w:pPr>
    </w:p>
    <w:p w14:paraId="2DB6C965" w14:textId="77777777" w:rsidR="0042413E" w:rsidRDefault="00174E30" w:rsidP="00201A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9C6F5E">
        <w:rPr>
          <w:rFonts w:ascii="Times New Roman" w:hAnsi="Times New Roman" w:cs="Times New Roman"/>
          <w:sz w:val="28"/>
          <w:szCs w:val="28"/>
        </w:rPr>
        <w:t xml:space="preserve">статьей 22 Федерального закона </w:t>
      </w:r>
      <w:r>
        <w:rPr>
          <w:rFonts w:ascii="Times New Roman" w:hAnsi="Times New Roman" w:cs="Times New Roman"/>
          <w:sz w:val="28"/>
          <w:szCs w:val="28"/>
        </w:rPr>
        <w:t>от 2 марта 2007 г</w:t>
      </w:r>
      <w:r w:rsidR="009C6F5E">
        <w:rPr>
          <w:rFonts w:ascii="Times New Roman" w:hAnsi="Times New Roman" w:cs="Times New Roman"/>
          <w:sz w:val="28"/>
          <w:szCs w:val="28"/>
        </w:rPr>
        <w:t>ода</w:t>
      </w:r>
      <w:r w:rsidR="00201A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статьей 29 Закона г</w:t>
      </w:r>
      <w:r w:rsidR="003D1B0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Москвы от 22 октября 2008 г</w:t>
      </w:r>
      <w:r w:rsidR="0042413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50 «О муниципальной службе в городе Москве»,</w:t>
      </w:r>
      <w:r w:rsidR="003263B5">
        <w:rPr>
          <w:rFonts w:ascii="Times New Roman" w:hAnsi="Times New Roman" w:cs="Times New Roman"/>
          <w:sz w:val="28"/>
          <w:szCs w:val="28"/>
        </w:rPr>
        <w:t xml:space="preserve"> Порядком оплаты труда</w:t>
      </w:r>
      <w:r w:rsidR="00201AF3">
        <w:rPr>
          <w:rFonts w:ascii="Times New Roman" w:hAnsi="Times New Roman" w:cs="Times New Roman"/>
          <w:sz w:val="28"/>
          <w:szCs w:val="28"/>
        </w:rPr>
        <w:t xml:space="preserve"> </w:t>
      </w:r>
      <w:r w:rsidR="003263B5">
        <w:rPr>
          <w:rFonts w:ascii="Times New Roman" w:hAnsi="Times New Roman" w:cs="Times New Roman"/>
          <w:sz w:val="28"/>
          <w:szCs w:val="28"/>
        </w:rPr>
        <w:t>муниципальных служащих аппарата Совета депутатов муниципального округа Бабушкинский, утвержденным решением Совета депутатов от 15 декабря 2016 года № 14/3</w:t>
      </w:r>
      <w:r w:rsidR="00DF52DB">
        <w:rPr>
          <w:rFonts w:ascii="Times New Roman" w:hAnsi="Times New Roman" w:cs="Times New Roman"/>
          <w:sz w:val="28"/>
          <w:szCs w:val="28"/>
        </w:rPr>
        <w:t>,</w:t>
      </w:r>
      <w:r w:rsidR="00FE2629">
        <w:rPr>
          <w:rFonts w:ascii="Times New Roman" w:hAnsi="Times New Roman" w:cs="Times New Roman"/>
          <w:sz w:val="28"/>
          <w:szCs w:val="28"/>
        </w:rPr>
        <w:t xml:space="preserve"> с учетом  Указа Мэра г</w:t>
      </w:r>
      <w:r w:rsidR="0042413E">
        <w:rPr>
          <w:rFonts w:ascii="Times New Roman" w:hAnsi="Times New Roman" w:cs="Times New Roman"/>
          <w:sz w:val="28"/>
          <w:szCs w:val="28"/>
        </w:rPr>
        <w:t>орода</w:t>
      </w:r>
      <w:r w:rsidR="00FE2629">
        <w:rPr>
          <w:rFonts w:ascii="Times New Roman" w:hAnsi="Times New Roman" w:cs="Times New Roman"/>
          <w:sz w:val="28"/>
          <w:szCs w:val="28"/>
        </w:rPr>
        <w:t xml:space="preserve"> Москвы от 26</w:t>
      </w:r>
      <w:r w:rsidR="0042413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E2629">
        <w:rPr>
          <w:rFonts w:ascii="Times New Roman" w:hAnsi="Times New Roman" w:cs="Times New Roman"/>
          <w:sz w:val="28"/>
          <w:szCs w:val="28"/>
        </w:rPr>
        <w:t>2023 года №116-УМ,</w:t>
      </w:r>
      <w:r w:rsidR="004241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3CABEC" w14:textId="01B8E85C" w:rsidR="00174E30" w:rsidRPr="003D1B01" w:rsidRDefault="00174E30" w:rsidP="00424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355A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14:paraId="0EE46700" w14:textId="1B137A85" w:rsidR="00174E30" w:rsidRPr="00201AF3" w:rsidRDefault="00407BC0" w:rsidP="00407B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74E30" w:rsidRPr="00201AF3">
        <w:rPr>
          <w:rFonts w:ascii="Times New Roman" w:hAnsi="Times New Roman" w:cs="Times New Roman"/>
          <w:sz w:val="28"/>
          <w:szCs w:val="28"/>
        </w:rPr>
        <w:t xml:space="preserve">Установить с 1 </w:t>
      </w:r>
      <w:r w:rsidR="00CE456C" w:rsidRPr="00201AF3">
        <w:rPr>
          <w:rFonts w:ascii="Times New Roman" w:hAnsi="Times New Roman" w:cs="Times New Roman"/>
          <w:sz w:val="28"/>
          <w:szCs w:val="28"/>
        </w:rPr>
        <w:t>января</w:t>
      </w:r>
      <w:r w:rsidR="00174E30" w:rsidRPr="00201AF3">
        <w:rPr>
          <w:rFonts w:ascii="Times New Roman" w:hAnsi="Times New Roman" w:cs="Times New Roman"/>
          <w:sz w:val="28"/>
          <w:szCs w:val="28"/>
        </w:rPr>
        <w:t xml:space="preserve"> 20</w:t>
      </w:r>
      <w:r w:rsidR="00CE456C" w:rsidRPr="00201AF3">
        <w:rPr>
          <w:rFonts w:ascii="Times New Roman" w:hAnsi="Times New Roman" w:cs="Times New Roman"/>
          <w:sz w:val="28"/>
          <w:szCs w:val="28"/>
        </w:rPr>
        <w:t>2</w:t>
      </w:r>
      <w:r w:rsidR="00FE2629">
        <w:rPr>
          <w:rFonts w:ascii="Times New Roman" w:hAnsi="Times New Roman" w:cs="Times New Roman"/>
          <w:sz w:val="28"/>
          <w:szCs w:val="28"/>
        </w:rPr>
        <w:t>4</w:t>
      </w:r>
      <w:r w:rsidR="00174E30" w:rsidRPr="00201AF3">
        <w:rPr>
          <w:rFonts w:ascii="Times New Roman" w:hAnsi="Times New Roman" w:cs="Times New Roman"/>
          <w:sz w:val="28"/>
          <w:szCs w:val="28"/>
        </w:rPr>
        <w:t xml:space="preserve"> года размер должностных окладов </w:t>
      </w:r>
      <w:r w:rsidR="002305AE" w:rsidRPr="00201AF3">
        <w:rPr>
          <w:rFonts w:ascii="Times New Roman" w:hAnsi="Times New Roman" w:cs="Times New Roman"/>
          <w:sz w:val="28"/>
          <w:szCs w:val="28"/>
        </w:rPr>
        <w:t xml:space="preserve">по </w:t>
      </w:r>
      <w:r w:rsidR="002305AE" w:rsidRPr="00407BC0">
        <w:rPr>
          <w:rFonts w:ascii="Times New Roman" w:hAnsi="Times New Roman" w:cs="Times New Roman"/>
          <w:sz w:val="28"/>
          <w:szCs w:val="28"/>
        </w:rPr>
        <w:t>должностям</w:t>
      </w:r>
      <w:r w:rsidR="002305AE" w:rsidRPr="00201AF3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174E30" w:rsidRPr="00201AF3">
        <w:rPr>
          <w:rFonts w:ascii="Times New Roman" w:hAnsi="Times New Roman" w:cs="Times New Roman"/>
          <w:sz w:val="28"/>
          <w:szCs w:val="28"/>
        </w:rPr>
        <w:t>муниципальны</w:t>
      </w:r>
      <w:r w:rsidR="003263B5" w:rsidRPr="00201AF3">
        <w:rPr>
          <w:rFonts w:ascii="Times New Roman" w:hAnsi="Times New Roman" w:cs="Times New Roman"/>
          <w:sz w:val="28"/>
          <w:szCs w:val="28"/>
        </w:rPr>
        <w:t>х</w:t>
      </w:r>
      <w:r w:rsidR="00174E30" w:rsidRPr="00201AF3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263B5" w:rsidRPr="00201AF3">
        <w:rPr>
          <w:rFonts w:ascii="Times New Roman" w:hAnsi="Times New Roman" w:cs="Times New Roman"/>
          <w:sz w:val="28"/>
          <w:szCs w:val="28"/>
        </w:rPr>
        <w:t>х</w:t>
      </w:r>
      <w:r w:rsidR="00174E30" w:rsidRPr="00201AF3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 Бабушкинский </w:t>
      </w:r>
      <w:r w:rsidR="00F6192F" w:rsidRPr="00201AF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74E30" w:rsidRPr="00201AF3">
        <w:rPr>
          <w:rFonts w:ascii="Times New Roman" w:hAnsi="Times New Roman" w:cs="Times New Roman"/>
          <w:sz w:val="28"/>
          <w:szCs w:val="28"/>
        </w:rPr>
        <w:t xml:space="preserve"> 1 к настоящему решению.</w:t>
      </w:r>
    </w:p>
    <w:p w14:paraId="40D34047" w14:textId="79E64648" w:rsidR="00E354C4" w:rsidRPr="00407BC0" w:rsidRDefault="00407BC0" w:rsidP="00407B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BC0">
        <w:rPr>
          <w:rFonts w:ascii="Times New Roman" w:hAnsi="Times New Roman" w:cs="Times New Roman"/>
          <w:sz w:val="28"/>
          <w:szCs w:val="28"/>
        </w:rPr>
        <w:t>2. </w:t>
      </w:r>
      <w:r w:rsidR="00174E30" w:rsidRPr="00407BC0">
        <w:rPr>
          <w:rFonts w:ascii="Times New Roman" w:hAnsi="Times New Roman" w:cs="Times New Roman"/>
          <w:sz w:val="28"/>
          <w:szCs w:val="28"/>
        </w:rPr>
        <w:t xml:space="preserve">Установить с 1 </w:t>
      </w:r>
      <w:r w:rsidR="00CE456C" w:rsidRPr="00407BC0">
        <w:rPr>
          <w:rFonts w:ascii="Times New Roman" w:hAnsi="Times New Roman" w:cs="Times New Roman"/>
          <w:sz w:val="28"/>
          <w:szCs w:val="28"/>
        </w:rPr>
        <w:t>января 202</w:t>
      </w:r>
      <w:r w:rsidR="00FE2629">
        <w:rPr>
          <w:rFonts w:ascii="Times New Roman" w:hAnsi="Times New Roman" w:cs="Times New Roman"/>
          <w:sz w:val="28"/>
          <w:szCs w:val="28"/>
        </w:rPr>
        <w:t>4</w:t>
      </w:r>
      <w:r w:rsidR="00174E30" w:rsidRPr="00407BC0">
        <w:rPr>
          <w:rFonts w:ascii="Times New Roman" w:hAnsi="Times New Roman" w:cs="Times New Roman"/>
          <w:sz w:val="28"/>
          <w:szCs w:val="28"/>
        </w:rPr>
        <w:t xml:space="preserve"> года размер надбавок к должностным окладам за классный чин муниципальны</w:t>
      </w:r>
      <w:r w:rsidR="003263B5" w:rsidRPr="00407BC0">
        <w:rPr>
          <w:rFonts w:ascii="Times New Roman" w:hAnsi="Times New Roman" w:cs="Times New Roman"/>
          <w:sz w:val="28"/>
          <w:szCs w:val="28"/>
        </w:rPr>
        <w:t>х</w:t>
      </w:r>
      <w:r w:rsidR="00174E30" w:rsidRPr="00407BC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3263B5" w:rsidRPr="00407BC0">
        <w:rPr>
          <w:rFonts w:ascii="Times New Roman" w:hAnsi="Times New Roman" w:cs="Times New Roman"/>
          <w:sz w:val="28"/>
          <w:szCs w:val="28"/>
        </w:rPr>
        <w:t>х</w:t>
      </w:r>
      <w:r w:rsidR="00174E30" w:rsidRPr="00407BC0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 Бабушкинский </w:t>
      </w:r>
      <w:r w:rsidR="00F6192F" w:rsidRPr="00407BC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74E30" w:rsidRPr="00407BC0">
        <w:rPr>
          <w:rFonts w:ascii="Times New Roman" w:hAnsi="Times New Roman" w:cs="Times New Roman"/>
          <w:sz w:val="28"/>
          <w:szCs w:val="28"/>
        </w:rPr>
        <w:t xml:space="preserve"> 2 к настоящему решению.</w:t>
      </w:r>
    </w:p>
    <w:p w14:paraId="51F7E148" w14:textId="7BF91472" w:rsidR="00D55779" w:rsidRPr="00311C18" w:rsidRDefault="00407BC0" w:rsidP="00407BC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BC0">
        <w:rPr>
          <w:rFonts w:ascii="Times New Roman" w:hAnsi="Times New Roman" w:cs="Times New Roman"/>
          <w:sz w:val="28"/>
          <w:szCs w:val="28"/>
        </w:rPr>
        <w:t>3. </w:t>
      </w:r>
      <w:r w:rsidR="00D55779" w:rsidRPr="00407BC0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муниципального округа Бабушкинский </w:t>
      </w:r>
      <w:r w:rsidR="00FA3F2F" w:rsidRPr="00407BC0">
        <w:rPr>
          <w:rFonts w:ascii="Times New Roman" w:hAnsi="Times New Roman" w:cs="Times New Roman"/>
          <w:sz w:val="28"/>
          <w:szCs w:val="28"/>
        </w:rPr>
        <w:t xml:space="preserve">от </w:t>
      </w:r>
      <w:r w:rsidR="00311C18">
        <w:rPr>
          <w:rFonts w:ascii="Times New Roman" w:hAnsi="Times New Roman" w:cs="Times New Roman"/>
          <w:sz w:val="28"/>
          <w:szCs w:val="28"/>
        </w:rPr>
        <w:t>18</w:t>
      </w:r>
      <w:r w:rsidR="00FA3F2F" w:rsidRPr="00407BC0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311C18">
        <w:rPr>
          <w:rFonts w:ascii="Times New Roman" w:hAnsi="Times New Roman" w:cs="Times New Roman"/>
          <w:sz w:val="28"/>
          <w:szCs w:val="28"/>
        </w:rPr>
        <w:t>2</w:t>
      </w:r>
      <w:r w:rsidR="00E354C4" w:rsidRPr="00407BC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46B1A" w:rsidRPr="00407BC0">
        <w:rPr>
          <w:rFonts w:ascii="Times New Roman" w:hAnsi="Times New Roman" w:cs="Times New Roman"/>
          <w:sz w:val="28"/>
          <w:szCs w:val="28"/>
        </w:rPr>
        <w:t xml:space="preserve"> </w:t>
      </w:r>
      <w:r w:rsidR="00FA3F2F" w:rsidRPr="00407BC0">
        <w:rPr>
          <w:rFonts w:ascii="Times New Roman" w:hAnsi="Times New Roman" w:cs="Times New Roman"/>
          <w:sz w:val="28"/>
          <w:szCs w:val="28"/>
        </w:rPr>
        <w:t>1/6</w:t>
      </w:r>
      <w:r w:rsidR="00E354C4" w:rsidRPr="00407BC0">
        <w:rPr>
          <w:rFonts w:ascii="Times New Roman" w:hAnsi="Times New Roman" w:cs="Times New Roman"/>
          <w:sz w:val="28"/>
          <w:szCs w:val="28"/>
        </w:rPr>
        <w:t xml:space="preserve"> </w:t>
      </w:r>
      <w:r w:rsidR="00E354C4" w:rsidRPr="00311C18">
        <w:rPr>
          <w:rFonts w:ascii="Times New Roman" w:hAnsi="Times New Roman" w:cs="Times New Roman"/>
          <w:sz w:val="28"/>
          <w:szCs w:val="28"/>
        </w:rPr>
        <w:t>«</w:t>
      </w:r>
      <w:r w:rsidR="00311C18" w:rsidRPr="00311C18">
        <w:rPr>
          <w:rFonts w:ascii="Times New Roman" w:hAnsi="Times New Roman" w:cs="Times New Roman"/>
          <w:sz w:val="28"/>
          <w:szCs w:val="28"/>
        </w:rPr>
        <w:t>Об установлении размера должностных окладов по должностям муниципальной службы и размера надбавок к должностным окладам за классный чин муниципальных служащих аппарата Совета депутатов муниципального округа Бабушкинский</w:t>
      </w:r>
      <w:r w:rsidR="00E354C4" w:rsidRPr="00311C18">
        <w:rPr>
          <w:rFonts w:ascii="Times New Roman" w:hAnsi="Times New Roman" w:cs="Times New Roman"/>
          <w:sz w:val="28"/>
          <w:szCs w:val="28"/>
        </w:rPr>
        <w:t>».</w:t>
      </w:r>
    </w:p>
    <w:p w14:paraId="49D9164B" w14:textId="6A0BBA5B" w:rsidR="00DF52DB" w:rsidRDefault="00FE2629" w:rsidP="00FE26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C18">
        <w:rPr>
          <w:rFonts w:ascii="Times New Roman" w:hAnsi="Times New Roman" w:cs="Times New Roman"/>
          <w:sz w:val="28"/>
          <w:szCs w:val="28"/>
        </w:rPr>
        <w:t>4</w:t>
      </w:r>
      <w:r w:rsidR="00407BC0" w:rsidRPr="00311C18">
        <w:rPr>
          <w:rFonts w:ascii="Times New Roman" w:hAnsi="Times New Roman" w:cs="Times New Roman"/>
          <w:sz w:val="28"/>
          <w:szCs w:val="28"/>
        </w:rPr>
        <w:t>. </w:t>
      </w:r>
      <w:r w:rsidR="00D618AA" w:rsidRPr="00311C18">
        <w:rPr>
          <w:rFonts w:ascii="Times New Roman" w:hAnsi="Times New Roman" w:cs="Times New Roman"/>
          <w:sz w:val="28"/>
          <w:szCs w:val="28"/>
        </w:rPr>
        <w:t>Р</w:t>
      </w:r>
      <w:r w:rsidR="00E354C4" w:rsidRPr="00311C18">
        <w:rPr>
          <w:rFonts w:ascii="Times New Roman" w:hAnsi="Times New Roman" w:cs="Times New Roman"/>
          <w:sz w:val="28"/>
          <w:szCs w:val="28"/>
        </w:rPr>
        <w:t>уководител</w:t>
      </w:r>
      <w:r w:rsidR="00D618AA" w:rsidRPr="00311C18">
        <w:rPr>
          <w:rFonts w:ascii="Times New Roman" w:hAnsi="Times New Roman" w:cs="Times New Roman"/>
          <w:sz w:val="28"/>
          <w:szCs w:val="28"/>
        </w:rPr>
        <w:t>ю</w:t>
      </w:r>
      <w:r w:rsidR="00E354C4" w:rsidRPr="00311C18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</w:t>
      </w:r>
      <w:r w:rsidR="00E354C4" w:rsidRPr="00201AF3">
        <w:rPr>
          <w:rFonts w:ascii="Times New Roman" w:hAnsi="Times New Roman" w:cs="Times New Roman"/>
          <w:sz w:val="28"/>
          <w:szCs w:val="28"/>
        </w:rPr>
        <w:t xml:space="preserve"> округа Бабушкинский</w:t>
      </w:r>
      <w:r w:rsidR="00201AF3">
        <w:rPr>
          <w:rFonts w:ascii="Times New Roman" w:hAnsi="Times New Roman" w:cs="Times New Roman"/>
          <w:sz w:val="28"/>
          <w:szCs w:val="28"/>
        </w:rPr>
        <w:t xml:space="preserve"> </w:t>
      </w:r>
      <w:r w:rsidR="00E354C4" w:rsidRPr="00201AF3">
        <w:rPr>
          <w:rFonts w:ascii="Times New Roman" w:hAnsi="Times New Roman" w:cs="Times New Roman"/>
          <w:sz w:val="28"/>
          <w:szCs w:val="28"/>
        </w:rPr>
        <w:t>Хуснутдинов</w:t>
      </w:r>
      <w:r w:rsidR="00D618AA" w:rsidRPr="00201AF3">
        <w:rPr>
          <w:rFonts w:ascii="Times New Roman" w:hAnsi="Times New Roman" w:cs="Times New Roman"/>
          <w:sz w:val="28"/>
          <w:szCs w:val="28"/>
        </w:rPr>
        <w:t>у</w:t>
      </w:r>
      <w:r w:rsidR="00DE5EB9" w:rsidRPr="00201AF3">
        <w:rPr>
          <w:rFonts w:ascii="Times New Roman" w:hAnsi="Times New Roman" w:cs="Times New Roman"/>
          <w:sz w:val="28"/>
          <w:szCs w:val="28"/>
        </w:rPr>
        <w:t xml:space="preserve"> А.Н.</w:t>
      </w:r>
      <w:r w:rsidR="00D618AA" w:rsidRPr="00201AF3">
        <w:rPr>
          <w:rFonts w:ascii="Times New Roman" w:hAnsi="Times New Roman" w:cs="Times New Roman"/>
          <w:sz w:val="28"/>
          <w:szCs w:val="28"/>
        </w:rPr>
        <w:t xml:space="preserve"> обеспечить производство расчета и выплат в соответствии с настоящим решением.</w:t>
      </w:r>
    </w:p>
    <w:p w14:paraId="09215FED" w14:textId="77777777" w:rsidR="00FE2629" w:rsidRDefault="00FE2629" w:rsidP="00C135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070589" w14:textId="77777777" w:rsidR="00F34CCD" w:rsidRDefault="00F34CCD" w:rsidP="00F34C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6" w:name="_Hlk124786009"/>
      <w:r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</w:p>
    <w:p w14:paraId="636C4065" w14:textId="77777777" w:rsidR="00F34CCD" w:rsidRDefault="00F34CCD" w:rsidP="00F34C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</w:t>
      </w:r>
    </w:p>
    <w:p w14:paraId="4AEF449F" w14:textId="77777777" w:rsidR="00F34CCD" w:rsidRPr="006009F0" w:rsidRDefault="00F34CCD" w:rsidP="00F34CC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Бабушкинский  </w:t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Е.В. Бутрина</w:t>
      </w:r>
    </w:p>
    <w:bookmarkEnd w:id="6"/>
    <w:p w14:paraId="69F3F01B" w14:textId="5828711C" w:rsidR="00201AF3" w:rsidRDefault="00201AF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62919" w14:paraId="6C808D6E" w14:textId="77777777" w:rsidTr="00E42D89">
        <w:tc>
          <w:tcPr>
            <w:tcW w:w="4672" w:type="dxa"/>
          </w:tcPr>
          <w:p w14:paraId="11C62EAA" w14:textId="5844FEE8" w:rsidR="00E62919" w:rsidRDefault="00E62919" w:rsidP="00E42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AF8EFAB" w14:textId="4F1FF248" w:rsidR="00E62919" w:rsidRPr="00073044" w:rsidRDefault="00E62919" w:rsidP="00E4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3B0F7100" w14:textId="1BB2A963" w:rsidR="00E62919" w:rsidRPr="00073044" w:rsidRDefault="009D4A3C" w:rsidP="00E42D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41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919"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решению Совета депутатов муниципального округа Бабушкинский </w:t>
            </w:r>
          </w:p>
          <w:p w14:paraId="5A6EECD5" w14:textId="32725117" w:rsidR="00E62919" w:rsidRPr="00120456" w:rsidRDefault="00E62919" w:rsidP="00EC6A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A3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1C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56C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311C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146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C8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895C6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2E53560B" w14:textId="77777777" w:rsidR="00E62919" w:rsidRDefault="00E62919" w:rsidP="009C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A15519" w14:textId="77777777" w:rsidR="009C6F5E" w:rsidRDefault="009C6F5E" w:rsidP="009C6F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BDC619" w14:textId="78144AF0" w:rsidR="00E62919" w:rsidRPr="00426F1B" w:rsidRDefault="00E62919" w:rsidP="00E629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F1B">
        <w:rPr>
          <w:rFonts w:ascii="Times New Roman" w:hAnsi="Times New Roman" w:cs="Times New Roman"/>
          <w:b/>
          <w:sz w:val="28"/>
          <w:szCs w:val="28"/>
        </w:rPr>
        <w:t>Размер</w:t>
      </w:r>
      <w:r w:rsidR="006048CD" w:rsidRPr="00426F1B">
        <w:rPr>
          <w:rFonts w:ascii="Times New Roman" w:hAnsi="Times New Roman" w:cs="Times New Roman"/>
          <w:b/>
          <w:sz w:val="28"/>
          <w:szCs w:val="28"/>
        </w:rPr>
        <w:t>ы</w:t>
      </w:r>
      <w:r w:rsidRPr="00426F1B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 по д</w:t>
      </w:r>
      <w:r w:rsidR="00201AF3" w:rsidRPr="00426F1B">
        <w:rPr>
          <w:rFonts w:ascii="Times New Roman" w:hAnsi="Times New Roman" w:cs="Times New Roman"/>
          <w:b/>
          <w:sz w:val="28"/>
          <w:szCs w:val="28"/>
        </w:rPr>
        <w:t xml:space="preserve">олжностям муниципальной службы </w:t>
      </w:r>
      <w:r w:rsidRPr="00426F1B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аппарата Совета депутатов муниципального округа Бабушкинский с 1 </w:t>
      </w:r>
      <w:r w:rsidR="00CE456C" w:rsidRPr="00426F1B">
        <w:rPr>
          <w:rFonts w:ascii="Times New Roman" w:hAnsi="Times New Roman" w:cs="Times New Roman"/>
          <w:b/>
          <w:sz w:val="28"/>
          <w:szCs w:val="28"/>
        </w:rPr>
        <w:t>января 202</w:t>
      </w:r>
      <w:r w:rsidR="00311C18">
        <w:rPr>
          <w:rFonts w:ascii="Times New Roman" w:hAnsi="Times New Roman" w:cs="Times New Roman"/>
          <w:b/>
          <w:sz w:val="28"/>
          <w:szCs w:val="28"/>
        </w:rPr>
        <w:t>4</w:t>
      </w:r>
      <w:r w:rsidRPr="00426F1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14:paraId="1465729E" w14:textId="4E18B4D8" w:rsidR="00E62919" w:rsidRPr="00426F1B" w:rsidRDefault="00E62919" w:rsidP="00E629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351"/>
        <w:gridCol w:w="2474"/>
        <w:gridCol w:w="2469"/>
      </w:tblGrid>
      <w:tr w:rsidR="006048CD" w:rsidRPr="00426F1B" w14:paraId="71C2414D" w14:textId="77777777" w:rsidTr="006048CD">
        <w:tc>
          <w:tcPr>
            <w:tcW w:w="617" w:type="dxa"/>
          </w:tcPr>
          <w:p w14:paraId="6115FF9D" w14:textId="77777777" w:rsidR="006048CD" w:rsidRPr="00426F1B" w:rsidRDefault="006048CD" w:rsidP="00E6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B4C8E49" w14:textId="0E6E7680" w:rsidR="006048CD" w:rsidRPr="00426F1B" w:rsidRDefault="006048CD" w:rsidP="00E6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52" w:type="dxa"/>
          </w:tcPr>
          <w:p w14:paraId="12FB3281" w14:textId="1DF1DB09" w:rsidR="006048CD" w:rsidRPr="00426F1B" w:rsidRDefault="006048CD" w:rsidP="00E6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2474" w:type="dxa"/>
          </w:tcPr>
          <w:p w14:paraId="49CD4A3E" w14:textId="4DA68F1A" w:rsidR="006048CD" w:rsidRPr="00426F1B" w:rsidRDefault="006048CD" w:rsidP="00E6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2469" w:type="dxa"/>
          </w:tcPr>
          <w:p w14:paraId="63A5FC05" w14:textId="2B4782E5" w:rsidR="006048CD" w:rsidRPr="00426F1B" w:rsidRDefault="006048CD" w:rsidP="00E62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</w:t>
            </w:r>
          </w:p>
        </w:tc>
      </w:tr>
      <w:tr w:rsidR="006048CD" w:rsidRPr="00426F1B" w14:paraId="60A2F237" w14:textId="77777777" w:rsidTr="006048CD">
        <w:tc>
          <w:tcPr>
            <w:tcW w:w="617" w:type="dxa"/>
          </w:tcPr>
          <w:p w14:paraId="44501FFB" w14:textId="71755E22" w:rsidR="006048CD" w:rsidRPr="00426F1B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2" w:type="dxa"/>
          </w:tcPr>
          <w:p w14:paraId="50E7C782" w14:textId="7F007B89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2474" w:type="dxa"/>
          </w:tcPr>
          <w:p w14:paraId="66DDB292" w14:textId="79CE5D2A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69" w:type="dxa"/>
          </w:tcPr>
          <w:p w14:paraId="62187DE7" w14:textId="17E646EF" w:rsidR="006048CD" w:rsidRPr="00426F1B" w:rsidRDefault="00311C18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23688,0</w:t>
            </w:r>
          </w:p>
        </w:tc>
      </w:tr>
      <w:tr w:rsidR="006048CD" w:rsidRPr="00426F1B" w14:paraId="5C2365CE" w14:textId="77777777" w:rsidTr="006048CD">
        <w:tc>
          <w:tcPr>
            <w:tcW w:w="617" w:type="dxa"/>
          </w:tcPr>
          <w:p w14:paraId="66330603" w14:textId="4144D320" w:rsidR="006048CD" w:rsidRPr="00426F1B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2" w:type="dxa"/>
          </w:tcPr>
          <w:p w14:paraId="4E7A9FB8" w14:textId="3BDA8CCE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474" w:type="dxa"/>
          </w:tcPr>
          <w:p w14:paraId="514E2EA2" w14:textId="3A86ECB0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2469" w:type="dxa"/>
          </w:tcPr>
          <w:p w14:paraId="3F5FE00F" w14:textId="1F3422C2" w:rsidR="006048CD" w:rsidRPr="00426F1B" w:rsidRDefault="00311C18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20644,0</w:t>
            </w:r>
          </w:p>
        </w:tc>
      </w:tr>
      <w:tr w:rsidR="006048CD" w:rsidRPr="00426F1B" w14:paraId="69B5A2E9" w14:textId="77777777" w:rsidTr="006048CD">
        <w:tc>
          <w:tcPr>
            <w:tcW w:w="617" w:type="dxa"/>
          </w:tcPr>
          <w:p w14:paraId="55057F2E" w14:textId="4A5883AA" w:rsidR="006048CD" w:rsidRPr="00426F1B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2" w:type="dxa"/>
          </w:tcPr>
          <w:p w14:paraId="4EECDE67" w14:textId="6D2E2D5F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474" w:type="dxa"/>
          </w:tcPr>
          <w:p w14:paraId="701CF553" w14:textId="0935AE5B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469" w:type="dxa"/>
          </w:tcPr>
          <w:p w14:paraId="21FC5E2D" w14:textId="51D0438B" w:rsidR="006048CD" w:rsidRPr="00426F1B" w:rsidRDefault="00311C18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14144,0</w:t>
            </w:r>
          </w:p>
        </w:tc>
      </w:tr>
      <w:tr w:rsidR="006048CD" w:rsidRPr="00426F1B" w14:paraId="23C78F64" w14:textId="77777777" w:rsidTr="006048CD">
        <w:tc>
          <w:tcPr>
            <w:tcW w:w="617" w:type="dxa"/>
          </w:tcPr>
          <w:p w14:paraId="7837B82E" w14:textId="469456CC" w:rsidR="006048CD" w:rsidRPr="00426F1B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2" w:type="dxa"/>
          </w:tcPr>
          <w:p w14:paraId="0CA1C05D" w14:textId="257D8526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отдела, заведующий сектором,  советник</w:t>
            </w:r>
          </w:p>
        </w:tc>
        <w:tc>
          <w:tcPr>
            <w:tcW w:w="2474" w:type="dxa"/>
          </w:tcPr>
          <w:p w14:paraId="345D68CE" w14:textId="47DC5879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469" w:type="dxa"/>
          </w:tcPr>
          <w:p w14:paraId="7E8A8970" w14:textId="2D6CFB8B" w:rsidR="006048CD" w:rsidRPr="00426F1B" w:rsidRDefault="00311C18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12758,0</w:t>
            </w:r>
          </w:p>
        </w:tc>
      </w:tr>
      <w:tr w:rsidR="006048CD" w:rsidRPr="00426F1B" w14:paraId="0CE3D296" w14:textId="77777777" w:rsidTr="006048CD">
        <w:tc>
          <w:tcPr>
            <w:tcW w:w="617" w:type="dxa"/>
          </w:tcPr>
          <w:p w14:paraId="39D4B2FD" w14:textId="43D2B710" w:rsidR="006048CD" w:rsidRPr="00426F1B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2" w:type="dxa"/>
          </w:tcPr>
          <w:p w14:paraId="2FE36E93" w14:textId="793020D3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474" w:type="dxa"/>
          </w:tcPr>
          <w:p w14:paraId="4315CF00" w14:textId="3D724E8E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469" w:type="dxa"/>
          </w:tcPr>
          <w:p w14:paraId="36B3056C" w14:textId="314BE9C3" w:rsidR="006048CD" w:rsidRPr="00426F1B" w:rsidRDefault="00311C18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12075,0</w:t>
            </w:r>
          </w:p>
        </w:tc>
      </w:tr>
      <w:tr w:rsidR="006048CD" w:rsidRPr="00426F1B" w14:paraId="646AAA06" w14:textId="77777777" w:rsidTr="006048CD">
        <w:tc>
          <w:tcPr>
            <w:tcW w:w="617" w:type="dxa"/>
          </w:tcPr>
          <w:p w14:paraId="1B126982" w14:textId="05C5AA52" w:rsidR="006048CD" w:rsidRPr="00426F1B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2" w:type="dxa"/>
          </w:tcPr>
          <w:p w14:paraId="2C666FBA" w14:textId="3B6269F8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474" w:type="dxa"/>
          </w:tcPr>
          <w:p w14:paraId="70D901B1" w14:textId="43E08888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69" w:type="dxa"/>
          </w:tcPr>
          <w:p w14:paraId="5022DC4F" w14:textId="20C7C219" w:rsidR="006048CD" w:rsidRPr="00426F1B" w:rsidRDefault="00311C18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11393,0</w:t>
            </w:r>
          </w:p>
        </w:tc>
      </w:tr>
      <w:tr w:rsidR="006048CD" w:rsidRPr="00426F1B" w14:paraId="64FDADCF" w14:textId="77777777" w:rsidTr="006048CD">
        <w:tc>
          <w:tcPr>
            <w:tcW w:w="617" w:type="dxa"/>
          </w:tcPr>
          <w:p w14:paraId="6B099486" w14:textId="0B23C689" w:rsidR="006048CD" w:rsidRPr="00426F1B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2" w:type="dxa"/>
          </w:tcPr>
          <w:p w14:paraId="6993CB8B" w14:textId="2F4CBBE8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474" w:type="dxa"/>
          </w:tcPr>
          <w:p w14:paraId="65F47EDE" w14:textId="3E81B186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469" w:type="dxa"/>
          </w:tcPr>
          <w:p w14:paraId="6FB3EFA6" w14:textId="35663911" w:rsidR="006048CD" w:rsidRPr="00426F1B" w:rsidRDefault="00311C18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10458,0</w:t>
            </w:r>
          </w:p>
        </w:tc>
      </w:tr>
      <w:tr w:rsidR="006048CD" w:rsidRPr="00426F1B" w14:paraId="70F5AD49" w14:textId="77777777" w:rsidTr="006048CD">
        <w:tc>
          <w:tcPr>
            <w:tcW w:w="617" w:type="dxa"/>
          </w:tcPr>
          <w:p w14:paraId="7AA1A0C6" w14:textId="768438D4" w:rsidR="006048CD" w:rsidRPr="00426F1B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2" w:type="dxa"/>
          </w:tcPr>
          <w:p w14:paraId="25A1CA56" w14:textId="1DDD33C4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2474" w:type="dxa"/>
          </w:tcPr>
          <w:p w14:paraId="4ADC0934" w14:textId="65A15602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469" w:type="dxa"/>
          </w:tcPr>
          <w:p w14:paraId="7659E010" w14:textId="52A5E88C" w:rsidR="006048CD" w:rsidRPr="00426F1B" w:rsidRDefault="00CE456C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C18">
              <w:rPr>
                <w:rFonts w:ascii="Times New Roman" w:hAnsi="Times New Roman" w:cs="Times New Roman"/>
                <w:sz w:val="28"/>
                <w:szCs w:val="28"/>
              </w:rPr>
              <w:t>9524,0</w:t>
            </w:r>
          </w:p>
        </w:tc>
      </w:tr>
      <w:tr w:rsidR="006048CD" w:rsidRPr="00426F1B" w14:paraId="3F221F28" w14:textId="77777777" w:rsidTr="006048CD">
        <w:tc>
          <w:tcPr>
            <w:tcW w:w="617" w:type="dxa"/>
          </w:tcPr>
          <w:p w14:paraId="1C05C3E1" w14:textId="49850CA9" w:rsidR="006048CD" w:rsidRPr="00426F1B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2" w:type="dxa"/>
          </w:tcPr>
          <w:p w14:paraId="24385A0B" w14:textId="20C94DE4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2474" w:type="dxa"/>
          </w:tcPr>
          <w:p w14:paraId="20E32087" w14:textId="085E13C1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469" w:type="dxa"/>
          </w:tcPr>
          <w:p w14:paraId="4463AE4A" w14:textId="0D77691F" w:rsidR="006048CD" w:rsidRPr="00426F1B" w:rsidRDefault="00CE456C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C18">
              <w:rPr>
                <w:rFonts w:ascii="Times New Roman" w:hAnsi="Times New Roman" w:cs="Times New Roman"/>
                <w:sz w:val="28"/>
                <w:szCs w:val="28"/>
              </w:rPr>
              <w:t>7686,0</w:t>
            </w:r>
          </w:p>
        </w:tc>
      </w:tr>
      <w:tr w:rsidR="006048CD" w:rsidRPr="00426F1B" w14:paraId="1ECF44BA" w14:textId="77777777" w:rsidTr="006048CD">
        <w:tc>
          <w:tcPr>
            <w:tcW w:w="617" w:type="dxa"/>
          </w:tcPr>
          <w:p w14:paraId="1B1205F2" w14:textId="07EF2BC0" w:rsidR="006048CD" w:rsidRPr="00426F1B" w:rsidRDefault="006048CD" w:rsidP="007B2DD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2" w:type="dxa"/>
          </w:tcPr>
          <w:p w14:paraId="1D7AC22C" w14:textId="7AAC4355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474" w:type="dxa"/>
          </w:tcPr>
          <w:p w14:paraId="0977E0BD" w14:textId="5C5EE285" w:rsidR="006048CD" w:rsidRPr="00426F1B" w:rsidRDefault="006048CD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6F1B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469" w:type="dxa"/>
          </w:tcPr>
          <w:p w14:paraId="56F56277" w14:textId="7D65F425" w:rsidR="006048CD" w:rsidRPr="00426F1B" w:rsidRDefault="00B21117" w:rsidP="007B2D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46E">
              <w:rPr>
                <w:rFonts w:ascii="Times New Roman" w:hAnsi="Times New Roman" w:cs="Times New Roman"/>
                <w:sz w:val="28"/>
                <w:szCs w:val="28"/>
              </w:rPr>
              <w:t>5828,0</w:t>
            </w:r>
          </w:p>
        </w:tc>
      </w:tr>
    </w:tbl>
    <w:p w14:paraId="24DE9BEF" w14:textId="77777777" w:rsidR="00E62919" w:rsidRPr="00426F1B" w:rsidRDefault="00E62919" w:rsidP="00E629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20A00B" w14:textId="77777777" w:rsidR="00201AF3" w:rsidRDefault="00201AF3"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305AE" w14:paraId="3C6871FD" w14:textId="77777777" w:rsidTr="002305AE">
        <w:tc>
          <w:tcPr>
            <w:tcW w:w="4672" w:type="dxa"/>
          </w:tcPr>
          <w:p w14:paraId="3C902130" w14:textId="7B6808A5" w:rsidR="002305AE" w:rsidRDefault="002305AE" w:rsidP="0017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70AD0" w14:textId="231D77F8" w:rsidR="008F6C81" w:rsidRDefault="008F6C81" w:rsidP="00174E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92275FF" w14:textId="1430BD75" w:rsidR="002305AE" w:rsidRPr="00073044" w:rsidRDefault="002305AE" w:rsidP="0017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62919" w:rsidRPr="00073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C8854B2" w14:textId="77777777" w:rsidR="002305AE" w:rsidRPr="00073044" w:rsidRDefault="002305AE" w:rsidP="0017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04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Бабушкинский </w:t>
            </w:r>
          </w:p>
          <w:p w14:paraId="0216B69E" w14:textId="01E47242" w:rsidR="002305AE" w:rsidRPr="00120456" w:rsidRDefault="009C6F5E" w:rsidP="00407B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B2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2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54EB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717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8F6C8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42413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bookmarkStart w:id="7" w:name="_GoBack"/>
            <w:bookmarkEnd w:id="7"/>
          </w:p>
        </w:tc>
      </w:tr>
    </w:tbl>
    <w:p w14:paraId="24948873" w14:textId="77777777" w:rsidR="00E62919" w:rsidRDefault="00E62919" w:rsidP="00D55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4667AF" w14:textId="77777777" w:rsidR="00B21117" w:rsidRDefault="00D76C9F" w:rsidP="00B211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117">
        <w:rPr>
          <w:rFonts w:ascii="Times New Roman" w:hAnsi="Times New Roman" w:cs="Times New Roman"/>
          <w:b/>
          <w:sz w:val="26"/>
          <w:szCs w:val="26"/>
        </w:rPr>
        <w:t>Р</w:t>
      </w:r>
      <w:r w:rsidR="003263B5" w:rsidRPr="00B21117">
        <w:rPr>
          <w:rFonts w:ascii="Times New Roman" w:hAnsi="Times New Roman" w:cs="Times New Roman"/>
          <w:b/>
          <w:sz w:val="26"/>
          <w:szCs w:val="26"/>
        </w:rPr>
        <w:t>азмер надбавок к должностным окладам за классный чин муниципальных служащих аппарата Совета депутатов муниципального округа Бабушкинский</w:t>
      </w:r>
      <w:r w:rsidR="007B2DD4" w:rsidRPr="00B21117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43317F59" w14:textId="21FB50E9" w:rsidR="00E62919" w:rsidRDefault="007B2DD4" w:rsidP="00B211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117">
        <w:rPr>
          <w:rFonts w:ascii="Times New Roman" w:hAnsi="Times New Roman" w:cs="Times New Roman"/>
          <w:b/>
          <w:sz w:val="26"/>
          <w:szCs w:val="26"/>
        </w:rPr>
        <w:t>с 1 января 202</w:t>
      </w:r>
      <w:r w:rsidR="007172BF">
        <w:rPr>
          <w:rFonts w:ascii="Times New Roman" w:hAnsi="Times New Roman" w:cs="Times New Roman"/>
          <w:b/>
          <w:sz w:val="26"/>
          <w:szCs w:val="26"/>
        </w:rPr>
        <w:t>4</w:t>
      </w:r>
      <w:r w:rsidRPr="00B2111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415BBD7B" w14:textId="77777777" w:rsidR="007172BF" w:rsidRPr="00B21117" w:rsidRDefault="007172BF" w:rsidP="00B211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568"/>
        <w:gridCol w:w="6804"/>
        <w:gridCol w:w="3260"/>
      </w:tblGrid>
      <w:tr w:rsidR="002305AE" w:rsidRPr="00B21117" w14:paraId="1D00981F" w14:textId="77777777" w:rsidTr="00B21117">
        <w:tc>
          <w:tcPr>
            <w:tcW w:w="568" w:type="dxa"/>
          </w:tcPr>
          <w:p w14:paraId="769A5EBD" w14:textId="77777777" w:rsidR="002305AE" w:rsidRPr="00B21117" w:rsidRDefault="002305AE" w:rsidP="00230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914DDA7" w14:textId="2E734686" w:rsidR="002305AE" w:rsidRPr="00B21117" w:rsidRDefault="002305AE" w:rsidP="00230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804" w:type="dxa"/>
          </w:tcPr>
          <w:p w14:paraId="40882C21" w14:textId="69255E8A" w:rsidR="002305AE" w:rsidRPr="00B21117" w:rsidRDefault="00F009B6" w:rsidP="00230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Классный чин</w:t>
            </w:r>
          </w:p>
        </w:tc>
        <w:tc>
          <w:tcPr>
            <w:tcW w:w="3260" w:type="dxa"/>
          </w:tcPr>
          <w:p w14:paraId="4311CD5F" w14:textId="268AA92F" w:rsidR="002305AE" w:rsidRPr="00B21117" w:rsidRDefault="002305AE" w:rsidP="002305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r w:rsidR="00D76C9F" w:rsidRPr="00B21117">
              <w:rPr>
                <w:rFonts w:ascii="Times New Roman" w:hAnsi="Times New Roman" w:cs="Times New Roman"/>
                <w:sz w:val="26"/>
                <w:szCs w:val="26"/>
              </w:rPr>
              <w:t xml:space="preserve">надбавок к должностным окладам за классный чин </w:t>
            </w: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</w:tr>
      <w:tr w:rsidR="008909C5" w:rsidRPr="00B21117" w14:paraId="40C47EBB" w14:textId="77777777" w:rsidTr="00426F1B">
        <w:tc>
          <w:tcPr>
            <w:tcW w:w="10632" w:type="dxa"/>
            <w:gridSpan w:val="3"/>
          </w:tcPr>
          <w:p w14:paraId="589755D4" w14:textId="0A2B1DEE" w:rsidR="008909C5" w:rsidRPr="00B21117" w:rsidRDefault="008909C5" w:rsidP="0032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чины, присваиваемые муниципальным служащим, замещающим </w:t>
            </w:r>
            <w:r w:rsidR="00F009B6" w:rsidRPr="00B2111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 xml:space="preserve">олжности </w:t>
            </w:r>
            <w:r w:rsidR="00F009B6" w:rsidRPr="00B21117">
              <w:rPr>
                <w:rFonts w:ascii="Times New Roman" w:hAnsi="Times New Roman" w:cs="Times New Roman"/>
                <w:sz w:val="26"/>
                <w:szCs w:val="26"/>
              </w:rPr>
              <w:t xml:space="preserve">высшей группы должностей </w:t>
            </w: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службы </w:t>
            </w:r>
          </w:p>
        </w:tc>
      </w:tr>
      <w:tr w:rsidR="002305AE" w:rsidRPr="00B21117" w14:paraId="1738FB5A" w14:textId="77777777" w:rsidTr="00B21117">
        <w:tc>
          <w:tcPr>
            <w:tcW w:w="568" w:type="dxa"/>
          </w:tcPr>
          <w:p w14:paraId="3AD8923D" w14:textId="536F3E4D" w:rsidR="002305AE" w:rsidRPr="00B21117" w:rsidRDefault="003263B5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14:paraId="216EF1BF" w14:textId="167D5C57" w:rsidR="002305AE" w:rsidRPr="00B21117" w:rsidRDefault="008909C5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города Москвы 1-го класса</w:t>
            </w:r>
          </w:p>
        </w:tc>
        <w:tc>
          <w:tcPr>
            <w:tcW w:w="3260" w:type="dxa"/>
          </w:tcPr>
          <w:p w14:paraId="383D0015" w14:textId="5960A3B5" w:rsidR="002305AE" w:rsidRPr="00B21117" w:rsidRDefault="007A0C90" w:rsidP="0032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15770,0</w:t>
            </w:r>
          </w:p>
        </w:tc>
      </w:tr>
      <w:tr w:rsidR="002305AE" w:rsidRPr="00B21117" w14:paraId="0317F003" w14:textId="77777777" w:rsidTr="00B21117">
        <w:tc>
          <w:tcPr>
            <w:tcW w:w="568" w:type="dxa"/>
          </w:tcPr>
          <w:p w14:paraId="000F5762" w14:textId="6A35C20E" w:rsidR="002305AE" w:rsidRPr="00B21117" w:rsidRDefault="003263B5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14:paraId="6797FA1B" w14:textId="296BAA23" w:rsidR="002305AE" w:rsidRPr="00B21117" w:rsidRDefault="008909C5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города Москвы 2-го класса</w:t>
            </w:r>
          </w:p>
        </w:tc>
        <w:tc>
          <w:tcPr>
            <w:tcW w:w="3260" w:type="dxa"/>
          </w:tcPr>
          <w:p w14:paraId="4C62BDCB" w14:textId="6D5D8957" w:rsidR="002305AE" w:rsidRPr="00B21117" w:rsidRDefault="007A0C90" w:rsidP="0032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14784,0</w:t>
            </w:r>
          </w:p>
        </w:tc>
      </w:tr>
      <w:tr w:rsidR="002305AE" w:rsidRPr="00B21117" w14:paraId="76FEE577" w14:textId="77777777" w:rsidTr="00B21117">
        <w:trPr>
          <w:trHeight w:val="505"/>
        </w:trPr>
        <w:tc>
          <w:tcPr>
            <w:tcW w:w="568" w:type="dxa"/>
          </w:tcPr>
          <w:p w14:paraId="485F5FB5" w14:textId="497C11FF" w:rsidR="002305AE" w:rsidRPr="00B21117" w:rsidRDefault="003263B5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</w:tcPr>
          <w:p w14:paraId="0DE77A93" w14:textId="6C7AB57D" w:rsidR="002305AE" w:rsidRPr="00B21117" w:rsidRDefault="008909C5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Действительный муниципальный советник города Москвы 3-го класса</w:t>
            </w:r>
          </w:p>
        </w:tc>
        <w:tc>
          <w:tcPr>
            <w:tcW w:w="3260" w:type="dxa"/>
          </w:tcPr>
          <w:p w14:paraId="04561F64" w14:textId="41F6F3E5" w:rsidR="002305AE" w:rsidRPr="00B21117" w:rsidRDefault="007A0C90" w:rsidP="0032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13125,0</w:t>
            </w:r>
          </w:p>
        </w:tc>
      </w:tr>
      <w:tr w:rsidR="00F009B6" w:rsidRPr="00B21117" w14:paraId="4079E5EF" w14:textId="77777777" w:rsidTr="00426F1B">
        <w:trPr>
          <w:trHeight w:val="683"/>
        </w:trPr>
        <w:tc>
          <w:tcPr>
            <w:tcW w:w="10632" w:type="dxa"/>
            <w:gridSpan w:val="3"/>
          </w:tcPr>
          <w:p w14:paraId="03F3F13A" w14:textId="253ADC6B" w:rsidR="00F009B6" w:rsidRPr="00B21117" w:rsidRDefault="00F009B6" w:rsidP="0032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Классные чины, присваиваемые муниципальным служащим, замещающим должности главной группы должностей муниципальной службы</w:t>
            </w:r>
          </w:p>
        </w:tc>
      </w:tr>
      <w:tr w:rsidR="00F009B6" w:rsidRPr="00B21117" w14:paraId="682F6FCC" w14:textId="77777777" w:rsidTr="00B21117">
        <w:trPr>
          <w:trHeight w:val="453"/>
        </w:trPr>
        <w:tc>
          <w:tcPr>
            <w:tcW w:w="568" w:type="dxa"/>
          </w:tcPr>
          <w:p w14:paraId="1F76CD94" w14:textId="27AAA35F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</w:tcPr>
          <w:p w14:paraId="2BB972BF" w14:textId="5DF157BD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города Москвы 1-го класса</w:t>
            </w:r>
          </w:p>
        </w:tc>
        <w:tc>
          <w:tcPr>
            <w:tcW w:w="3260" w:type="dxa"/>
          </w:tcPr>
          <w:p w14:paraId="0473C3E9" w14:textId="716AF161" w:rsidR="00F009B6" w:rsidRPr="00B21117" w:rsidRDefault="007A0C90" w:rsidP="00F00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11393,0</w:t>
            </w:r>
          </w:p>
        </w:tc>
      </w:tr>
      <w:tr w:rsidR="00F009B6" w:rsidRPr="00B21117" w14:paraId="0BFC6A8D" w14:textId="77777777" w:rsidTr="00B21117">
        <w:trPr>
          <w:trHeight w:val="463"/>
        </w:trPr>
        <w:tc>
          <w:tcPr>
            <w:tcW w:w="568" w:type="dxa"/>
          </w:tcPr>
          <w:p w14:paraId="7EE0E11D" w14:textId="77215F94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4" w:type="dxa"/>
          </w:tcPr>
          <w:p w14:paraId="142906FB" w14:textId="3F4683B8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города Москвы 2-го класса</w:t>
            </w:r>
          </w:p>
        </w:tc>
        <w:tc>
          <w:tcPr>
            <w:tcW w:w="3260" w:type="dxa"/>
          </w:tcPr>
          <w:p w14:paraId="04FD7EF7" w14:textId="25BAB9EF" w:rsidR="00F009B6" w:rsidRPr="00B21117" w:rsidRDefault="007A0C90" w:rsidP="00F00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8399,0</w:t>
            </w:r>
          </w:p>
        </w:tc>
      </w:tr>
      <w:tr w:rsidR="00F009B6" w:rsidRPr="00B21117" w14:paraId="7B1D10D7" w14:textId="77777777" w:rsidTr="00B21117">
        <w:trPr>
          <w:trHeight w:val="473"/>
        </w:trPr>
        <w:tc>
          <w:tcPr>
            <w:tcW w:w="568" w:type="dxa"/>
          </w:tcPr>
          <w:p w14:paraId="56A19E18" w14:textId="565C98B1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4" w:type="dxa"/>
          </w:tcPr>
          <w:p w14:paraId="113AE30D" w14:textId="74DDAC21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Муниципальный советник города Москвы 3-го класса</w:t>
            </w:r>
          </w:p>
        </w:tc>
        <w:tc>
          <w:tcPr>
            <w:tcW w:w="3260" w:type="dxa"/>
          </w:tcPr>
          <w:p w14:paraId="1B252585" w14:textId="4B52732E" w:rsidR="00F009B6" w:rsidRPr="00B21117" w:rsidRDefault="007A0C90" w:rsidP="00F00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7718,0</w:t>
            </w:r>
          </w:p>
        </w:tc>
      </w:tr>
      <w:tr w:rsidR="008909C5" w:rsidRPr="00B21117" w14:paraId="3A2FF8B6" w14:textId="77777777" w:rsidTr="00426F1B">
        <w:tc>
          <w:tcPr>
            <w:tcW w:w="10632" w:type="dxa"/>
            <w:gridSpan w:val="3"/>
          </w:tcPr>
          <w:p w14:paraId="27EC957F" w14:textId="4DB2B247" w:rsidR="008909C5" w:rsidRPr="00B21117" w:rsidRDefault="008909C5" w:rsidP="0032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чины, присваиваемые муниципальным служащим, замещающим должности </w:t>
            </w:r>
            <w:r w:rsidR="00F009B6" w:rsidRPr="00B21117">
              <w:rPr>
                <w:rFonts w:ascii="Times New Roman" w:hAnsi="Times New Roman" w:cs="Times New Roman"/>
                <w:sz w:val="26"/>
                <w:szCs w:val="26"/>
              </w:rPr>
              <w:t xml:space="preserve">ведущей группы должностей </w:t>
            </w: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муниципальной службы</w:t>
            </w:r>
          </w:p>
        </w:tc>
      </w:tr>
      <w:tr w:rsidR="00D76C9F" w:rsidRPr="00B21117" w14:paraId="32E61140" w14:textId="77777777" w:rsidTr="00B21117">
        <w:tc>
          <w:tcPr>
            <w:tcW w:w="568" w:type="dxa"/>
          </w:tcPr>
          <w:p w14:paraId="5D653435" w14:textId="45B4C764" w:rsidR="00D76C9F" w:rsidRPr="00B21117" w:rsidRDefault="00D55779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04" w:type="dxa"/>
          </w:tcPr>
          <w:p w14:paraId="0E90CA25" w14:textId="2E35B6BE" w:rsidR="00D76C9F" w:rsidRPr="00B21117" w:rsidRDefault="008909C5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Советник муниципальной службы в городе Москве 1-го класса</w:t>
            </w:r>
          </w:p>
        </w:tc>
        <w:tc>
          <w:tcPr>
            <w:tcW w:w="3260" w:type="dxa"/>
          </w:tcPr>
          <w:p w14:paraId="63A7AEB4" w14:textId="6FC00A66" w:rsidR="00D76C9F" w:rsidRPr="00B21117" w:rsidRDefault="007A0C90" w:rsidP="0032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7004,0</w:t>
            </w:r>
          </w:p>
        </w:tc>
      </w:tr>
      <w:tr w:rsidR="00D76C9F" w:rsidRPr="00B21117" w14:paraId="4DF29959" w14:textId="77777777" w:rsidTr="00B21117">
        <w:tc>
          <w:tcPr>
            <w:tcW w:w="568" w:type="dxa"/>
          </w:tcPr>
          <w:p w14:paraId="3F308045" w14:textId="42FFC713" w:rsidR="00D76C9F" w:rsidRPr="00B21117" w:rsidRDefault="00D55779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04" w:type="dxa"/>
          </w:tcPr>
          <w:p w14:paraId="42B59D80" w14:textId="4D819D44" w:rsidR="00D76C9F" w:rsidRPr="00B21117" w:rsidRDefault="008909C5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муниципальной службы в городе Москве </w:t>
            </w:r>
            <w:r w:rsidR="00F009B6" w:rsidRPr="00B211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-го класса</w:t>
            </w:r>
          </w:p>
        </w:tc>
        <w:tc>
          <w:tcPr>
            <w:tcW w:w="3260" w:type="dxa"/>
          </w:tcPr>
          <w:p w14:paraId="4C680773" w14:textId="6F2DD662" w:rsidR="00D76C9F" w:rsidRPr="00B21117" w:rsidRDefault="007A0C90" w:rsidP="0032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6300,0</w:t>
            </w:r>
          </w:p>
        </w:tc>
      </w:tr>
      <w:tr w:rsidR="008909C5" w:rsidRPr="00B21117" w14:paraId="39E8D0C4" w14:textId="77777777" w:rsidTr="00B21117">
        <w:tc>
          <w:tcPr>
            <w:tcW w:w="568" w:type="dxa"/>
          </w:tcPr>
          <w:p w14:paraId="62D9AAE0" w14:textId="2E4390FB" w:rsidR="008909C5" w:rsidRPr="00B21117" w:rsidRDefault="00D55779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4" w:type="dxa"/>
          </w:tcPr>
          <w:p w14:paraId="537D3395" w14:textId="0FA90AA4" w:rsidR="008909C5" w:rsidRPr="00B21117" w:rsidRDefault="008909C5" w:rsidP="003263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муниципальной службы в городе Москве </w:t>
            </w:r>
            <w:r w:rsidR="00F009B6" w:rsidRPr="00B211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-го класса</w:t>
            </w:r>
          </w:p>
        </w:tc>
        <w:tc>
          <w:tcPr>
            <w:tcW w:w="3260" w:type="dxa"/>
          </w:tcPr>
          <w:p w14:paraId="0530BDAA" w14:textId="786D6F63" w:rsidR="008909C5" w:rsidRPr="00B21117" w:rsidRDefault="007A0C90" w:rsidP="0032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5628,0</w:t>
            </w:r>
          </w:p>
        </w:tc>
      </w:tr>
      <w:tr w:rsidR="00F009B6" w:rsidRPr="00B21117" w14:paraId="39651ED2" w14:textId="77777777" w:rsidTr="00426F1B">
        <w:tc>
          <w:tcPr>
            <w:tcW w:w="10632" w:type="dxa"/>
            <w:gridSpan w:val="3"/>
          </w:tcPr>
          <w:p w14:paraId="7DA4E153" w14:textId="5DEF2982" w:rsidR="00F009B6" w:rsidRPr="00B21117" w:rsidRDefault="00F009B6" w:rsidP="0032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Классные чины, присваиваемые муниципальным служащим, замещающим должности старшей группы должностей  муниципальной службы</w:t>
            </w:r>
          </w:p>
        </w:tc>
      </w:tr>
      <w:tr w:rsidR="00F009B6" w:rsidRPr="00B21117" w14:paraId="0F770D9D" w14:textId="77777777" w:rsidTr="00B21117">
        <w:tc>
          <w:tcPr>
            <w:tcW w:w="568" w:type="dxa"/>
          </w:tcPr>
          <w:p w14:paraId="775C26E4" w14:textId="1CDF3492" w:rsidR="00F009B6" w:rsidRPr="00B21117" w:rsidRDefault="00D55779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04" w:type="dxa"/>
          </w:tcPr>
          <w:p w14:paraId="254CF968" w14:textId="2A7AEE06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в городе Москве 1-го класса</w:t>
            </w:r>
          </w:p>
        </w:tc>
        <w:tc>
          <w:tcPr>
            <w:tcW w:w="3260" w:type="dxa"/>
          </w:tcPr>
          <w:p w14:paraId="1508D8EF" w14:textId="11098373" w:rsidR="00F009B6" w:rsidRPr="00B21117" w:rsidRDefault="00964DC5" w:rsidP="00F00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5271,0</w:t>
            </w:r>
          </w:p>
        </w:tc>
      </w:tr>
      <w:tr w:rsidR="00F009B6" w:rsidRPr="00B21117" w14:paraId="033D9ACE" w14:textId="77777777" w:rsidTr="00B21117">
        <w:tc>
          <w:tcPr>
            <w:tcW w:w="568" w:type="dxa"/>
          </w:tcPr>
          <w:p w14:paraId="6551E9C5" w14:textId="5D5CC2CF" w:rsidR="00F009B6" w:rsidRPr="00B21117" w:rsidRDefault="00D55779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04" w:type="dxa"/>
          </w:tcPr>
          <w:p w14:paraId="12820B14" w14:textId="47700788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в городе Москве 2-го класса</w:t>
            </w:r>
          </w:p>
        </w:tc>
        <w:tc>
          <w:tcPr>
            <w:tcW w:w="3260" w:type="dxa"/>
          </w:tcPr>
          <w:p w14:paraId="21EFAFF2" w14:textId="2F6D15DC" w:rsidR="00F009B6" w:rsidRPr="00B21117" w:rsidRDefault="007172BF" w:rsidP="00F00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4557,0</w:t>
            </w:r>
          </w:p>
        </w:tc>
      </w:tr>
      <w:tr w:rsidR="00F009B6" w:rsidRPr="00B21117" w14:paraId="15CE1C52" w14:textId="77777777" w:rsidTr="00B21117">
        <w:tc>
          <w:tcPr>
            <w:tcW w:w="568" w:type="dxa"/>
          </w:tcPr>
          <w:p w14:paraId="6D6873AD" w14:textId="04BC1F95" w:rsidR="00F009B6" w:rsidRPr="00B21117" w:rsidRDefault="00D55779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804" w:type="dxa"/>
          </w:tcPr>
          <w:p w14:paraId="5B2A9F72" w14:textId="08F91A8D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Референт муниципальной службы в городе Москве 3-го класса</w:t>
            </w:r>
          </w:p>
        </w:tc>
        <w:tc>
          <w:tcPr>
            <w:tcW w:w="3260" w:type="dxa"/>
          </w:tcPr>
          <w:p w14:paraId="0D33C30A" w14:textId="0907526C" w:rsidR="00F009B6" w:rsidRPr="00B21117" w:rsidRDefault="007172BF" w:rsidP="00F00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4211,00</w:t>
            </w:r>
          </w:p>
        </w:tc>
      </w:tr>
      <w:tr w:rsidR="00F009B6" w:rsidRPr="00B21117" w14:paraId="0FC8423A" w14:textId="77777777" w:rsidTr="00426F1B">
        <w:tc>
          <w:tcPr>
            <w:tcW w:w="10632" w:type="dxa"/>
            <w:gridSpan w:val="3"/>
          </w:tcPr>
          <w:p w14:paraId="019D6F6C" w14:textId="4B5C0290" w:rsidR="00F009B6" w:rsidRPr="00B21117" w:rsidRDefault="00F009B6" w:rsidP="003263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Классные чины, присваиваемые муниципальным служащим, замещающим должности младшей группы должностей  муниципальной службы</w:t>
            </w:r>
          </w:p>
        </w:tc>
      </w:tr>
      <w:tr w:rsidR="00F009B6" w:rsidRPr="00B21117" w14:paraId="24495F20" w14:textId="77777777" w:rsidTr="00B21117">
        <w:tc>
          <w:tcPr>
            <w:tcW w:w="568" w:type="dxa"/>
          </w:tcPr>
          <w:p w14:paraId="10A16332" w14:textId="67CF1356" w:rsidR="00F009B6" w:rsidRPr="00B21117" w:rsidRDefault="00D55779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804" w:type="dxa"/>
          </w:tcPr>
          <w:p w14:paraId="1A673604" w14:textId="24263959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в городе Москве 1-го класса</w:t>
            </w:r>
          </w:p>
        </w:tc>
        <w:tc>
          <w:tcPr>
            <w:tcW w:w="3260" w:type="dxa"/>
          </w:tcPr>
          <w:p w14:paraId="0490062B" w14:textId="78D2CF1B" w:rsidR="00F009B6" w:rsidRPr="00B21117" w:rsidRDefault="007172BF" w:rsidP="00F00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3539,0</w:t>
            </w:r>
          </w:p>
        </w:tc>
      </w:tr>
      <w:tr w:rsidR="00F009B6" w:rsidRPr="00B21117" w14:paraId="30173BD5" w14:textId="77777777" w:rsidTr="00B21117">
        <w:tc>
          <w:tcPr>
            <w:tcW w:w="568" w:type="dxa"/>
          </w:tcPr>
          <w:p w14:paraId="2DD31300" w14:textId="5A055265" w:rsidR="00F009B6" w:rsidRPr="00B21117" w:rsidRDefault="00D55779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4" w:type="dxa"/>
          </w:tcPr>
          <w:p w14:paraId="158CA3F5" w14:textId="1BA9E714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в городе Москве 2-го класса</w:t>
            </w:r>
          </w:p>
        </w:tc>
        <w:tc>
          <w:tcPr>
            <w:tcW w:w="3260" w:type="dxa"/>
          </w:tcPr>
          <w:p w14:paraId="4F7AABA2" w14:textId="2823C569" w:rsidR="00F009B6" w:rsidRPr="00B21117" w:rsidRDefault="007172BF" w:rsidP="00F00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3171,0</w:t>
            </w:r>
          </w:p>
        </w:tc>
      </w:tr>
      <w:tr w:rsidR="00F009B6" w:rsidRPr="00B21117" w14:paraId="12CE5C50" w14:textId="77777777" w:rsidTr="00B21117">
        <w:tc>
          <w:tcPr>
            <w:tcW w:w="568" w:type="dxa"/>
          </w:tcPr>
          <w:p w14:paraId="0D8E099A" w14:textId="6992B13A" w:rsidR="00F009B6" w:rsidRPr="00B21117" w:rsidRDefault="00D55779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804" w:type="dxa"/>
          </w:tcPr>
          <w:p w14:paraId="1D130681" w14:textId="473FBC6B" w:rsidR="00F009B6" w:rsidRPr="00B21117" w:rsidRDefault="00F009B6" w:rsidP="00F009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117">
              <w:rPr>
                <w:rFonts w:ascii="Times New Roman" w:hAnsi="Times New Roman" w:cs="Times New Roman"/>
                <w:sz w:val="26"/>
                <w:szCs w:val="26"/>
              </w:rPr>
              <w:t>Секретарь муниципальной службы в городе Москве 3-го класса</w:t>
            </w:r>
          </w:p>
        </w:tc>
        <w:tc>
          <w:tcPr>
            <w:tcW w:w="3260" w:type="dxa"/>
          </w:tcPr>
          <w:p w14:paraId="7DED471F" w14:textId="7CE4D786" w:rsidR="00F009B6" w:rsidRPr="00B21117" w:rsidRDefault="007172BF" w:rsidP="00F00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2825,0</w:t>
            </w:r>
          </w:p>
        </w:tc>
      </w:tr>
    </w:tbl>
    <w:p w14:paraId="18F3AAD7" w14:textId="2B35F6FC" w:rsidR="003263B5" w:rsidRPr="00B21117" w:rsidRDefault="003263B5" w:rsidP="00B2111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3263B5" w:rsidRPr="00B21117" w:rsidSect="00DF52DB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5541"/>
    <w:multiLevelType w:val="hybridMultilevel"/>
    <w:tmpl w:val="9C5E63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9576C73"/>
    <w:multiLevelType w:val="hybridMultilevel"/>
    <w:tmpl w:val="C7A69E18"/>
    <w:lvl w:ilvl="0" w:tplc="B9B4E4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31"/>
    <w:rsid w:val="00073044"/>
    <w:rsid w:val="000A5EC5"/>
    <w:rsid w:val="000E73B6"/>
    <w:rsid w:val="000F54EB"/>
    <w:rsid w:val="00120456"/>
    <w:rsid w:val="00146B1A"/>
    <w:rsid w:val="001651EE"/>
    <w:rsid w:val="001720F4"/>
    <w:rsid w:val="00174E30"/>
    <w:rsid w:val="00201AF3"/>
    <w:rsid w:val="00217F41"/>
    <w:rsid w:val="002305AE"/>
    <w:rsid w:val="0023752A"/>
    <w:rsid w:val="0028712B"/>
    <w:rsid w:val="002C4ED4"/>
    <w:rsid w:val="002D672C"/>
    <w:rsid w:val="002F2A1F"/>
    <w:rsid w:val="00311C18"/>
    <w:rsid w:val="003263B5"/>
    <w:rsid w:val="003D1B01"/>
    <w:rsid w:val="003F3885"/>
    <w:rsid w:val="00407BC0"/>
    <w:rsid w:val="004214ED"/>
    <w:rsid w:val="0042413E"/>
    <w:rsid w:val="0042484E"/>
    <w:rsid w:val="00426F1B"/>
    <w:rsid w:val="004308C4"/>
    <w:rsid w:val="004D339F"/>
    <w:rsid w:val="00541B4F"/>
    <w:rsid w:val="00580D0D"/>
    <w:rsid w:val="006048CD"/>
    <w:rsid w:val="006B5CF6"/>
    <w:rsid w:val="006D3E51"/>
    <w:rsid w:val="007172BF"/>
    <w:rsid w:val="00794D54"/>
    <w:rsid w:val="007A0C90"/>
    <w:rsid w:val="007B2DD4"/>
    <w:rsid w:val="0085146E"/>
    <w:rsid w:val="008729FA"/>
    <w:rsid w:val="0088468F"/>
    <w:rsid w:val="00890744"/>
    <w:rsid w:val="008909C5"/>
    <w:rsid w:val="00895C67"/>
    <w:rsid w:val="008E6180"/>
    <w:rsid w:val="008F6C81"/>
    <w:rsid w:val="00946636"/>
    <w:rsid w:val="00954CED"/>
    <w:rsid w:val="00964DC5"/>
    <w:rsid w:val="009C6F5E"/>
    <w:rsid w:val="009D4A3C"/>
    <w:rsid w:val="009E277A"/>
    <w:rsid w:val="009F1D37"/>
    <w:rsid w:val="00AA7C55"/>
    <w:rsid w:val="00B02879"/>
    <w:rsid w:val="00B21117"/>
    <w:rsid w:val="00B215C5"/>
    <w:rsid w:val="00BF268E"/>
    <w:rsid w:val="00BF5D7D"/>
    <w:rsid w:val="00C1355A"/>
    <w:rsid w:val="00C352A0"/>
    <w:rsid w:val="00C61996"/>
    <w:rsid w:val="00C8480E"/>
    <w:rsid w:val="00CB02FD"/>
    <w:rsid w:val="00CE456C"/>
    <w:rsid w:val="00CE6569"/>
    <w:rsid w:val="00D50C29"/>
    <w:rsid w:val="00D55779"/>
    <w:rsid w:val="00D618AA"/>
    <w:rsid w:val="00D76C9F"/>
    <w:rsid w:val="00D85B6E"/>
    <w:rsid w:val="00D9443F"/>
    <w:rsid w:val="00DC2E1B"/>
    <w:rsid w:val="00DD56A0"/>
    <w:rsid w:val="00DE5EB9"/>
    <w:rsid w:val="00DF52DB"/>
    <w:rsid w:val="00E00ABC"/>
    <w:rsid w:val="00E0655E"/>
    <w:rsid w:val="00E354C4"/>
    <w:rsid w:val="00E62919"/>
    <w:rsid w:val="00EC2D31"/>
    <w:rsid w:val="00EC6AB5"/>
    <w:rsid w:val="00F009B6"/>
    <w:rsid w:val="00F1670E"/>
    <w:rsid w:val="00F34CCD"/>
    <w:rsid w:val="00F6192F"/>
    <w:rsid w:val="00F619FC"/>
    <w:rsid w:val="00FA3F2F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F845"/>
  <w15:docId w15:val="{7AE16055-6D7E-4C17-8C41-17AC7414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E3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7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E5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rsid w:val="00D618AA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Верхний колонтитул Знак"/>
    <w:basedOn w:val="a0"/>
    <w:link w:val="a8"/>
    <w:rsid w:val="00D618AA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 Spacing"/>
    <w:uiPriority w:val="1"/>
    <w:qFormat/>
    <w:rsid w:val="00DF5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9</cp:revision>
  <cp:lastPrinted>2022-01-17T07:28:00Z</cp:lastPrinted>
  <dcterms:created xsi:type="dcterms:W3CDTF">2024-01-12T07:45:00Z</dcterms:created>
  <dcterms:modified xsi:type="dcterms:W3CDTF">2024-01-12T11:50:00Z</dcterms:modified>
</cp:coreProperties>
</file>