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1074" w14:textId="77777777" w:rsidR="008D52FB" w:rsidRPr="007540C0" w:rsidRDefault="008D52FB" w:rsidP="008D52FB">
      <w:pPr>
        <w:ind w:left="10620"/>
        <w:rPr>
          <w:b/>
          <w:color w:val="C00000"/>
          <w:sz w:val="26"/>
          <w:szCs w:val="26"/>
        </w:rPr>
      </w:pPr>
    </w:p>
    <w:p w14:paraId="22B2EFA9" w14:textId="77777777" w:rsidR="007540C0" w:rsidRPr="007540C0" w:rsidRDefault="007540C0" w:rsidP="007540C0">
      <w:pPr>
        <w:pStyle w:val="a7"/>
        <w:jc w:val="right"/>
        <w:rPr>
          <w:rFonts w:ascii="Times New Roman" w:hAnsi="Times New Roman"/>
          <w:b/>
          <w:bCs/>
          <w:sz w:val="32"/>
          <w:szCs w:val="32"/>
        </w:rPr>
      </w:pPr>
      <w:r w:rsidRPr="007540C0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45A0DEBE" w14:textId="77777777" w:rsidR="008D52FB" w:rsidRPr="007540C0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478DE947" w14:textId="77777777" w:rsidR="008D52FB" w:rsidRPr="007540C0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2A3B22DC" w14:textId="77777777" w:rsidR="008D52FB" w:rsidRPr="007540C0" w:rsidRDefault="008D52FB" w:rsidP="008D52FB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14:paraId="39B51223" w14:textId="77777777" w:rsidR="008D52FB" w:rsidRPr="007540C0" w:rsidRDefault="008D52FB" w:rsidP="008D52FB">
      <w:pPr>
        <w:tabs>
          <w:tab w:val="left" w:pos="4680"/>
        </w:tabs>
        <w:spacing w:after="0" w:line="240" w:lineRule="auto"/>
        <w:ind w:right="4675" w:firstLine="142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14:paraId="728595BD" w14:textId="77777777" w:rsidR="008D52FB" w:rsidRPr="007540C0" w:rsidRDefault="008D52FB" w:rsidP="008D52FB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9CE6960" w14:textId="77777777" w:rsidR="008D52FB" w:rsidRPr="007540C0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EAD4923" w14:textId="77777777" w:rsidR="008D52FB" w:rsidRPr="007540C0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DBA592" w14:textId="77777777" w:rsidR="008D52FB" w:rsidRPr="007540C0" w:rsidRDefault="008D52FB" w:rsidP="008D52FB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D6BB46B" w14:textId="77777777" w:rsidR="00120E3C" w:rsidRPr="007540C0" w:rsidRDefault="00120E3C" w:rsidP="00120E3C">
      <w:pPr>
        <w:spacing w:after="0" w:line="240" w:lineRule="auto"/>
        <w:ind w:left="-510" w:hanging="19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7F559AB" w14:textId="77777777" w:rsidR="00120E3C" w:rsidRPr="007540C0" w:rsidRDefault="00120E3C" w:rsidP="00120E3C">
      <w:pPr>
        <w:spacing w:after="0" w:line="240" w:lineRule="auto"/>
        <w:ind w:left="-510" w:hanging="19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A7DC511" w14:textId="77777777" w:rsidR="00120E3C" w:rsidRPr="00120E3C" w:rsidRDefault="00120E3C" w:rsidP="00120E3C">
      <w:pPr>
        <w:spacing w:after="0" w:line="240" w:lineRule="auto"/>
        <w:ind w:left="-510" w:hanging="199"/>
        <w:rPr>
          <w:rFonts w:ascii="Times New Roman" w:hAnsi="Times New Roman" w:cs="Times New Roman"/>
          <w:b/>
          <w:sz w:val="18"/>
          <w:szCs w:val="18"/>
        </w:rPr>
      </w:pPr>
    </w:p>
    <w:p w14:paraId="25FE161D" w14:textId="77777777" w:rsidR="008D52FB" w:rsidRPr="008D52FB" w:rsidRDefault="003673A4" w:rsidP="00120E3C">
      <w:pPr>
        <w:spacing w:after="0" w:line="240" w:lineRule="auto"/>
        <w:ind w:left="-510" w:hanging="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декабря 2023</w:t>
      </w:r>
      <w:r w:rsidR="008D52FB" w:rsidRPr="008D52FB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120E3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52FB" w:rsidRPr="008D5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0C0">
        <w:rPr>
          <w:rFonts w:ascii="Times New Roman" w:hAnsi="Times New Roman" w:cs="Times New Roman"/>
          <w:b/>
          <w:sz w:val="28"/>
          <w:szCs w:val="28"/>
        </w:rPr>
        <w:t>№</w:t>
      </w:r>
      <w:r w:rsidR="008D52FB" w:rsidRPr="008D52F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D52FB" w:rsidRPr="008D52FB">
        <w:rPr>
          <w:rFonts w:ascii="Times New Roman" w:hAnsi="Times New Roman" w:cs="Times New Roman"/>
          <w:b/>
          <w:sz w:val="28"/>
          <w:szCs w:val="28"/>
        </w:rPr>
        <w:t>/</w:t>
      </w:r>
      <w:r w:rsidR="007540C0">
        <w:rPr>
          <w:rFonts w:ascii="Times New Roman" w:hAnsi="Times New Roman" w:cs="Times New Roman"/>
          <w:b/>
          <w:sz w:val="28"/>
          <w:szCs w:val="28"/>
        </w:rPr>
        <w:t>…</w:t>
      </w:r>
    </w:p>
    <w:p w14:paraId="1FA31075" w14:textId="77777777" w:rsidR="00115C13" w:rsidRPr="00925CCE" w:rsidRDefault="00115C13" w:rsidP="00E44DD2">
      <w:pPr>
        <w:ind w:hanging="127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14:paraId="544AB719" w14:textId="77777777" w:rsidTr="003A34E5">
        <w:tc>
          <w:tcPr>
            <w:tcW w:w="5098" w:type="dxa"/>
          </w:tcPr>
          <w:p w14:paraId="4DBB1BA4" w14:textId="77777777" w:rsidR="003A34E5" w:rsidRPr="003A34E5" w:rsidRDefault="003A34E5" w:rsidP="008D52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</w:t>
            </w:r>
            <w:r w:rsidR="00C83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73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247" w:type="dxa"/>
          </w:tcPr>
          <w:p w14:paraId="1E2032D4" w14:textId="77777777"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5F09E1" w14:textId="77777777" w:rsidR="003A34E5" w:rsidRDefault="003A34E5" w:rsidP="00811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A97172" w14:textId="77777777" w:rsidR="00683F01" w:rsidRDefault="003A34E5" w:rsidP="00426A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14:paraId="2B68FFD3" w14:textId="129E3D7C" w:rsidR="003A34E5" w:rsidRPr="007672E6" w:rsidRDefault="00CB5DE6" w:rsidP="00683F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762B0409" w14:textId="77777777" w:rsidR="00CB5DE6" w:rsidRDefault="00F71AEC" w:rsidP="008117B1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D52FB">
        <w:rPr>
          <w:rFonts w:ascii="Times New Roman" w:hAnsi="Times New Roman" w:cs="Times New Roman"/>
          <w:sz w:val="28"/>
          <w:szCs w:val="28"/>
        </w:rPr>
        <w:t> </w:t>
      </w:r>
      <w:r w:rsidR="00CB5DE6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 w:rsidR="00CB5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DE6" w:rsidRPr="00CB5DE6">
        <w:rPr>
          <w:rFonts w:ascii="Times New Roman" w:hAnsi="Times New Roman" w:cs="Times New Roman"/>
          <w:sz w:val="28"/>
          <w:szCs w:val="28"/>
        </w:rPr>
        <w:t xml:space="preserve"> </w:t>
      </w:r>
      <w:r w:rsidR="00CB5DE6">
        <w:rPr>
          <w:rFonts w:ascii="Times New Roman" w:hAnsi="Times New Roman" w:cs="Times New Roman"/>
          <w:sz w:val="28"/>
          <w:szCs w:val="28"/>
        </w:rPr>
        <w:t>квартал 20</w:t>
      </w:r>
      <w:r w:rsidR="00C8352F">
        <w:rPr>
          <w:rFonts w:ascii="Times New Roman" w:hAnsi="Times New Roman" w:cs="Times New Roman"/>
          <w:sz w:val="28"/>
          <w:szCs w:val="28"/>
        </w:rPr>
        <w:t>2</w:t>
      </w:r>
      <w:r w:rsidR="003673A4">
        <w:rPr>
          <w:rFonts w:ascii="Times New Roman" w:hAnsi="Times New Roman" w:cs="Times New Roman"/>
          <w:sz w:val="28"/>
          <w:szCs w:val="28"/>
        </w:rPr>
        <w:t>4</w:t>
      </w:r>
      <w:r w:rsidR="00CB5DE6">
        <w:rPr>
          <w:rFonts w:ascii="Times New Roman" w:hAnsi="Times New Roman" w:cs="Times New Roman"/>
          <w:sz w:val="28"/>
          <w:szCs w:val="28"/>
        </w:rPr>
        <w:t xml:space="preserve"> года (приложение).</w:t>
      </w:r>
    </w:p>
    <w:p w14:paraId="6B46CAEC" w14:textId="77777777" w:rsidR="00F71AEC" w:rsidRPr="00F71AEC" w:rsidRDefault="008D52FB" w:rsidP="008D52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B5DE6" w:rsidRPr="00F71AE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</w:t>
      </w:r>
      <w:r w:rsidR="00F71AEC" w:rsidRPr="00F71AEC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округа Бабушкинский </w:t>
      </w:r>
      <w:r w:rsidR="00F71AEC" w:rsidRPr="00F71AEC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F71AEC" w:rsidRPr="00F71AEC">
        <w:rPr>
          <w:rFonts w:ascii="Times New Roman" w:hAnsi="Times New Roman" w:cs="Times New Roman"/>
          <w:sz w:val="28"/>
          <w:szCs w:val="28"/>
        </w:rPr>
        <w:t>.</w:t>
      </w:r>
      <w:r w:rsidR="00F71AEC" w:rsidRPr="00F71A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1AEC" w:rsidRPr="00F71AE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14:paraId="15E3B11B" w14:textId="77777777" w:rsidR="00BD639D" w:rsidRPr="00F71AEC" w:rsidRDefault="008D52FB" w:rsidP="008D52FB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639D" w:rsidRPr="00F71AE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EB2972" w:rsidRPr="00F71AEC">
        <w:rPr>
          <w:rFonts w:ascii="Times New Roman" w:hAnsi="Times New Roman" w:cs="Times New Roman"/>
          <w:sz w:val="28"/>
          <w:szCs w:val="28"/>
        </w:rPr>
        <w:t xml:space="preserve"> </w:t>
      </w:r>
      <w:r w:rsidR="007540C0">
        <w:rPr>
          <w:rFonts w:ascii="Times New Roman" w:hAnsi="Times New Roman" w:cs="Times New Roman"/>
          <w:sz w:val="28"/>
          <w:szCs w:val="28"/>
        </w:rPr>
        <w:t>Катанского А.А</w:t>
      </w:r>
      <w:r w:rsidR="00EB2972" w:rsidRPr="00F71AEC">
        <w:rPr>
          <w:rFonts w:ascii="Times New Roman" w:hAnsi="Times New Roman" w:cs="Times New Roman"/>
          <w:sz w:val="28"/>
          <w:szCs w:val="28"/>
        </w:rPr>
        <w:t>.</w:t>
      </w:r>
    </w:p>
    <w:p w14:paraId="5B0E058A" w14:textId="77777777" w:rsidR="008D52FB" w:rsidRDefault="008D52FB" w:rsidP="00F71AE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769D5" w14:textId="77777777" w:rsidR="00EB2972" w:rsidRDefault="00EB2972" w:rsidP="00CE4F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A3DD09" w14:textId="77777777" w:rsidR="003553F1" w:rsidRDefault="003553F1" w:rsidP="00CE4F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14:paraId="7A634EC6" w14:textId="77777777" w:rsidR="000F13BF" w:rsidRDefault="003553F1" w:rsidP="008D52FB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="007540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А.А. Катанский</w:t>
      </w:r>
    </w:p>
    <w:p w14:paraId="4ED1FE16" w14:textId="77777777" w:rsidR="008D52FB" w:rsidRDefault="008D5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89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1"/>
        <w:gridCol w:w="2342"/>
        <w:gridCol w:w="4253"/>
      </w:tblGrid>
      <w:tr w:rsidR="006747BE" w14:paraId="48991E80" w14:textId="77777777" w:rsidTr="00397F20">
        <w:tc>
          <w:tcPr>
            <w:tcW w:w="2401" w:type="dxa"/>
          </w:tcPr>
          <w:p w14:paraId="690D6B14" w14:textId="77777777" w:rsidR="006747BE" w:rsidRDefault="006747BE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2" w:type="dxa"/>
          </w:tcPr>
          <w:p w14:paraId="42D1DD58" w14:textId="77777777" w:rsidR="006747BE" w:rsidRPr="00E44DD2" w:rsidRDefault="006747BE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8255536" w14:textId="77777777" w:rsidR="006747BE" w:rsidRPr="00E44DD2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B429CBC" w14:textId="77777777"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6583A0E7" w14:textId="77777777" w:rsidR="006747BE" w:rsidRDefault="006747BE" w:rsidP="00397F20">
            <w:pPr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Бабушкинский </w:t>
            </w:r>
          </w:p>
          <w:p w14:paraId="05C09823" w14:textId="77777777" w:rsidR="006747BE" w:rsidRPr="00BD639D" w:rsidRDefault="006747BE" w:rsidP="00731A68">
            <w:pPr>
              <w:ind w:lef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B2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3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213D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03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89B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</w:p>
        </w:tc>
      </w:tr>
    </w:tbl>
    <w:p w14:paraId="3533FFA6" w14:textId="77777777"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E35368" w14:textId="77777777"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A0376EC" w14:textId="77777777"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14:paraId="71F63A23" w14:textId="77777777"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014EF7">
        <w:rPr>
          <w:rFonts w:ascii="Times New Roman" w:hAnsi="Times New Roman" w:cs="Times New Roman"/>
          <w:b/>
          <w:sz w:val="28"/>
          <w:szCs w:val="28"/>
        </w:rPr>
        <w:t>2</w:t>
      </w:r>
      <w:r w:rsidR="003673A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E213B0B" w14:textId="77777777" w:rsidR="00EC213D" w:rsidRDefault="00EC213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4977"/>
        <w:gridCol w:w="3685"/>
      </w:tblGrid>
      <w:tr w:rsidR="00BD639D" w14:paraId="0656F941" w14:textId="77777777" w:rsidTr="00397F20">
        <w:tc>
          <w:tcPr>
            <w:tcW w:w="2112" w:type="dxa"/>
          </w:tcPr>
          <w:p w14:paraId="2BE2BEE2" w14:textId="77777777"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  <w:p w14:paraId="34C1AC2F" w14:textId="77777777"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 депутатов</w:t>
            </w:r>
          </w:p>
        </w:tc>
        <w:tc>
          <w:tcPr>
            <w:tcW w:w="4977" w:type="dxa"/>
          </w:tcPr>
          <w:p w14:paraId="04F756E0" w14:textId="77777777" w:rsidR="00BD639D" w:rsidRPr="00731A68" w:rsidRDefault="00BD639D" w:rsidP="00731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планируемые к рассмотрению на заседании Совета депутатов</w:t>
            </w:r>
          </w:p>
        </w:tc>
        <w:tc>
          <w:tcPr>
            <w:tcW w:w="3685" w:type="dxa"/>
          </w:tcPr>
          <w:p w14:paraId="1FCC9403" w14:textId="77777777" w:rsidR="00BD639D" w:rsidRPr="00731A68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(ответственный исполнитель)</w:t>
            </w:r>
          </w:p>
        </w:tc>
      </w:tr>
      <w:tr w:rsidR="003673A4" w14:paraId="0E1DDEAF" w14:textId="77777777" w:rsidTr="00397F20">
        <w:tc>
          <w:tcPr>
            <w:tcW w:w="2112" w:type="dxa"/>
            <w:vMerge w:val="restart"/>
          </w:tcPr>
          <w:p w14:paraId="51A4F500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0 часов,</w:t>
            </w:r>
          </w:p>
          <w:p w14:paraId="4057D84B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ул. Летчика Бабушкина, д. 1 корп.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комн.225</w:t>
            </w:r>
          </w:p>
        </w:tc>
        <w:tc>
          <w:tcPr>
            <w:tcW w:w="4977" w:type="dxa"/>
          </w:tcPr>
          <w:p w14:paraId="0511802E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731A68">
              <w:rPr>
                <w:rFonts w:ascii="Times New Roman" w:hAnsi="Times New Roman"/>
                <w:sz w:val="24"/>
                <w:szCs w:val="24"/>
              </w:rPr>
              <w:t>Об информации начальника ОМВД России по Бабушкинскому району города Москвы о работе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31A68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5" w:type="dxa"/>
          </w:tcPr>
          <w:p w14:paraId="0B6F0A67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Начальник Алексей Анатольевич Ковтонюк,</w:t>
            </w:r>
          </w:p>
          <w:p w14:paraId="3DEED2E8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673A4" w14:paraId="673FC67E" w14:textId="77777777" w:rsidTr="00397F20">
        <w:tc>
          <w:tcPr>
            <w:tcW w:w="2112" w:type="dxa"/>
            <w:vMerge/>
          </w:tcPr>
          <w:p w14:paraId="2AF48F3B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032791FF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1A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руководителя многофункционального центра предоставления государственных услуг района Бабушкинский о работе по обслуживанию населения муниципального округа Бабушкинский в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14:paraId="201882A9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Игоревна Шурлыкина,</w:t>
            </w:r>
          </w:p>
          <w:p w14:paraId="67594883" w14:textId="77777777" w:rsidR="003673A4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673A4" w14:paraId="0D015A22" w14:textId="77777777" w:rsidTr="00397F20">
        <w:tc>
          <w:tcPr>
            <w:tcW w:w="2112" w:type="dxa"/>
            <w:vMerge/>
          </w:tcPr>
          <w:p w14:paraId="14AEC81C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103FA913" w14:textId="77777777" w:rsidR="003673A4" w:rsidRPr="00731A68" w:rsidRDefault="003673A4" w:rsidP="003673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ГБУ «Жилищник Бабушкинского района» о работе учреждения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545FBA4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8D3B632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ГБУ </w:t>
            </w:r>
            <w:r w:rsidRPr="00E243C7">
              <w:rPr>
                <w:rFonts w:ascii="Times New Roman" w:hAnsi="Times New Roman" w:cs="Times New Roman"/>
                <w:sz w:val="24"/>
                <w:szCs w:val="24"/>
              </w:rPr>
              <w:t>Дмитрий Алексеевич Мирошниченко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 Советник по организационной работе аппарата СД МО Бабушкинский Лытова М.А.</w:t>
            </w:r>
          </w:p>
        </w:tc>
      </w:tr>
      <w:tr w:rsidR="003673A4" w14:paraId="0BE71740" w14:textId="77777777" w:rsidTr="00C0041D">
        <w:trPr>
          <w:trHeight w:val="1110"/>
        </w:trPr>
        <w:tc>
          <w:tcPr>
            <w:tcW w:w="2112" w:type="dxa"/>
            <w:vMerge/>
          </w:tcPr>
          <w:p w14:paraId="07EB8626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71861154" w14:textId="77777777" w:rsidR="003673A4" w:rsidRPr="00731A68" w:rsidRDefault="003E0CD2" w:rsidP="003673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3A4"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3A4" w:rsidRPr="00731A68">
              <w:rPr>
                <w:sz w:val="24"/>
                <w:szCs w:val="24"/>
              </w:rPr>
              <w:t> </w:t>
            </w:r>
            <w:r w:rsidR="003673A4"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работе Комиссии по противодействию коррупции муниципального округа Бабушкинский Совету депутатов муниципального округа Бабушкинский.</w:t>
            </w:r>
          </w:p>
        </w:tc>
        <w:tc>
          <w:tcPr>
            <w:tcW w:w="3685" w:type="dxa"/>
          </w:tcPr>
          <w:p w14:paraId="3F53C631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3673A4" w14:paraId="663D2DD5" w14:textId="77777777" w:rsidTr="00397F20">
        <w:tc>
          <w:tcPr>
            <w:tcW w:w="2112" w:type="dxa"/>
            <w:vMerge/>
          </w:tcPr>
          <w:p w14:paraId="3B73B6BC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613624E2" w14:textId="77777777" w:rsidR="003673A4" w:rsidRPr="00731A68" w:rsidRDefault="003E0CD2" w:rsidP="003673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3A4" w:rsidRPr="00731A68">
              <w:rPr>
                <w:rFonts w:ascii="Times New Roman" w:hAnsi="Times New Roman" w:cs="Times New Roman"/>
                <w:sz w:val="24"/>
                <w:szCs w:val="24"/>
              </w:rPr>
              <w:t>. Рассмотрение обращений в Совет депутатов МО Бабушкинский.</w:t>
            </w:r>
          </w:p>
          <w:p w14:paraId="7531E317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5E1E644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4B6A64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673A4" w14:paraId="48C74352" w14:textId="77777777" w:rsidTr="00731A68">
        <w:trPr>
          <w:trHeight w:val="842"/>
        </w:trPr>
        <w:tc>
          <w:tcPr>
            <w:tcW w:w="2112" w:type="dxa"/>
            <w:vMerge/>
          </w:tcPr>
          <w:p w14:paraId="5414245C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23C3D16A" w14:textId="77777777" w:rsidR="003673A4" w:rsidRPr="00731A68" w:rsidRDefault="003E0CD2" w:rsidP="003673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73A4" w:rsidRPr="00731A68">
              <w:rPr>
                <w:rFonts w:ascii="Times New Roman" w:hAnsi="Times New Roman" w:cs="Times New Roman"/>
                <w:sz w:val="24"/>
                <w:szCs w:val="24"/>
              </w:rPr>
              <w:t>. Разное.</w:t>
            </w:r>
          </w:p>
        </w:tc>
        <w:tc>
          <w:tcPr>
            <w:tcW w:w="3685" w:type="dxa"/>
          </w:tcPr>
          <w:p w14:paraId="2A4589E1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</w:tc>
      </w:tr>
      <w:tr w:rsidR="003673A4" w14:paraId="06FB1EC5" w14:textId="77777777" w:rsidTr="00731A68">
        <w:trPr>
          <w:trHeight w:val="1251"/>
        </w:trPr>
        <w:tc>
          <w:tcPr>
            <w:tcW w:w="2112" w:type="dxa"/>
            <w:vMerge w:val="restart"/>
          </w:tcPr>
          <w:p w14:paraId="1F6E7EAD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6901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</w:t>
            </w:r>
            <w:r w:rsidR="00690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0 часов,</w:t>
            </w:r>
          </w:p>
          <w:p w14:paraId="6CFE7D2D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Москва,   </w:t>
            </w:r>
            <w:proofErr w:type="gramEnd"/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         ул. Летчика Бабушкина, д. 1 корп.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комн.225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14:paraId="7A150860" w14:textId="77777777" w:rsidR="003673A4" w:rsidRPr="003D789B" w:rsidRDefault="003673A4" w:rsidP="003673A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789B">
              <w:rPr>
                <w:rFonts w:ascii="Times New Roman" w:hAnsi="Times New Roman"/>
                <w:sz w:val="24"/>
                <w:szCs w:val="24"/>
              </w:rPr>
              <w:t>. 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Об информации главного врача ГБУЗ «ГП №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218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ДЗМ» о работе амбулаторно-поликлинического учреждения в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14:paraId="13EF53C6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Нателла Эдуардовна Парсаданян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6D8102" w14:textId="77777777" w:rsidR="003673A4" w:rsidRPr="003D789B" w:rsidRDefault="003673A4" w:rsidP="003673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  <w:r w:rsidRPr="003D7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73A4" w14:paraId="0A62F21A" w14:textId="77777777" w:rsidTr="00397F20">
        <w:tc>
          <w:tcPr>
            <w:tcW w:w="2112" w:type="dxa"/>
            <w:vMerge/>
          </w:tcPr>
          <w:p w14:paraId="6AD81466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7E938D07" w14:textId="77777777" w:rsidR="003673A4" w:rsidRPr="00731A68" w:rsidRDefault="0069011E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="003673A4"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3673A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3673A4" w:rsidRPr="003D789B">
              <w:rPr>
                <w:rFonts w:ascii="Times New Roman" w:hAnsi="Times New Roman"/>
                <w:sz w:val="24"/>
                <w:szCs w:val="24"/>
              </w:rPr>
              <w:t>Об отчете руководителя аппарата Совета депутатов муниципального округа Бабушкинский о своей деятельности и деятельности аппарата Совета депутатов муниципального округа Бабушкинский в 202</w:t>
            </w:r>
            <w:r w:rsidR="003673A4">
              <w:rPr>
                <w:rFonts w:ascii="Times New Roman" w:hAnsi="Times New Roman"/>
                <w:sz w:val="24"/>
                <w:szCs w:val="24"/>
              </w:rPr>
              <w:t>3</w:t>
            </w:r>
            <w:r w:rsidR="003673A4" w:rsidRPr="003D789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685" w:type="dxa"/>
          </w:tcPr>
          <w:p w14:paraId="7D964F08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t xml:space="preserve">Руководитель аппарата Совета депутатов муниципального округа Бабушкинский           </w:t>
            </w:r>
          </w:p>
        </w:tc>
      </w:tr>
      <w:tr w:rsidR="003673A4" w14:paraId="7EFA5ACC" w14:textId="77777777" w:rsidTr="00397F20">
        <w:tc>
          <w:tcPr>
            <w:tcW w:w="2112" w:type="dxa"/>
            <w:vMerge/>
          </w:tcPr>
          <w:p w14:paraId="10EE7D3B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2846F33D" w14:textId="77777777" w:rsidR="003673A4" w:rsidRPr="00731A68" w:rsidRDefault="0069011E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3673A4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="003673A4" w:rsidRPr="003D789B">
              <w:rPr>
                <w:rFonts w:ascii="Times New Roman" w:hAnsi="Times New Roman"/>
                <w:sz w:val="24"/>
                <w:szCs w:val="24"/>
              </w:rPr>
              <w:t>Об отчете главы муниципального округа Бабушкинский о деятельности 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673A4" w:rsidRPr="003D789B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685" w:type="dxa"/>
          </w:tcPr>
          <w:p w14:paraId="44EE247B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t>Глава муниципального округа Бабушкинский Алексей Алексеевич Катанский</w:t>
            </w:r>
          </w:p>
        </w:tc>
      </w:tr>
      <w:tr w:rsidR="003673A4" w14:paraId="4ED48526" w14:textId="77777777" w:rsidTr="00397F20">
        <w:tc>
          <w:tcPr>
            <w:tcW w:w="2112" w:type="dxa"/>
            <w:vMerge/>
          </w:tcPr>
          <w:p w14:paraId="657A3553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1C5C9CAD" w14:textId="77777777" w:rsidR="003673A4" w:rsidRPr="00731A68" w:rsidRDefault="0069011E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3A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673A4"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Бабушкинский.</w:t>
            </w:r>
          </w:p>
          <w:p w14:paraId="27F3656D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86D280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  <w:p w14:paraId="3246526A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673A4" w14:paraId="63765674" w14:textId="77777777" w:rsidTr="00731A68">
        <w:trPr>
          <w:trHeight w:val="848"/>
        </w:trPr>
        <w:tc>
          <w:tcPr>
            <w:tcW w:w="2112" w:type="dxa"/>
            <w:vMerge/>
          </w:tcPr>
          <w:p w14:paraId="4A04D813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6E21F81" w14:textId="77777777" w:rsidR="003673A4" w:rsidRPr="00731A68" w:rsidRDefault="003E0CD2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3A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3673A4"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14:paraId="1BDF6019" w14:textId="77777777" w:rsidR="003673A4" w:rsidRPr="00731A68" w:rsidRDefault="003673A4" w:rsidP="00367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</w:tc>
      </w:tr>
      <w:tr w:rsidR="0069011E" w14:paraId="5DF7503E" w14:textId="77777777" w:rsidTr="00731A68">
        <w:trPr>
          <w:trHeight w:val="1413"/>
        </w:trPr>
        <w:tc>
          <w:tcPr>
            <w:tcW w:w="2112" w:type="dxa"/>
            <w:vMerge w:val="restart"/>
          </w:tcPr>
          <w:p w14:paraId="4DDF82E5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года, 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0 часов,</w:t>
            </w:r>
          </w:p>
          <w:p w14:paraId="12AD7478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Летчика Бабушкина, д. 1 корп.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комн.225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7" w:type="dxa"/>
          </w:tcPr>
          <w:p w14:paraId="2359DAF0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Об информации директора Дирекции природных территорий СВАО и Сокольники ГПБУ «Мосприрода» о работе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685" w:type="dxa"/>
          </w:tcPr>
          <w:p w14:paraId="4930FDA2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Директор Фатима Юрьевна Лолаева,</w:t>
            </w:r>
          </w:p>
          <w:p w14:paraId="777EFE86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69011E" w14:paraId="079CCAE4" w14:textId="77777777" w:rsidTr="00731A68">
        <w:trPr>
          <w:trHeight w:val="1413"/>
        </w:trPr>
        <w:tc>
          <w:tcPr>
            <w:tcW w:w="2112" w:type="dxa"/>
            <w:vMerge/>
          </w:tcPr>
          <w:p w14:paraId="73CE3436" w14:textId="77777777" w:rsidR="0069011E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48B5E5B7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«ГП № 107 ДЗМ» о работе амбулаторно-поликлинического учреждения в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14:paraId="053A7F1E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Главный врач Елена Викторовна Большакова,</w:t>
            </w:r>
          </w:p>
          <w:p w14:paraId="302B4903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69011E" w14:paraId="1BEC8536" w14:textId="77777777" w:rsidTr="00731A68">
        <w:trPr>
          <w:trHeight w:val="1413"/>
        </w:trPr>
        <w:tc>
          <w:tcPr>
            <w:tcW w:w="2112" w:type="dxa"/>
            <w:vMerge/>
          </w:tcPr>
          <w:p w14:paraId="2520354B" w14:textId="77777777" w:rsidR="0069011E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5FA93504" w14:textId="77777777" w:rsidR="0069011E" w:rsidRPr="003D789B" w:rsidRDefault="0069011E" w:rsidP="0069011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89B">
              <w:rPr>
                <w:rFonts w:ascii="Times New Roman" w:hAnsi="Times New Roman"/>
                <w:sz w:val="24"/>
                <w:szCs w:val="24"/>
              </w:rPr>
              <w:t>3. 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Об информации главного врача ГБУЗ «ДГП № 11 ДЗМ» о работе амбулаторно-поликлинического учреждения в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году.</w:t>
            </w:r>
          </w:p>
        </w:tc>
        <w:tc>
          <w:tcPr>
            <w:tcW w:w="3685" w:type="dxa"/>
          </w:tcPr>
          <w:p w14:paraId="7963D22F" w14:textId="77777777" w:rsidR="0069011E" w:rsidRPr="00731A68" w:rsidRDefault="0069011E" w:rsidP="0069011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ый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врач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Наталья</w:t>
            </w:r>
            <w:proofErr w:type="gramEnd"/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Михайловна Менькина,</w:t>
            </w:r>
          </w:p>
          <w:p w14:paraId="05835F52" w14:textId="77777777" w:rsidR="0069011E" w:rsidRPr="003D789B" w:rsidRDefault="0069011E" w:rsidP="006901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A68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Советник по организационной работе аппарата СД МО Бабушкинский Лытова М.А.</w:t>
            </w:r>
          </w:p>
        </w:tc>
      </w:tr>
      <w:tr w:rsidR="0069011E" w14:paraId="0215E3C9" w14:textId="77777777" w:rsidTr="00731A68">
        <w:trPr>
          <w:trHeight w:val="1406"/>
        </w:trPr>
        <w:tc>
          <w:tcPr>
            <w:tcW w:w="2112" w:type="dxa"/>
            <w:vMerge/>
          </w:tcPr>
          <w:p w14:paraId="5BBF39D7" w14:textId="77777777" w:rsidR="0069011E" w:rsidRPr="00731A68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521AC30C" w14:textId="77777777" w:rsidR="0069011E" w:rsidRPr="0069011E" w:rsidRDefault="003E0CD2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011E" w:rsidRPr="00690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11E" w:rsidRPr="0069011E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Об информации руководителя ГБУ ТЦСО «Бабушкинский» о работе Центра   социального обслуживания «Бабушкинский» в 2023 году.</w:t>
            </w:r>
          </w:p>
        </w:tc>
        <w:tc>
          <w:tcPr>
            <w:tcW w:w="3685" w:type="dxa"/>
          </w:tcPr>
          <w:p w14:paraId="67B98A4F" w14:textId="77777777" w:rsidR="0069011E" w:rsidRPr="0069011E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E">
              <w:rPr>
                <w:rFonts w:ascii="Times New Roman" w:hAnsi="Times New Roman" w:cs="Times New Roman"/>
                <w:sz w:val="24"/>
                <w:szCs w:val="24"/>
              </w:rPr>
              <w:t>Руководитель Елена Владимировна Бутрина,</w:t>
            </w:r>
          </w:p>
          <w:p w14:paraId="53FBE891" w14:textId="77777777" w:rsidR="0069011E" w:rsidRPr="0069011E" w:rsidRDefault="0069011E" w:rsidP="00690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E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E0CD2" w14:paraId="58CA858D" w14:textId="77777777" w:rsidTr="00731A68">
        <w:trPr>
          <w:trHeight w:val="1411"/>
        </w:trPr>
        <w:tc>
          <w:tcPr>
            <w:tcW w:w="2112" w:type="dxa"/>
            <w:vMerge/>
          </w:tcPr>
          <w:p w14:paraId="1CD05915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7FF643E8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Об отчете главы управы Бабушкинского района города Москвы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685" w:type="dxa"/>
          </w:tcPr>
          <w:p w14:paraId="259824DA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управы Бабушкинского района города Москвы Александр Михайлович Кузьмин</w:t>
            </w:r>
          </w:p>
        </w:tc>
      </w:tr>
      <w:tr w:rsidR="003E0CD2" w14:paraId="6396020D" w14:textId="77777777" w:rsidTr="00731A68">
        <w:trPr>
          <w:trHeight w:val="1404"/>
        </w:trPr>
        <w:tc>
          <w:tcPr>
            <w:tcW w:w="2112" w:type="dxa"/>
            <w:vMerge/>
          </w:tcPr>
          <w:p w14:paraId="6C726190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7B15CE5D" w14:textId="77777777" w:rsidR="003E0CD2" w:rsidRPr="00731A68" w:rsidRDefault="003E0CD2" w:rsidP="003E0C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2-й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5" w:type="dxa"/>
          </w:tcPr>
          <w:p w14:paraId="0E9ACC23" w14:textId="77777777" w:rsidR="003E0CD2" w:rsidRPr="00731A68" w:rsidRDefault="003E0CD2" w:rsidP="003E0CD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Глава управы Бабушкинского района города Москвы Александр Михайлович Кузьмин</w:t>
            </w:r>
          </w:p>
        </w:tc>
      </w:tr>
      <w:tr w:rsidR="003E0CD2" w14:paraId="126351ED" w14:textId="77777777" w:rsidTr="00397F20">
        <w:tc>
          <w:tcPr>
            <w:tcW w:w="2112" w:type="dxa"/>
            <w:vMerge/>
          </w:tcPr>
          <w:p w14:paraId="0CD9946D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121FDC10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О поощрении депутатов Совета депутатов муниципального округа Бабушкинский за </w:t>
            </w:r>
            <w:r w:rsidRPr="00731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685" w:type="dxa"/>
          </w:tcPr>
          <w:p w14:paraId="6B4A09B5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</w:p>
        </w:tc>
      </w:tr>
      <w:tr w:rsidR="003E0CD2" w14:paraId="12A78FD9" w14:textId="77777777" w:rsidTr="00397F20">
        <w:tc>
          <w:tcPr>
            <w:tcW w:w="2112" w:type="dxa"/>
            <w:vMerge/>
          </w:tcPr>
          <w:p w14:paraId="074ABD9A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595881E1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в Совет депутатов МО Бабушкинский.</w:t>
            </w:r>
          </w:p>
          <w:p w14:paraId="337B72C6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1EEEE33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Бабушкинский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Алексеевич Катанский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34CCF4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Советник по организационной работе аппарата СД МО Бабушкинский Лытова М.А.</w:t>
            </w:r>
          </w:p>
        </w:tc>
      </w:tr>
      <w:tr w:rsidR="003E0CD2" w14:paraId="139DBF3E" w14:textId="77777777" w:rsidTr="00397F20">
        <w:tc>
          <w:tcPr>
            <w:tcW w:w="2112" w:type="dxa"/>
            <w:vMerge/>
          </w:tcPr>
          <w:p w14:paraId="41463E31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3ECCA6C8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731A68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3685" w:type="dxa"/>
          </w:tcPr>
          <w:p w14:paraId="4C271D59" w14:textId="77777777" w:rsidR="003E0CD2" w:rsidRPr="00731A68" w:rsidRDefault="003E0CD2" w:rsidP="003E0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E742F" w14:textId="77777777"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120E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6520"/>
    <w:multiLevelType w:val="hybridMultilevel"/>
    <w:tmpl w:val="4B38FF3C"/>
    <w:lvl w:ilvl="0" w:tplc="D95AE55A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2139C"/>
    <w:multiLevelType w:val="hybridMultilevel"/>
    <w:tmpl w:val="1684292C"/>
    <w:lvl w:ilvl="0" w:tplc="CA3876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886"/>
    <w:multiLevelType w:val="hybridMultilevel"/>
    <w:tmpl w:val="971A33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1BF"/>
    <w:multiLevelType w:val="hybridMultilevel"/>
    <w:tmpl w:val="349A482E"/>
    <w:lvl w:ilvl="0" w:tplc="976C6F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54F"/>
    <w:multiLevelType w:val="hybridMultilevel"/>
    <w:tmpl w:val="63EEF8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539FD"/>
    <w:multiLevelType w:val="hybridMultilevel"/>
    <w:tmpl w:val="7C7AE9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46FBD"/>
    <w:multiLevelType w:val="hybridMultilevel"/>
    <w:tmpl w:val="AE22E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F4231"/>
    <w:multiLevelType w:val="hybridMultilevel"/>
    <w:tmpl w:val="5812FC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50014"/>
    <w:multiLevelType w:val="hybridMultilevel"/>
    <w:tmpl w:val="0C0E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F5565"/>
    <w:multiLevelType w:val="hybridMultilevel"/>
    <w:tmpl w:val="B6B6F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64B8"/>
    <w:multiLevelType w:val="hybridMultilevel"/>
    <w:tmpl w:val="68BA18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01362"/>
    <w:multiLevelType w:val="hybridMultilevel"/>
    <w:tmpl w:val="39CC9C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49C1"/>
    <w:multiLevelType w:val="hybridMultilevel"/>
    <w:tmpl w:val="732836D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3"/>
  </w:num>
  <w:num w:numId="7">
    <w:abstractNumId w:val="2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53"/>
    <w:rsid w:val="00006BEB"/>
    <w:rsid w:val="00014EF7"/>
    <w:rsid w:val="00055F3B"/>
    <w:rsid w:val="00097947"/>
    <w:rsid w:val="000C38D9"/>
    <w:rsid w:val="000F13BF"/>
    <w:rsid w:val="00110AB8"/>
    <w:rsid w:val="00115C13"/>
    <w:rsid w:val="00120E3C"/>
    <w:rsid w:val="00135893"/>
    <w:rsid w:val="001402ED"/>
    <w:rsid w:val="001D2736"/>
    <w:rsid w:val="001E4B93"/>
    <w:rsid w:val="002122B8"/>
    <w:rsid w:val="002669ED"/>
    <w:rsid w:val="003527F8"/>
    <w:rsid w:val="00354DF3"/>
    <w:rsid w:val="003553F1"/>
    <w:rsid w:val="003673A4"/>
    <w:rsid w:val="00397F20"/>
    <w:rsid w:val="003A34E5"/>
    <w:rsid w:val="003B396C"/>
    <w:rsid w:val="003B7265"/>
    <w:rsid w:val="003C602C"/>
    <w:rsid w:val="003C7CAF"/>
    <w:rsid w:val="003D789B"/>
    <w:rsid w:val="003E0CD2"/>
    <w:rsid w:val="003F6745"/>
    <w:rsid w:val="00426A72"/>
    <w:rsid w:val="00427870"/>
    <w:rsid w:val="00460F69"/>
    <w:rsid w:val="004619FE"/>
    <w:rsid w:val="004D23D0"/>
    <w:rsid w:val="005A55D8"/>
    <w:rsid w:val="006368CE"/>
    <w:rsid w:val="006747BE"/>
    <w:rsid w:val="00683F01"/>
    <w:rsid w:val="0069011E"/>
    <w:rsid w:val="00691A47"/>
    <w:rsid w:val="006E25F9"/>
    <w:rsid w:val="00720715"/>
    <w:rsid w:val="00731A68"/>
    <w:rsid w:val="007540C0"/>
    <w:rsid w:val="007672E6"/>
    <w:rsid w:val="007B3D37"/>
    <w:rsid w:val="007D3E5C"/>
    <w:rsid w:val="008117B1"/>
    <w:rsid w:val="00846D47"/>
    <w:rsid w:val="00850E23"/>
    <w:rsid w:val="008C3380"/>
    <w:rsid w:val="008D1B19"/>
    <w:rsid w:val="008D52FB"/>
    <w:rsid w:val="008F2AEC"/>
    <w:rsid w:val="00925CCE"/>
    <w:rsid w:val="00935265"/>
    <w:rsid w:val="00946932"/>
    <w:rsid w:val="00990F69"/>
    <w:rsid w:val="009F68A9"/>
    <w:rsid w:val="00A03DC8"/>
    <w:rsid w:val="00A53419"/>
    <w:rsid w:val="00AD7607"/>
    <w:rsid w:val="00B03F16"/>
    <w:rsid w:val="00B040EB"/>
    <w:rsid w:val="00B21AA3"/>
    <w:rsid w:val="00BB1FE1"/>
    <w:rsid w:val="00BD639D"/>
    <w:rsid w:val="00C0041D"/>
    <w:rsid w:val="00C11B82"/>
    <w:rsid w:val="00C21ABF"/>
    <w:rsid w:val="00C8352F"/>
    <w:rsid w:val="00CB5DE6"/>
    <w:rsid w:val="00CB67F7"/>
    <w:rsid w:val="00CE4F32"/>
    <w:rsid w:val="00D27E4A"/>
    <w:rsid w:val="00D326B6"/>
    <w:rsid w:val="00D725A3"/>
    <w:rsid w:val="00DC6530"/>
    <w:rsid w:val="00DF6753"/>
    <w:rsid w:val="00E243C7"/>
    <w:rsid w:val="00E44DD2"/>
    <w:rsid w:val="00E60F89"/>
    <w:rsid w:val="00E70840"/>
    <w:rsid w:val="00E85B1E"/>
    <w:rsid w:val="00EB2972"/>
    <w:rsid w:val="00EB3845"/>
    <w:rsid w:val="00EC213D"/>
    <w:rsid w:val="00ED19EA"/>
    <w:rsid w:val="00EE694C"/>
    <w:rsid w:val="00F617A9"/>
    <w:rsid w:val="00F71AEC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99E3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5C1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15C13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25</cp:revision>
  <cp:lastPrinted>2021-12-14T11:11:00Z</cp:lastPrinted>
  <dcterms:created xsi:type="dcterms:W3CDTF">2020-12-17T13:39:00Z</dcterms:created>
  <dcterms:modified xsi:type="dcterms:W3CDTF">2023-12-08T11:03:00Z</dcterms:modified>
</cp:coreProperties>
</file>