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5247" w14:textId="77777777" w:rsidR="00017D84" w:rsidRPr="005318CB" w:rsidRDefault="00017D84" w:rsidP="00017D84">
      <w:pPr>
        <w:pStyle w:val="a6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Hlk72830155"/>
      <w:r w:rsidRPr="005318CB">
        <w:rPr>
          <w:rFonts w:ascii="Times New Roman" w:hAnsi="Times New Roman"/>
          <w:b/>
          <w:bCs/>
          <w:sz w:val="32"/>
          <w:szCs w:val="32"/>
        </w:rPr>
        <w:t>ПРОЕКТ</w:t>
      </w:r>
      <w:r w:rsidRPr="005318CB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14:paraId="1CCC48C2" w14:textId="77777777" w:rsidR="00017D84" w:rsidRPr="004E6809" w:rsidRDefault="00017D84" w:rsidP="004E6809">
      <w:pPr>
        <w:pStyle w:val="a6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ascii="Times New Roman" w:eastAsia="Lucida Sans Unicode" w:hAnsi="Times New Roman" w:cs="Times New Roman"/>
          <w:b/>
          <w:bCs/>
          <w:color w:val="C00000"/>
          <w:kern w:val="1"/>
          <w:sz w:val="36"/>
          <w:szCs w:val="36"/>
        </w:rPr>
      </w:pPr>
      <w:r w:rsidRPr="004E6809">
        <w:rPr>
          <w:rFonts w:ascii="Times New Roman" w:eastAsia="Lucida Sans Unicode" w:hAnsi="Times New Roman" w:cs="Times New Roman"/>
          <w:b/>
          <w:bCs/>
          <w:color w:val="C00000"/>
          <w:kern w:val="1"/>
          <w:sz w:val="36"/>
          <w:szCs w:val="36"/>
        </w:rPr>
        <w:t xml:space="preserve">СОВЕТ ДЕПУТАТОВ </w:t>
      </w:r>
    </w:p>
    <w:p w14:paraId="64100195" w14:textId="77777777" w:rsidR="00017D84" w:rsidRPr="004E6809" w:rsidRDefault="00017D84" w:rsidP="004E6809">
      <w:pPr>
        <w:pStyle w:val="a6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ascii="Times New Roman" w:eastAsia="Lucida Sans Unicode" w:hAnsi="Times New Roman" w:cs="Times New Roman"/>
          <w:b/>
          <w:bCs/>
          <w:color w:val="C00000"/>
          <w:kern w:val="1"/>
          <w:sz w:val="36"/>
          <w:szCs w:val="36"/>
        </w:rPr>
      </w:pPr>
      <w:r w:rsidRPr="004E6809">
        <w:rPr>
          <w:rFonts w:ascii="Times New Roman" w:eastAsia="Lucida Sans Unicode" w:hAnsi="Times New Roman" w:cs="Times New Roman"/>
          <w:b/>
          <w:bCs/>
          <w:color w:val="C00000"/>
          <w:kern w:val="1"/>
          <w:sz w:val="36"/>
          <w:szCs w:val="36"/>
        </w:rPr>
        <w:t xml:space="preserve">МУНИЦИПАЛЬНОГО ОКРУГА БАБУШКИНСКИЙ </w:t>
      </w:r>
    </w:p>
    <w:p w14:paraId="5519996E" w14:textId="77777777" w:rsidR="00017D84" w:rsidRPr="004E6809" w:rsidRDefault="00017D84" w:rsidP="004E6809">
      <w:pPr>
        <w:pStyle w:val="a6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ascii="Times New Roman" w:eastAsia="Lucida Sans Unicode" w:hAnsi="Times New Roman" w:cs="Times New Roman"/>
          <w:b/>
          <w:bCs/>
          <w:color w:val="C00000"/>
          <w:kern w:val="1"/>
          <w:sz w:val="36"/>
          <w:szCs w:val="36"/>
        </w:rPr>
      </w:pPr>
      <w:r w:rsidRPr="004E6809">
        <w:rPr>
          <w:rFonts w:ascii="Times New Roman" w:eastAsia="Lucida Sans Unicode" w:hAnsi="Times New Roman" w:cs="Times New Roman"/>
          <w:b/>
          <w:bCs/>
          <w:color w:val="C00000"/>
          <w:kern w:val="1"/>
          <w:sz w:val="36"/>
          <w:szCs w:val="36"/>
        </w:rPr>
        <w:t xml:space="preserve">РЕШЕНИЕ </w:t>
      </w:r>
    </w:p>
    <w:bookmarkEnd w:id="0"/>
    <w:p w14:paraId="2C99967E" w14:textId="77777777" w:rsidR="00017D84" w:rsidRDefault="00017D84" w:rsidP="00042F66">
      <w:pPr>
        <w:jc w:val="both"/>
        <w:rPr>
          <w:sz w:val="28"/>
          <w:szCs w:val="28"/>
        </w:rPr>
      </w:pPr>
    </w:p>
    <w:p w14:paraId="7B5AE961" w14:textId="77777777" w:rsidR="00017D84" w:rsidRDefault="00017D84" w:rsidP="00042F66">
      <w:pPr>
        <w:jc w:val="both"/>
        <w:rPr>
          <w:sz w:val="28"/>
          <w:szCs w:val="28"/>
        </w:rPr>
      </w:pPr>
    </w:p>
    <w:p w14:paraId="535C7F3D" w14:textId="1B2F2995" w:rsidR="00042F66" w:rsidRPr="00017D84" w:rsidRDefault="00017D84" w:rsidP="00042F66">
      <w:pPr>
        <w:jc w:val="both"/>
        <w:rPr>
          <w:b/>
          <w:sz w:val="28"/>
          <w:szCs w:val="28"/>
        </w:rPr>
      </w:pPr>
      <w:r w:rsidRPr="00017D84">
        <w:rPr>
          <w:b/>
          <w:sz w:val="28"/>
          <w:szCs w:val="28"/>
        </w:rPr>
        <w:t xml:space="preserve">12 декабря </w:t>
      </w:r>
      <w:r w:rsidR="00042F66" w:rsidRPr="00017D84">
        <w:rPr>
          <w:b/>
          <w:sz w:val="28"/>
          <w:szCs w:val="28"/>
        </w:rPr>
        <w:t>20</w:t>
      </w:r>
      <w:r w:rsidRPr="00017D84">
        <w:rPr>
          <w:b/>
          <w:sz w:val="28"/>
          <w:szCs w:val="28"/>
        </w:rPr>
        <w:t>23</w:t>
      </w:r>
      <w:r w:rsidR="00042F66" w:rsidRPr="00017D84">
        <w:rPr>
          <w:b/>
          <w:sz w:val="28"/>
          <w:szCs w:val="28"/>
        </w:rPr>
        <w:t xml:space="preserve"> года</w:t>
      </w:r>
      <w:r w:rsidRPr="00017D84">
        <w:rPr>
          <w:b/>
          <w:sz w:val="28"/>
          <w:szCs w:val="28"/>
        </w:rPr>
        <w:t xml:space="preserve">        </w:t>
      </w:r>
      <w:r w:rsidR="00042F66" w:rsidRPr="00017D84">
        <w:rPr>
          <w:b/>
          <w:sz w:val="28"/>
          <w:szCs w:val="28"/>
        </w:rPr>
        <w:t xml:space="preserve"> №</w:t>
      </w:r>
      <w:r w:rsidRPr="00017D84">
        <w:rPr>
          <w:b/>
          <w:sz w:val="28"/>
          <w:szCs w:val="28"/>
        </w:rPr>
        <w:t>15/…</w:t>
      </w:r>
    </w:p>
    <w:p w14:paraId="1E8A287F" w14:textId="77777777" w:rsidR="00042F66" w:rsidRPr="00F82FDD" w:rsidRDefault="00042F66" w:rsidP="00042F6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14:paraId="354041BD" w14:textId="7AEC60F6" w:rsidR="00042F66" w:rsidRPr="00F82FDD" w:rsidRDefault="00042F66" w:rsidP="00042F66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F82FDD">
        <w:rPr>
          <w:b/>
          <w:bCs/>
          <w:sz w:val="28"/>
          <w:szCs w:val="28"/>
        </w:rPr>
        <w:t xml:space="preserve">О </w:t>
      </w:r>
      <w:r w:rsidR="006C5BCF" w:rsidRPr="006C5BCF">
        <w:rPr>
          <w:b/>
          <w:sz w:val="28"/>
          <w:szCs w:val="28"/>
          <w:shd w:val="clear" w:color="auto" w:fill="FFFFFF"/>
        </w:rPr>
        <w:t>согласовании места размещения ярмарки выходного дня</w:t>
      </w:r>
      <w:r w:rsidR="006C5BCF" w:rsidRPr="006C5BCF">
        <w:rPr>
          <w:shd w:val="clear" w:color="auto" w:fill="FFFFFF"/>
        </w:rPr>
        <w:t xml:space="preserve"> </w:t>
      </w:r>
      <w:r w:rsidR="00C227D5">
        <w:rPr>
          <w:b/>
          <w:bCs/>
          <w:sz w:val="28"/>
          <w:szCs w:val="28"/>
        </w:rPr>
        <w:t>в муниципальном округе Бабушкинский</w:t>
      </w:r>
      <w:r w:rsidR="006C5BCF">
        <w:rPr>
          <w:b/>
          <w:bCs/>
          <w:sz w:val="28"/>
          <w:szCs w:val="28"/>
        </w:rPr>
        <w:t xml:space="preserve"> в 2024 году</w:t>
      </w:r>
    </w:p>
    <w:p w14:paraId="7D26D2F0" w14:textId="77777777" w:rsidR="00042F66" w:rsidRPr="00F82FDD" w:rsidRDefault="00042F66" w:rsidP="00042F6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14:paraId="415BC1DB" w14:textId="77777777" w:rsidR="00494A27" w:rsidRDefault="00042F66" w:rsidP="00C41819">
      <w:pPr>
        <w:pStyle w:val="a3"/>
        <w:ind w:firstLine="700"/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F82FDD">
        <w:t xml:space="preserve">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C41819">
        <w:t xml:space="preserve">, </w:t>
      </w:r>
    </w:p>
    <w:p w14:paraId="557734E0" w14:textId="6B8751D8" w:rsidR="00042F66" w:rsidRPr="00335D6B" w:rsidRDefault="00042F66" w:rsidP="00494A27">
      <w:pPr>
        <w:pStyle w:val="a3"/>
        <w:rPr>
          <w:b/>
        </w:rPr>
      </w:pPr>
      <w:bookmarkStart w:id="1" w:name="_GoBack"/>
      <w:bookmarkEnd w:id="1"/>
      <w:r w:rsidRPr="00335D6B">
        <w:rPr>
          <w:b/>
        </w:rPr>
        <w:t xml:space="preserve">Совет депутатов муниципального округа </w:t>
      </w:r>
      <w:r w:rsidR="00017D84" w:rsidRPr="00335D6B">
        <w:rPr>
          <w:b/>
        </w:rPr>
        <w:t>Бабушкинский</w:t>
      </w:r>
      <w:r w:rsidRPr="00335D6B">
        <w:rPr>
          <w:b/>
        </w:rPr>
        <w:t xml:space="preserve"> решил:</w:t>
      </w:r>
    </w:p>
    <w:p w14:paraId="4C015742" w14:textId="1E24455E" w:rsidR="006C5BCF" w:rsidRDefault="00042F66" w:rsidP="00042F66">
      <w:pPr>
        <w:pStyle w:val="a3"/>
        <w:ind w:firstLine="700"/>
      </w:pPr>
      <w:r w:rsidRPr="00F82FDD">
        <w:t>1.</w:t>
      </w:r>
      <w:r w:rsidR="00C41819">
        <w:t> </w:t>
      </w:r>
      <w:r w:rsidR="006C5BCF">
        <w:t>Согласовать место размещения ярмарки выходного дня в муниципальном округе Бабушкинский в 2024 году по адресу: Москва, ул. Менжинского, вл. 36, с количеством торговых мест</w:t>
      </w:r>
      <w:r w:rsidR="00A4062F">
        <w:t xml:space="preserve"> –</w:t>
      </w:r>
      <w:r w:rsidR="006C5BCF">
        <w:t xml:space="preserve"> 12. </w:t>
      </w:r>
    </w:p>
    <w:p w14:paraId="59346099" w14:textId="5E4B6DD1" w:rsidR="00042F66" w:rsidRDefault="006C5BCF" w:rsidP="00042F66">
      <w:pPr>
        <w:pStyle w:val="a3"/>
        <w:ind w:firstLine="700"/>
      </w:pPr>
      <w:r>
        <w:t>2.</w:t>
      </w:r>
      <w:r w:rsidR="00A4062F">
        <w:t> </w:t>
      </w:r>
      <w:r w:rsidR="00042F66" w:rsidRPr="00017D84">
        <w:t>Согласовать проект перечня ярмарок выходного дня</w:t>
      </w:r>
      <w:r w:rsidR="00C227D5">
        <w:t xml:space="preserve"> в муниципальном округе Бабушкинский</w:t>
      </w:r>
      <w:r>
        <w:t xml:space="preserve"> на 2024 год</w:t>
      </w:r>
      <w:r w:rsidR="00042F66">
        <w:t xml:space="preserve"> </w:t>
      </w:r>
      <w:r w:rsidR="00042F66" w:rsidRPr="004C4688">
        <w:t>(приложение)</w:t>
      </w:r>
      <w:r w:rsidR="00042F66" w:rsidRPr="00F82FDD">
        <w:t xml:space="preserve">. </w:t>
      </w:r>
    </w:p>
    <w:p w14:paraId="496AA4A6" w14:textId="73AD17BD" w:rsidR="00042F66" w:rsidRDefault="006C5BCF" w:rsidP="00042F66">
      <w:pPr>
        <w:pStyle w:val="a3"/>
        <w:ind w:firstLine="700"/>
      </w:pPr>
      <w:r>
        <w:t>3</w:t>
      </w:r>
      <w:r w:rsidR="00042F66">
        <w:t>.</w:t>
      </w:r>
      <w:r w:rsidR="00C41819">
        <w:t> </w:t>
      </w:r>
      <w:r w:rsidR="00042F66" w:rsidRPr="00A17081">
        <w:t>Направить настоящее решение в Департамент территориальных органов исполнительной власти города Москвы</w:t>
      </w:r>
      <w:r w:rsidR="00042F66">
        <w:t>,</w:t>
      </w:r>
      <w:r w:rsidR="00042F66" w:rsidRPr="00A17081">
        <w:t xml:space="preserve"> префектуру</w:t>
      </w:r>
      <w:r w:rsidR="00017D84">
        <w:t xml:space="preserve"> Северо-Восточного</w:t>
      </w:r>
      <w:r w:rsidR="00042F66" w:rsidRPr="00A17081">
        <w:t xml:space="preserve"> административного округа города Москвы</w:t>
      </w:r>
      <w:r w:rsidR="00042F66">
        <w:t>,</w:t>
      </w:r>
      <w:r w:rsidR="00042F66" w:rsidRPr="00A17081">
        <w:t xml:space="preserve"> управу</w:t>
      </w:r>
      <w:r w:rsidR="00017D84">
        <w:t xml:space="preserve"> Бабушкинского </w:t>
      </w:r>
      <w:r w:rsidR="00042F66" w:rsidRPr="00A17081">
        <w:t>района</w:t>
      </w:r>
      <w:r w:rsidR="00042F66">
        <w:t xml:space="preserve"> города Москвы в течение 3 дней со дня его принятия</w:t>
      </w:r>
      <w:r w:rsidR="00042F66" w:rsidRPr="00A17081">
        <w:t>.</w:t>
      </w:r>
    </w:p>
    <w:p w14:paraId="4B69912F" w14:textId="5E8CE812" w:rsidR="00017D84" w:rsidRPr="000E414E" w:rsidRDefault="006C5BCF" w:rsidP="00017D84">
      <w:pPr>
        <w:pStyle w:val="a3"/>
        <w:ind w:firstLine="700"/>
      </w:pPr>
      <w:r>
        <w:t>4</w:t>
      </w:r>
      <w:r w:rsidR="00042F66" w:rsidRPr="00017D84">
        <w:t>.</w:t>
      </w:r>
      <w:r w:rsidR="00C41819">
        <w:t> </w:t>
      </w:r>
      <w:r w:rsidR="00042F66" w:rsidRPr="00017D84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227D5">
        <w:t xml:space="preserve">органов местного самоуправления </w:t>
      </w:r>
      <w:r w:rsidR="00017D84" w:rsidRPr="000E414E">
        <w:t>муниципального округа Бабушкинский</w:t>
      </w:r>
      <w:r w:rsidR="00C227D5">
        <w:t xml:space="preserve"> в сети «Интернет»</w:t>
      </w:r>
      <w:r w:rsidR="00017D84" w:rsidRPr="000E414E">
        <w:t xml:space="preserve"> babush.ru.</w:t>
      </w:r>
    </w:p>
    <w:p w14:paraId="4D936EB7" w14:textId="1A2B8225" w:rsidR="00042F66" w:rsidRPr="00A17081" w:rsidRDefault="006C5BCF" w:rsidP="00042F66">
      <w:pPr>
        <w:pStyle w:val="a3"/>
        <w:ind w:firstLine="700"/>
      </w:pPr>
      <w:r>
        <w:t>5</w:t>
      </w:r>
      <w:r w:rsidR="00042F66" w:rsidRPr="00A17081">
        <w:t>.</w:t>
      </w:r>
      <w:r w:rsidR="00C41819">
        <w:t> </w:t>
      </w:r>
      <w:r w:rsidR="00017D84" w:rsidRPr="00A05FC3">
        <w:t>Контроль за выполнением настоящего решения возложить на главу муниципального округа Бабушкинский Катанского А.А.</w:t>
      </w:r>
    </w:p>
    <w:p w14:paraId="2C0B4935" w14:textId="77777777" w:rsidR="00042F66" w:rsidRPr="00A17081" w:rsidRDefault="00042F66" w:rsidP="00042F66">
      <w:pPr>
        <w:jc w:val="both"/>
        <w:rPr>
          <w:sz w:val="28"/>
          <w:szCs w:val="28"/>
        </w:rPr>
      </w:pPr>
    </w:p>
    <w:p w14:paraId="68AC9873" w14:textId="77777777" w:rsidR="00042F66" w:rsidRPr="00F82FDD" w:rsidRDefault="00042F66" w:rsidP="00042F66">
      <w:pPr>
        <w:jc w:val="both"/>
        <w:rPr>
          <w:sz w:val="28"/>
          <w:szCs w:val="28"/>
        </w:rPr>
      </w:pPr>
    </w:p>
    <w:p w14:paraId="2631261C" w14:textId="77777777" w:rsidR="00017D84" w:rsidRDefault="00017D84" w:rsidP="00017D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14:paraId="468FBA17" w14:textId="77777777" w:rsidR="00017D84" w:rsidRPr="001F1E83" w:rsidRDefault="00017D84" w:rsidP="00017D84">
      <w:pPr>
        <w:tabs>
          <w:tab w:val="left" w:pos="836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                                                                      А.А. Катанский</w:t>
      </w:r>
    </w:p>
    <w:p w14:paraId="7A79A6F7" w14:textId="77777777" w:rsidR="00042F66" w:rsidRDefault="00042F66" w:rsidP="00042F66">
      <w:pPr>
        <w:spacing w:after="200" w:line="276" w:lineRule="auto"/>
      </w:pPr>
      <w:r>
        <w:br w:type="page"/>
      </w:r>
    </w:p>
    <w:p w14:paraId="220AFFB6" w14:textId="77777777" w:rsidR="001C4D05" w:rsidRPr="00F31914" w:rsidRDefault="001C4D05" w:rsidP="001C4D05">
      <w:pPr>
        <w:ind w:left="5670"/>
        <w:jc w:val="both"/>
        <w:rPr>
          <w:b/>
          <w:bCs/>
          <w:sz w:val="28"/>
          <w:szCs w:val="28"/>
        </w:rPr>
      </w:pPr>
      <w:r w:rsidRPr="00F31914">
        <w:lastRenderedPageBreak/>
        <w:t>Приложение</w:t>
      </w:r>
    </w:p>
    <w:p w14:paraId="1B00B7B8" w14:textId="77777777" w:rsidR="001C4D05" w:rsidRPr="00F31914" w:rsidRDefault="001C4D05" w:rsidP="001C4D05">
      <w:pPr>
        <w:ind w:left="5670"/>
      </w:pPr>
      <w:r w:rsidRPr="00F31914">
        <w:t>к решению Совета депутатов муниципального округа Бабушкинский</w:t>
      </w:r>
    </w:p>
    <w:p w14:paraId="0594D614" w14:textId="7D98F981" w:rsidR="001C4D05" w:rsidRPr="00F31914" w:rsidRDefault="001C4D05" w:rsidP="001C4D05">
      <w:pPr>
        <w:ind w:left="5670"/>
      </w:pPr>
      <w:r w:rsidRPr="00F31914">
        <w:t xml:space="preserve">от </w:t>
      </w:r>
      <w:r>
        <w:t xml:space="preserve">12 декабря 2023 </w:t>
      </w:r>
      <w:r w:rsidRPr="001E1869">
        <w:t>года №</w:t>
      </w:r>
      <w:r>
        <w:t>15/…</w:t>
      </w:r>
    </w:p>
    <w:p w14:paraId="181649FE" w14:textId="77777777" w:rsidR="00042F66" w:rsidRPr="004C4688" w:rsidRDefault="00042F66" w:rsidP="00042F66">
      <w:pPr>
        <w:contextualSpacing/>
        <w:jc w:val="both"/>
        <w:rPr>
          <w:b/>
          <w:sz w:val="28"/>
          <w:szCs w:val="28"/>
        </w:rPr>
      </w:pPr>
    </w:p>
    <w:p w14:paraId="5DAB147C" w14:textId="0977BC7C" w:rsidR="00042F66" w:rsidRPr="006C5BCF" w:rsidRDefault="006C5BCF" w:rsidP="006C5BCF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6C5BCF">
        <w:rPr>
          <w:b/>
          <w:sz w:val="28"/>
          <w:szCs w:val="28"/>
        </w:rPr>
        <w:t>роект перечня ярмарок выходного дня в муниципальном округе Бабушкинский на 2024 год</w:t>
      </w:r>
    </w:p>
    <w:p w14:paraId="56DDAF5B" w14:textId="0FAFBAA1" w:rsidR="00CE64AF" w:rsidRDefault="00CE64AF"/>
    <w:tbl>
      <w:tblPr>
        <w:tblStyle w:val="a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2268"/>
        <w:gridCol w:w="567"/>
        <w:gridCol w:w="567"/>
        <w:gridCol w:w="709"/>
        <w:gridCol w:w="709"/>
        <w:gridCol w:w="992"/>
        <w:gridCol w:w="709"/>
        <w:gridCol w:w="567"/>
        <w:gridCol w:w="709"/>
      </w:tblGrid>
      <w:tr w:rsidR="00F01CAD" w14:paraId="31ADF70D" w14:textId="424A0018" w:rsidTr="00494A27">
        <w:trPr>
          <w:cantSplit/>
          <w:trHeight w:val="1592"/>
        </w:trPr>
        <w:tc>
          <w:tcPr>
            <w:tcW w:w="567" w:type="dxa"/>
            <w:vMerge w:val="restart"/>
          </w:tcPr>
          <w:p w14:paraId="3C9CD80E" w14:textId="77777777" w:rsidR="00C23A63" w:rsidRPr="00C23A63" w:rsidRDefault="00C23A63">
            <w:pPr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№</w:t>
            </w:r>
          </w:p>
          <w:p w14:paraId="1F0C127B" w14:textId="66D46F79" w:rsidR="00C23A63" w:rsidRPr="00C23A63" w:rsidRDefault="00C23A63">
            <w:pPr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п/п</w:t>
            </w:r>
          </w:p>
        </w:tc>
        <w:tc>
          <w:tcPr>
            <w:tcW w:w="851" w:type="dxa"/>
            <w:vMerge w:val="restart"/>
          </w:tcPr>
          <w:p w14:paraId="2D2DC496" w14:textId="2D0AA791" w:rsidR="00C23A63" w:rsidRPr="00C23A63" w:rsidRDefault="00C23A63">
            <w:pPr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Округ</w:t>
            </w:r>
          </w:p>
        </w:tc>
        <w:tc>
          <w:tcPr>
            <w:tcW w:w="1701" w:type="dxa"/>
            <w:vMerge w:val="restart"/>
          </w:tcPr>
          <w:p w14:paraId="4FDB8868" w14:textId="1F059E36" w:rsidR="00C23A63" w:rsidRPr="00C23A63" w:rsidRDefault="00C23A63">
            <w:pPr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vMerge w:val="restart"/>
          </w:tcPr>
          <w:p w14:paraId="340CD66C" w14:textId="7A8B0121" w:rsidR="00C23A63" w:rsidRPr="00C23A63" w:rsidRDefault="00C23A63" w:rsidP="00C23A63">
            <w:pPr>
              <w:jc w:val="center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Адрес площадки ярмарки выходного дня</w:t>
            </w:r>
          </w:p>
        </w:tc>
        <w:tc>
          <w:tcPr>
            <w:tcW w:w="2552" w:type="dxa"/>
            <w:gridSpan w:val="4"/>
          </w:tcPr>
          <w:p w14:paraId="0B9B8AD5" w14:textId="6929B71D" w:rsidR="00C23A63" w:rsidRDefault="00C23A63" w:rsidP="00C23A63">
            <w:pPr>
              <w:jc w:val="center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Количество</w:t>
            </w:r>
          </w:p>
          <w:p w14:paraId="0AE6BA7A" w14:textId="771C1697" w:rsidR="00C23A63" w:rsidRPr="00C23A63" w:rsidRDefault="00C23A63" w:rsidP="00C23A63">
            <w:pPr>
              <w:jc w:val="center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торговых мест</w:t>
            </w:r>
          </w:p>
        </w:tc>
        <w:tc>
          <w:tcPr>
            <w:tcW w:w="992" w:type="dxa"/>
            <w:vMerge w:val="restart"/>
            <w:textDirection w:val="btLr"/>
          </w:tcPr>
          <w:p w14:paraId="508C9297" w14:textId="077FCE70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Размер торговых конструкций</w:t>
            </w:r>
          </w:p>
        </w:tc>
        <w:tc>
          <w:tcPr>
            <w:tcW w:w="709" w:type="dxa"/>
            <w:vMerge w:val="restart"/>
            <w:textDirection w:val="btLr"/>
          </w:tcPr>
          <w:p w14:paraId="3BE09481" w14:textId="368442B8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Количество торговых конструкций</w:t>
            </w:r>
          </w:p>
        </w:tc>
        <w:tc>
          <w:tcPr>
            <w:tcW w:w="567" w:type="dxa"/>
            <w:vMerge w:val="restart"/>
            <w:textDirection w:val="btLr"/>
          </w:tcPr>
          <w:p w14:paraId="2BF26B37" w14:textId="16F19AB6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Количество кабин биотуалетов</w:t>
            </w:r>
          </w:p>
        </w:tc>
        <w:tc>
          <w:tcPr>
            <w:tcW w:w="709" w:type="dxa"/>
            <w:vMerge w:val="restart"/>
            <w:textDirection w:val="btLr"/>
          </w:tcPr>
          <w:p w14:paraId="0E07F64C" w14:textId="03EDFDF9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Количество контейнеров для ТБО</w:t>
            </w:r>
            <w:r w:rsidR="00F01CAD">
              <w:rPr>
                <w:sz w:val="22"/>
                <w:szCs w:val="22"/>
              </w:rPr>
              <w:t xml:space="preserve"> (8 м3)</w:t>
            </w:r>
          </w:p>
        </w:tc>
      </w:tr>
      <w:tr w:rsidR="00F01CAD" w14:paraId="495B35BF" w14:textId="0528EC49" w:rsidTr="00494A27">
        <w:trPr>
          <w:cantSplit/>
          <w:trHeight w:val="1879"/>
        </w:trPr>
        <w:tc>
          <w:tcPr>
            <w:tcW w:w="567" w:type="dxa"/>
            <w:vMerge/>
          </w:tcPr>
          <w:p w14:paraId="79EB6D8F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57D6FDDC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D5C4F3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CF18AED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14:paraId="196B6843" w14:textId="1FEDFCED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88B94BA" w14:textId="58F88E16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Для участников</w:t>
            </w:r>
          </w:p>
        </w:tc>
        <w:tc>
          <w:tcPr>
            <w:tcW w:w="709" w:type="dxa"/>
            <w:textDirection w:val="btLr"/>
          </w:tcPr>
          <w:p w14:paraId="2DD57ADD" w14:textId="2A29358B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Для пенсионеров и инвалидов</w:t>
            </w:r>
          </w:p>
        </w:tc>
        <w:tc>
          <w:tcPr>
            <w:tcW w:w="709" w:type="dxa"/>
            <w:textDirection w:val="btLr"/>
          </w:tcPr>
          <w:p w14:paraId="71D73B36" w14:textId="014CC1B3" w:rsidR="00C23A63" w:rsidRPr="00C23A63" w:rsidRDefault="00C23A63" w:rsidP="00C23A63">
            <w:pPr>
              <w:ind w:left="113" w:right="113"/>
              <w:rPr>
                <w:sz w:val="22"/>
                <w:szCs w:val="22"/>
              </w:rPr>
            </w:pPr>
            <w:r w:rsidRPr="00C23A63">
              <w:rPr>
                <w:sz w:val="22"/>
                <w:szCs w:val="22"/>
              </w:rPr>
              <w:t>Для администратор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vMerge/>
          </w:tcPr>
          <w:p w14:paraId="69077908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EBB0FD5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DFD6AA3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DF0B8F2" w14:textId="77777777" w:rsidR="00C23A63" w:rsidRPr="00C23A63" w:rsidRDefault="00C23A63">
            <w:pPr>
              <w:rPr>
                <w:sz w:val="22"/>
                <w:szCs w:val="22"/>
              </w:rPr>
            </w:pPr>
          </w:p>
        </w:tc>
      </w:tr>
      <w:tr w:rsidR="00F01CAD" w14:paraId="0B459A12" w14:textId="1266BD48" w:rsidTr="00494A27">
        <w:tc>
          <w:tcPr>
            <w:tcW w:w="567" w:type="dxa"/>
          </w:tcPr>
          <w:p w14:paraId="4B29B248" w14:textId="2B0A113E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9A96274" w14:textId="7D3D4E94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СВАО</w:t>
            </w:r>
          </w:p>
        </w:tc>
        <w:tc>
          <w:tcPr>
            <w:tcW w:w="1701" w:type="dxa"/>
          </w:tcPr>
          <w:p w14:paraId="1232BE01" w14:textId="36B1FED6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Бабушкинский</w:t>
            </w:r>
          </w:p>
        </w:tc>
        <w:tc>
          <w:tcPr>
            <w:tcW w:w="2268" w:type="dxa"/>
          </w:tcPr>
          <w:p w14:paraId="3FAFF93D" w14:textId="393090EF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Москва, ул. Менжинского, вл. 36</w:t>
            </w:r>
          </w:p>
        </w:tc>
        <w:tc>
          <w:tcPr>
            <w:tcW w:w="567" w:type="dxa"/>
          </w:tcPr>
          <w:p w14:paraId="5CF980EF" w14:textId="66252191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6AD4409D" w14:textId="569EEA6E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6BBFC789" w14:textId="29946DAE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756C064" w14:textId="3E407F62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61F8C48" w14:textId="3AF32698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9,5х20,0</w:t>
            </w:r>
          </w:p>
        </w:tc>
        <w:tc>
          <w:tcPr>
            <w:tcW w:w="709" w:type="dxa"/>
          </w:tcPr>
          <w:p w14:paraId="5355525D" w14:textId="4D977C1D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0A7834DF" w14:textId="478143D8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0910DF4" w14:textId="4514911B" w:rsidR="00C23A63" w:rsidRPr="00F01CAD" w:rsidRDefault="00F01CAD">
            <w:pPr>
              <w:rPr>
                <w:sz w:val="22"/>
                <w:szCs w:val="22"/>
              </w:rPr>
            </w:pPr>
            <w:r w:rsidRPr="00F01CAD">
              <w:rPr>
                <w:sz w:val="22"/>
                <w:szCs w:val="22"/>
              </w:rPr>
              <w:t>1</w:t>
            </w:r>
          </w:p>
        </w:tc>
      </w:tr>
    </w:tbl>
    <w:p w14:paraId="639769EF" w14:textId="42C7DF8C" w:rsidR="006C5BCF" w:rsidRDefault="006C5BCF"/>
    <w:p w14:paraId="08D7E304" w14:textId="5D2CCC2B" w:rsidR="006C5BCF" w:rsidRDefault="006C5BCF"/>
    <w:p w14:paraId="1AA184E9" w14:textId="77777777" w:rsidR="006C5BCF" w:rsidRDefault="006C5BCF"/>
    <w:p w14:paraId="35EDC878" w14:textId="77777777" w:rsidR="006C5BCF" w:rsidRDefault="006C5BCF"/>
    <w:sectPr w:rsidR="006C5BCF" w:rsidSect="00AF3857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F927" w14:textId="77777777" w:rsidR="000A0E9B" w:rsidRDefault="000A0E9B" w:rsidP="00042F66">
      <w:r>
        <w:separator/>
      </w:r>
    </w:p>
  </w:endnote>
  <w:endnote w:type="continuationSeparator" w:id="0">
    <w:p w14:paraId="379EF13B" w14:textId="77777777" w:rsidR="000A0E9B" w:rsidRDefault="000A0E9B" w:rsidP="0004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0833" w14:textId="77777777" w:rsidR="000A0E9B" w:rsidRDefault="000A0E9B" w:rsidP="00042F66">
      <w:r>
        <w:separator/>
      </w:r>
    </w:p>
  </w:footnote>
  <w:footnote w:type="continuationSeparator" w:id="0">
    <w:p w14:paraId="063F15E6" w14:textId="77777777" w:rsidR="000A0E9B" w:rsidRDefault="000A0E9B" w:rsidP="0004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43"/>
    <w:rsid w:val="00017D84"/>
    <w:rsid w:val="00042F66"/>
    <w:rsid w:val="000A0E9B"/>
    <w:rsid w:val="001C4D05"/>
    <w:rsid w:val="00335D6B"/>
    <w:rsid w:val="00494A27"/>
    <w:rsid w:val="004E6809"/>
    <w:rsid w:val="006C5BCF"/>
    <w:rsid w:val="007B1308"/>
    <w:rsid w:val="00864F78"/>
    <w:rsid w:val="00924A31"/>
    <w:rsid w:val="009C5243"/>
    <w:rsid w:val="00A4062F"/>
    <w:rsid w:val="00C072A4"/>
    <w:rsid w:val="00C227D5"/>
    <w:rsid w:val="00C23A63"/>
    <w:rsid w:val="00C41819"/>
    <w:rsid w:val="00CE64AF"/>
    <w:rsid w:val="00CE6F5F"/>
    <w:rsid w:val="00ED3AD2"/>
    <w:rsid w:val="00F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5B9A"/>
  <w15:chartTrackingRefBased/>
  <w15:docId w15:val="{059E5129-DFAE-4868-A24F-DDC15D1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42F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F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042F66"/>
    <w:rPr>
      <w:vertAlign w:val="superscript"/>
    </w:rPr>
  </w:style>
  <w:style w:type="paragraph" w:styleId="a6">
    <w:name w:val="header"/>
    <w:basedOn w:val="a"/>
    <w:link w:val="a7"/>
    <w:unhideWhenUsed/>
    <w:rsid w:val="00017D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17D84"/>
  </w:style>
  <w:style w:type="paragraph" w:styleId="a8">
    <w:name w:val="footnote text"/>
    <w:basedOn w:val="a"/>
    <w:link w:val="a9"/>
    <w:uiPriority w:val="99"/>
    <w:semiHidden/>
    <w:unhideWhenUsed/>
    <w:rsid w:val="00017D8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7D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2023-11-30T10:46:00Z</dcterms:created>
  <dcterms:modified xsi:type="dcterms:W3CDTF">2023-12-08T10:43:00Z</dcterms:modified>
</cp:coreProperties>
</file>