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6370" w14:textId="7EF4186D" w:rsidR="00AA21A8" w:rsidRDefault="00AA21A8" w:rsidP="00AA21A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43BBA06C" w14:textId="77777777" w:rsidR="00AA21A8" w:rsidRDefault="00AA21A8" w:rsidP="00AA21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14:paraId="100615D2" w14:textId="77777777" w:rsidR="00AA21A8" w:rsidRDefault="00AA21A8" w:rsidP="00AA21A8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14:paraId="547FD0CF" w14:textId="77777777" w:rsidR="00AA21A8" w:rsidRDefault="00AA21A8" w:rsidP="00AA21A8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14:paraId="467A85E4" w14:textId="77777777" w:rsidR="00AA21A8" w:rsidRDefault="00AA21A8" w:rsidP="00AA21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14:paraId="656F5CDC" w14:textId="77777777" w:rsidR="00AA21A8" w:rsidRDefault="00AA21A8" w:rsidP="00AA21A8">
      <w:pPr>
        <w:rPr>
          <w:sz w:val="28"/>
          <w:szCs w:val="28"/>
        </w:rPr>
      </w:pPr>
    </w:p>
    <w:p w14:paraId="7C4A4660" w14:textId="3923D31F" w:rsidR="00AA21A8" w:rsidRPr="00020ADD" w:rsidRDefault="00AA21A8" w:rsidP="00AA21A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13 декабря 2022</w:t>
      </w:r>
      <w:r w:rsidRPr="00020ADD">
        <w:rPr>
          <w:b/>
          <w:bCs/>
          <w:sz w:val="28"/>
          <w:szCs w:val="28"/>
          <w:u w:val="single"/>
        </w:rPr>
        <w:t xml:space="preserve"> года</w:t>
      </w:r>
      <w:r w:rsidRPr="00020ADD">
        <w:rPr>
          <w:b/>
          <w:bCs/>
          <w:sz w:val="28"/>
          <w:szCs w:val="28"/>
        </w:rPr>
        <w:tab/>
      </w:r>
      <w:r w:rsidRPr="00020ADD">
        <w:rPr>
          <w:b/>
          <w:bCs/>
          <w:sz w:val="28"/>
          <w:szCs w:val="28"/>
        </w:rPr>
        <w:tab/>
      </w:r>
      <w:r w:rsidRPr="00020ADD">
        <w:rPr>
          <w:b/>
          <w:bCs/>
          <w:sz w:val="28"/>
          <w:szCs w:val="28"/>
        </w:rPr>
        <w:tab/>
      </w:r>
      <w:r w:rsidRPr="00020AD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020ADD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020ADD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u w:val="single"/>
        </w:rPr>
        <w:t>13</w:t>
      </w:r>
    </w:p>
    <w:p w14:paraId="487AC4A4" w14:textId="634B2FEB" w:rsidR="00AA21A8" w:rsidRDefault="00AA21A8" w:rsidP="00AA21A8">
      <w:pPr>
        <w:rPr>
          <w:sz w:val="28"/>
          <w:szCs w:val="28"/>
        </w:rPr>
      </w:pPr>
    </w:p>
    <w:p w14:paraId="2901B8EC" w14:textId="77777777" w:rsidR="001A3080" w:rsidRDefault="001A3080" w:rsidP="001A308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Летчика Бабушкина, д. 1 корп. 1, зал № 225</w:t>
      </w:r>
    </w:p>
    <w:p w14:paraId="421FFEF1" w14:textId="77777777" w:rsidR="001A3080" w:rsidRDefault="001A3080" w:rsidP="001A308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заседания: 8 часов 00 минут.</w:t>
      </w:r>
    </w:p>
    <w:p w14:paraId="608428C8" w14:textId="77777777" w:rsidR="001A3080" w:rsidRDefault="001A3080" w:rsidP="001A308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Катанский Алексей Алексеевич – глава муниципального округа Бабушкинский.</w:t>
      </w:r>
    </w:p>
    <w:p w14:paraId="491D7A90" w14:textId="77777777" w:rsidR="001A3080" w:rsidRDefault="001A3080" w:rsidP="001A3080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Игнатова Марина </w:t>
      </w:r>
      <w:proofErr w:type="spellStart"/>
      <w:r>
        <w:rPr>
          <w:sz w:val="28"/>
          <w:szCs w:val="28"/>
        </w:rPr>
        <w:t>Сулеймановна</w:t>
      </w:r>
      <w:proofErr w:type="spellEnd"/>
      <w:r>
        <w:rPr>
          <w:sz w:val="28"/>
          <w:szCs w:val="28"/>
        </w:rPr>
        <w:t xml:space="preserve"> – консультант по организационной работе аппарата Совета депутатов муниципального округа Бабушкинский.</w:t>
      </w:r>
    </w:p>
    <w:p w14:paraId="0AF3D476" w14:textId="77777777" w:rsidR="001A3080" w:rsidRDefault="001A3080" w:rsidP="001A3080">
      <w:pPr>
        <w:ind w:right="1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участие в заседании Совета депутатов 10 депутатов из 10</w:t>
      </w:r>
    </w:p>
    <w:p w14:paraId="472A66CB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Алексеева </w:t>
      </w:r>
    </w:p>
    <w:p w14:paraId="40B64EDD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Бутрина </w:t>
      </w:r>
    </w:p>
    <w:p w14:paraId="2CFC5B50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Захарчук</w:t>
      </w:r>
    </w:p>
    <w:p w14:paraId="6847DC89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Дёмин </w:t>
      </w:r>
    </w:p>
    <w:p w14:paraId="27E450C2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Катанский</w:t>
      </w:r>
    </w:p>
    <w:p w14:paraId="7CFAE5E9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Киселёва </w:t>
      </w:r>
    </w:p>
    <w:p w14:paraId="405307C4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Корытов</w:t>
      </w:r>
      <w:proofErr w:type="spellEnd"/>
    </w:p>
    <w:p w14:paraId="4C5DC83D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Лифанцев</w:t>
      </w:r>
      <w:proofErr w:type="spellEnd"/>
    </w:p>
    <w:p w14:paraId="44D7A46D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Пересыпкин</w:t>
      </w:r>
    </w:p>
    <w:p w14:paraId="1FCBC264" w14:textId="77777777" w:rsidR="001A3080" w:rsidRDefault="001A3080" w:rsidP="001A3080">
      <w:pPr>
        <w:pStyle w:val="a5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Шурлыкина</w:t>
      </w:r>
      <w:proofErr w:type="spellEnd"/>
    </w:p>
    <w:p w14:paraId="66ED332B" w14:textId="77777777" w:rsidR="001A3080" w:rsidRDefault="001A3080" w:rsidP="001A3080">
      <w:pPr>
        <w:ind w:right="14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Приглашенные лица: </w:t>
      </w:r>
    </w:p>
    <w:p w14:paraId="34D0E558" w14:textId="77777777" w:rsidR="001A3080" w:rsidRDefault="001A3080" w:rsidP="001A3080">
      <w:pPr>
        <w:pStyle w:val="a5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 – депутат Московской городской Думы;</w:t>
      </w:r>
    </w:p>
    <w:p w14:paraId="4CFB29F3" w14:textId="77777777" w:rsidR="001A3080" w:rsidRDefault="001A3080" w:rsidP="001A3080">
      <w:pPr>
        <w:pStyle w:val="a5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Александр Михайлович – глава управы Бабушкинского района города Москвы;</w:t>
      </w:r>
    </w:p>
    <w:p w14:paraId="5A8525F8" w14:textId="77777777" w:rsidR="001A3080" w:rsidRDefault="001A3080" w:rsidP="001A3080">
      <w:pPr>
        <w:pStyle w:val="a5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 Юлия Юрьевна – заместитель главы управы Бабушкинского района города Москвы по работе с населением;</w:t>
      </w:r>
    </w:p>
    <w:p w14:paraId="410E7B01" w14:textId="77777777" w:rsidR="001A3080" w:rsidRDefault="001A3080" w:rsidP="001A3080">
      <w:pPr>
        <w:pStyle w:val="a5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Максим Германович – помощник прокурора Бабушкинской межрайонной прокуратуры.</w:t>
      </w:r>
    </w:p>
    <w:p w14:paraId="63919C05" w14:textId="77777777" w:rsidR="001A3080" w:rsidRDefault="001A3080" w:rsidP="001A3080">
      <w:pPr>
        <w:pStyle w:val="a6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14:paraId="247213B6" w14:textId="77777777" w:rsidR="001A3080" w:rsidRDefault="001A3080" w:rsidP="001A308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981">
        <w:rPr>
          <w:rFonts w:ascii="Times New Roman" w:hAnsi="Times New Roman"/>
          <w:sz w:val="28"/>
          <w:szCs w:val="28"/>
        </w:rPr>
        <w:t xml:space="preserve">Разное. </w:t>
      </w:r>
    </w:p>
    <w:p w14:paraId="4AE4AF99" w14:textId="31248FA6" w:rsidR="00AA21A8" w:rsidRPr="001A3080" w:rsidRDefault="001A3080" w:rsidP="001A3080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 w:rsidRPr="00962D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8.1.  О делегировании кандидатуры в </w:t>
      </w:r>
      <w:r w:rsidR="009700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962D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бщественный совет ГАУ города Москвы «Парк Яуза»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2315939" w14:textId="77777777" w:rsidR="00AA21A8" w:rsidRPr="00020ADD" w:rsidRDefault="00AA21A8" w:rsidP="00AA21A8">
      <w:pPr>
        <w:ind w:firstLine="567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 xml:space="preserve">Слушали: </w:t>
      </w:r>
    </w:p>
    <w:p w14:paraId="7A38B4F9" w14:textId="6C690AD3" w:rsidR="00AA21A8" w:rsidRPr="001A3080" w:rsidRDefault="00AA21A8" w:rsidP="00AA2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C61989">
        <w:rPr>
          <w:sz w:val="28"/>
          <w:szCs w:val="28"/>
        </w:rPr>
        <w:t xml:space="preserve">главы муниципального округа Бабушкинский </w:t>
      </w:r>
      <w:r>
        <w:rPr>
          <w:sz w:val="28"/>
          <w:szCs w:val="28"/>
        </w:rPr>
        <w:t>Катанского</w:t>
      </w:r>
      <w:r w:rsidRPr="00C61989">
        <w:rPr>
          <w:sz w:val="28"/>
          <w:szCs w:val="28"/>
        </w:rPr>
        <w:t xml:space="preserve"> А</w:t>
      </w:r>
      <w:r w:rsidRPr="001A3080">
        <w:rPr>
          <w:sz w:val="28"/>
          <w:szCs w:val="28"/>
        </w:rPr>
        <w:t xml:space="preserve">.А. </w:t>
      </w:r>
      <w:r w:rsidRPr="001A3080">
        <w:rPr>
          <w:bCs/>
          <w:color w:val="000000"/>
          <w:sz w:val="28"/>
          <w:szCs w:val="28"/>
          <w:shd w:val="clear" w:color="auto" w:fill="FFFFFF"/>
        </w:rPr>
        <w:t>о</w:t>
      </w:r>
      <w:r w:rsidR="001A3080">
        <w:rPr>
          <w:bCs/>
          <w:color w:val="000000"/>
          <w:sz w:val="28"/>
          <w:szCs w:val="28"/>
          <w:shd w:val="clear" w:color="auto" w:fill="FFFFFF"/>
        </w:rPr>
        <w:t xml:space="preserve">б обращении </w:t>
      </w:r>
      <w:r w:rsidR="009700F7">
        <w:rPr>
          <w:bCs/>
          <w:color w:val="000000"/>
          <w:sz w:val="28"/>
          <w:szCs w:val="28"/>
          <w:shd w:val="clear" w:color="auto" w:fill="FFFFFF"/>
        </w:rPr>
        <w:t xml:space="preserve">ГАУ г. Москвы «Парк Яуза» </w:t>
      </w:r>
      <w:proofErr w:type="gramStart"/>
      <w:r w:rsidR="009700F7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Pr="001A308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700F7">
        <w:rPr>
          <w:bCs/>
          <w:color w:val="000000"/>
          <w:sz w:val="28"/>
          <w:szCs w:val="28"/>
          <w:shd w:val="clear" w:color="auto" w:fill="FFFFFF"/>
        </w:rPr>
        <w:t>предложении</w:t>
      </w:r>
      <w:proofErr w:type="gramEnd"/>
      <w:r w:rsidR="009700F7">
        <w:rPr>
          <w:bCs/>
          <w:color w:val="000000"/>
          <w:sz w:val="28"/>
          <w:szCs w:val="28"/>
          <w:shd w:val="clear" w:color="auto" w:fill="FFFFFF"/>
        </w:rPr>
        <w:t xml:space="preserve"> кандидатуры </w:t>
      </w:r>
      <w:r w:rsidR="009700F7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для участия </w:t>
      </w:r>
      <w:r w:rsidRPr="001A3080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r w:rsidR="009700F7">
        <w:rPr>
          <w:bCs/>
          <w:color w:val="000000"/>
          <w:sz w:val="28"/>
          <w:szCs w:val="28"/>
          <w:shd w:val="clear" w:color="auto" w:fill="FFFFFF"/>
        </w:rPr>
        <w:t>О</w:t>
      </w:r>
      <w:r w:rsidRPr="001A3080">
        <w:rPr>
          <w:bCs/>
          <w:color w:val="000000"/>
          <w:sz w:val="28"/>
          <w:szCs w:val="28"/>
          <w:shd w:val="clear" w:color="auto" w:fill="FFFFFF"/>
        </w:rPr>
        <w:t>бщественный совет</w:t>
      </w:r>
      <w:r w:rsidR="009700F7">
        <w:rPr>
          <w:bCs/>
          <w:color w:val="000000"/>
          <w:sz w:val="28"/>
          <w:szCs w:val="28"/>
          <w:shd w:val="clear" w:color="auto" w:fill="FFFFFF"/>
        </w:rPr>
        <w:t>е</w:t>
      </w:r>
      <w:r w:rsidRPr="001A3080">
        <w:rPr>
          <w:bCs/>
          <w:color w:val="000000"/>
          <w:sz w:val="28"/>
          <w:szCs w:val="28"/>
          <w:shd w:val="clear" w:color="auto" w:fill="FFFFFF"/>
        </w:rPr>
        <w:t xml:space="preserve"> по развитию парковых территорий ГАУ города Москвы «</w:t>
      </w:r>
      <w:r w:rsidR="009700F7">
        <w:rPr>
          <w:bCs/>
          <w:color w:val="000000"/>
          <w:sz w:val="28"/>
          <w:szCs w:val="28"/>
          <w:shd w:val="clear" w:color="auto" w:fill="FFFFFF"/>
        </w:rPr>
        <w:t>Парк Яуза</w:t>
      </w:r>
      <w:r w:rsidRPr="001A3080">
        <w:rPr>
          <w:bCs/>
          <w:color w:val="000000"/>
          <w:sz w:val="28"/>
          <w:szCs w:val="28"/>
          <w:shd w:val="clear" w:color="auto" w:fill="FFFFFF"/>
        </w:rPr>
        <w:t>»</w:t>
      </w:r>
      <w:r w:rsidR="009700F7">
        <w:rPr>
          <w:bCs/>
          <w:color w:val="000000"/>
          <w:sz w:val="28"/>
          <w:szCs w:val="28"/>
          <w:shd w:val="clear" w:color="auto" w:fill="FFFFFF"/>
        </w:rPr>
        <w:t xml:space="preserve"> (обращение  № Пя-13-645/22 от 06.12.2022г)</w:t>
      </w:r>
      <w:r w:rsidRPr="001A3080">
        <w:rPr>
          <w:sz w:val="28"/>
          <w:szCs w:val="28"/>
        </w:rPr>
        <w:t>.</w:t>
      </w:r>
    </w:p>
    <w:p w14:paraId="6C83A96B" w14:textId="77777777" w:rsidR="00AA21A8" w:rsidRPr="001A3080" w:rsidRDefault="00AA21A8" w:rsidP="00AA21A8">
      <w:pPr>
        <w:ind w:firstLine="567"/>
        <w:jc w:val="both"/>
        <w:rPr>
          <w:sz w:val="28"/>
          <w:szCs w:val="28"/>
        </w:rPr>
      </w:pPr>
    </w:p>
    <w:p w14:paraId="067F546B" w14:textId="7B9D8500" w:rsidR="00AA21A8" w:rsidRDefault="00AA21A8" w:rsidP="009700F7">
      <w:pPr>
        <w:ind w:firstLine="567"/>
        <w:jc w:val="both"/>
        <w:rPr>
          <w:b/>
          <w:sz w:val="28"/>
          <w:szCs w:val="28"/>
        </w:rPr>
      </w:pPr>
      <w:r w:rsidRPr="001A3080">
        <w:rPr>
          <w:b/>
          <w:sz w:val="28"/>
          <w:szCs w:val="28"/>
        </w:rPr>
        <w:t xml:space="preserve">Решили (протокольное решение </w:t>
      </w:r>
      <w:r w:rsidR="009700F7">
        <w:rPr>
          <w:b/>
          <w:sz w:val="28"/>
          <w:szCs w:val="28"/>
        </w:rPr>
        <w:t>№ 13/</w:t>
      </w:r>
      <w:r w:rsidRPr="001A3080">
        <w:rPr>
          <w:b/>
          <w:sz w:val="28"/>
          <w:szCs w:val="28"/>
        </w:rPr>
        <w:t>):</w:t>
      </w:r>
    </w:p>
    <w:p w14:paraId="65044B35" w14:textId="77777777" w:rsidR="009700F7" w:rsidRPr="009700F7" w:rsidRDefault="009700F7" w:rsidP="009700F7">
      <w:pPr>
        <w:ind w:firstLine="567"/>
        <w:jc w:val="both"/>
        <w:rPr>
          <w:b/>
          <w:sz w:val="28"/>
          <w:szCs w:val="28"/>
        </w:rPr>
      </w:pPr>
    </w:p>
    <w:p w14:paraId="4ED0111C" w14:textId="61C49A0C" w:rsidR="009700F7" w:rsidRDefault="00AA21A8" w:rsidP="009700F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hAnsi="Times New Roman" w:cs="Times New Roman"/>
          <w:sz w:val="28"/>
          <w:szCs w:val="28"/>
        </w:rPr>
        <w:t xml:space="preserve">1. </w:t>
      </w:r>
      <w:r w:rsidR="009700F7" w:rsidRPr="009700F7">
        <w:rPr>
          <w:rFonts w:ascii="Times New Roman" w:hAnsi="Times New Roman" w:cs="Times New Roman"/>
          <w:sz w:val="28"/>
          <w:szCs w:val="28"/>
        </w:rPr>
        <w:t>Предложить кандидатуру депутата Совета депутатов муниципального округа Бабушкинский ____________________________________</w:t>
      </w:r>
      <w:r w:rsidRPr="009700F7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</w:t>
      </w:r>
      <w:r w:rsidR="009700F7" w:rsidRPr="009700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Общественный совет ГАУ города Москвы «Парк Яуза».</w:t>
      </w:r>
    </w:p>
    <w:p w14:paraId="49CE75AE" w14:textId="514492D5" w:rsidR="009700F7" w:rsidRDefault="009700F7" w:rsidP="009700F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9700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ГАУ</w:t>
      </w:r>
      <w:proofErr w:type="gramEnd"/>
      <w:r w:rsidRPr="009700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города Москвы «Парк Яуза»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течении 3-х рабочих дней после его  подписания. </w:t>
      </w:r>
    </w:p>
    <w:p w14:paraId="4E56A130" w14:textId="57A85AD0" w:rsidR="009700F7" w:rsidRPr="009700F7" w:rsidRDefault="009700F7" w:rsidP="009700F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247FDC" w14:textId="54B8C0FA" w:rsidR="00AA21A8" w:rsidRPr="001A3080" w:rsidRDefault="00AA21A8" w:rsidP="009700F7">
      <w:pPr>
        <w:ind w:firstLine="708"/>
        <w:jc w:val="both"/>
        <w:rPr>
          <w:sz w:val="28"/>
          <w:szCs w:val="28"/>
        </w:rPr>
      </w:pPr>
    </w:p>
    <w:p w14:paraId="1349D6DE" w14:textId="77777777" w:rsidR="00AA21A8" w:rsidRPr="001A3080" w:rsidRDefault="00AA21A8" w:rsidP="00AA21A8">
      <w:pPr>
        <w:jc w:val="both"/>
        <w:rPr>
          <w:bCs/>
          <w:sz w:val="28"/>
          <w:szCs w:val="28"/>
        </w:rPr>
      </w:pPr>
    </w:p>
    <w:p w14:paraId="12C4C21E" w14:textId="77777777" w:rsidR="00AA21A8" w:rsidRPr="001A3080" w:rsidRDefault="00AA21A8" w:rsidP="00AA21A8">
      <w:pPr>
        <w:jc w:val="both"/>
        <w:rPr>
          <w:bCs/>
          <w:sz w:val="28"/>
          <w:szCs w:val="28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9567"/>
        <w:gridCol w:w="1066"/>
      </w:tblGrid>
      <w:tr w:rsidR="00AA21A8" w:rsidRPr="00020ADD" w14:paraId="57469FB7" w14:textId="77777777" w:rsidTr="001225EA">
        <w:tc>
          <w:tcPr>
            <w:tcW w:w="956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AA21A8" w:rsidRPr="001A3080" w14:paraId="7C069B71" w14:textId="77777777" w:rsidTr="001225EA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57B4F9" w14:textId="77777777" w:rsidR="00AA21A8" w:rsidRPr="001A3080" w:rsidRDefault="00AA21A8" w:rsidP="001225EA">
                  <w:pPr>
                    <w:pStyle w:val="a3"/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A3080">
                    <w:rPr>
                      <w:b/>
                      <w:sz w:val="28"/>
                      <w:szCs w:val="28"/>
                    </w:rPr>
                    <w:t>Глава муниципального</w:t>
                  </w:r>
                </w:p>
                <w:p w14:paraId="3CC689B5" w14:textId="77777777" w:rsidR="00AA21A8" w:rsidRPr="001A3080" w:rsidRDefault="00AA21A8" w:rsidP="001225EA">
                  <w:pPr>
                    <w:pStyle w:val="a3"/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A3080">
                    <w:rPr>
                      <w:b/>
                      <w:sz w:val="28"/>
                      <w:szCs w:val="28"/>
                    </w:rPr>
                    <w:t>округа Бабушкинский</w:t>
                  </w:r>
                </w:p>
                <w:p w14:paraId="279DBB39" w14:textId="77777777" w:rsidR="00AA21A8" w:rsidRPr="001A3080" w:rsidRDefault="00AA21A8" w:rsidP="001225EA">
                  <w:pPr>
                    <w:pStyle w:val="a3"/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14:paraId="692444B5" w14:textId="77777777" w:rsidR="00AA21A8" w:rsidRPr="001A3080" w:rsidRDefault="00AA21A8" w:rsidP="001225EA">
                  <w:pPr>
                    <w:pStyle w:val="a3"/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6CCD24" w14:textId="0D2E105C" w:rsidR="00AA21A8" w:rsidRPr="001A3080" w:rsidRDefault="00AA21A8" w:rsidP="001225EA">
                  <w:pPr>
                    <w:pStyle w:val="a3"/>
                    <w:spacing w:after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1A3080">
                    <w:rPr>
                      <w:b/>
                      <w:sz w:val="28"/>
                      <w:szCs w:val="28"/>
                    </w:rPr>
                    <w:t xml:space="preserve">А.А. </w:t>
                  </w:r>
                  <w:r w:rsidR="009700F7">
                    <w:rPr>
                      <w:b/>
                      <w:sz w:val="28"/>
                      <w:szCs w:val="28"/>
                    </w:rPr>
                    <w:t>Катанский</w:t>
                  </w:r>
                </w:p>
              </w:tc>
            </w:tr>
            <w:tr w:rsidR="00AA21A8" w:rsidRPr="00020ADD" w14:paraId="376E1DE2" w14:textId="77777777" w:rsidTr="001225EA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863530" w14:textId="77777777" w:rsidR="00AA21A8" w:rsidRPr="001A3080" w:rsidRDefault="00AA21A8" w:rsidP="001225EA">
                  <w:pPr>
                    <w:pStyle w:val="a3"/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A3080">
                    <w:rPr>
                      <w:b/>
                      <w:sz w:val="28"/>
                      <w:szCs w:val="28"/>
                    </w:rPr>
                    <w:t>Протокол вела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B34515" w14:textId="77777777" w:rsidR="00AA21A8" w:rsidRPr="00020ADD" w:rsidRDefault="00AA21A8" w:rsidP="001225EA">
                  <w:pPr>
                    <w:pStyle w:val="a3"/>
                    <w:spacing w:after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1A3080">
                    <w:rPr>
                      <w:b/>
                      <w:sz w:val="28"/>
                      <w:szCs w:val="28"/>
                    </w:rPr>
                    <w:t>М.С. Игнатова</w:t>
                  </w:r>
                </w:p>
              </w:tc>
            </w:tr>
          </w:tbl>
          <w:p w14:paraId="167D261E" w14:textId="77777777" w:rsidR="00AA21A8" w:rsidRPr="00020ADD" w:rsidRDefault="00AA21A8" w:rsidP="001225EA">
            <w:pPr>
              <w:pStyle w:val="a3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5A2C1D85" w14:textId="77777777" w:rsidR="00AA21A8" w:rsidRPr="00020ADD" w:rsidRDefault="00AA21A8" w:rsidP="001225EA">
            <w:pPr>
              <w:pStyle w:val="a3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  <w:p w14:paraId="6975623D" w14:textId="77777777" w:rsidR="00AA21A8" w:rsidRPr="00020ADD" w:rsidRDefault="00AA21A8" w:rsidP="001225EA">
            <w:pPr>
              <w:pStyle w:val="a3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68FA5B49" w14:textId="77777777" w:rsidR="00CE64AF" w:rsidRDefault="00CE64AF">
      <w:bookmarkStart w:id="0" w:name="_GoBack"/>
      <w:bookmarkEnd w:id="0"/>
    </w:p>
    <w:sectPr w:rsidR="00CE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4A"/>
    <w:multiLevelType w:val="multilevel"/>
    <w:tmpl w:val="D826C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680AEF"/>
    <w:multiLevelType w:val="hybridMultilevel"/>
    <w:tmpl w:val="F7A40092"/>
    <w:lvl w:ilvl="0" w:tplc="5C26BB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1917C66"/>
    <w:multiLevelType w:val="hybridMultilevel"/>
    <w:tmpl w:val="DB86209E"/>
    <w:lvl w:ilvl="0" w:tplc="A5AE7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E5"/>
    <w:rsid w:val="001A3080"/>
    <w:rsid w:val="008C23E5"/>
    <w:rsid w:val="00924A31"/>
    <w:rsid w:val="009700F7"/>
    <w:rsid w:val="00AA21A8"/>
    <w:rsid w:val="00CE64AF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1C5A"/>
  <w15:chartTrackingRefBased/>
  <w15:docId w15:val="{C3043C3F-2BCC-48B9-A1AF-0DEED3F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1A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1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308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1A30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Таня Максимова</cp:lastModifiedBy>
  <cp:revision>3</cp:revision>
  <dcterms:created xsi:type="dcterms:W3CDTF">2022-12-07T13:58:00Z</dcterms:created>
  <dcterms:modified xsi:type="dcterms:W3CDTF">2022-12-10T10:40:00Z</dcterms:modified>
</cp:coreProperties>
</file>