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A5" w:rsidRDefault="007507A5" w:rsidP="00750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12DD6" w:rsidRPr="007507A5" w:rsidRDefault="007507A5" w:rsidP="00750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507A5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E12DD6" w:rsidRPr="00CE1CD4" w:rsidRDefault="00E12DD6" w:rsidP="00E12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СОВЕТ ДЕПУТАТОВ </w:t>
      </w:r>
    </w:p>
    <w:p w:rsidR="00E12DD6" w:rsidRPr="00CE1CD4" w:rsidRDefault="00E12DD6" w:rsidP="00E12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E12DD6" w:rsidRPr="00CE1CD4" w:rsidRDefault="00E12DD6" w:rsidP="00E12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12DD6" w:rsidRPr="008D373B" w:rsidRDefault="00E12DD6" w:rsidP="00E12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>РЕШЕНИЕ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3A34E5" w:rsidRPr="00EE1E76" w:rsidRDefault="003A34E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EE1E76" w:rsidRDefault="00E44DD2" w:rsidP="00E44DD2">
      <w:pPr>
        <w:ind w:hanging="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EE1E76" w:rsidRDefault="00E44DD2" w:rsidP="006747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9561BB" w:rsidRDefault="00E44DD2" w:rsidP="00E44DD2">
      <w:pPr>
        <w:ind w:hanging="993"/>
        <w:rPr>
          <w:rFonts w:ascii="Times New Roman" w:hAnsi="Times New Roman" w:cs="Times New Roman"/>
          <w:b/>
          <w:sz w:val="36"/>
          <w:szCs w:val="36"/>
        </w:rPr>
      </w:pPr>
    </w:p>
    <w:p w:rsidR="003A34E5" w:rsidRDefault="0075670A" w:rsidP="00EE1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4DD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32C34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24644">
        <w:rPr>
          <w:rFonts w:ascii="Times New Roman" w:hAnsi="Times New Roman" w:cs="Times New Roman"/>
          <w:b/>
          <w:sz w:val="28"/>
          <w:szCs w:val="28"/>
        </w:rPr>
        <w:t>2</w:t>
      </w:r>
      <w:r w:rsidR="007D4DD2">
        <w:rPr>
          <w:rFonts w:ascii="Times New Roman" w:hAnsi="Times New Roman" w:cs="Times New Roman"/>
          <w:b/>
          <w:sz w:val="28"/>
          <w:szCs w:val="28"/>
        </w:rPr>
        <w:t>2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CCE" w:rsidRPr="00332C3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E1E76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7D4DD2">
        <w:rPr>
          <w:rFonts w:ascii="Times New Roman" w:hAnsi="Times New Roman" w:cs="Times New Roman"/>
          <w:b/>
          <w:sz w:val="28"/>
          <w:szCs w:val="28"/>
        </w:rPr>
        <w:t>9</w:t>
      </w:r>
      <w:r w:rsidR="00DB6324">
        <w:rPr>
          <w:rFonts w:ascii="Times New Roman" w:hAnsi="Times New Roman" w:cs="Times New Roman"/>
          <w:b/>
          <w:sz w:val="28"/>
          <w:szCs w:val="28"/>
        </w:rPr>
        <w:t>/…</w:t>
      </w:r>
    </w:p>
    <w:p w:rsidR="004F67BC" w:rsidRPr="00925CCE" w:rsidRDefault="004F67BC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47"/>
      </w:tblGrid>
      <w:tr w:rsidR="003A34E5" w:rsidTr="004F67BC">
        <w:tc>
          <w:tcPr>
            <w:tcW w:w="5245" w:type="dxa"/>
          </w:tcPr>
          <w:p w:rsidR="003A34E5" w:rsidRPr="003A34E5" w:rsidRDefault="003A34E5" w:rsidP="004F6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32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A246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D4D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E12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E12D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E12DD6" w:rsidP="00E12DD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B5DE6">
        <w:rPr>
          <w:rFonts w:ascii="Times New Roman" w:hAnsi="Times New Roman" w:cs="Times New Roman"/>
          <w:sz w:val="28"/>
          <w:szCs w:val="28"/>
        </w:rPr>
        <w:t>Утвердить план работы Совета депутатов муниципального округа</w:t>
      </w:r>
      <w:r w:rsidR="00282873" w:rsidRPr="00282873">
        <w:rPr>
          <w:rFonts w:ascii="Times New Roman" w:hAnsi="Times New Roman" w:cs="Times New Roman"/>
          <w:sz w:val="28"/>
          <w:szCs w:val="28"/>
        </w:rPr>
        <w:t xml:space="preserve"> </w:t>
      </w:r>
      <w:r w:rsidR="00CB5DE6">
        <w:rPr>
          <w:rFonts w:ascii="Times New Roman" w:hAnsi="Times New Roman" w:cs="Times New Roman"/>
          <w:sz w:val="28"/>
          <w:szCs w:val="28"/>
        </w:rPr>
        <w:t xml:space="preserve">Бабушкинский </w:t>
      </w:r>
      <w:r w:rsidR="00CB5DE6" w:rsidRPr="008360B7">
        <w:rPr>
          <w:rFonts w:ascii="Times New Roman" w:hAnsi="Times New Roman" w:cs="Times New Roman"/>
          <w:sz w:val="28"/>
          <w:szCs w:val="28"/>
        </w:rPr>
        <w:t xml:space="preserve">на </w:t>
      </w:r>
      <w:r w:rsidR="00CB5DE6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2C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5DE6" w:rsidRPr="00CB5DE6">
        <w:rPr>
          <w:rFonts w:ascii="Times New Roman" w:hAnsi="Times New Roman" w:cs="Times New Roman"/>
          <w:sz w:val="28"/>
          <w:szCs w:val="28"/>
        </w:rPr>
        <w:t xml:space="preserve"> </w:t>
      </w:r>
      <w:r w:rsidR="00CB5DE6">
        <w:rPr>
          <w:rFonts w:ascii="Times New Roman" w:hAnsi="Times New Roman" w:cs="Times New Roman"/>
          <w:sz w:val="28"/>
          <w:szCs w:val="28"/>
        </w:rPr>
        <w:t>квартал 20</w:t>
      </w:r>
      <w:r w:rsidR="00A24644">
        <w:rPr>
          <w:rFonts w:ascii="Times New Roman" w:hAnsi="Times New Roman" w:cs="Times New Roman"/>
          <w:sz w:val="28"/>
          <w:szCs w:val="28"/>
        </w:rPr>
        <w:t>2</w:t>
      </w:r>
      <w:r w:rsidR="007D4DD2">
        <w:rPr>
          <w:rFonts w:ascii="Times New Roman" w:hAnsi="Times New Roman" w:cs="Times New Roman"/>
          <w:sz w:val="28"/>
          <w:szCs w:val="28"/>
        </w:rPr>
        <w:t>2</w:t>
      </w:r>
      <w:r w:rsidR="00CB5DE6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Pr="00282873" w:rsidRDefault="00E12DD6" w:rsidP="00E12DD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B5DE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347E2D" w:rsidRPr="0028287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babush.ru. </w:t>
      </w:r>
    </w:p>
    <w:p w:rsidR="00BD639D" w:rsidRDefault="00E12DD6" w:rsidP="00E12DD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D639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 w:rsidR="007D4DD2">
        <w:rPr>
          <w:rFonts w:ascii="Times New Roman" w:hAnsi="Times New Roman" w:cs="Times New Roman"/>
          <w:sz w:val="28"/>
          <w:szCs w:val="28"/>
        </w:rPr>
        <w:t>Ф.И.О</w:t>
      </w:r>
      <w:r w:rsidR="00347E2D"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9D" w:rsidRDefault="007B3D37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7B3D37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3D37">
        <w:rPr>
          <w:rFonts w:ascii="Times New Roman" w:hAnsi="Times New Roman" w:cs="Times New Roman"/>
          <w:b/>
          <w:sz w:val="28"/>
          <w:szCs w:val="28"/>
        </w:rPr>
        <w:t>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412E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D4DD2">
        <w:rPr>
          <w:rFonts w:ascii="Times New Roman" w:hAnsi="Times New Roman" w:cs="Times New Roman"/>
          <w:b/>
          <w:sz w:val="28"/>
          <w:szCs w:val="28"/>
        </w:rPr>
        <w:t>И.О.Ф</w:t>
      </w:r>
    </w:p>
    <w:p w:rsidR="00934E47" w:rsidRDefault="00934E47">
      <w:pPr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br w:type="page"/>
      </w:r>
    </w:p>
    <w:p w:rsidR="004F67BC" w:rsidRDefault="004F67BC" w:rsidP="00BD639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F67BC" w:rsidRPr="004F67BC" w:rsidRDefault="004F67BC" w:rsidP="00BD639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332C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56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C34" w:rsidRPr="00DB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C34">
              <w:rPr>
                <w:rFonts w:ascii="Times New Roman" w:hAnsi="Times New Roman" w:cs="Times New Roman"/>
                <w:sz w:val="24"/>
                <w:szCs w:val="24"/>
              </w:rPr>
              <w:t>сентября 20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C3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7D4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6324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2C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24644">
        <w:rPr>
          <w:rFonts w:ascii="Times New Roman" w:hAnsi="Times New Roman" w:cs="Times New Roman"/>
          <w:b/>
          <w:sz w:val="28"/>
          <w:szCs w:val="28"/>
        </w:rPr>
        <w:t>2</w:t>
      </w:r>
      <w:r w:rsidR="007D4DD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5260"/>
        <w:gridCol w:w="3402"/>
      </w:tblGrid>
      <w:tr w:rsidR="00BD639D" w:rsidTr="00E7353A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5260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40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822B72" w:rsidTr="00E7353A">
        <w:tc>
          <w:tcPr>
            <w:tcW w:w="2112" w:type="dxa"/>
            <w:vMerge w:val="restart"/>
          </w:tcPr>
          <w:p w:rsidR="00934E47" w:rsidRDefault="00822B72" w:rsidP="009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2022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34E47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="00934E47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934E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4E47" w:rsidRDefault="00934E47" w:rsidP="009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</w:t>
            </w:r>
          </w:p>
          <w:p w:rsidR="00822B72" w:rsidRDefault="00934E47" w:rsidP="009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 корп. 1, зал № 225</w:t>
            </w:r>
          </w:p>
        </w:tc>
        <w:tc>
          <w:tcPr>
            <w:tcW w:w="5260" w:type="dxa"/>
          </w:tcPr>
          <w:p w:rsidR="00822B72" w:rsidRPr="00E8137F" w:rsidRDefault="00934E47" w:rsidP="009F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822B72" w:rsidRPr="008109F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округа Бабушкинский за 9 месяцев 20</w:t>
            </w:r>
            <w:r w:rsidR="00822B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22B72" w:rsidRPr="008109F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vMerge w:val="restart"/>
          </w:tcPr>
          <w:p w:rsidR="00822B72" w:rsidRDefault="00822B72" w:rsidP="00210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822B72" w:rsidTr="00E7353A">
        <w:tc>
          <w:tcPr>
            <w:tcW w:w="2112" w:type="dxa"/>
            <w:vMerge/>
          </w:tcPr>
          <w:p w:rsidR="00822B72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822B72" w:rsidRPr="00C36E12" w:rsidRDefault="00934E47" w:rsidP="0084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822B7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</w:t>
            </w:r>
            <w:r w:rsidR="00822B72" w:rsidRPr="00D167F6">
              <w:rPr>
                <w:rFonts w:ascii="Times New Roman" w:hAnsi="Times New Roman"/>
                <w:sz w:val="28"/>
                <w:szCs w:val="28"/>
              </w:rPr>
              <w:t>комиссии по организации работы Совета депутатов и развитию муниципального округа Бабушкинский</w:t>
            </w:r>
          </w:p>
        </w:tc>
        <w:tc>
          <w:tcPr>
            <w:tcW w:w="3402" w:type="dxa"/>
            <w:vMerge/>
          </w:tcPr>
          <w:p w:rsidR="00822B72" w:rsidRPr="008109FD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B72" w:rsidTr="00E7353A">
        <w:tc>
          <w:tcPr>
            <w:tcW w:w="2112" w:type="dxa"/>
            <w:vMerge/>
          </w:tcPr>
          <w:p w:rsidR="00822B72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822B72" w:rsidRDefault="00822B72" w:rsidP="0084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34E4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б</w:t>
            </w:r>
            <w:r w:rsidRPr="008F0007">
              <w:rPr>
                <w:rFonts w:ascii="Times New Roman" w:hAnsi="Times New Roman"/>
                <w:sz w:val="28"/>
                <w:szCs w:val="28"/>
              </w:rPr>
              <w:t>юджетно-финансов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F0007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F0007">
              <w:rPr>
                <w:rFonts w:ascii="Times New Roman" w:hAnsi="Times New Roman"/>
                <w:sz w:val="28"/>
                <w:szCs w:val="28"/>
              </w:rPr>
              <w:t xml:space="preserve"> Совета депутатов муниципального округа Бабушкинский</w:t>
            </w:r>
          </w:p>
        </w:tc>
        <w:tc>
          <w:tcPr>
            <w:tcW w:w="3402" w:type="dxa"/>
            <w:vMerge/>
          </w:tcPr>
          <w:p w:rsidR="00822B72" w:rsidRPr="008109FD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B72" w:rsidTr="00E7353A">
        <w:tc>
          <w:tcPr>
            <w:tcW w:w="2112" w:type="dxa"/>
            <w:vMerge/>
          </w:tcPr>
          <w:p w:rsidR="00822B72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822B72" w:rsidRPr="00822B72" w:rsidRDefault="00822B72" w:rsidP="00822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34E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22B72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Аттестационной комиссии аппарата Совета депутатов муниципального округа Бабушкинский</w:t>
            </w:r>
          </w:p>
        </w:tc>
        <w:tc>
          <w:tcPr>
            <w:tcW w:w="3402" w:type="dxa"/>
            <w:vMerge/>
          </w:tcPr>
          <w:p w:rsidR="00822B72" w:rsidRPr="008109FD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B72" w:rsidTr="00E7353A">
        <w:tc>
          <w:tcPr>
            <w:tcW w:w="2112" w:type="dxa"/>
            <w:vMerge/>
          </w:tcPr>
          <w:p w:rsidR="00822B72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822B72" w:rsidRPr="00841ED6" w:rsidRDefault="00934E47" w:rsidP="00822B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="00822B72" w:rsidRPr="00841ED6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Комиссии аппарата Совета депутатов муниципального округа Бабушкинский по исчислению стажа муниципальной службы муниципальных служащих</w:t>
            </w:r>
          </w:p>
        </w:tc>
        <w:tc>
          <w:tcPr>
            <w:tcW w:w="3402" w:type="dxa"/>
            <w:vMerge/>
          </w:tcPr>
          <w:p w:rsidR="00822B72" w:rsidRPr="008109FD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B72" w:rsidTr="00E7353A">
        <w:tc>
          <w:tcPr>
            <w:tcW w:w="2112" w:type="dxa"/>
            <w:vMerge/>
          </w:tcPr>
          <w:p w:rsidR="00822B72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822B72" w:rsidRPr="00C36E12" w:rsidRDefault="00934E47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r w:rsidR="00822B72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B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22B72" w:rsidRPr="00C36E12">
              <w:rPr>
                <w:rFonts w:ascii="Times New Roman" w:hAnsi="Times New Roman" w:cs="Times New Roman"/>
                <w:sz w:val="28"/>
                <w:szCs w:val="28"/>
              </w:rPr>
              <w:t>омиссии аппарата Совета депутатов муниципального округа Бабушкинский по соблюдению требований к служебному поведению</w:t>
            </w:r>
            <w:r w:rsidR="00E43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3402" w:type="dxa"/>
            <w:vMerge/>
          </w:tcPr>
          <w:p w:rsidR="00822B72" w:rsidRPr="008109FD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B72" w:rsidTr="00E7353A">
        <w:tc>
          <w:tcPr>
            <w:tcW w:w="2112" w:type="dxa"/>
            <w:vMerge/>
          </w:tcPr>
          <w:p w:rsidR="00822B72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822B72" w:rsidRPr="00C36E12" w:rsidRDefault="00934E47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r w:rsidR="00822B72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B72" w:rsidRPr="00C36E12">
              <w:rPr>
                <w:rFonts w:ascii="Times New Roman" w:hAnsi="Times New Roman" w:cs="Times New Roman"/>
                <w:sz w:val="28"/>
                <w:szCs w:val="28"/>
              </w:rPr>
              <w:t>Комиссии по противодействию коррупции муниципального округа Бабушкинский</w:t>
            </w:r>
          </w:p>
        </w:tc>
        <w:tc>
          <w:tcPr>
            <w:tcW w:w="3402" w:type="dxa"/>
            <w:vMerge/>
          </w:tcPr>
          <w:p w:rsidR="00822B72" w:rsidRPr="008109FD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B72" w:rsidTr="00E7353A">
        <w:tc>
          <w:tcPr>
            <w:tcW w:w="2112" w:type="dxa"/>
            <w:vMerge/>
          </w:tcPr>
          <w:p w:rsidR="00822B72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822B72" w:rsidRPr="00C36E12" w:rsidRDefault="00822B72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34E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36E12">
              <w:rPr>
                <w:rFonts w:ascii="Times New Roman" w:hAnsi="Times New Roman" w:cs="Times New Roman"/>
                <w:sz w:val="28"/>
                <w:szCs w:val="28"/>
              </w:rPr>
              <w:t xml:space="preserve">О персональном составе комиссии Совета депутатов муниципального округа муниципального округа Бабушкинский по соблюдению лицами, замещающими муниципальные должности, ограничений, запретов и исполнения ими обязанностей и исполнения ими обязанностей, установленных законодательством </w:t>
            </w:r>
            <w:r w:rsidRPr="00C36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 противодействии коррупции</w:t>
            </w:r>
          </w:p>
        </w:tc>
        <w:tc>
          <w:tcPr>
            <w:tcW w:w="3402" w:type="dxa"/>
            <w:vMerge/>
          </w:tcPr>
          <w:p w:rsidR="00822B72" w:rsidRPr="008109FD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B72" w:rsidTr="00E7353A">
        <w:tc>
          <w:tcPr>
            <w:tcW w:w="2112" w:type="dxa"/>
            <w:vMerge/>
          </w:tcPr>
          <w:p w:rsidR="00822B72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822B72" w:rsidRPr="00C36E12" w:rsidRDefault="00822B72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3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4E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</w:t>
            </w:r>
            <w:r w:rsidRPr="00E73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353A">
              <w:rPr>
                <w:rFonts w:ascii="Times New Roman" w:hAnsi="Times New Roman" w:cs="Times New Roman"/>
                <w:sz w:val="28"/>
                <w:szCs w:val="28"/>
              </w:rPr>
              <w:t>омиссии аппарата Совета депутатов муниципального округа Бабушкинский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3402" w:type="dxa"/>
            <w:vMerge/>
          </w:tcPr>
          <w:p w:rsidR="00822B72" w:rsidRPr="008109FD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B72" w:rsidTr="00E7353A">
        <w:tc>
          <w:tcPr>
            <w:tcW w:w="2112" w:type="dxa"/>
            <w:vMerge/>
          </w:tcPr>
          <w:p w:rsidR="00822B72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822B72" w:rsidRPr="002E2EE0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4E4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2E2EE0">
              <w:rPr>
                <w:rFonts w:ascii="Times New Roman" w:hAnsi="Times New Roman" w:cs="Times New Roman"/>
                <w:sz w:val="28"/>
                <w:szCs w:val="28"/>
              </w:rPr>
              <w:t>Об участии депутатов Совета депутатов муниципального Бабушкинский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3402" w:type="dxa"/>
            <w:vMerge/>
          </w:tcPr>
          <w:p w:rsidR="00822B72" w:rsidRPr="008109FD" w:rsidRDefault="00822B72" w:rsidP="0059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E47" w:rsidTr="00E7353A">
        <w:tc>
          <w:tcPr>
            <w:tcW w:w="211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7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E7353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МО Бабушкинский</w:t>
            </w:r>
          </w:p>
        </w:tc>
        <w:tc>
          <w:tcPr>
            <w:tcW w:w="3402" w:type="dxa"/>
            <w:vMerge/>
          </w:tcPr>
          <w:p w:rsidR="00934E47" w:rsidRDefault="00934E47" w:rsidP="00934E47"/>
        </w:tc>
      </w:tr>
      <w:tr w:rsidR="00934E47" w:rsidTr="00E7353A">
        <w:tc>
          <w:tcPr>
            <w:tcW w:w="211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934E47" w:rsidRPr="00DB1F14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 Разное</w:t>
            </w:r>
          </w:p>
        </w:tc>
        <w:tc>
          <w:tcPr>
            <w:tcW w:w="340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E47" w:rsidTr="00E7353A">
        <w:tc>
          <w:tcPr>
            <w:tcW w:w="2112" w:type="dxa"/>
            <w:vMerge w:val="restart"/>
          </w:tcPr>
          <w:p w:rsidR="00934E47" w:rsidRDefault="00934E47" w:rsidP="009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2022 года,</w:t>
            </w:r>
          </w:p>
          <w:p w:rsidR="00934E47" w:rsidRDefault="00934E47" w:rsidP="009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4E47" w:rsidRDefault="00934E47" w:rsidP="009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</w:t>
            </w:r>
          </w:p>
          <w:p w:rsidR="00934E47" w:rsidRDefault="00934E47" w:rsidP="009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 корп. 1, зал № 225</w:t>
            </w:r>
          </w:p>
        </w:tc>
        <w:tc>
          <w:tcPr>
            <w:tcW w:w="5260" w:type="dxa"/>
          </w:tcPr>
          <w:p w:rsidR="00934E47" w:rsidRPr="00E8137F" w:rsidRDefault="00934E47" w:rsidP="00934E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муниципального округа Бабушкинский «О бюджете муниципального округа Бабушкинский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3402" w:type="dxa"/>
            <w:vMerge w:val="restart"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E47" w:rsidTr="00E7353A">
        <w:trPr>
          <w:trHeight w:val="1039"/>
        </w:trPr>
        <w:tc>
          <w:tcPr>
            <w:tcW w:w="211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934E47" w:rsidRPr="001B21FB" w:rsidRDefault="00934E47" w:rsidP="00934E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F70A65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Совета депутатов муниципального округа Бабушкинский 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округа Бабушкинский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1FB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340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E47" w:rsidTr="00E7353A">
        <w:tc>
          <w:tcPr>
            <w:tcW w:w="211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934E47" w:rsidRPr="004419AF" w:rsidRDefault="00934E47" w:rsidP="00934E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Рассмотрение обращений в Совет депутатов МО Бабушкинский</w:t>
            </w:r>
          </w:p>
        </w:tc>
        <w:tc>
          <w:tcPr>
            <w:tcW w:w="340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E47" w:rsidTr="00E7353A">
        <w:tc>
          <w:tcPr>
            <w:tcW w:w="211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Разное.</w:t>
            </w:r>
          </w:p>
        </w:tc>
        <w:tc>
          <w:tcPr>
            <w:tcW w:w="340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E47" w:rsidTr="00E7353A">
        <w:tc>
          <w:tcPr>
            <w:tcW w:w="2112" w:type="dxa"/>
            <w:vMerge w:val="restart"/>
          </w:tcPr>
          <w:p w:rsidR="00934E47" w:rsidRDefault="00934E47" w:rsidP="009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декабря 2022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4E47" w:rsidRDefault="00934E47" w:rsidP="009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</w:t>
            </w:r>
          </w:p>
          <w:p w:rsidR="00934E47" w:rsidRDefault="00934E47" w:rsidP="00934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 корп. 1, зал № 225</w:t>
            </w:r>
          </w:p>
        </w:tc>
        <w:tc>
          <w:tcPr>
            <w:tcW w:w="5260" w:type="dxa"/>
          </w:tcPr>
          <w:p w:rsidR="00934E47" w:rsidRPr="00E8137F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1-й квартал 2023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vMerge w:val="restart"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E47" w:rsidTr="00E7353A">
        <w:trPr>
          <w:trHeight w:val="1039"/>
        </w:trPr>
        <w:tc>
          <w:tcPr>
            <w:tcW w:w="211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934E47" w:rsidRPr="007E2A65" w:rsidRDefault="00934E47" w:rsidP="00934E4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>Об утверждении плана работы Совета депутатов муниципального округа Бабушкинский на I квартал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E47" w:rsidTr="00E7353A">
        <w:trPr>
          <w:trHeight w:val="1039"/>
        </w:trPr>
        <w:tc>
          <w:tcPr>
            <w:tcW w:w="211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934E47" w:rsidRPr="002100C4" w:rsidRDefault="00934E47" w:rsidP="00934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Pr="002100C4">
              <w:rPr>
                <w:rFonts w:ascii="Times New Roman" w:hAnsi="Times New Roman"/>
                <w:sz w:val="28"/>
                <w:szCs w:val="28"/>
              </w:rPr>
              <w:t xml:space="preserve">О плане по противодействию коррупции </w:t>
            </w:r>
            <w:r>
              <w:rPr>
                <w:rFonts w:ascii="Times New Roman" w:hAnsi="Times New Roman"/>
                <w:sz w:val="28"/>
                <w:szCs w:val="28"/>
              </w:rPr>
              <w:t>в муниципальном округе Бабушкинский в 2023 году</w:t>
            </w:r>
          </w:p>
        </w:tc>
        <w:tc>
          <w:tcPr>
            <w:tcW w:w="340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E47" w:rsidTr="00E7353A">
        <w:tc>
          <w:tcPr>
            <w:tcW w:w="211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934E47" w:rsidRPr="00990F69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2022 года</w:t>
            </w:r>
          </w:p>
        </w:tc>
        <w:tc>
          <w:tcPr>
            <w:tcW w:w="340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E47" w:rsidTr="00E7353A">
        <w:tc>
          <w:tcPr>
            <w:tcW w:w="211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934E47" w:rsidRDefault="00934E47" w:rsidP="00934E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Pr="00DB1F14"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приема населения депутатами Совета депутатов муниципального округа Бабушкинский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год</w:t>
            </w:r>
          </w:p>
        </w:tc>
        <w:tc>
          <w:tcPr>
            <w:tcW w:w="340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E47" w:rsidTr="00E7353A">
        <w:tc>
          <w:tcPr>
            <w:tcW w:w="211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934E47" w:rsidRPr="002100C4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r w:rsidRPr="002100C4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в Совет депутатов МО Бабушкинский;</w:t>
            </w:r>
          </w:p>
        </w:tc>
        <w:tc>
          <w:tcPr>
            <w:tcW w:w="340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E47" w:rsidTr="00E7353A">
        <w:tc>
          <w:tcPr>
            <w:tcW w:w="211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934E47" w:rsidRPr="002100C4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r w:rsidRPr="002100C4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402" w:type="dxa"/>
            <w:vMerge/>
          </w:tcPr>
          <w:p w:rsidR="00934E47" w:rsidRDefault="00934E47" w:rsidP="00934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7E531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670"/>
    <w:multiLevelType w:val="hybridMultilevel"/>
    <w:tmpl w:val="E694666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6B7"/>
    <w:multiLevelType w:val="hybridMultilevel"/>
    <w:tmpl w:val="770A1B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1D11"/>
    <w:multiLevelType w:val="hybridMultilevel"/>
    <w:tmpl w:val="A344CF34"/>
    <w:lvl w:ilvl="0" w:tplc="CD06F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58A3"/>
    <w:multiLevelType w:val="hybridMultilevel"/>
    <w:tmpl w:val="A5680E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D1C"/>
    <w:multiLevelType w:val="hybridMultilevel"/>
    <w:tmpl w:val="BB36A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14720"/>
    <w:multiLevelType w:val="hybridMultilevel"/>
    <w:tmpl w:val="D384EE54"/>
    <w:lvl w:ilvl="0" w:tplc="0419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EE332FE"/>
    <w:multiLevelType w:val="hybridMultilevel"/>
    <w:tmpl w:val="AED82E22"/>
    <w:lvl w:ilvl="0" w:tplc="47120C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E6A"/>
    <w:multiLevelType w:val="hybridMultilevel"/>
    <w:tmpl w:val="D03A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92EF8"/>
    <w:multiLevelType w:val="hybridMultilevel"/>
    <w:tmpl w:val="721E48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9579E"/>
    <w:multiLevelType w:val="hybridMultilevel"/>
    <w:tmpl w:val="F9860E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F33A1"/>
    <w:multiLevelType w:val="hybridMultilevel"/>
    <w:tmpl w:val="6A54B584"/>
    <w:lvl w:ilvl="0" w:tplc="144A99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D06E9"/>
    <w:rsid w:val="000F13BF"/>
    <w:rsid w:val="001B21FB"/>
    <w:rsid w:val="002100C4"/>
    <w:rsid w:val="00216F0D"/>
    <w:rsid w:val="00227C10"/>
    <w:rsid w:val="002669ED"/>
    <w:rsid w:val="00282873"/>
    <w:rsid w:val="003022B8"/>
    <w:rsid w:val="00321659"/>
    <w:rsid w:val="00332C34"/>
    <w:rsid w:val="00347E2D"/>
    <w:rsid w:val="00397F20"/>
    <w:rsid w:val="003A09B9"/>
    <w:rsid w:val="003A34E5"/>
    <w:rsid w:val="003B7265"/>
    <w:rsid w:val="00427870"/>
    <w:rsid w:val="004419AF"/>
    <w:rsid w:val="004619FE"/>
    <w:rsid w:val="004A2C42"/>
    <w:rsid w:val="004F67BC"/>
    <w:rsid w:val="00515AF8"/>
    <w:rsid w:val="005412E4"/>
    <w:rsid w:val="005943A5"/>
    <w:rsid w:val="006368CE"/>
    <w:rsid w:val="00656B35"/>
    <w:rsid w:val="006747BE"/>
    <w:rsid w:val="007507A5"/>
    <w:rsid w:val="0075670A"/>
    <w:rsid w:val="007672E6"/>
    <w:rsid w:val="007B3D37"/>
    <w:rsid w:val="007D4DD2"/>
    <w:rsid w:val="007E2A65"/>
    <w:rsid w:val="007E531D"/>
    <w:rsid w:val="008109FD"/>
    <w:rsid w:val="00822B72"/>
    <w:rsid w:val="008360B7"/>
    <w:rsid w:val="00841ED6"/>
    <w:rsid w:val="00850E23"/>
    <w:rsid w:val="008723D2"/>
    <w:rsid w:val="008B6E45"/>
    <w:rsid w:val="008B6F70"/>
    <w:rsid w:val="008E41C0"/>
    <w:rsid w:val="008F2AEC"/>
    <w:rsid w:val="00925CCE"/>
    <w:rsid w:val="00934E47"/>
    <w:rsid w:val="00946932"/>
    <w:rsid w:val="009561BB"/>
    <w:rsid w:val="00990F69"/>
    <w:rsid w:val="009A44FD"/>
    <w:rsid w:val="009F2470"/>
    <w:rsid w:val="009F341B"/>
    <w:rsid w:val="00A00470"/>
    <w:rsid w:val="00A23AB0"/>
    <w:rsid w:val="00A24644"/>
    <w:rsid w:val="00AC38D0"/>
    <w:rsid w:val="00AD6497"/>
    <w:rsid w:val="00AD7607"/>
    <w:rsid w:val="00B37B24"/>
    <w:rsid w:val="00BD639D"/>
    <w:rsid w:val="00BF4DA4"/>
    <w:rsid w:val="00BF4FE8"/>
    <w:rsid w:val="00C21ABF"/>
    <w:rsid w:val="00CB5DE6"/>
    <w:rsid w:val="00D845E4"/>
    <w:rsid w:val="00DB1F14"/>
    <w:rsid w:val="00DB2907"/>
    <w:rsid w:val="00DB6324"/>
    <w:rsid w:val="00DF6753"/>
    <w:rsid w:val="00E11020"/>
    <w:rsid w:val="00E12DD6"/>
    <w:rsid w:val="00E37E57"/>
    <w:rsid w:val="00E43D68"/>
    <w:rsid w:val="00E44DD2"/>
    <w:rsid w:val="00E64BDA"/>
    <w:rsid w:val="00E70840"/>
    <w:rsid w:val="00E7353A"/>
    <w:rsid w:val="00E8137F"/>
    <w:rsid w:val="00ED19EA"/>
    <w:rsid w:val="00EE1E76"/>
    <w:rsid w:val="00EE694C"/>
    <w:rsid w:val="00F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42BC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23</cp:revision>
  <cp:lastPrinted>2020-09-14T08:50:00Z</cp:lastPrinted>
  <dcterms:created xsi:type="dcterms:W3CDTF">2019-09-17T09:50:00Z</dcterms:created>
  <dcterms:modified xsi:type="dcterms:W3CDTF">2022-09-19T11:36:00Z</dcterms:modified>
</cp:coreProperties>
</file>