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68" w:rsidRPr="00044C68" w:rsidRDefault="00044C68" w:rsidP="00044C68">
      <w:pPr>
        <w:pStyle w:val="a7"/>
        <w:jc w:val="right"/>
        <w:rPr>
          <w:rFonts w:ascii="Times New Roman" w:hAnsi="Times New Roman"/>
          <w:b/>
          <w:bCs/>
          <w:sz w:val="32"/>
          <w:szCs w:val="32"/>
        </w:rPr>
      </w:pPr>
      <w:bookmarkStart w:id="0" w:name="OLE_LINK1"/>
      <w:bookmarkStart w:id="1" w:name="_Hlk55908949"/>
      <w:bookmarkStart w:id="2" w:name="_Hlk55908950"/>
      <w:r w:rsidRPr="00044C68">
        <w:rPr>
          <w:rFonts w:ascii="Times New Roman" w:hAnsi="Times New Roman"/>
          <w:b/>
          <w:bCs/>
          <w:sz w:val="32"/>
          <w:szCs w:val="32"/>
        </w:rPr>
        <w:t>ПРОЕКТ</w:t>
      </w:r>
      <w:r w:rsidRPr="00044C68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B14EC" w:rsidRPr="000B14EC" w:rsidRDefault="000B14EC" w:rsidP="000B14EC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0B14EC">
        <w:rPr>
          <w:rFonts w:ascii="Times New Roman" w:hAnsi="Times New Roman"/>
          <w:b/>
          <w:bCs/>
          <w:color w:val="C00000"/>
          <w:sz w:val="36"/>
          <w:szCs w:val="36"/>
        </w:rPr>
        <w:t>СОВЕТ ДЕПУТАТОВ</w:t>
      </w:r>
    </w:p>
    <w:p w:rsidR="000B14EC" w:rsidRPr="000B14EC" w:rsidRDefault="000B14EC" w:rsidP="000B14EC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0B14EC">
        <w:rPr>
          <w:rFonts w:ascii="Times New Roman" w:hAnsi="Times New Roman"/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5C2F83" w:rsidRDefault="000B14EC" w:rsidP="005C2F83">
      <w:pPr>
        <w:ind w:hanging="851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      </w:t>
      </w:r>
      <w:r w:rsidRPr="000B14EC">
        <w:rPr>
          <w:rFonts w:ascii="Times New Roman" w:hAnsi="Times New Roman" w:cs="Times New Roman"/>
          <w:b/>
          <w:bCs/>
          <w:color w:val="C00000"/>
          <w:sz w:val="36"/>
          <w:szCs w:val="36"/>
        </w:rPr>
        <w:t>РЕШЕНИЕ</w:t>
      </w:r>
      <w:r w:rsidR="005C2F83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</w:p>
    <w:p w:rsidR="00CC5C3A" w:rsidRPr="00044C68" w:rsidRDefault="005C2F83" w:rsidP="003C4D96">
      <w:pPr>
        <w:ind w:hanging="851"/>
        <w:rPr>
          <w:rFonts w:ascii="Times New Roman" w:hAnsi="Times New Roman" w:cs="Times New Roman"/>
          <w:b/>
          <w:bCs/>
          <w:sz w:val="28"/>
          <w:szCs w:val="28"/>
        </w:rPr>
      </w:pPr>
      <w:r w:rsidRPr="00044C68">
        <w:rPr>
          <w:rFonts w:ascii="Times New Roman" w:hAnsi="Times New Roman" w:cs="Times New Roman"/>
          <w:b/>
          <w:bCs/>
          <w:sz w:val="28"/>
          <w:szCs w:val="28"/>
        </w:rPr>
        <w:t>8 ноября 2022 года № 11/</w:t>
      </w:r>
      <w:r w:rsidR="003074B6" w:rsidRPr="00044C68">
        <w:rPr>
          <w:rFonts w:ascii="Times New Roman" w:hAnsi="Times New Roman"/>
          <w:sz w:val="28"/>
          <w:szCs w:val="28"/>
        </w:rPr>
        <w:t xml:space="preserve">    </w:t>
      </w:r>
      <w:bookmarkEnd w:id="0"/>
      <w:bookmarkEnd w:id="1"/>
      <w:bookmarkEnd w:id="2"/>
    </w:p>
    <w:tbl>
      <w:tblPr>
        <w:tblStyle w:val="a3"/>
        <w:tblW w:w="1031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076"/>
      </w:tblGrid>
      <w:tr w:rsidR="005B3F8A" w:rsidRPr="009418EA" w:rsidTr="00FC06DA">
        <w:tc>
          <w:tcPr>
            <w:tcW w:w="6237" w:type="dxa"/>
          </w:tcPr>
          <w:p w:rsidR="000B14EC" w:rsidRDefault="005B3F8A" w:rsidP="00CD3D36">
            <w:pPr>
              <w:spacing w:after="0" w:line="240" w:lineRule="auto"/>
              <w:jc w:val="both"/>
              <w:rPr>
                <w:color w:val="22272F"/>
                <w:shd w:val="clear" w:color="auto" w:fill="FFFFFF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публичных слушаний по проекту решения Совета депутатов муниципального округа Бабушкинский «О бюджете муниципаль</w:t>
            </w:r>
            <w:r w:rsidR="00071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ного округа Бабушкинский 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</w:t>
            </w:r>
            <w:r w:rsidR="000E3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5C2F8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C226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плановый период 202</w:t>
            </w:r>
            <w:r w:rsidR="004C08E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202</w:t>
            </w:r>
            <w:r w:rsidR="004C08E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C4D96">
              <w:rPr>
                <w:color w:val="22272F"/>
                <w:shd w:val="clear" w:color="auto" w:fill="FFFFFF"/>
              </w:rPr>
              <w:t xml:space="preserve">  </w:t>
            </w:r>
          </w:p>
          <w:p w:rsidR="00CD3D36" w:rsidRPr="00677AF0" w:rsidRDefault="00CD3D36" w:rsidP="00CD3D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5B3F8A" w:rsidRPr="009418EA" w:rsidRDefault="005B3F8A" w:rsidP="002E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F8A" w:rsidRPr="009418EA" w:rsidRDefault="005B3F8A" w:rsidP="003C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В соответствии с пунктом 2 части 3, частью 4 статьи 28 Федерального закона от 6 октября 2003 года № 131-ФЗ «Об общих принципах организации местного самоуправления в Российской Федерации», статьей 30 Устава муниципального округа Бабушкинский, Порядком организации и проведения публичных слушаний в муниципальном округе Бабушкинский, утвержденном решением Совета депутатов муниципального округа Ба</w:t>
      </w:r>
      <w:r w:rsidR="00FC06DA">
        <w:rPr>
          <w:rFonts w:ascii="Times New Roman" w:hAnsi="Times New Roman" w:cs="Times New Roman"/>
          <w:sz w:val="28"/>
          <w:szCs w:val="28"/>
        </w:rPr>
        <w:t xml:space="preserve">бушкинский </w:t>
      </w:r>
      <w:r w:rsidR="004C08E9">
        <w:rPr>
          <w:rFonts w:ascii="Times New Roman" w:hAnsi="Times New Roman" w:cs="Times New Roman"/>
          <w:sz w:val="28"/>
          <w:szCs w:val="28"/>
        </w:rPr>
        <w:t>6</w:t>
      </w:r>
      <w:r w:rsidR="00044C6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C08E9">
        <w:rPr>
          <w:rFonts w:ascii="Times New Roman" w:hAnsi="Times New Roman" w:cs="Times New Roman"/>
          <w:sz w:val="28"/>
          <w:szCs w:val="28"/>
        </w:rPr>
        <w:t>2022</w:t>
      </w:r>
      <w:r w:rsidR="003C4D96">
        <w:rPr>
          <w:rFonts w:ascii="Times New Roman" w:hAnsi="Times New Roman" w:cs="Times New Roman"/>
          <w:sz w:val="28"/>
          <w:szCs w:val="28"/>
        </w:rPr>
        <w:t xml:space="preserve"> </w:t>
      </w:r>
      <w:r w:rsidR="004C08E9">
        <w:rPr>
          <w:rFonts w:ascii="Times New Roman" w:hAnsi="Times New Roman" w:cs="Times New Roman"/>
          <w:sz w:val="28"/>
          <w:szCs w:val="28"/>
        </w:rPr>
        <w:t>г</w:t>
      </w:r>
      <w:r w:rsidR="003C4D96">
        <w:rPr>
          <w:rFonts w:ascii="Times New Roman" w:hAnsi="Times New Roman" w:cs="Times New Roman"/>
          <w:sz w:val="28"/>
          <w:szCs w:val="28"/>
        </w:rPr>
        <w:t>ода</w:t>
      </w:r>
      <w:r w:rsidR="004C08E9">
        <w:rPr>
          <w:rFonts w:ascii="Times New Roman" w:hAnsi="Times New Roman" w:cs="Times New Roman"/>
          <w:sz w:val="28"/>
          <w:szCs w:val="28"/>
        </w:rPr>
        <w:t xml:space="preserve"> № </w:t>
      </w:r>
      <w:r w:rsidR="003C4D96">
        <w:rPr>
          <w:rFonts w:ascii="Times New Roman" w:hAnsi="Times New Roman" w:cs="Times New Roman"/>
          <w:sz w:val="28"/>
          <w:szCs w:val="28"/>
        </w:rPr>
        <w:t>8/8</w:t>
      </w:r>
      <w:r w:rsidRPr="009418EA">
        <w:rPr>
          <w:rFonts w:ascii="Times New Roman" w:hAnsi="Times New Roman" w:cs="Times New Roman"/>
          <w:sz w:val="28"/>
          <w:szCs w:val="28"/>
        </w:rPr>
        <w:t xml:space="preserve"> </w:t>
      </w:r>
      <w:r w:rsidR="003E14AF">
        <w:rPr>
          <w:rFonts w:ascii="Times New Roman" w:hAnsi="Times New Roman" w:cs="Times New Roman"/>
          <w:sz w:val="28"/>
          <w:szCs w:val="28"/>
        </w:rPr>
        <w:t>«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публичных слушаний в </w:t>
      </w:r>
      <w:r w:rsidR="003E14AF" w:rsidRPr="003E14AF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3E14AF" w:rsidRPr="003E1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4AF" w:rsidRPr="003E14AF">
        <w:rPr>
          <w:rFonts w:ascii="Times New Roman" w:hAnsi="Times New Roman" w:cs="Times New Roman"/>
          <w:sz w:val="28"/>
          <w:szCs w:val="28"/>
        </w:rPr>
        <w:t>Бабушкинский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>»</w:t>
      </w:r>
      <w:r w:rsidR="003C4D96">
        <w:rPr>
          <w:rFonts w:ascii="Times New Roman" w:hAnsi="Times New Roman" w:cs="Times New Roman"/>
          <w:sz w:val="28"/>
          <w:szCs w:val="28"/>
        </w:rPr>
        <w:t>:</w:t>
      </w:r>
    </w:p>
    <w:p w:rsidR="005B3F8A" w:rsidRPr="009418EA" w:rsidRDefault="005B3F8A" w:rsidP="00BD4C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18E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5B3F8A" w:rsidRPr="003C4D96" w:rsidRDefault="00FC06DA" w:rsidP="003C4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1. </w:t>
      </w:r>
      <w:r w:rsidR="005B3F8A" w:rsidRPr="00FC06DA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Совета депутатов муниципального округа Бабушкинский «О бюджете муниципального округа Бабушкинский </w:t>
      </w:r>
      <w:r w:rsidR="0021492D" w:rsidRPr="00FC06DA">
        <w:rPr>
          <w:rFonts w:ascii="Times New Roman" w:hAnsi="Times New Roman"/>
          <w:sz w:val="28"/>
          <w:szCs w:val="28"/>
        </w:rPr>
        <w:t>на 20</w:t>
      </w:r>
      <w:r w:rsidR="000E39AE" w:rsidRPr="00FC06DA">
        <w:rPr>
          <w:rFonts w:ascii="Times New Roman" w:hAnsi="Times New Roman"/>
          <w:sz w:val="28"/>
          <w:szCs w:val="28"/>
        </w:rPr>
        <w:t>2</w:t>
      </w:r>
      <w:r w:rsidR="003C4D96">
        <w:rPr>
          <w:rFonts w:ascii="Times New Roman" w:hAnsi="Times New Roman"/>
          <w:sz w:val="28"/>
          <w:szCs w:val="28"/>
        </w:rPr>
        <w:t>3</w:t>
      </w:r>
      <w:r w:rsidR="00C22605" w:rsidRPr="00FC06DA">
        <w:rPr>
          <w:rFonts w:ascii="Times New Roman" w:hAnsi="Times New Roman"/>
          <w:sz w:val="28"/>
          <w:szCs w:val="28"/>
        </w:rPr>
        <w:t xml:space="preserve"> год</w:t>
      </w:r>
      <w:r w:rsidR="0021492D" w:rsidRPr="00FC06D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3C4D96">
        <w:rPr>
          <w:rFonts w:ascii="Times New Roman" w:hAnsi="Times New Roman"/>
          <w:sz w:val="28"/>
          <w:szCs w:val="28"/>
        </w:rPr>
        <w:t>4</w:t>
      </w:r>
      <w:r w:rsidR="0021492D" w:rsidRPr="00FC06DA">
        <w:rPr>
          <w:rFonts w:ascii="Times New Roman" w:hAnsi="Times New Roman"/>
          <w:sz w:val="28"/>
          <w:szCs w:val="28"/>
        </w:rPr>
        <w:t xml:space="preserve"> и 202</w:t>
      </w:r>
      <w:r w:rsidR="003C4D96">
        <w:rPr>
          <w:rFonts w:ascii="Times New Roman" w:hAnsi="Times New Roman"/>
          <w:sz w:val="28"/>
          <w:szCs w:val="28"/>
        </w:rPr>
        <w:t>5</w:t>
      </w:r>
      <w:r w:rsidR="0021492D" w:rsidRPr="00FC06DA">
        <w:rPr>
          <w:rFonts w:ascii="Times New Roman" w:hAnsi="Times New Roman"/>
          <w:sz w:val="28"/>
          <w:szCs w:val="28"/>
        </w:rPr>
        <w:t xml:space="preserve"> годов</w:t>
      </w:r>
      <w:r w:rsidR="00EB638D" w:rsidRPr="00FC06DA">
        <w:rPr>
          <w:rFonts w:ascii="Times New Roman" w:hAnsi="Times New Roman"/>
          <w:sz w:val="28"/>
          <w:szCs w:val="28"/>
        </w:rPr>
        <w:t>»</w:t>
      </w:r>
      <w:r w:rsidR="003C4D96" w:rsidRPr="003C4D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B638D" w:rsidRPr="00FC06D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C3903">
        <w:rPr>
          <w:rFonts w:ascii="Times New Roman" w:hAnsi="Times New Roman"/>
          <w:sz w:val="28"/>
          <w:szCs w:val="28"/>
        </w:rPr>
        <w:t>12</w:t>
      </w:r>
      <w:r w:rsidR="00677AF0" w:rsidRPr="00FC06DA">
        <w:rPr>
          <w:rFonts w:ascii="Times New Roman" w:hAnsi="Times New Roman"/>
          <w:sz w:val="28"/>
          <w:szCs w:val="28"/>
        </w:rPr>
        <w:t xml:space="preserve"> декабря 202</w:t>
      </w:r>
      <w:r w:rsidR="008C3903">
        <w:rPr>
          <w:rFonts w:ascii="Times New Roman" w:hAnsi="Times New Roman"/>
          <w:sz w:val="28"/>
          <w:szCs w:val="28"/>
        </w:rPr>
        <w:t>2</w:t>
      </w:r>
      <w:r w:rsidR="005B3F8A" w:rsidRPr="00FC06DA">
        <w:rPr>
          <w:rFonts w:ascii="Times New Roman" w:hAnsi="Times New Roman"/>
          <w:sz w:val="28"/>
          <w:szCs w:val="28"/>
        </w:rPr>
        <w:t xml:space="preserve"> года в </w:t>
      </w:r>
      <w:r w:rsidR="0021492D" w:rsidRPr="00FC06DA">
        <w:rPr>
          <w:rFonts w:ascii="Times New Roman" w:hAnsi="Times New Roman"/>
          <w:sz w:val="28"/>
          <w:szCs w:val="28"/>
        </w:rPr>
        <w:t>1</w:t>
      </w:r>
      <w:r w:rsidR="00677AF0" w:rsidRPr="00FC06DA">
        <w:rPr>
          <w:rFonts w:ascii="Times New Roman" w:hAnsi="Times New Roman"/>
          <w:sz w:val="28"/>
          <w:szCs w:val="28"/>
        </w:rPr>
        <w:t>5</w:t>
      </w:r>
      <w:r w:rsidR="005B3F8A" w:rsidRPr="00FC06DA">
        <w:rPr>
          <w:rFonts w:ascii="Times New Roman" w:hAnsi="Times New Roman"/>
          <w:sz w:val="28"/>
          <w:szCs w:val="28"/>
        </w:rPr>
        <w:t xml:space="preserve"> часов по адресу: г. Москва, ул. Летчика Бабушкина, д. 1 корп. 1, </w:t>
      </w:r>
      <w:r w:rsidR="0029385A" w:rsidRPr="00FC06DA">
        <w:rPr>
          <w:rFonts w:ascii="Times New Roman" w:hAnsi="Times New Roman"/>
          <w:sz w:val="28"/>
          <w:szCs w:val="28"/>
        </w:rPr>
        <w:t>зал № 225</w:t>
      </w:r>
      <w:r w:rsidR="005B3F8A" w:rsidRPr="00FC06DA">
        <w:rPr>
          <w:rFonts w:ascii="Times New Roman" w:hAnsi="Times New Roman"/>
          <w:sz w:val="28"/>
          <w:szCs w:val="28"/>
        </w:rPr>
        <w:t>.</w:t>
      </w:r>
      <w:r w:rsidR="00306B57" w:rsidRPr="00FC06DA">
        <w:rPr>
          <w:rFonts w:ascii="Times New Roman" w:hAnsi="Times New Roman"/>
          <w:sz w:val="28"/>
          <w:szCs w:val="28"/>
        </w:rPr>
        <w:t xml:space="preserve"> </w:t>
      </w:r>
    </w:p>
    <w:p w:rsidR="005B3F8A" w:rsidRPr="00FC06DA" w:rsidRDefault="00FC06DA" w:rsidP="003C4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2. </w:t>
      </w:r>
      <w:r w:rsidR="005B3F8A" w:rsidRPr="00FC06DA">
        <w:rPr>
          <w:rFonts w:ascii="Times New Roman" w:hAnsi="Times New Roman"/>
          <w:sz w:val="28"/>
          <w:szCs w:val="28"/>
        </w:rPr>
        <w:t xml:space="preserve">Создать рабочую группу по организации и проведению публичных слушаний по проекту решения Совета депутатов муниципального округа Бабушкинский </w:t>
      </w:r>
      <w:r w:rsidR="0021492D" w:rsidRPr="00FC06DA">
        <w:rPr>
          <w:rFonts w:ascii="Times New Roman" w:hAnsi="Times New Roman"/>
          <w:sz w:val="28"/>
          <w:szCs w:val="28"/>
        </w:rPr>
        <w:t>«О бюджете муниципального округа Бабушкинский на 20</w:t>
      </w:r>
      <w:r w:rsidR="00677AF0" w:rsidRPr="00FC06DA">
        <w:rPr>
          <w:rFonts w:ascii="Times New Roman" w:hAnsi="Times New Roman"/>
          <w:sz w:val="28"/>
          <w:szCs w:val="28"/>
        </w:rPr>
        <w:t>2</w:t>
      </w:r>
      <w:r w:rsidR="003C4D96">
        <w:rPr>
          <w:rFonts w:ascii="Times New Roman" w:hAnsi="Times New Roman"/>
          <w:sz w:val="28"/>
          <w:szCs w:val="28"/>
        </w:rPr>
        <w:t>3</w:t>
      </w:r>
      <w:r w:rsidR="0021492D" w:rsidRPr="00FC06D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3C4D96">
        <w:rPr>
          <w:rFonts w:ascii="Times New Roman" w:hAnsi="Times New Roman"/>
          <w:sz w:val="28"/>
          <w:szCs w:val="28"/>
        </w:rPr>
        <w:t>4</w:t>
      </w:r>
      <w:r w:rsidR="0021492D" w:rsidRPr="00FC06DA">
        <w:rPr>
          <w:rFonts w:ascii="Times New Roman" w:hAnsi="Times New Roman"/>
          <w:sz w:val="28"/>
          <w:szCs w:val="28"/>
        </w:rPr>
        <w:t xml:space="preserve"> и 202</w:t>
      </w:r>
      <w:r w:rsidR="003C4D96">
        <w:rPr>
          <w:rFonts w:ascii="Times New Roman" w:hAnsi="Times New Roman"/>
          <w:sz w:val="28"/>
          <w:szCs w:val="28"/>
        </w:rPr>
        <w:t>5</w:t>
      </w:r>
      <w:r w:rsidR="0021492D" w:rsidRPr="00FC06DA">
        <w:rPr>
          <w:rFonts w:ascii="Times New Roman" w:hAnsi="Times New Roman"/>
          <w:sz w:val="28"/>
          <w:szCs w:val="28"/>
        </w:rPr>
        <w:t xml:space="preserve"> годов»</w:t>
      </w:r>
      <w:r w:rsidR="005B3F8A" w:rsidRPr="00FC06DA">
        <w:rPr>
          <w:rFonts w:ascii="Times New Roman" w:hAnsi="Times New Roman"/>
          <w:sz w:val="28"/>
          <w:szCs w:val="28"/>
        </w:rPr>
        <w:t xml:space="preserve"> и утвердить ее состав (приложение).</w:t>
      </w:r>
    </w:p>
    <w:p w:rsidR="005B3F8A" w:rsidRPr="00FC06DA" w:rsidRDefault="00FC06DA" w:rsidP="003C4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3. </w:t>
      </w:r>
      <w:r w:rsidR="005B3F8A" w:rsidRPr="00FC06DA">
        <w:rPr>
          <w:rFonts w:ascii="Times New Roman" w:hAnsi="Times New Roman"/>
          <w:sz w:val="28"/>
          <w:szCs w:val="28"/>
        </w:rPr>
        <w:t xml:space="preserve">Решение вступает в силу со дня его принятия. </w:t>
      </w:r>
    </w:p>
    <w:p w:rsidR="003C4D96" w:rsidRPr="003C4D96" w:rsidRDefault="00FC06DA" w:rsidP="003C4D96">
      <w:pPr>
        <w:pStyle w:val="ad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C4D96">
        <w:rPr>
          <w:rFonts w:ascii="Times New Roman" w:hAnsi="Times New Roman" w:cs="Times New Roman"/>
          <w:sz w:val="28"/>
          <w:szCs w:val="28"/>
        </w:rPr>
        <w:t>4. </w:t>
      </w:r>
      <w:bookmarkStart w:id="3" w:name="_Hlk118127502"/>
      <w:r w:rsidR="003C4D96" w:rsidRPr="003C4D9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proofErr w:type="gramStart"/>
      <w:r w:rsidR="003C4D96" w:rsidRPr="003C4D96"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 w:rsidR="003C4D96" w:rsidRPr="003C4D96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муниципального округа Бабушкинский в информационно-телекоммуникационной сети «Интернет» babush.ru.</w:t>
      </w:r>
    </w:p>
    <w:bookmarkEnd w:id="3"/>
    <w:p w:rsidR="000B14EC" w:rsidRDefault="00FC06DA" w:rsidP="003C4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5. </w:t>
      </w:r>
      <w:r w:rsidR="005B3F8A" w:rsidRPr="00FC06D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Бабушкинский </w:t>
      </w:r>
      <w:r w:rsidR="003C4D96">
        <w:rPr>
          <w:rFonts w:ascii="Times New Roman" w:hAnsi="Times New Roman"/>
          <w:sz w:val="28"/>
          <w:szCs w:val="28"/>
        </w:rPr>
        <w:t>Катанского А.А.</w:t>
      </w:r>
    </w:p>
    <w:p w:rsidR="003C4D96" w:rsidRDefault="003C4D96" w:rsidP="003C4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C68" w:rsidRPr="003C4D96" w:rsidRDefault="00044C68" w:rsidP="003C4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FC06DA" w:rsidRPr="00FC06DA" w:rsidRDefault="00FC06DA" w:rsidP="00FC06D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</w:t>
      </w:r>
    </w:p>
    <w:p w:rsidR="00BF3C17" w:rsidRPr="009418EA" w:rsidRDefault="00FC06DA" w:rsidP="00FC06DA">
      <w:pPr>
        <w:pStyle w:val="a4"/>
        <w:tabs>
          <w:tab w:val="left" w:pos="80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Бабушкинский</w:t>
      </w:r>
      <w:r w:rsidR="0097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3C4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</w:t>
      </w:r>
      <w:r w:rsidR="00044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Катанский</w:t>
      </w:r>
    </w:p>
    <w:p w:rsidR="00FC06DA" w:rsidRDefault="00FC06D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lastRenderedPageBreak/>
        <w:t xml:space="preserve">Приложение </w:t>
      </w: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t>к решению Совета депутатов</w:t>
      </w:r>
      <w:r w:rsidR="003E14AF">
        <w:rPr>
          <w:sz w:val="24"/>
          <w:szCs w:val="24"/>
        </w:rPr>
        <w:t xml:space="preserve"> </w:t>
      </w:r>
      <w:r w:rsidRPr="005D6C37">
        <w:rPr>
          <w:sz w:val="24"/>
          <w:szCs w:val="24"/>
        </w:rPr>
        <w:t xml:space="preserve">муниципального округа Бабушкинский </w:t>
      </w:r>
    </w:p>
    <w:p w:rsidR="005B3F8A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CC5C3A">
        <w:rPr>
          <w:sz w:val="24"/>
          <w:szCs w:val="24"/>
        </w:rPr>
        <w:t xml:space="preserve">от </w:t>
      </w:r>
      <w:r w:rsidR="003C4D96">
        <w:rPr>
          <w:sz w:val="24"/>
          <w:szCs w:val="24"/>
        </w:rPr>
        <w:t>8 ноября 2022</w:t>
      </w:r>
      <w:r w:rsidR="00C22605">
        <w:rPr>
          <w:sz w:val="24"/>
          <w:szCs w:val="24"/>
        </w:rPr>
        <w:t xml:space="preserve"> </w:t>
      </w:r>
      <w:r w:rsidRPr="00CC5C3A">
        <w:rPr>
          <w:sz w:val="24"/>
          <w:szCs w:val="24"/>
        </w:rPr>
        <w:t>года №</w:t>
      </w:r>
      <w:r w:rsidR="00972E80">
        <w:rPr>
          <w:sz w:val="24"/>
          <w:szCs w:val="24"/>
        </w:rPr>
        <w:t>1</w:t>
      </w:r>
      <w:r w:rsidR="003C4D96">
        <w:rPr>
          <w:sz w:val="24"/>
          <w:szCs w:val="24"/>
        </w:rPr>
        <w:t>1/</w:t>
      </w:r>
    </w:p>
    <w:p w:rsidR="005B3F8A" w:rsidRPr="00D9150F" w:rsidRDefault="005B3F8A" w:rsidP="008C3903">
      <w:pPr>
        <w:rPr>
          <w:sz w:val="24"/>
          <w:szCs w:val="24"/>
        </w:rPr>
      </w:pPr>
    </w:p>
    <w:p w:rsidR="005B3F8A" w:rsidRPr="003E14A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:rsidR="008C3903" w:rsidRPr="003C4D96" w:rsidRDefault="005B3F8A" w:rsidP="008C3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</w:t>
      </w:r>
      <w:proofErr w:type="gramStart"/>
      <w:r w:rsidRPr="003E14AF">
        <w:rPr>
          <w:rFonts w:ascii="Times New Roman" w:hAnsi="Times New Roman" w:cs="Times New Roman"/>
          <w:b/>
          <w:sz w:val="28"/>
          <w:szCs w:val="28"/>
        </w:rPr>
        <w:t xml:space="preserve">Бабушкинский </w:t>
      </w:r>
      <w:r w:rsidR="008C3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92D" w:rsidRPr="0021492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1492D" w:rsidRPr="0021492D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округа Бабушкинский </w:t>
      </w:r>
      <w:r w:rsidR="0021492D"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на 20</w:t>
      </w:r>
      <w:r w:rsidR="000E39A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="00677A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="00C226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год</w:t>
      </w:r>
      <w:r w:rsidR="0021492D"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плановый период 202</w:t>
      </w:r>
      <w:r w:rsidR="00677A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3</w:t>
      </w:r>
      <w:r w:rsidR="0021492D"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677A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="0021492D"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="0021492D" w:rsidRPr="0021492D">
        <w:rPr>
          <w:rFonts w:ascii="Times New Roman" w:hAnsi="Times New Roman" w:cs="Times New Roman"/>
          <w:b/>
          <w:sz w:val="28"/>
          <w:szCs w:val="28"/>
        </w:rPr>
        <w:t>»</w:t>
      </w:r>
      <w:r w:rsidR="008C3903" w:rsidRPr="008C3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C3903" w:rsidRPr="003C4D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проекту стратегии социально-экономического развития муниципального </w:t>
      </w:r>
      <w:r w:rsidR="008C3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округа Бабушкинский</w:t>
      </w:r>
    </w:p>
    <w:p w:rsidR="005B3F8A" w:rsidRDefault="005B3F8A" w:rsidP="008C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903" w:rsidRPr="00D9150F" w:rsidRDefault="008C3903" w:rsidP="008C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16"/>
        <w:gridCol w:w="4541"/>
      </w:tblGrid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8C3903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Катанский Алексей Алексеевич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8C3903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Бабушкинский</w:t>
            </w: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9AE" w:rsidRPr="00D9150F" w:rsidTr="000E39AE">
        <w:tc>
          <w:tcPr>
            <w:tcW w:w="4397" w:type="dxa"/>
          </w:tcPr>
          <w:p w:rsidR="000E39AE" w:rsidRPr="003E14AF" w:rsidRDefault="008C3903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416" w:type="dxa"/>
          </w:tcPr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0E39AE" w:rsidRPr="003E14AF" w:rsidRDefault="008C3903" w:rsidP="000E39AE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Исполняющий полномочия руководителя аппарата Совета </w:t>
            </w:r>
            <w:proofErr w:type="gramStart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депутатов </w:t>
            </w:r>
            <w:r w:rsidR="000E39AE"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муниципального</w:t>
            </w:r>
            <w:proofErr w:type="gramEnd"/>
            <w:r w:rsidR="000E39AE"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округа Бабушкинский</w:t>
            </w:r>
          </w:p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Совета депутатов муниципального округа Бабушкинский</w:t>
            </w:r>
          </w:p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68618B" w:rsidRDefault="0068618B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1FB1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организационной работе аппарата Совета </w:t>
            </w:r>
            <w:r w:rsidR="005B3F8A"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депутатов муниципального округа Бабушкинский</w:t>
            </w:r>
          </w:p>
        </w:tc>
      </w:tr>
      <w:tr w:rsidR="005B3F8A" w:rsidRPr="00D9150F" w:rsidTr="000E39AE">
        <w:trPr>
          <w:trHeight w:val="79"/>
        </w:trPr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8C3903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8C3903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</w:tr>
    </w:tbl>
    <w:p w:rsidR="005B3F8A" w:rsidRDefault="005B3F8A"/>
    <w:sectPr w:rsidR="005B3F8A" w:rsidSect="000B14EC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98" w:rsidRDefault="00E85B98" w:rsidP="0068618B">
      <w:pPr>
        <w:spacing w:after="0" w:line="240" w:lineRule="auto"/>
      </w:pPr>
      <w:r>
        <w:separator/>
      </w:r>
    </w:p>
  </w:endnote>
  <w:endnote w:type="continuationSeparator" w:id="0">
    <w:p w:rsidR="00E85B98" w:rsidRDefault="00E85B98" w:rsidP="0068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98" w:rsidRDefault="00E85B98" w:rsidP="0068618B">
      <w:pPr>
        <w:spacing w:after="0" w:line="240" w:lineRule="auto"/>
      </w:pPr>
      <w:r>
        <w:separator/>
      </w:r>
    </w:p>
  </w:footnote>
  <w:footnote w:type="continuationSeparator" w:id="0">
    <w:p w:rsidR="00E85B98" w:rsidRDefault="00E85B98" w:rsidP="0068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1474"/>
    <w:multiLevelType w:val="hybridMultilevel"/>
    <w:tmpl w:val="9FE20D30"/>
    <w:lvl w:ilvl="0" w:tplc="4E069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E6"/>
    <w:rsid w:val="00000E3B"/>
    <w:rsid w:val="00022D16"/>
    <w:rsid w:val="00044C68"/>
    <w:rsid w:val="0007145A"/>
    <w:rsid w:val="00087D1A"/>
    <w:rsid w:val="000B14EC"/>
    <w:rsid w:val="000B2B60"/>
    <w:rsid w:val="000D22C6"/>
    <w:rsid w:val="000E027F"/>
    <w:rsid w:val="000E39AE"/>
    <w:rsid w:val="00122F8A"/>
    <w:rsid w:val="001C2B06"/>
    <w:rsid w:val="001C7482"/>
    <w:rsid w:val="001E14A9"/>
    <w:rsid w:val="001E2D8C"/>
    <w:rsid w:val="001F6A90"/>
    <w:rsid w:val="0021283C"/>
    <w:rsid w:val="0021492D"/>
    <w:rsid w:val="002712F6"/>
    <w:rsid w:val="00280525"/>
    <w:rsid w:val="00292D0E"/>
    <w:rsid w:val="0029385A"/>
    <w:rsid w:val="002C0E05"/>
    <w:rsid w:val="002D7AE4"/>
    <w:rsid w:val="00302FB3"/>
    <w:rsid w:val="00306B57"/>
    <w:rsid w:val="003074B6"/>
    <w:rsid w:val="00370571"/>
    <w:rsid w:val="00391DDD"/>
    <w:rsid w:val="003C353F"/>
    <w:rsid w:val="003C4D96"/>
    <w:rsid w:val="003E14AF"/>
    <w:rsid w:val="00440E16"/>
    <w:rsid w:val="004C08E9"/>
    <w:rsid w:val="005249F4"/>
    <w:rsid w:val="00577D7D"/>
    <w:rsid w:val="005905EB"/>
    <w:rsid w:val="005B3F8A"/>
    <w:rsid w:val="005C2F83"/>
    <w:rsid w:val="0060702B"/>
    <w:rsid w:val="00626705"/>
    <w:rsid w:val="00677AF0"/>
    <w:rsid w:val="0068618B"/>
    <w:rsid w:val="006B30D9"/>
    <w:rsid w:val="0070680C"/>
    <w:rsid w:val="007218A6"/>
    <w:rsid w:val="007221E6"/>
    <w:rsid w:val="00760EC1"/>
    <w:rsid w:val="007B7626"/>
    <w:rsid w:val="007F0E0B"/>
    <w:rsid w:val="008C3903"/>
    <w:rsid w:val="008C753D"/>
    <w:rsid w:val="008D37E9"/>
    <w:rsid w:val="008F0328"/>
    <w:rsid w:val="009178DA"/>
    <w:rsid w:val="00972E80"/>
    <w:rsid w:val="00985CCB"/>
    <w:rsid w:val="009946F3"/>
    <w:rsid w:val="00AB5D4F"/>
    <w:rsid w:val="00AD550B"/>
    <w:rsid w:val="00AD6401"/>
    <w:rsid w:val="00B2457A"/>
    <w:rsid w:val="00B76142"/>
    <w:rsid w:val="00B84714"/>
    <w:rsid w:val="00BD4CEE"/>
    <w:rsid w:val="00BF3C17"/>
    <w:rsid w:val="00C12D2F"/>
    <w:rsid w:val="00C22605"/>
    <w:rsid w:val="00C24A56"/>
    <w:rsid w:val="00C3663E"/>
    <w:rsid w:val="00C4317B"/>
    <w:rsid w:val="00CB278E"/>
    <w:rsid w:val="00CC5C3A"/>
    <w:rsid w:val="00CD3D36"/>
    <w:rsid w:val="00DC2BF5"/>
    <w:rsid w:val="00E1176A"/>
    <w:rsid w:val="00E32064"/>
    <w:rsid w:val="00E61FB1"/>
    <w:rsid w:val="00E85B98"/>
    <w:rsid w:val="00EB638D"/>
    <w:rsid w:val="00FB6895"/>
    <w:rsid w:val="00F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F075"/>
  <w15:docId w15:val="{08F95F96-10B1-4833-B4FA-36068604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F8A"/>
    <w:pPr>
      <w:ind w:left="720"/>
      <w:contextualSpacing/>
    </w:pPr>
  </w:style>
  <w:style w:type="paragraph" w:styleId="a5">
    <w:name w:val="Body Text"/>
    <w:basedOn w:val="a"/>
    <w:link w:val="a6"/>
    <w:rsid w:val="005B3F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3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02FB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302FB3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8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18B"/>
  </w:style>
  <w:style w:type="paragraph" w:styleId="ad">
    <w:name w:val="Body Text Indent"/>
    <w:basedOn w:val="a"/>
    <w:link w:val="ae"/>
    <w:uiPriority w:val="99"/>
    <w:semiHidden/>
    <w:unhideWhenUsed/>
    <w:rsid w:val="003C4D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C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5</cp:revision>
  <cp:lastPrinted>2021-10-25T14:51:00Z</cp:lastPrinted>
  <dcterms:created xsi:type="dcterms:W3CDTF">2022-11-03T07:45:00Z</dcterms:created>
  <dcterms:modified xsi:type="dcterms:W3CDTF">2022-11-03T08:49:00Z</dcterms:modified>
</cp:coreProperties>
</file>