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2DCA" w14:textId="77777777" w:rsidR="000F206E" w:rsidRPr="000F206E" w:rsidRDefault="000F206E" w:rsidP="000F206E">
      <w:pPr>
        <w:pStyle w:val="a4"/>
        <w:jc w:val="right"/>
        <w:rPr>
          <w:b/>
          <w:bCs/>
          <w:color w:val="C0504D"/>
          <w:sz w:val="32"/>
          <w:szCs w:val="32"/>
        </w:rPr>
      </w:pPr>
      <w:bookmarkStart w:id="0" w:name="_GoBack"/>
      <w:r w:rsidRPr="000F206E">
        <w:rPr>
          <w:b/>
          <w:bCs/>
          <w:sz w:val="32"/>
          <w:szCs w:val="32"/>
        </w:rPr>
        <w:t>ПРОЕКТ</w:t>
      </w:r>
      <w:bookmarkEnd w:id="0"/>
      <w:r w:rsidRPr="000F206E">
        <w:rPr>
          <w:b/>
          <w:bCs/>
          <w:color w:val="C0504D"/>
          <w:sz w:val="32"/>
          <w:szCs w:val="32"/>
        </w:rPr>
        <w:t xml:space="preserve"> </w:t>
      </w:r>
    </w:p>
    <w:p w14:paraId="24AAD45A" w14:textId="2F449502" w:rsidR="008F6E90" w:rsidRDefault="008F6E90" w:rsidP="008F6E90">
      <w:pPr>
        <w:pStyle w:val="a4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</w:p>
    <w:p w14:paraId="48A13EBC" w14:textId="77777777" w:rsidR="008F6E90" w:rsidRDefault="008F6E90" w:rsidP="008F6E90">
      <w:pPr>
        <w:pStyle w:val="a4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МУНИЦИПАЛЬНОГО ОКРУГА БАБУШКИНСКИЙ</w:t>
      </w:r>
    </w:p>
    <w:p w14:paraId="6CF09B6B" w14:textId="5FBCF282" w:rsidR="008F6E90" w:rsidRDefault="008F6E90" w:rsidP="008F6E90">
      <w:pPr>
        <w:pStyle w:val="a4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  <w:r w:rsidR="00FD01E8">
        <w:rPr>
          <w:b/>
          <w:bCs/>
          <w:color w:val="C0504D"/>
          <w:sz w:val="36"/>
          <w:szCs w:val="36"/>
        </w:rPr>
        <w:t xml:space="preserve"> ()</w:t>
      </w:r>
    </w:p>
    <w:p w14:paraId="65875201" w14:textId="77777777" w:rsidR="008F6E90" w:rsidRDefault="008F6E90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1361CD34" w14:textId="77777777" w:rsidR="008F6E90" w:rsidRDefault="008F6E90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2A09F964" w14:textId="58CFCABF" w:rsidR="008F6E90" w:rsidRDefault="00F63DE3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 ию</w:t>
      </w:r>
      <w:r w:rsidR="00FD01E8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8F6E90">
        <w:rPr>
          <w:b/>
          <w:bCs/>
          <w:color w:val="000000"/>
          <w:sz w:val="28"/>
          <w:szCs w:val="28"/>
        </w:rPr>
        <w:t xml:space="preserve"> 2022 </w:t>
      </w:r>
      <w:proofErr w:type="gramStart"/>
      <w:r w:rsidR="008F6E90">
        <w:rPr>
          <w:b/>
          <w:bCs/>
          <w:color w:val="000000"/>
          <w:sz w:val="28"/>
          <w:szCs w:val="28"/>
        </w:rPr>
        <w:t>года  №</w:t>
      </w:r>
      <w:proofErr w:type="gramEnd"/>
      <w:r w:rsidR="008F6E9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7/…</w:t>
      </w:r>
      <w:r w:rsidR="00DB78BE">
        <w:rPr>
          <w:b/>
          <w:bCs/>
          <w:color w:val="000000"/>
          <w:sz w:val="28"/>
          <w:szCs w:val="28"/>
        </w:rPr>
        <w:t xml:space="preserve"> </w:t>
      </w:r>
    </w:p>
    <w:p w14:paraId="36A1F560" w14:textId="77777777" w:rsidR="00DB78BE" w:rsidRDefault="00DB78BE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08"/>
      </w:tblGrid>
      <w:tr w:rsidR="008F6E90" w14:paraId="3CEC0D81" w14:textId="77777777" w:rsidTr="008F6E90">
        <w:tc>
          <w:tcPr>
            <w:tcW w:w="5210" w:type="dxa"/>
            <w:hideMark/>
          </w:tcPr>
          <w:p w14:paraId="5BB13F54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бюджета</w:t>
            </w:r>
          </w:p>
          <w:p w14:paraId="39D756BA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округа </w:t>
            </w:r>
          </w:p>
          <w:p w14:paraId="1526F5EA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Бабушкинский за 2021 год</w:t>
            </w:r>
          </w:p>
        </w:tc>
        <w:tc>
          <w:tcPr>
            <w:tcW w:w="5211" w:type="dxa"/>
          </w:tcPr>
          <w:p w14:paraId="12B4CB68" w14:textId="77777777" w:rsidR="008F6E90" w:rsidRDefault="008F6E90">
            <w:pPr>
              <w:pStyle w:val="1"/>
              <w:spacing w:before="0" w:after="0"/>
            </w:pPr>
          </w:p>
        </w:tc>
      </w:tr>
    </w:tbl>
    <w:p w14:paraId="46CED498" w14:textId="77777777" w:rsidR="008F6E90" w:rsidRDefault="008F6E90" w:rsidP="008F6E90">
      <w:pPr>
        <w:pStyle w:val="1"/>
        <w:spacing w:before="0" w:after="0"/>
      </w:pPr>
    </w:p>
    <w:p w14:paraId="07BEB70B" w14:textId="22DA6843" w:rsidR="008F6E90" w:rsidRDefault="008F6E90" w:rsidP="008F6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264.2, 264.4-264.6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с учетом результатов внешней проверки отчета об исполнении бюджета муниципального округа Бабушкинский за 202</w:t>
      </w:r>
      <w:r w:rsidR="00FD01E8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="00DB78BE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>
        <w:rPr>
          <w:sz w:val="28"/>
          <w:szCs w:val="28"/>
        </w:rPr>
        <w:t>:</w:t>
      </w:r>
    </w:p>
    <w:p w14:paraId="3A80E315" w14:textId="07DFE7AB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отчет об исполнении бюджета муниципального округа Бабушкинский за 2021 год (далее – бюджет муниципального образования) по доходам в сумме </w:t>
      </w:r>
      <w:r w:rsidR="00ED17A3" w:rsidRPr="009A2817">
        <w:rPr>
          <w:sz w:val="28"/>
          <w:szCs w:val="28"/>
        </w:rPr>
        <w:t>27 202 808,12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рублей, по расходам в сумме </w:t>
      </w:r>
      <w:r w:rsidR="00ED17A3" w:rsidRPr="009A2817">
        <w:rPr>
          <w:sz w:val="28"/>
          <w:szCs w:val="28"/>
        </w:rPr>
        <w:t>22 403 342,50</w:t>
      </w:r>
      <w:r>
        <w:rPr>
          <w:rFonts w:eastAsia="SimSun"/>
          <w:b/>
          <w:bCs/>
          <w:sz w:val="26"/>
          <w:szCs w:val="26"/>
          <w:lang w:eastAsia="hi-IN"/>
        </w:rPr>
        <w:t xml:space="preserve"> </w:t>
      </w:r>
      <w:r>
        <w:rPr>
          <w:sz w:val="28"/>
          <w:szCs w:val="28"/>
        </w:rPr>
        <w:t>рублей, профицит исполнения бюджета в размере</w:t>
      </w:r>
      <w:r>
        <w:rPr>
          <w:i/>
          <w:sz w:val="28"/>
          <w:szCs w:val="28"/>
        </w:rPr>
        <w:t xml:space="preserve"> </w:t>
      </w:r>
      <w:r w:rsidR="00ED17A3" w:rsidRPr="009A2817">
        <w:rPr>
          <w:sz w:val="28"/>
          <w:szCs w:val="28"/>
        </w:rPr>
        <w:t>4 799 465,62</w:t>
      </w:r>
      <w:r>
        <w:t xml:space="preserve"> </w:t>
      </w:r>
      <w:r>
        <w:rPr>
          <w:sz w:val="28"/>
          <w:szCs w:val="28"/>
        </w:rPr>
        <w:t>рублей и по следующим показателям:</w:t>
      </w:r>
    </w:p>
    <w:p w14:paraId="7D947E68" w14:textId="0E4AC63B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6E90">
        <w:rPr>
          <w:sz w:val="28"/>
          <w:szCs w:val="28"/>
        </w:rPr>
        <w:t>доходы бюджета муниципального округа Бабушкинский согласно приложению 1 к настоящему решению;</w:t>
      </w:r>
    </w:p>
    <w:p w14:paraId="44C25D8F" w14:textId="14629CC1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6E90">
        <w:rPr>
          <w:sz w:val="28"/>
          <w:szCs w:val="28"/>
        </w:rPr>
        <w:t>расходы бюджета муниципального округа Бабушкинский по разделам, подразделам, целевым статьям и видам расходов бюджетной классификации согласно приложению 2 к настоящему решению;</w:t>
      </w:r>
    </w:p>
    <w:p w14:paraId="6F8C0180" w14:textId="2B7A9815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F6E90">
        <w:rPr>
          <w:sz w:val="28"/>
          <w:szCs w:val="28"/>
        </w:rPr>
        <w:t>источники финансирования дефицита бюджета муниципального округа Бабушкинский согласно приложению 3 к настоящему решению.</w:t>
      </w:r>
    </w:p>
    <w:p w14:paraId="6922816F" w14:textId="1ACF163D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F6E90">
        <w:rPr>
          <w:sz w:val="28"/>
          <w:szCs w:val="28"/>
        </w:rPr>
        <w:t xml:space="preserve">Опубликовать настоящее решение и приложения к нему 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 w:rsidR="008F6E90">
        <w:rPr>
          <w:sz w:val="28"/>
          <w:szCs w:val="28"/>
          <w:lang w:val="en-US"/>
        </w:rPr>
        <w:t>babush</w:t>
      </w:r>
      <w:r w:rsidR="008F6E90">
        <w:rPr>
          <w:sz w:val="28"/>
          <w:szCs w:val="28"/>
        </w:rPr>
        <w:t>.</w:t>
      </w:r>
      <w:r w:rsidR="008F6E90">
        <w:rPr>
          <w:sz w:val="28"/>
          <w:szCs w:val="28"/>
          <w:lang w:val="en-US"/>
        </w:rPr>
        <w:t>ru</w:t>
      </w:r>
      <w:r w:rsidR="008F6E90" w:rsidRPr="008F6E90">
        <w:rPr>
          <w:sz w:val="28"/>
          <w:szCs w:val="28"/>
        </w:rPr>
        <w:t xml:space="preserve"> </w:t>
      </w:r>
      <w:r w:rsidR="008F6E90">
        <w:rPr>
          <w:sz w:val="28"/>
          <w:szCs w:val="28"/>
        </w:rPr>
        <w:t>в сети «Интернет».</w:t>
      </w:r>
    </w:p>
    <w:p w14:paraId="6BCC7BED" w14:textId="0E94892F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EBB35ED" w14:textId="356E458E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</w:p>
    <w:p w14:paraId="0F107E45" w14:textId="77777777" w:rsidR="008F6E90" w:rsidRDefault="008F6E90" w:rsidP="008F6E90">
      <w:pPr>
        <w:jc w:val="both"/>
        <w:rPr>
          <w:sz w:val="28"/>
          <w:szCs w:val="28"/>
        </w:rPr>
      </w:pPr>
    </w:p>
    <w:p w14:paraId="06C8E740" w14:textId="77777777" w:rsidR="008F6E90" w:rsidRDefault="008F6E90" w:rsidP="00DB7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F833DE2" w14:textId="43363117" w:rsidR="008F6E90" w:rsidRDefault="00DB78BE" w:rsidP="00DB78BE">
      <w:pPr>
        <w:tabs>
          <w:tab w:val="left" w:pos="8222"/>
        </w:tabs>
        <w:jc w:val="both"/>
        <w:sectPr w:rsidR="008F6E90">
          <w:pgSz w:w="11906" w:h="16838"/>
          <w:pgMar w:top="851" w:right="709" w:bottom="680" w:left="1418" w:header="720" w:footer="720" w:gutter="0"/>
          <w:cols w:space="720"/>
        </w:sectPr>
      </w:pPr>
      <w:r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ab/>
      </w:r>
      <w:r w:rsidR="008F6E90">
        <w:rPr>
          <w:b/>
          <w:sz w:val="28"/>
          <w:szCs w:val="28"/>
        </w:rPr>
        <w:t>Ф.Н.</w:t>
      </w:r>
      <w:r w:rsidR="00ED17A3">
        <w:rPr>
          <w:b/>
          <w:sz w:val="28"/>
          <w:szCs w:val="28"/>
        </w:rPr>
        <w:t xml:space="preserve"> </w:t>
      </w:r>
      <w:r w:rsidR="008F6E90">
        <w:rPr>
          <w:b/>
          <w:sz w:val="28"/>
          <w:szCs w:val="28"/>
        </w:rPr>
        <w:t>Трусов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58431DB5" w14:textId="77777777" w:rsidTr="008F6E90">
        <w:tc>
          <w:tcPr>
            <w:tcW w:w="9039" w:type="dxa"/>
          </w:tcPr>
          <w:p w14:paraId="2D6D65FC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EE4A57" w14:textId="77777777" w:rsidR="008F6E90" w:rsidRDefault="008F6E90">
            <w:pPr>
              <w:ind w:left="460" w:right="-1"/>
              <w:jc w:val="both"/>
            </w:pPr>
            <w:r>
              <w:t>Приложение 1</w:t>
            </w:r>
          </w:p>
          <w:p w14:paraId="48A6C49F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40D1D982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4D923095" w14:textId="4EFB628B" w:rsidR="008F6E90" w:rsidRDefault="008F6E90">
            <w:pPr>
              <w:ind w:left="460" w:right="-1"/>
              <w:jc w:val="both"/>
              <w:rPr>
                <w:lang w:val="en-US"/>
              </w:rPr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>
              <w:t xml:space="preserve"> 2022 года №</w:t>
            </w:r>
            <w:r w:rsidR="00F63DE3">
              <w:t>7/…</w:t>
            </w:r>
          </w:p>
          <w:p w14:paraId="7C5EB498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21D79793" w14:textId="77777777" w:rsidR="008F6E90" w:rsidRDefault="008F6E90" w:rsidP="008F6E90">
      <w:pPr>
        <w:keepNext/>
        <w:suppressAutoHyphens w:val="0"/>
        <w:rPr>
          <w:b/>
          <w:bCs/>
        </w:rPr>
      </w:pPr>
    </w:p>
    <w:p w14:paraId="66DEAEAD" w14:textId="77777777" w:rsidR="008F6E90" w:rsidRDefault="008F6E90" w:rsidP="008F6E90">
      <w:pPr>
        <w:keepNext/>
        <w:suppressAutoHyphens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Отчет об исполнении бюджета муниципального округа Бабушкинский </w:t>
      </w:r>
      <w:proofErr w:type="gramStart"/>
      <w:r>
        <w:rPr>
          <w:b/>
          <w:bCs/>
          <w:sz w:val="26"/>
          <w:szCs w:val="26"/>
        </w:rPr>
        <w:t>за  2021</w:t>
      </w:r>
      <w:proofErr w:type="gramEnd"/>
      <w:r>
        <w:rPr>
          <w:b/>
          <w:bCs/>
          <w:sz w:val="26"/>
          <w:szCs w:val="26"/>
        </w:rPr>
        <w:t xml:space="preserve"> год</w:t>
      </w:r>
      <w:r>
        <w:rPr>
          <w:b/>
          <w:bCs/>
        </w:rPr>
        <w:t xml:space="preserve"> (в руб.)</w:t>
      </w:r>
    </w:p>
    <w:p w14:paraId="07E01F9B" w14:textId="77777777" w:rsidR="008F6E90" w:rsidRDefault="008F6E90" w:rsidP="008F6E90">
      <w:pPr>
        <w:keepNext/>
        <w:suppressAutoHyphens w:val="0"/>
        <w:jc w:val="center"/>
        <w:rPr>
          <w:b/>
          <w:bCs/>
        </w:rPr>
      </w:pPr>
    </w:p>
    <w:p w14:paraId="3C294158" w14:textId="690F04ED" w:rsidR="008F6E90" w:rsidRDefault="008F6E90" w:rsidP="008F6E90">
      <w:pPr>
        <w:keepNext/>
        <w:suppressAutoHyphens w:val="0"/>
        <w:jc w:val="center"/>
        <w:rPr>
          <w:b/>
          <w:bCs/>
        </w:rPr>
      </w:pPr>
      <w:r>
        <w:rPr>
          <w:b/>
          <w:bCs/>
        </w:rPr>
        <w:t>Доходы</w:t>
      </w:r>
      <w:r>
        <w:rPr>
          <w:rFonts w:eastAsia="SimSun"/>
          <w:b/>
          <w:bCs/>
          <w:sz w:val="26"/>
          <w:szCs w:val="26"/>
          <w:lang w:eastAsia="hi-IN"/>
        </w:rPr>
        <w:t xml:space="preserve"> бюджета муниципального округа Бабушкинский за 2021 год по разделам, подразделам, целевым статьям и видам расходов бюджетной классификации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9"/>
        <w:gridCol w:w="6785"/>
        <w:gridCol w:w="1984"/>
        <w:gridCol w:w="1843"/>
        <w:gridCol w:w="1754"/>
      </w:tblGrid>
      <w:tr w:rsidR="008F6E90" w14:paraId="013788EA" w14:textId="77777777" w:rsidTr="008F6E90">
        <w:trPr>
          <w:trHeight w:val="37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41D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A988" w14:textId="77777777" w:rsidR="008F6E90" w:rsidRDefault="008F6E90">
            <w:pPr>
              <w:keepNext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7457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E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</w:tc>
      </w:tr>
      <w:tr w:rsidR="008F6E90" w14:paraId="4581C2EB" w14:textId="77777777" w:rsidTr="008F6E90">
        <w:trPr>
          <w:trHeight w:val="15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A32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6B0F" w14:textId="77777777" w:rsidR="008F6E90" w:rsidRDefault="008F6E90">
            <w:pPr>
              <w:keepNext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3B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1B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CD31" w14:textId="77777777" w:rsidR="008F6E90" w:rsidRDefault="008F6E90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8F6E90" w14:paraId="35FF674A" w14:textId="77777777" w:rsidTr="008F6E90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D6D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000 1 00 00000 00 0000 000 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016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C63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24 647 500,00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E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27 202 808,12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3E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  <w:tr w:rsidR="008F6E90" w14:paraId="440EC1CE" w14:textId="77777777" w:rsidTr="008F6E90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43F9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62E0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6C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DF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25 042 808,12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FD7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111,4</w:t>
            </w:r>
          </w:p>
        </w:tc>
      </w:tr>
      <w:tr w:rsidR="008F6E90" w14:paraId="0E9ACD00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C63E" w14:textId="77777777" w:rsidR="008F6E90" w:rsidRDefault="008F6E90">
            <w:pPr>
              <w:suppressAutoHyphens w:val="0"/>
              <w:snapToGrid w:val="0"/>
            </w:pPr>
            <w:r>
              <w:t>000 1 01 02010 01 0000 110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FA29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53B" w14:textId="77777777" w:rsidR="008F6E90" w:rsidRDefault="008F6E90">
            <w:pPr>
              <w:suppressAutoHyphens w:val="0"/>
              <w:snapToGrid w:val="0"/>
              <w:jc w:val="center"/>
            </w:pPr>
          </w:p>
          <w:p w14:paraId="51300635" w14:textId="77777777" w:rsidR="008F6E90" w:rsidRDefault="008F6E90">
            <w:pPr>
              <w:suppressAutoHyphens w:val="0"/>
              <w:jc w:val="center"/>
            </w:pPr>
          </w:p>
          <w:p w14:paraId="3A6B0DEC" w14:textId="77777777" w:rsidR="008F6E90" w:rsidRDefault="008F6E9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B70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3F17D653" w14:textId="77777777" w:rsidR="008F6E90" w:rsidRDefault="008F6E90">
            <w:pPr>
              <w:jc w:val="center"/>
              <w:rPr>
                <w:b/>
              </w:rPr>
            </w:pPr>
          </w:p>
          <w:p w14:paraId="1085F171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20 015 462,50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3DE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06AED838" w14:textId="77777777" w:rsidR="008F6E90" w:rsidRDefault="008F6E90">
            <w:pPr>
              <w:jc w:val="center"/>
              <w:rPr>
                <w:b/>
              </w:rPr>
            </w:pPr>
          </w:p>
          <w:p w14:paraId="7CA98686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97,70</w:t>
            </w:r>
          </w:p>
        </w:tc>
      </w:tr>
      <w:tr w:rsidR="008F6E90" w14:paraId="744395CD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876" w14:textId="77777777" w:rsidR="008F6E90" w:rsidRDefault="008F6E90">
            <w:pPr>
              <w:suppressAutoHyphens w:val="0"/>
              <w:snapToGrid w:val="0"/>
            </w:pPr>
            <w:r>
              <w:t>000 1 01 02020 01 0000 110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14E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92B" w14:textId="77777777" w:rsidR="008F6E90" w:rsidRDefault="008F6E90">
            <w:pPr>
              <w:suppressAutoHyphens w:val="0"/>
              <w:snapToGrid w:val="0"/>
              <w:jc w:val="center"/>
            </w:pPr>
          </w:p>
          <w:p w14:paraId="53C08A6D" w14:textId="77777777" w:rsidR="008F6E90" w:rsidRDefault="008F6E90">
            <w:pPr>
              <w:suppressAutoHyphens w:val="0"/>
              <w:jc w:val="center"/>
            </w:pPr>
          </w:p>
          <w:p w14:paraId="1C8B4F57" w14:textId="77777777" w:rsidR="008F6E90" w:rsidRDefault="008F6E90">
            <w:pPr>
              <w:suppressAutoHyphens w:val="0"/>
              <w:jc w:val="center"/>
            </w:pPr>
          </w:p>
          <w:p w14:paraId="276F8AFB" w14:textId="77777777" w:rsidR="008F6E90" w:rsidRDefault="008F6E9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8DF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3F7C8D1C" w14:textId="77777777" w:rsidR="008F6E90" w:rsidRDefault="008F6E90">
            <w:pPr>
              <w:jc w:val="center"/>
              <w:rPr>
                <w:b/>
              </w:rPr>
            </w:pPr>
          </w:p>
          <w:p w14:paraId="283E4CCE" w14:textId="77777777" w:rsidR="008F6E90" w:rsidRDefault="008F6E90">
            <w:pPr>
              <w:jc w:val="center"/>
              <w:rPr>
                <w:b/>
              </w:rPr>
            </w:pPr>
          </w:p>
          <w:p w14:paraId="7915484F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95 923,19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7DC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21C881D3" w14:textId="77777777" w:rsidR="008F6E90" w:rsidRDefault="008F6E90">
            <w:pPr>
              <w:jc w:val="center"/>
              <w:rPr>
                <w:b/>
              </w:rPr>
            </w:pPr>
          </w:p>
          <w:p w14:paraId="24293965" w14:textId="77777777" w:rsidR="008F6E90" w:rsidRDefault="008F6E90">
            <w:pPr>
              <w:jc w:val="center"/>
              <w:rPr>
                <w:b/>
              </w:rPr>
            </w:pPr>
          </w:p>
          <w:p w14:paraId="5C8BA4F1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19,18</w:t>
            </w:r>
          </w:p>
        </w:tc>
      </w:tr>
      <w:tr w:rsidR="008F6E90" w14:paraId="5D8611D9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B06" w14:textId="77777777" w:rsidR="008F6E90" w:rsidRDefault="008F6E90">
            <w:pPr>
              <w:suppressAutoHyphens w:val="0"/>
              <w:snapToGrid w:val="0"/>
            </w:pPr>
            <w:r>
              <w:t>000 1 01 02030 01 0000 110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144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09C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18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808 021,55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4C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53,86</w:t>
            </w:r>
          </w:p>
        </w:tc>
      </w:tr>
      <w:tr w:rsidR="008F6E90" w14:paraId="58733146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9FD3" w14:textId="77777777" w:rsidR="008F6E90" w:rsidRDefault="008F6E90">
            <w:pPr>
              <w:suppressAutoHyphens w:val="0"/>
              <w:snapToGrid w:val="0"/>
            </w:pPr>
            <w:r>
              <w:lastRenderedPageBreak/>
              <w:t>182 1 01 02080 01 0000 110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45E" w14:textId="41978EB1" w:rsidR="008F6E90" w:rsidRDefault="008F6E90">
            <w:pPr>
              <w:suppressAutoHyphens w:val="0"/>
              <w:snapToGrid w:val="0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796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C6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4 309 784,21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24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58A0EFEC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CF6" w14:textId="77777777" w:rsidR="008F6E90" w:rsidRDefault="008F6E90">
            <w:pPr>
              <w:suppressAutoHyphens w:val="0"/>
              <w:snapToGrid w:val="0"/>
            </w:pPr>
            <w:r>
              <w:t>182 1 16 10123 01 0031 140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DBC" w14:textId="2049B70C" w:rsidR="008F6E90" w:rsidRDefault="008F6E90">
            <w:pPr>
              <w:suppressAutoHyphens w:val="0"/>
              <w:snapToGri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35D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08A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-194 659,15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4B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42DDE1D5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52E" w14:textId="77777777" w:rsidR="008F6E90" w:rsidRDefault="008F6E90">
            <w:pPr>
              <w:suppressAutoHyphens w:val="0"/>
              <w:snapToGrid w:val="0"/>
            </w:pPr>
            <w:r>
              <w:t>000 2 02 49990 03 0000 150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462" w14:textId="77777777" w:rsidR="008F6E90" w:rsidRDefault="008F6E90">
            <w:pPr>
              <w:suppressAutoHyphens w:val="0"/>
              <w:snapToGrid w:val="0"/>
            </w:pPr>
            <w: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92B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B9DF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32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F6E90" w14:paraId="4A4634C1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57B" w14:textId="77777777" w:rsidR="008F6E90" w:rsidRDefault="008F6E90">
            <w:pPr>
              <w:suppressAutoHyphens w:val="0"/>
              <w:snapToGrid w:val="0"/>
            </w:pPr>
            <w:r>
              <w:t>900 2 18 60010 03 0000 150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C600" w14:textId="77777777" w:rsidR="008F6E90" w:rsidRDefault="008F6E90">
            <w:pPr>
              <w:suppressAutoHyphens w:val="0"/>
              <w:snapToGrid w:val="0"/>
            </w:pPr>
            <w: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6E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43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8 275,82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1B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45D3C9F1" w14:textId="77777777" w:rsidTr="008F6E90">
        <w:trPr>
          <w:trHeight w:val="3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76" w14:textId="77777777" w:rsidR="008F6E90" w:rsidRDefault="008F6E90">
            <w:pPr>
              <w:suppressAutoHyphens w:val="0"/>
              <w:snapToGrid w:val="0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F13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00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24 647 500,00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83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27 202 808,12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90F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</w:tbl>
    <w:p w14:paraId="68F7060E" w14:textId="77777777" w:rsidR="008F6E90" w:rsidRDefault="008F6E90" w:rsidP="008F6E90">
      <w:pPr>
        <w:widowControl/>
        <w:suppressAutoHyphens w:val="0"/>
        <w:rPr>
          <w:b/>
          <w:sz w:val="26"/>
          <w:szCs w:val="26"/>
        </w:rPr>
        <w:sectPr w:rsidR="008F6E90">
          <w:pgSz w:w="16838" w:h="11906" w:orient="landscape"/>
          <w:pgMar w:top="426" w:right="1134" w:bottom="1135" w:left="1134" w:header="709" w:footer="709" w:gutter="0"/>
          <w:cols w:space="720"/>
        </w:sect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3A4830E5" w14:textId="77777777" w:rsidTr="008F6E90">
        <w:tc>
          <w:tcPr>
            <w:tcW w:w="9039" w:type="dxa"/>
          </w:tcPr>
          <w:p w14:paraId="67B02951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2DE748" w14:textId="77777777" w:rsidR="008F6E90" w:rsidRDefault="008F6E90">
            <w:pPr>
              <w:ind w:left="460" w:right="-1"/>
              <w:jc w:val="both"/>
            </w:pPr>
            <w:r>
              <w:t>Приложение 2</w:t>
            </w:r>
          </w:p>
          <w:p w14:paraId="380EB3B6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27111F04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56DFA462" w14:textId="18D29C67" w:rsidR="008F6E90" w:rsidRDefault="008F6E90">
            <w:pPr>
              <w:ind w:left="460" w:right="-1"/>
              <w:jc w:val="both"/>
              <w:rPr>
                <w:lang w:val="en-US"/>
              </w:rPr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 w:rsidR="00F63DE3">
              <w:t xml:space="preserve"> </w:t>
            </w:r>
            <w:r>
              <w:t>2022 года №</w:t>
            </w:r>
            <w:r w:rsidR="00F63DE3">
              <w:t>7/…</w:t>
            </w:r>
          </w:p>
          <w:p w14:paraId="5CB22BD3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E88829A" w14:textId="77777777" w:rsidR="008F6E90" w:rsidRDefault="008F6E90" w:rsidP="008F6E90">
      <w:pPr>
        <w:spacing w:line="100" w:lineRule="atLeast"/>
        <w:rPr>
          <w:rFonts w:eastAsia="SimSun"/>
          <w:b/>
          <w:bCs/>
          <w:lang w:eastAsia="hi-IN"/>
        </w:rPr>
      </w:pPr>
      <w:r>
        <w:rPr>
          <w:rFonts w:eastAsia="SimSun"/>
          <w:b/>
          <w:bCs/>
          <w:lang w:eastAsia="hi-IN"/>
        </w:rPr>
        <w:tab/>
      </w:r>
    </w:p>
    <w:p w14:paraId="56073DBD" w14:textId="6629CB32" w:rsidR="008F6E90" w:rsidRDefault="008F6E90" w:rsidP="008F6E90">
      <w:pPr>
        <w:spacing w:line="100" w:lineRule="atLeast"/>
        <w:jc w:val="center"/>
        <w:rPr>
          <w:rFonts w:eastAsia="SimSun"/>
          <w:b/>
          <w:bCs/>
          <w:sz w:val="26"/>
          <w:szCs w:val="26"/>
          <w:lang w:eastAsia="hi-IN"/>
        </w:rPr>
      </w:pPr>
      <w:r>
        <w:rPr>
          <w:rFonts w:eastAsia="SimSun"/>
          <w:b/>
          <w:bCs/>
          <w:sz w:val="26"/>
          <w:szCs w:val="26"/>
          <w:lang w:eastAsia="hi-IN"/>
        </w:rPr>
        <w:t>Расходы бюджета муниципального округа Бабушкинский за 2021 год по разделам, подразделам, целевым статьям и видам расходов бюджетной классификации (в руб.)</w:t>
      </w:r>
    </w:p>
    <w:p w14:paraId="6ED855CC" w14:textId="77777777" w:rsidR="008F6E90" w:rsidRDefault="008F6E90" w:rsidP="008F6E90">
      <w:pPr>
        <w:spacing w:line="100" w:lineRule="atLeast"/>
        <w:jc w:val="center"/>
        <w:rPr>
          <w:rFonts w:eastAsia="SimSun"/>
          <w:sz w:val="26"/>
          <w:szCs w:val="26"/>
          <w:lang w:eastAsia="hi-IN"/>
        </w:rPr>
      </w:pPr>
    </w:p>
    <w:tbl>
      <w:tblPr>
        <w:tblW w:w="1527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6"/>
        <w:gridCol w:w="992"/>
        <w:gridCol w:w="1702"/>
        <w:gridCol w:w="1277"/>
        <w:gridCol w:w="1985"/>
        <w:gridCol w:w="1844"/>
        <w:gridCol w:w="1844"/>
      </w:tblGrid>
      <w:tr w:rsidR="008F6E90" w14:paraId="37BDC1C8" w14:textId="77777777" w:rsidTr="008F6E90"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60A7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617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proofErr w:type="spellStart"/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/ПР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7BB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D54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Утверждено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26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614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% исполнения</w:t>
            </w:r>
          </w:p>
        </w:tc>
      </w:tr>
      <w:tr w:rsidR="008F6E90" w14:paraId="73F75E47" w14:textId="77777777" w:rsidTr="008F6E90">
        <w:trPr>
          <w:trHeight w:val="433"/>
        </w:trPr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456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014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8E2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2D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Код расходов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9467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0086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4A3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</w:tr>
      <w:tr w:rsidR="008F6E90" w14:paraId="59980914" w14:textId="77777777" w:rsidTr="008F6E90">
        <w:trPr>
          <w:trHeight w:val="38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B6B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AB00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4D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D1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D73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20 124 900,00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03F" w14:textId="6C652A42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18 688 389,82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24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92,86</w:t>
            </w:r>
          </w:p>
        </w:tc>
      </w:tr>
      <w:tr w:rsidR="008F6E90" w14:paraId="113C5848" w14:textId="77777777" w:rsidTr="008F6E90">
        <w:trPr>
          <w:trHeight w:val="107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1DF5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F3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78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2F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00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2 355 000,00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D9A5" w14:textId="3F91DA9A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2 277 000,00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55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96,69</w:t>
            </w:r>
          </w:p>
        </w:tc>
      </w:tr>
      <w:tr w:rsidR="008F6E90" w14:paraId="60A1808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2EF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1E2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F0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07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CA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B59" w14:textId="1BD0E0F2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F80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60,0</w:t>
            </w:r>
          </w:p>
        </w:tc>
      </w:tr>
      <w:tr w:rsidR="008F6E90" w14:paraId="68992FE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FE8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D6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62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1E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FFA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40E" w14:textId="6CE7DDD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FE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60,0</w:t>
            </w:r>
          </w:p>
        </w:tc>
      </w:tr>
      <w:tr w:rsidR="008F6E90" w14:paraId="36361114" w14:textId="77777777" w:rsidTr="008F6E90">
        <w:trPr>
          <w:trHeight w:val="834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43B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F32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C8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94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F6B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CF7" w14:textId="27808E3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6A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744736E6" w14:textId="77777777" w:rsidTr="008F6E90">
        <w:trPr>
          <w:trHeight w:val="436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0D5F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EE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66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5F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24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DB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2 160 000,00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04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0932E3AC" w14:textId="77777777" w:rsidTr="008F6E90">
        <w:trPr>
          <w:trHeight w:val="1352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B9B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26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02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54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8EC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17 459 000,00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A0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16 325 289,92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3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93,51</w:t>
            </w:r>
          </w:p>
        </w:tc>
      </w:tr>
      <w:tr w:rsidR="008F6E90" w14:paraId="7B242F81" w14:textId="77777777" w:rsidTr="008F6E90">
        <w:trPr>
          <w:trHeight w:val="1191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4EF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исполнительно-распорядительного органа муниципального образования  (администрации)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8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83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98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F4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17 059 000,00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5C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15 941 749,82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F6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93,45</w:t>
            </w:r>
          </w:p>
        </w:tc>
      </w:tr>
      <w:tr w:rsidR="008F6E90" w14:paraId="533B51AF" w14:textId="77777777" w:rsidTr="008F6E90">
        <w:trPr>
          <w:trHeight w:val="1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033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539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207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A6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665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4 263 800,00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62E" w14:textId="629B133C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3 888 621,61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86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91,20</w:t>
            </w:r>
          </w:p>
        </w:tc>
      </w:tr>
      <w:tr w:rsidR="008F6E90" w14:paraId="132B91A4" w14:textId="77777777" w:rsidTr="008F6E90">
        <w:trPr>
          <w:trHeight w:val="2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7BFF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9BC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3A8D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1B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28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3 012 000,00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43A9" w14:textId="723DD78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3 011 328,90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97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99,98</w:t>
            </w:r>
          </w:p>
        </w:tc>
      </w:tr>
      <w:tr w:rsidR="008F6E90" w14:paraId="4D426040" w14:textId="77777777" w:rsidTr="008F6E90">
        <w:trPr>
          <w:trHeight w:val="64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105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D862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0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2F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AF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4C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85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620E72B4" w14:textId="77777777" w:rsidTr="008F6E90">
        <w:trPr>
          <w:trHeight w:val="3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42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DC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D4A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774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D7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DC5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663 989,42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7A9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81,43</w:t>
            </w:r>
          </w:p>
        </w:tc>
      </w:tr>
      <w:tr w:rsidR="008F6E90" w14:paraId="021F9D2E" w14:textId="77777777" w:rsidTr="008F6E90">
        <w:trPr>
          <w:trHeight w:val="2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5A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7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78D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7D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B2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2C2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142 903,29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55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39,04</w:t>
            </w:r>
          </w:p>
        </w:tc>
      </w:tr>
      <w:tr w:rsidR="008F6E90" w14:paraId="3650283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0A0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 xml:space="preserve">Обеспечение деятельности муниципалитетов внутригородских муниципальных образований в части содержания </w:t>
            </w: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57A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80A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39C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8CF2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12 795 200,00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F60" w14:textId="77777777" w:rsidR="008F6E90" w:rsidRDefault="008F6E90" w:rsidP="00DB78BE">
            <w:pPr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12 053 128,21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91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94,20</w:t>
            </w:r>
          </w:p>
        </w:tc>
      </w:tr>
      <w:tr w:rsidR="008F6E90" w14:paraId="14F3017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394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F4F1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2A9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7AE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27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7 637 500,00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1A4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7 571 475,91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79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99,13</w:t>
            </w:r>
          </w:p>
        </w:tc>
      </w:tr>
      <w:tr w:rsidR="008F6E90" w14:paraId="54A758D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20A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DFF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50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FF9E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36D4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21B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281 600,00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D66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100,0</w:t>
            </w:r>
          </w:p>
        </w:tc>
      </w:tr>
      <w:tr w:rsidR="008F6E90" w14:paraId="6E4FD9D6" w14:textId="77777777" w:rsidTr="008F6E90">
        <w:trPr>
          <w:trHeight w:val="37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B7E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3C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227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F290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AB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1 976 500,00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63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1 971 190,70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E17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99,73</w:t>
            </w:r>
          </w:p>
        </w:tc>
      </w:tr>
      <w:tr w:rsidR="008F6E90" w14:paraId="0025127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CCA6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0FB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B4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D729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EDC1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2 699 600,00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E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2 223 361,60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E0A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82,35</w:t>
            </w:r>
          </w:p>
        </w:tc>
      </w:tr>
      <w:tr w:rsidR="008F6E90" w14:paraId="0C70592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8AE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Уплата прочих налогов, сборов 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43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0E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2E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A1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01C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D723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0,2</w:t>
            </w:r>
          </w:p>
        </w:tc>
      </w:tr>
      <w:tr w:rsidR="008F6E90" w14:paraId="7EE0F74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F69" w14:textId="77777777" w:rsidR="008F6E90" w:rsidRDefault="008F6E90">
            <w:pPr>
              <w:snapToGrid w:val="0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6259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DD0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B23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1B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EB9A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383 540,00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218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95,9</w:t>
            </w:r>
          </w:p>
        </w:tc>
      </w:tr>
      <w:tr w:rsidR="008F6E90" w14:paraId="467B18B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0C8" w14:textId="77777777" w:rsidR="008F6E90" w:rsidRDefault="008F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FE8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1E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A1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EC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C044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383 540,00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C0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8F6E90" w14:paraId="491A85B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101" w14:textId="77777777" w:rsidR="008F6E90" w:rsidRDefault="008F6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AE5D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7F3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7AA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AC0D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9A7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87B9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8F6E90" w14:paraId="58D105F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E11" w14:textId="77777777" w:rsidR="008F6E90" w:rsidRDefault="008F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1D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FF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32А0100000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F9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586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53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76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F6E90" w14:paraId="06E6E430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675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103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942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24C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5BA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B6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9AF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100,00</w:t>
            </w:r>
          </w:p>
        </w:tc>
      </w:tr>
      <w:tr w:rsidR="008F6E90" w14:paraId="27C611A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AF19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B9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EE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9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66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0E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2D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6286748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E812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CA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51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E7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51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9CB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3B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02E6819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3CE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83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92C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C3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91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3 281 600,00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0E0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2 504 280,00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FF9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76,31</w:t>
            </w:r>
          </w:p>
        </w:tc>
      </w:tr>
      <w:tr w:rsidR="008F6E90" w14:paraId="3D61610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4B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D6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60B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3DB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13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3 281 600,00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B0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2 504 280,00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345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76,31</w:t>
            </w:r>
          </w:p>
        </w:tc>
      </w:tr>
      <w:tr w:rsidR="008F6E90" w14:paraId="6CBA90AA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E8F7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433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07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33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7C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F0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469 312,68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74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97,8</w:t>
            </w:r>
          </w:p>
        </w:tc>
      </w:tr>
      <w:tr w:rsidR="008F6E90" w14:paraId="39D1556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DEE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0D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93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82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11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469 400,00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6FC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469 312,68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698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5455A548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576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6E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BB36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F0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CA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4DD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469 312,68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20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6E90" w14:paraId="292693B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5F7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2AA2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CBF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F18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C91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B63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9B5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99,99</w:t>
            </w:r>
          </w:p>
        </w:tc>
      </w:tr>
      <w:tr w:rsidR="008F6E90" w14:paraId="29FF70B4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31A5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01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72B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45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6229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89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763A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8F6E90" w14:paraId="713B0235" w14:textId="77777777" w:rsidTr="008F6E90">
        <w:trPr>
          <w:trHeight w:val="912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76DE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Пособия, компенсации  и иные социальные выплаты 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57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53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24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F0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6EE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969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8F6E90" w14:paraId="58DDB524" w14:textId="77777777" w:rsidTr="008F6E90">
        <w:trPr>
          <w:trHeight w:val="547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F20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2D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17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6B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F3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BAF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759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88,81</w:t>
            </w:r>
          </w:p>
        </w:tc>
      </w:tr>
      <w:tr w:rsidR="008F6E90" w14:paraId="5E66ED1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0D41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50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BE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74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8A3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AE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1B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57,14</w:t>
            </w:r>
          </w:p>
        </w:tc>
      </w:tr>
      <w:tr w:rsidR="008F6E90" w14:paraId="7227167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A71A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8F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68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32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35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EA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25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8F6E90" w14:paraId="3532156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ADAB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C4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90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8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38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54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32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3631A0F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80D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01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1B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07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63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E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199 800,00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00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144247B7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F9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13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A0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7C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0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7FE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C8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584D9AD0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273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DB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54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EA9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49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24 647 500,00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887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22 403 342,50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99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90,89</w:t>
            </w:r>
          </w:p>
        </w:tc>
      </w:tr>
    </w:tbl>
    <w:p w14:paraId="3439044A" w14:textId="77777777" w:rsidR="008F6E90" w:rsidRDefault="008F6E90" w:rsidP="008F6E90">
      <w:pPr>
        <w:jc w:val="right"/>
      </w:pPr>
    </w:p>
    <w:p w14:paraId="0A6665D9" w14:textId="498199F3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0D665D15" w14:textId="77777777" w:rsidTr="008F6E90">
        <w:tc>
          <w:tcPr>
            <w:tcW w:w="9039" w:type="dxa"/>
          </w:tcPr>
          <w:p w14:paraId="155DFCF1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1BD6B7D" w14:textId="77777777" w:rsidR="008F6E90" w:rsidRDefault="008F6E90">
            <w:pPr>
              <w:ind w:left="460" w:right="-1"/>
              <w:jc w:val="both"/>
            </w:pPr>
            <w:r>
              <w:t>Приложение 3</w:t>
            </w:r>
          </w:p>
          <w:p w14:paraId="6AD16E41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7F7F9744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5CDAFC05" w14:textId="35EBFAAC" w:rsidR="008F6E90" w:rsidRPr="008F6E90" w:rsidRDefault="008F6E90">
            <w:pPr>
              <w:ind w:left="460" w:right="-1"/>
              <w:jc w:val="both"/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 w:rsidR="00F63DE3">
              <w:t xml:space="preserve"> </w:t>
            </w:r>
            <w:r>
              <w:t>2022 года №</w:t>
            </w:r>
            <w:r w:rsidR="00F63DE3">
              <w:t>7/…</w:t>
            </w:r>
          </w:p>
          <w:p w14:paraId="58033072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2B0DB60A" w14:textId="77777777" w:rsidR="008F6E90" w:rsidRDefault="008F6E90" w:rsidP="008F6E90">
      <w:pPr>
        <w:jc w:val="center"/>
        <w:rPr>
          <w:b/>
          <w:sz w:val="28"/>
          <w:szCs w:val="28"/>
        </w:rPr>
      </w:pPr>
    </w:p>
    <w:p w14:paraId="480D5514" w14:textId="77777777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(профицита)бюджета муниципального округа Бабушкинский </w:t>
      </w:r>
    </w:p>
    <w:p w14:paraId="4285C9FD" w14:textId="77777777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14:paraId="21A2D411" w14:textId="77777777" w:rsidR="008F6E90" w:rsidRDefault="008F6E90" w:rsidP="008F6E90">
      <w:pPr>
        <w:jc w:val="right"/>
      </w:pPr>
    </w:p>
    <w:p w14:paraId="7EAE4BE4" w14:textId="77777777" w:rsidR="008F6E90" w:rsidRDefault="008F6E90" w:rsidP="008F6E90">
      <w:pPr>
        <w:tabs>
          <w:tab w:val="left" w:pos="178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6422"/>
        <w:gridCol w:w="3292"/>
      </w:tblGrid>
      <w:tr w:rsidR="008F6E90" w14:paraId="0B18645D" w14:textId="77777777" w:rsidTr="008F6E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11C" w14:textId="77777777" w:rsidR="008F6E90" w:rsidRDefault="008F6E90">
            <w:pPr>
              <w:tabs>
                <w:tab w:val="left" w:pos="1788"/>
              </w:tabs>
            </w:pPr>
            <w:r>
              <w:t xml:space="preserve">Код бюджетной классификации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5F9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Наименование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C3D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Сумма</w:t>
            </w:r>
          </w:p>
          <w:p w14:paraId="7351257F" w14:textId="0D5806F8" w:rsidR="008F6E90" w:rsidRDefault="008F6E90">
            <w:pPr>
              <w:tabs>
                <w:tab w:val="left" w:pos="1788"/>
              </w:tabs>
              <w:jc w:val="center"/>
            </w:pPr>
            <w:r>
              <w:t>(руб.)</w:t>
            </w:r>
          </w:p>
        </w:tc>
      </w:tr>
      <w:tr w:rsidR="008F6E90" w14:paraId="49E2209C" w14:textId="77777777" w:rsidTr="008F6E90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490" w14:textId="77777777" w:rsidR="008F6E90" w:rsidRDefault="008F6E90">
            <w:pPr>
              <w:tabs>
                <w:tab w:val="left" w:pos="1788"/>
              </w:tabs>
            </w:pPr>
            <w:r>
              <w:t>000 01 00 00 00 00 0000 000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1BAB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остатков средств бюджетов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436B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4 799 465,62</w:t>
            </w:r>
          </w:p>
        </w:tc>
      </w:tr>
      <w:tr w:rsidR="008F6E90" w14:paraId="6C83E8AC" w14:textId="77777777" w:rsidTr="008F6E90">
        <w:trPr>
          <w:trHeight w:val="9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81E" w14:textId="77777777" w:rsidR="008F6E90" w:rsidRDefault="008F6E90">
            <w:pPr>
              <w:tabs>
                <w:tab w:val="left" w:pos="1788"/>
              </w:tabs>
            </w:pPr>
            <w:r>
              <w:t>900 01 05 02 01 03 0000 510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A967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983B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-22 403 342,50</w:t>
            </w:r>
          </w:p>
        </w:tc>
      </w:tr>
      <w:tr w:rsidR="008F6E90" w14:paraId="4E2703AD" w14:textId="77777777" w:rsidTr="008F6E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524" w14:textId="77777777" w:rsidR="008F6E90" w:rsidRDefault="008F6E90">
            <w:pPr>
              <w:tabs>
                <w:tab w:val="left" w:pos="1788"/>
              </w:tabs>
            </w:pPr>
            <w:r>
              <w:t>900 01 5 02 01 03 0000 610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13DC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B815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27 202 808,12</w:t>
            </w:r>
          </w:p>
        </w:tc>
      </w:tr>
    </w:tbl>
    <w:p w14:paraId="49C4DC0A" w14:textId="77777777" w:rsidR="008F6E90" w:rsidRDefault="008F6E90" w:rsidP="00DB78BE">
      <w:pPr>
        <w:tabs>
          <w:tab w:val="left" w:pos="1695"/>
        </w:tabs>
        <w:jc w:val="both"/>
        <w:rPr>
          <w:sz w:val="28"/>
          <w:szCs w:val="28"/>
        </w:rPr>
      </w:pPr>
    </w:p>
    <w:sectPr w:rsidR="008F6E90" w:rsidSect="008F6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36"/>
    <w:rsid w:val="000F206E"/>
    <w:rsid w:val="008F6E90"/>
    <w:rsid w:val="00924A31"/>
    <w:rsid w:val="00B56036"/>
    <w:rsid w:val="00CE64AF"/>
    <w:rsid w:val="00D82ECD"/>
    <w:rsid w:val="00DB78BE"/>
    <w:rsid w:val="00ED17A3"/>
    <w:rsid w:val="00F63DE3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70BD"/>
  <w15:chartTrackingRefBased/>
  <w15:docId w15:val="{B32D4D70-42E0-412F-BDCB-9ABEF7E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E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E90"/>
    <w:pPr>
      <w:widowControl/>
      <w:spacing w:before="240" w:after="240" w:line="360" w:lineRule="atLeast"/>
    </w:pPr>
    <w:rPr>
      <w:rFonts w:eastAsia="Times New Roman" w:cs="Times New Roman"/>
      <w:kern w:val="0"/>
      <w:sz w:val="29"/>
      <w:szCs w:val="29"/>
      <w:lang w:eastAsia="ar-SA" w:bidi="ar-SA"/>
    </w:rPr>
  </w:style>
  <w:style w:type="paragraph" w:styleId="a4">
    <w:name w:val="header"/>
    <w:basedOn w:val="a"/>
    <w:link w:val="a5"/>
    <w:semiHidden/>
    <w:unhideWhenUsed/>
    <w:rsid w:val="008F6E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6E90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paragraph" w:styleId="a6">
    <w:name w:val="No Spacing"/>
    <w:uiPriority w:val="1"/>
    <w:qFormat/>
    <w:rsid w:val="008F6E9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Текст1"/>
    <w:basedOn w:val="a7"/>
    <w:rsid w:val="008F6E90"/>
    <w:pPr>
      <w:keepNext/>
      <w:spacing w:before="240" w:after="120"/>
    </w:pPr>
    <w:rPr>
      <w:rFonts w:ascii="Arial" w:hAnsi="Arial"/>
      <w:i w:val="0"/>
      <w:iCs w:val="0"/>
      <w:color w:val="auto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8F6E90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2022-07-05T11:44:00Z</dcterms:created>
  <dcterms:modified xsi:type="dcterms:W3CDTF">2022-07-08T09:44:00Z</dcterms:modified>
</cp:coreProperties>
</file>