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2C" w:rsidRDefault="0092612C" w:rsidP="0092612C">
      <w:pPr>
        <w:pStyle w:val="a7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2612C" w:rsidRDefault="0092612C" w:rsidP="0092612C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СОВЕТ ДЕПУТАТОВ </w:t>
      </w: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F91493" w:rsidP="0092612C">
      <w:pPr>
        <w:tabs>
          <w:tab w:val="left" w:pos="4680"/>
        </w:tabs>
        <w:ind w:right="4675" w:hanging="284"/>
        <w:rPr>
          <w:rFonts w:ascii="Times New Roman" w:hAnsi="Times New Roman" w:cs="Times New Roman"/>
          <w:b/>
          <w:sz w:val="28"/>
          <w:szCs w:val="28"/>
        </w:rPr>
      </w:pPr>
      <w:r w:rsidRPr="00F91493">
        <w:rPr>
          <w:rFonts w:ascii="Times New Roman" w:hAnsi="Times New Roman" w:cs="Times New Roman"/>
          <w:b/>
          <w:sz w:val="28"/>
          <w:szCs w:val="28"/>
        </w:rPr>
        <w:t>15 марта 2022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года    №</w:t>
      </w:r>
      <w:r w:rsidRPr="00F91493">
        <w:rPr>
          <w:rFonts w:ascii="Times New Roman" w:hAnsi="Times New Roman" w:cs="Times New Roman"/>
          <w:b/>
          <w:sz w:val="28"/>
          <w:szCs w:val="28"/>
        </w:rPr>
        <w:t>3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/…     </w:t>
      </w:r>
    </w:p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1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sz w:val="28"/>
          <w:szCs w:val="28"/>
        </w:rPr>
        <w:t>2</w:t>
      </w:r>
      <w:r w:rsidR="00F91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>
        <w:rPr>
          <w:rFonts w:ascii="Times New Roman" w:hAnsi="Times New Roman" w:cs="Times New Roman"/>
          <w:sz w:val="28"/>
          <w:szCs w:val="28"/>
        </w:rPr>
        <w:t>й</w:t>
      </w:r>
      <w:r w:rsidR="009D1803">
        <w:rPr>
          <w:rFonts w:ascii="Times New Roman" w:hAnsi="Times New Roman" w:cs="Times New Roman"/>
          <w:sz w:val="28"/>
          <w:szCs w:val="28"/>
        </w:rPr>
        <w:t xml:space="preserve"> Трусова Ф.Н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3" w:rsidRDefault="009D1803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6C"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F456C" w:rsidRPr="009D1803" w:rsidRDefault="008F456C" w:rsidP="009D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9D1803">
        <w:rPr>
          <w:rFonts w:ascii="Times New Roman" w:hAnsi="Times New Roman" w:cs="Times New Roman"/>
          <w:b/>
          <w:bCs/>
          <w:sz w:val="28"/>
          <w:szCs w:val="28"/>
        </w:rPr>
        <w:t>Ф.Н. Трусов</w:t>
      </w:r>
    </w:p>
    <w:p w:rsidR="000F13BF" w:rsidRPr="009D1803" w:rsidRDefault="000F13BF" w:rsidP="004619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360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A63" w:rsidRDefault="00DE6A63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</w:t>
      </w:r>
      <w:r w:rsidR="00F914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2612C" w:rsidTr="009B53EC">
        <w:tc>
          <w:tcPr>
            <w:tcW w:w="2112" w:type="dxa"/>
            <w:vMerge w:val="restart"/>
          </w:tcPr>
          <w:p w:rsidR="0092612C" w:rsidRDefault="00F14018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19 апреля 2022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F140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7E2A65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685" w:type="dxa"/>
            <w:shd w:val="clear" w:color="auto" w:fill="auto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DE6A63" w:rsidTr="007E2A65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B7604A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3. Об информации руководителя ГБУ СДЦ «</w:t>
            </w:r>
            <w:proofErr w:type="spellStart"/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» о работе учреждения в 202</w:t>
            </w:r>
            <w:r w:rsidR="00F14018" w:rsidRPr="00B7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</w:tc>
        <w:tc>
          <w:tcPr>
            <w:tcW w:w="3685" w:type="dxa"/>
            <w:shd w:val="clear" w:color="auto" w:fill="auto"/>
          </w:tcPr>
          <w:p w:rsidR="00DE6A63" w:rsidRPr="00B7604A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F14018" w:rsidRPr="00B760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B7604A" w:rsidRPr="00B760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A63" w:rsidRPr="00B7604A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  <w:bookmarkStart w:id="1" w:name="_GoBack"/>
            <w:bookmarkEnd w:id="1"/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DE6A6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DE6A6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F14018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891618"/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17 мая 2022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года, 08.30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bookmarkEnd w:id="2"/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Бабушкинский;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92612C" w:rsidTr="00556B4E">
        <w:trPr>
          <w:trHeight w:val="565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DE6A63" w:rsidTr="00397F20">
        <w:tc>
          <w:tcPr>
            <w:tcW w:w="2112" w:type="dxa"/>
            <w:vMerge w:val="restart"/>
          </w:tcPr>
          <w:p w:rsidR="00DE6A63" w:rsidRDefault="00F14018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21 июня 2022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DE6A63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результатах публичных слушаний по проекту решения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Бабушкинский «Об исполнении бюджета муниципального округа Бабушкинский в 202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DE6A63" w:rsidRPr="007E2A65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рабочей группы по организации и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202</w:t>
            </w:r>
            <w:r w:rsidR="00F140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7E2A65" w:rsidRDefault="00DE6A63" w:rsidP="00DE6A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202</w:t>
            </w:r>
            <w:r w:rsidR="00F14018">
              <w:rPr>
                <w:rFonts w:ascii="Times New Roman" w:hAnsi="Times New Roman"/>
                <w:sz w:val="28"/>
                <w:szCs w:val="28"/>
              </w:rPr>
              <w:t>2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7E3EBC" w:rsidTr="00397F20">
        <w:tc>
          <w:tcPr>
            <w:tcW w:w="2112" w:type="dxa"/>
            <w:vMerge/>
          </w:tcPr>
          <w:p w:rsidR="007E3EBC" w:rsidRDefault="007E3EBC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E3EBC" w:rsidRPr="00151ECD" w:rsidRDefault="00151ECD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Pr="00151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7E3EBC" w:rsidRDefault="00151ECD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DE6A63" w:rsidTr="007E2A65">
        <w:trPr>
          <w:trHeight w:val="1039"/>
        </w:trPr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E8137F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Рассмотрение обращений в Совет депутатов МО Бабушкинский;</w:t>
            </w:r>
          </w:p>
          <w:p w:rsidR="00DE6A63" w:rsidRPr="00990F69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Разное.</w:t>
            </w: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9561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51ECD"/>
    <w:rsid w:val="002669ED"/>
    <w:rsid w:val="0036064E"/>
    <w:rsid w:val="00397F20"/>
    <w:rsid w:val="003A09B9"/>
    <w:rsid w:val="003A34E5"/>
    <w:rsid w:val="003B7265"/>
    <w:rsid w:val="004274F7"/>
    <w:rsid w:val="00427870"/>
    <w:rsid w:val="004619FE"/>
    <w:rsid w:val="004C0542"/>
    <w:rsid w:val="004C1891"/>
    <w:rsid w:val="004E682B"/>
    <w:rsid w:val="00556B4E"/>
    <w:rsid w:val="006368CE"/>
    <w:rsid w:val="006747BE"/>
    <w:rsid w:val="007672E6"/>
    <w:rsid w:val="007B3D37"/>
    <w:rsid w:val="007B523F"/>
    <w:rsid w:val="007E2A65"/>
    <w:rsid w:val="007E3EBC"/>
    <w:rsid w:val="00850E23"/>
    <w:rsid w:val="00890F5B"/>
    <w:rsid w:val="008F2AEC"/>
    <w:rsid w:val="008F456C"/>
    <w:rsid w:val="00925CCE"/>
    <w:rsid w:val="0092612C"/>
    <w:rsid w:val="00946932"/>
    <w:rsid w:val="009561BB"/>
    <w:rsid w:val="00990F69"/>
    <w:rsid w:val="009A495D"/>
    <w:rsid w:val="009D1803"/>
    <w:rsid w:val="009F341B"/>
    <w:rsid w:val="00A00470"/>
    <w:rsid w:val="00A23AB0"/>
    <w:rsid w:val="00A71111"/>
    <w:rsid w:val="00AD6497"/>
    <w:rsid w:val="00AD7607"/>
    <w:rsid w:val="00B55827"/>
    <w:rsid w:val="00B7604A"/>
    <w:rsid w:val="00BB6A52"/>
    <w:rsid w:val="00BD639D"/>
    <w:rsid w:val="00BF4DA4"/>
    <w:rsid w:val="00C21ABF"/>
    <w:rsid w:val="00C26D28"/>
    <w:rsid w:val="00C613F7"/>
    <w:rsid w:val="00CB5DE6"/>
    <w:rsid w:val="00D27BED"/>
    <w:rsid w:val="00DE6A63"/>
    <w:rsid w:val="00DF6753"/>
    <w:rsid w:val="00E26C5D"/>
    <w:rsid w:val="00E44DD2"/>
    <w:rsid w:val="00E70840"/>
    <w:rsid w:val="00E8137F"/>
    <w:rsid w:val="00ED19EA"/>
    <w:rsid w:val="00EE694C"/>
    <w:rsid w:val="00F04C0E"/>
    <w:rsid w:val="00F14018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5819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9</cp:revision>
  <cp:lastPrinted>2017-12-18T09:14:00Z</cp:lastPrinted>
  <dcterms:created xsi:type="dcterms:W3CDTF">2020-03-13T14:21:00Z</dcterms:created>
  <dcterms:modified xsi:type="dcterms:W3CDTF">2022-03-09T08:59:00Z</dcterms:modified>
</cp:coreProperties>
</file>