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FB" w:rsidRPr="008927E6" w:rsidRDefault="008D52FB" w:rsidP="008D52FB">
      <w:pPr>
        <w:ind w:left="10620"/>
        <w:rPr>
          <w:b/>
          <w:color w:val="C00000"/>
          <w:sz w:val="26"/>
          <w:szCs w:val="26"/>
        </w:rPr>
      </w:pPr>
    </w:p>
    <w:p w:rsidR="008D52FB" w:rsidRPr="008D52FB" w:rsidRDefault="008D52FB" w:rsidP="008D52FB">
      <w:pPr>
        <w:pStyle w:val="a7"/>
        <w:jc w:val="right"/>
        <w:rPr>
          <w:rFonts w:ascii="Times New Roman" w:hAnsi="Times New Roman"/>
          <w:b/>
          <w:bCs/>
          <w:sz w:val="32"/>
          <w:szCs w:val="32"/>
        </w:rPr>
      </w:pPr>
      <w:r w:rsidRPr="008D52FB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8D52FB" w:rsidRPr="008D52FB" w:rsidRDefault="008D52FB" w:rsidP="008D52FB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D52FB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8D52FB" w:rsidRPr="008D52FB" w:rsidRDefault="008D52FB" w:rsidP="008D52FB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D52FB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8D52FB" w:rsidRPr="008D52FB" w:rsidRDefault="008D52FB" w:rsidP="008D52FB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D52FB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p w:rsidR="008D52FB" w:rsidRPr="008D52FB" w:rsidRDefault="008D52FB" w:rsidP="008D52FB">
      <w:pPr>
        <w:tabs>
          <w:tab w:val="left" w:pos="4680"/>
        </w:tabs>
        <w:spacing w:after="0" w:line="240" w:lineRule="auto"/>
        <w:ind w:right="4675" w:firstLine="142"/>
        <w:jc w:val="right"/>
        <w:rPr>
          <w:rFonts w:ascii="Times New Roman" w:hAnsi="Times New Roman" w:cs="Times New Roman"/>
          <w:b/>
          <w:color w:val="C00000"/>
          <w:sz w:val="28"/>
          <w:szCs w:val="28"/>
          <w:lang w:val="x-none"/>
        </w:rPr>
      </w:pPr>
    </w:p>
    <w:p w:rsidR="008D52FB" w:rsidRPr="008D52FB" w:rsidRDefault="008D52FB" w:rsidP="008D52FB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52FB" w:rsidRPr="008D52FB" w:rsidRDefault="008D52FB" w:rsidP="008D52FB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2FB" w:rsidRPr="008D52FB" w:rsidRDefault="008D52FB" w:rsidP="008D52FB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2FB" w:rsidRPr="008D52FB" w:rsidRDefault="008D52FB" w:rsidP="008D52FB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2FB" w:rsidRPr="008D52FB" w:rsidRDefault="008D52FB" w:rsidP="008D52FB">
      <w:pPr>
        <w:spacing w:after="0" w:line="240" w:lineRule="auto"/>
        <w:ind w:left="-510"/>
        <w:rPr>
          <w:rFonts w:ascii="Times New Roman" w:hAnsi="Times New Roman" w:cs="Times New Roman"/>
          <w:b/>
          <w:sz w:val="28"/>
          <w:szCs w:val="28"/>
        </w:rPr>
      </w:pPr>
      <w:r w:rsidRPr="008D52FB">
        <w:rPr>
          <w:rFonts w:ascii="Times New Roman" w:hAnsi="Times New Roman" w:cs="Times New Roman"/>
          <w:b/>
          <w:sz w:val="28"/>
          <w:szCs w:val="28"/>
        </w:rPr>
        <w:t>15 декабря 2021 года      №14/…</w:t>
      </w:r>
    </w:p>
    <w:p w:rsidR="00115C13" w:rsidRPr="00925CCE" w:rsidRDefault="00115C13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8D5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A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C83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3D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8D52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8D5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F71AEC" w:rsidP="008D52F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52FB">
        <w:rPr>
          <w:rFonts w:ascii="Times New Roman" w:hAnsi="Times New Roman" w:cs="Times New Roman"/>
          <w:sz w:val="28"/>
          <w:szCs w:val="28"/>
        </w:rPr>
        <w:t> </w:t>
      </w:r>
      <w:r w:rsidR="00CB5DE6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 w:rsidR="00CB5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E6" w:rsidRPr="00CB5DE6">
        <w:rPr>
          <w:rFonts w:ascii="Times New Roman" w:hAnsi="Times New Roman" w:cs="Times New Roman"/>
          <w:sz w:val="28"/>
          <w:szCs w:val="28"/>
        </w:rPr>
        <w:t xml:space="preserve"> </w:t>
      </w:r>
      <w:r w:rsidR="00CB5DE6">
        <w:rPr>
          <w:rFonts w:ascii="Times New Roman" w:hAnsi="Times New Roman" w:cs="Times New Roman"/>
          <w:sz w:val="28"/>
          <w:szCs w:val="28"/>
        </w:rPr>
        <w:t>квартал 20</w:t>
      </w:r>
      <w:r w:rsidR="00C8352F">
        <w:rPr>
          <w:rFonts w:ascii="Times New Roman" w:hAnsi="Times New Roman" w:cs="Times New Roman"/>
          <w:sz w:val="28"/>
          <w:szCs w:val="28"/>
        </w:rPr>
        <w:t>2</w:t>
      </w:r>
      <w:r w:rsidR="00A03DC8">
        <w:rPr>
          <w:rFonts w:ascii="Times New Roman" w:hAnsi="Times New Roman" w:cs="Times New Roman"/>
          <w:sz w:val="28"/>
          <w:szCs w:val="28"/>
        </w:rPr>
        <w:t>2</w:t>
      </w:r>
      <w:r w:rsidR="00CB5DE6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F71AEC" w:rsidRPr="00F71AEC" w:rsidRDefault="008D52FB" w:rsidP="008D52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B5DE6" w:rsidRPr="00F71AE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r w:rsidR="00F71AEC" w:rsidRPr="00F71AEC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округа Бабушкинский </w:t>
      </w:r>
      <w:r w:rsidR="00F71AEC" w:rsidRPr="00F71AEC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F71AEC" w:rsidRPr="00F71AEC">
        <w:rPr>
          <w:rFonts w:ascii="Times New Roman" w:hAnsi="Times New Roman" w:cs="Times New Roman"/>
          <w:sz w:val="28"/>
          <w:szCs w:val="28"/>
        </w:rPr>
        <w:t>.</w:t>
      </w:r>
      <w:r w:rsidR="00F71AEC" w:rsidRPr="00F71A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71AEC" w:rsidRPr="00F71AE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D639D" w:rsidRPr="00F71AEC" w:rsidRDefault="008D52FB" w:rsidP="008D52F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D639D" w:rsidRPr="00F71AE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EB2972" w:rsidRPr="00F71AEC">
        <w:rPr>
          <w:rFonts w:ascii="Times New Roman" w:hAnsi="Times New Roman" w:cs="Times New Roman"/>
          <w:sz w:val="28"/>
          <w:szCs w:val="28"/>
        </w:rPr>
        <w:t xml:space="preserve"> Трусова Ф.Н.</w:t>
      </w:r>
    </w:p>
    <w:p w:rsidR="008D52FB" w:rsidRDefault="008D52FB" w:rsidP="00F71AE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972" w:rsidRDefault="00EB2972" w:rsidP="00CE4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3F1" w:rsidRDefault="003553F1" w:rsidP="00CE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0F13BF" w:rsidRDefault="003553F1" w:rsidP="008D52FB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  <w:r w:rsidR="008D52FB">
        <w:rPr>
          <w:rFonts w:ascii="Times New Roman" w:hAnsi="Times New Roman" w:cs="Times New Roman"/>
          <w:b/>
          <w:sz w:val="28"/>
          <w:szCs w:val="28"/>
        </w:rPr>
        <w:tab/>
      </w:r>
      <w:r w:rsidR="00EB2972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8D52FB" w:rsidRDefault="008D5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731A68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13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A03DC8">
              <w:rPr>
                <w:rFonts w:ascii="Times New Roman" w:hAnsi="Times New Roman" w:cs="Times New Roman"/>
                <w:sz w:val="24"/>
                <w:szCs w:val="24"/>
              </w:rPr>
              <w:t>14/…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014EF7">
        <w:rPr>
          <w:rFonts w:ascii="Times New Roman" w:hAnsi="Times New Roman" w:cs="Times New Roman"/>
          <w:b/>
          <w:sz w:val="28"/>
          <w:szCs w:val="28"/>
        </w:rPr>
        <w:t>2</w:t>
      </w:r>
      <w:r w:rsidR="00A03D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213D" w:rsidRDefault="00EC213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731A68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  <w:p w:rsidR="00BD639D" w:rsidRPr="00731A68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731A68" w:rsidRDefault="00BD639D" w:rsidP="007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731A68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(ответственный исполнитель)</w:t>
            </w:r>
          </w:p>
        </w:tc>
      </w:tr>
      <w:tr w:rsidR="00A53419" w:rsidTr="00397F20">
        <w:tc>
          <w:tcPr>
            <w:tcW w:w="2112" w:type="dxa"/>
            <w:vMerge w:val="restart"/>
          </w:tcPr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DC8" w:rsidRPr="00731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A03DC8" w:rsidRPr="0073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года, 08.30 часов,</w:t>
            </w:r>
          </w:p>
          <w:p w:rsidR="00A53419" w:rsidRPr="00731A68" w:rsidRDefault="00A53419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ул. Летчика Бабушкина, д. 1 корп. 1, актовый зал</w:t>
            </w:r>
          </w:p>
        </w:tc>
        <w:tc>
          <w:tcPr>
            <w:tcW w:w="4977" w:type="dxa"/>
          </w:tcPr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1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 информации руководителя многофункционального центра предоставления государственных услуг района Бабушкинский о работе по обслуживанию населения муниципального округа Бабушкинский в 202</w:t>
            </w:r>
            <w:r w:rsidR="00F617A9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году</w:t>
            </w:r>
            <w:r w:rsidR="000C38D9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5" w:type="dxa"/>
          </w:tcPr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И.о. руководителя Оксана Игоревна Шурлыкина,</w:t>
            </w:r>
          </w:p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731A68">
        <w:trPr>
          <w:trHeight w:val="1335"/>
        </w:trPr>
        <w:tc>
          <w:tcPr>
            <w:tcW w:w="2112" w:type="dxa"/>
            <w:vMerge/>
          </w:tcPr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Об информации руководителя ГБУ ТЦСО «Бабушкинский» о работе Центра   социального обслуживания «Бабушкинский» в 202</w:t>
            </w:r>
            <w:r w:rsidR="00F617A9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году</w:t>
            </w:r>
            <w:r w:rsidR="000C38D9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5" w:type="dxa"/>
          </w:tcPr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Руководитель Елена Владимировна Бутрина,</w:t>
            </w:r>
          </w:p>
          <w:p w:rsidR="00A53419" w:rsidRPr="00731A68" w:rsidRDefault="00A53419" w:rsidP="00A5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C0041D">
        <w:trPr>
          <w:trHeight w:val="1110"/>
        </w:trPr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731A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31A68">
              <w:rPr>
                <w:sz w:val="24"/>
                <w:szCs w:val="24"/>
              </w:rPr>
              <w:t>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Об отчете работе Комиссии по противодействию коррупции муниципального округа Бабушкинский Совету депутатов муниципального округа Бабушкинский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54DF3" w:rsidTr="00397F20"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731A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в Совет депутатов МО Бабушкинский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Бабушкинский Фёдор Николаевич Трусов,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731A68">
        <w:trPr>
          <w:trHeight w:val="842"/>
        </w:trPr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731A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Бабушкинский Фёдор Николаевич Трусов</w:t>
            </w:r>
          </w:p>
        </w:tc>
      </w:tr>
      <w:tr w:rsidR="00354DF3" w:rsidTr="00731A68">
        <w:trPr>
          <w:trHeight w:val="1251"/>
        </w:trPr>
        <w:tc>
          <w:tcPr>
            <w:tcW w:w="2112" w:type="dxa"/>
            <w:vMerge w:val="restart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15 февраля 2022 года, 08.30 часов,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            ул. Летчика Бабушкина, д. 1 корп. 1, актовый зал </w:t>
            </w:r>
          </w:p>
        </w:tc>
        <w:tc>
          <w:tcPr>
            <w:tcW w:w="4977" w:type="dxa"/>
          </w:tcPr>
          <w:p w:rsidR="00354DF3" w:rsidRPr="00731A68" w:rsidRDefault="00731A68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354DF3" w:rsidRPr="00731A68">
              <w:rPr>
                <w:rFonts w:ascii="Times New Roman" w:hAnsi="Times New Roman"/>
                <w:sz w:val="24"/>
                <w:szCs w:val="24"/>
              </w:rPr>
              <w:t>Об информации начальника ОМВД России по Бабушкинскому району города Москвы о работе за 2021 год</w:t>
            </w:r>
            <w:r w:rsidR="000C38D9" w:rsidRPr="00731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Начальник Алексей Анатольевич Ковтонюк,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0C38D9" w:rsidTr="00397F20">
        <w:tc>
          <w:tcPr>
            <w:tcW w:w="2112" w:type="dxa"/>
            <w:vMerge/>
          </w:tcPr>
          <w:p w:rsidR="000C38D9" w:rsidRPr="00731A68" w:rsidRDefault="000C38D9" w:rsidP="000C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C38D9" w:rsidRPr="00731A68" w:rsidRDefault="00731A68" w:rsidP="00731A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Об отчете руководителя аппарата Совета депутатов муниципального округа Бабушкинский о своей деятельности и деятельности аппарата Совета депутатов муниципального округа Бабушкинский в 2021 году.</w:t>
            </w:r>
          </w:p>
        </w:tc>
        <w:tc>
          <w:tcPr>
            <w:tcW w:w="3685" w:type="dxa"/>
          </w:tcPr>
          <w:p w:rsidR="000C38D9" w:rsidRPr="00731A68" w:rsidRDefault="000C38D9" w:rsidP="000C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Совета депутатов муниципального округа Бабушкинский           Александр Николаевич Хуснутдинов </w:t>
            </w:r>
          </w:p>
        </w:tc>
      </w:tr>
      <w:tr w:rsidR="000C38D9" w:rsidTr="00397F20">
        <w:tc>
          <w:tcPr>
            <w:tcW w:w="2112" w:type="dxa"/>
            <w:vMerge/>
          </w:tcPr>
          <w:p w:rsidR="000C38D9" w:rsidRPr="00731A68" w:rsidRDefault="000C38D9" w:rsidP="000C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0C38D9" w:rsidRPr="00731A68" w:rsidRDefault="00731A68" w:rsidP="00731A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округа Бабушкинский о деятельности в 2021 году.</w:t>
            </w:r>
          </w:p>
        </w:tc>
        <w:tc>
          <w:tcPr>
            <w:tcW w:w="3685" w:type="dxa"/>
          </w:tcPr>
          <w:p w:rsidR="000C38D9" w:rsidRPr="00731A68" w:rsidRDefault="000C38D9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Бабушкинский Фёдор Николаевич Трусов</w:t>
            </w:r>
          </w:p>
        </w:tc>
      </w:tr>
      <w:tr w:rsidR="00354DF3" w:rsidTr="00397F20"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0C38D9" w:rsidP="0013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в Совет депутатов МО Бабушкинский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Бабушкинский Фёдор Николаевич Трусов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по организационной работе аппарата СД МО Бабушкинский Лытова М.А.</w:t>
            </w:r>
          </w:p>
        </w:tc>
      </w:tr>
      <w:tr w:rsidR="00354DF3" w:rsidTr="00731A68">
        <w:trPr>
          <w:trHeight w:val="848"/>
        </w:trPr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0C38D9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Бабушкинский Фёдор Николаевич Трусов</w:t>
            </w:r>
          </w:p>
        </w:tc>
      </w:tr>
      <w:tr w:rsidR="00354DF3" w:rsidTr="00731A68">
        <w:trPr>
          <w:trHeight w:val="1413"/>
        </w:trPr>
        <w:tc>
          <w:tcPr>
            <w:tcW w:w="2112" w:type="dxa"/>
            <w:vMerge w:val="restart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15 марта 2022 года, 08.30 часов,</w:t>
            </w:r>
          </w:p>
          <w:p w:rsidR="00354DF3" w:rsidRPr="00731A68" w:rsidRDefault="00354DF3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Летчика Бабушкина, д. 1 корп. 1, актовый зал </w:t>
            </w:r>
          </w:p>
        </w:tc>
        <w:tc>
          <w:tcPr>
            <w:tcW w:w="4977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ГБОУ Школы №1558 им. Росалии де Кастро об осуществлении образовательной деятельности в 2021 году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Директор Галина Исаевна Юсупова,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731A68">
        <w:trPr>
          <w:trHeight w:val="1406"/>
        </w:trPr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="00354DF3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 заслушивании информации руководителя ГБОУ Школа №281 об осуществлении образовательной деятельности в 2021 году</w:t>
            </w:r>
            <w:r w:rsidR="000C38D9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Директор Татьяна Вячеславовна Шишкина,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731A68">
        <w:trPr>
          <w:trHeight w:val="1411"/>
        </w:trPr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3. </w:t>
            </w:r>
            <w:r w:rsidR="00354DF3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 заслушивании информации руководителя ГБОУ Школа №1095 об осуществлении образовательной деятельности в 2021 году</w:t>
            </w:r>
            <w:r w:rsidR="000C38D9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Директор Алла Владимировна Варина,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731A68">
        <w:trPr>
          <w:trHeight w:val="1404"/>
        </w:trPr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354DF3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 информации главного врача ГБУЗ «ГП № 107 ДЗМ» о работе амбулаторно-поликлинического учреждения в 2021 году</w:t>
            </w:r>
            <w:r w:rsidR="000C38D9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Главный врач Елена Викторовна Большакова,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397F20"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354DF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5. </w:t>
            </w:r>
            <w:r w:rsidR="00354DF3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 информации главного врача ГБУЗ «ДГП № 11 ДЗМ» о работе амбулаторно-поликлинического учреждения в 2021 году</w:t>
            </w:r>
            <w:r w:rsidR="000C38D9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И.о. главного врача Наталья Михайловна Менькина,</w:t>
            </w:r>
          </w:p>
          <w:p w:rsidR="00354DF3" w:rsidRPr="00731A68" w:rsidRDefault="00354DF3" w:rsidP="00354DF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397F20"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354DF3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 информации главного врача ГБУЗ «ГП № 218 ДЗМ» о работе амбулаторно-поликлинического учреждения в 2021 году</w:t>
            </w:r>
            <w:r w:rsidR="000C38D9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Главный врач Нателла Эдуардовна Парсаданян,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397F20"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Об информации директора Дирекции природных территорий СВАО и Сокольники ГПБУ «Мосприрода» о работе в 2021 году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Фатима Юрьевна </w:t>
            </w:r>
            <w:proofErr w:type="spellStart"/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D1B19" w:rsidRPr="00731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  <w:proofErr w:type="spellEnd"/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397F20"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354D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ГБУ «Жилищник Бабушкинского района» о работе учреждения в 2021 году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Руководитель ГБУ Сергей Валерьевич Карасёв, Советник по организационной работе аппарата СД МО Бабушкинский Лытова М.А.</w:t>
            </w:r>
          </w:p>
        </w:tc>
      </w:tr>
      <w:tr w:rsidR="00354DF3" w:rsidTr="00397F20"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354DF3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Об отчете главы управы Бабушкинского района города Москвы за 2021 год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управы Бабушкинского района города Москвы Александр Михайлович Кузьмин</w:t>
            </w:r>
          </w:p>
        </w:tc>
      </w:tr>
      <w:tr w:rsidR="00135893" w:rsidTr="00397F20">
        <w:tc>
          <w:tcPr>
            <w:tcW w:w="2112" w:type="dxa"/>
            <w:vMerge/>
          </w:tcPr>
          <w:p w:rsidR="00135893" w:rsidRPr="00731A68" w:rsidRDefault="0013589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135893" w:rsidRPr="00731A68" w:rsidRDefault="00135893" w:rsidP="0073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2-й квартал 202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35893" w:rsidRPr="00731A68" w:rsidRDefault="0013589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управы Бабушкинского района города Москвы Александр Михайлович Кузьмин</w:t>
            </w:r>
          </w:p>
        </w:tc>
      </w:tr>
      <w:tr w:rsidR="00354DF3" w:rsidTr="00397F20"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93" w:rsidRPr="0073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О поощрении депутатов Совета депутатов муниципального округа Бабушкинский за </w:t>
            </w:r>
            <w:r w:rsidRPr="0073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Бабушкинский Фёдор Николаевич Трусов</w:t>
            </w:r>
          </w:p>
        </w:tc>
      </w:tr>
      <w:tr w:rsidR="00354DF3" w:rsidTr="00731A68">
        <w:trPr>
          <w:trHeight w:val="1556"/>
        </w:trPr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93" w:rsidRPr="0073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A6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в Совет депутатов МО Бабушкинский</w:t>
            </w:r>
            <w:r w:rsidR="000C38D9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Бабушкинский Фёдор Николаевич Трусов,</w:t>
            </w:r>
          </w:p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54DF3" w:rsidTr="00E60F89">
        <w:trPr>
          <w:trHeight w:val="549"/>
        </w:trPr>
        <w:tc>
          <w:tcPr>
            <w:tcW w:w="2112" w:type="dxa"/>
            <w:vMerge/>
          </w:tcPr>
          <w:p w:rsidR="00354DF3" w:rsidRPr="00731A68" w:rsidRDefault="00354DF3" w:rsidP="0035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54DF3" w:rsidRPr="00731A68" w:rsidRDefault="00731A68" w:rsidP="0013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13. </w:t>
            </w:r>
            <w:r w:rsidR="00354DF3" w:rsidRPr="00731A6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3685" w:type="dxa"/>
          </w:tcPr>
          <w:p w:rsidR="00354DF3" w:rsidRPr="00731A68" w:rsidRDefault="00354DF3" w:rsidP="0013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Бабушкинский Фёдор Николаевич Трусов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D326B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6520"/>
    <w:multiLevelType w:val="hybridMultilevel"/>
    <w:tmpl w:val="4B38FF3C"/>
    <w:lvl w:ilvl="0" w:tplc="D95AE55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2139C"/>
    <w:multiLevelType w:val="hybridMultilevel"/>
    <w:tmpl w:val="1684292C"/>
    <w:lvl w:ilvl="0" w:tplc="CA3876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886"/>
    <w:multiLevelType w:val="hybridMultilevel"/>
    <w:tmpl w:val="971A33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1BF"/>
    <w:multiLevelType w:val="hybridMultilevel"/>
    <w:tmpl w:val="349A482E"/>
    <w:lvl w:ilvl="0" w:tplc="976C6F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E454F"/>
    <w:multiLevelType w:val="hybridMultilevel"/>
    <w:tmpl w:val="63EEF8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39FD"/>
    <w:multiLevelType w:val="hybridMultilevel"/>
    <w:tmpl w:val="7C7AE9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46FBD"/>
    <w:multiLevelType w:val="hybridMultilevel"/>
    <w:tmpl w:val="AE22E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4231"/>
    <w:multiLevelType w:val="hybridMultilevel"/>
    <w:tmpl w:val="5812F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014"/>
    <w:multiLevelType w:val="hybridMultilevel"/>
    <w:tmpl w:val="0C0E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F5565"/>
    <w:multiLevelType w:val="hybridMultilevel"/>
    <w:tmpl w:val="B6B6F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64B8"/>
    <w:multiLevelType w:val="hybridMultilevel"/>
    <w:tmpl w:val="68BA18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01362"/>
    <w:multiLevelType w:val="hybridMultilevel"/>
    <w:tmpl w:val="39CC9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549C1"/>
    <w:multiLevelType w:val="hybridMultilevel"/>
    <w:tmpl w:val="732836D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14EF7"/>
    <w:rsid w:val="00055F3B"/>
    <w:rsid w:val="00097947"/>
    <w:rsid w:val="000C38D9"/>
    <w:rsid w:val="000F13BF"/>
    <w:rsid w:val="00110AB8"/>
    <w:rsid w:val="00115C13"/>
    <w:rsid w:val="00135893"/>
    <w:rsid w:val="001402ED"/>
    <w:rsid w:val="001D2736"/>
    <w:rsid w:val="001E4B93"/>
    <w:rsid w:val="002669ED"/>
    <w:rsid w:val="003527F8"/>
    <w:rsid w:val="00354DF3"/>
    <w:rsid w:val="003553F1"/>
    <w:rsid w:val="00397F20"/>
    <w:rsid w:val="003A34E5"/>
    <w:rsid w:val="003B396C"/>
    <w:rsid w:val="003B7265"/>
    <w:rsid w:val="003C602C"/>
    <w:rsid w:val="003C7CAF"/>
    <w:rsid w:val="003F6745"/>
    <w:rsid w:val="00427870"/>
    <w:rsid w:val="00460F69"/>
    <w:rsid w:val="004619FE"/>
    <w:rsid w:val="004D23D0"/>
    <w:rsid w:val="006368CE"/>
    <w:rsid w:val="006747BE"/>
    <w:rsid w:val="00691A47"/>
    <w:rsid w:val="006E25F9"/>
    <w:rsid w:val="00720715"/>
    <w:rsid w:val="00731A68"/>
    <w:rsid w:val="007672E6"/>
    <w:rsid w:val="007B3D37"/>
    <w:rsid w:val="007D3E5C"/>
    <w:rsid w:val="00850E23"/>
    <w:rsid w:val="008C3380"/>
    <w:rsid w:val="008D1B19"/>
    <w:rsid w:val="008D52FB"/>
    <w:rsid w:val="008F2AEC"/>
    <w:rsid w:val="00925CCE"/>
    <w:rsid w:val="00935265"/>
    <w:rsid w:val="00946932"/>
    <w:rsid w:val="00990F69"/>
    <w:rsid w:val="00A03DC8"/>
    <w:rsid w:val="00A53419"/>
    <w:rsid w:val="00AD7607"/>
    <w:rsid w:val="00B03F16"/>
    <w:rsid w:val="00B21AA3"/>
    <w:rsid w:val="00BB1FE1"/>
    <w:rsid w:val="00BD639D"/>
    <w:rsid w:val="00C0041D"/>
    <w:rsid w:val="00C21ABF"/>
    <w:rsid w:val="00C8352F"/>
    <w:rsid w:val="00CB5DE6"/>
    <w:rsid w:val="00CB67F7"/>
    <w:rsid w:val="00CE4F32"/>
    <w:rsid w:val="00D27E4A"/>
    <w:rsid w:val="00D326B6"/>
    <w:rsid w:val="00DF6753"/>
    <w:rsid w:val="00E44DD2"/>
    <w:rsid w:val="00E60F89"/>
    <w:rsid w:val="00E70840"/>
    <w:rsid w:val="00E85B1E"/>
    <w:rsid w:val="00EB2972"/>
    <w:rsid w:val="00EB3845"/>
    <w:rsid w:val="00EC213D"/>
    <w:rsid w:val="00ED19EA"/>
    <w:rsid w:val="00EE694C"/>
    <w:rsid w:val="00F617A9"/>
    <w:rsid w:val="00F71AEC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9555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5C1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15C13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14</cp:revision>
  <cp:lastPrinted>2017-12-14T12:21:00Z</cp:lastPrinted>
  <dcterms:created xsi:type="dcterms:W3CDTF">2020-12-17T13:39:00Z</dcterms:created>
  <dcterms:modified xsi:type="dcterms:W3CDTF">2021-12-13T08:01:00Z</dcterms:modified>
</cp:coreProperties>
</file>