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8" w:rsidRPr="00290F4E" w:rsidRDefault="00290F4E" w:rsidP="00290F4E">
      <w:pPr>
        <w:suppressLineNumbers/>
        <w:tabs>
          <w:tab w:val="center" w:pos="4818"/>
          <w:tab w:val="right" w:pos="9637"/>
        </w:tabs>
        <w:jc w:val="right"/>
        <w:rPr>
          <w:b/>
          <w:bCs/>
          <w:color w:val="C00000"/>
          <w:sz w:val="32"/>
          <w:szCs w:val="32"/>
        </w:rPr>
      </w:pPr>
      <w:r w:rsidRPr="00290F4E">
        <w:rPr>
          <w:b/>
          <w:bCs/>
          <w:sz w:val="32"/>
          <w:szCs w:val="32"/>
        </w:rPr>
        <w:t>ПРОЕКТ</w:t>
      </w: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>СОВЕТ ДЕПУТАТОВ</w:t>
      </w: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D4019D" w:rsidRPr="00C95D25" w:rsidRDefault="00D4019D" w:rsidP="00C41FBF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>РЕШЕНИЕ</w:t>
      </w:r>
    </w:p>
    <w:p w:rsidR="007A6FE9" w:rsidRDefault="007A6FE9" w:rsidP="00956269">
      <w:pPr>
        <w:jc w:val="both"/>
        <w:rPr>
          <w:b/>
          <w:sz w:val="28"/>
          <w:szCs w:val="28"/>
        </w:rPr>
      </w:pPr>
    </w:p>
    <w:p w:rsidR="00755557" w:rsidRPr="008726B8" w:rsidRDefault="0073585B" w:rsidP="008B1EA3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августа</w:t>
      </w:r>
      <w:r w:rsidR="008B1EA3">
        <w:rPr>
          <w:b/>
          <w:sz w:val="28"/>
          <w:szCs w:val="28"/>
        </w:rPr>
        <w:t xml:space="preserve"> 20</w:t>
      </w:r>
      <w:r w:rsidR="00956269">
        <w:rPr>
          <w:b/>
          <w:sz w:val="28"/>
          <w:szCs w:val="28"/>
        </w:rPr>
        <w:t>21</w:t>
      </w:r>
      <w:r w:rsidR="00D4019D" w:rsidRPr="000C1470">
        <w:rPr>
          <w:b/>
          <w:sz w:val="28"/>
          <w:szCs w:val="28"/>
        </w:rPr>
        <w:t xml:space="preserve"> </w:t>
      </w:r>
      <w:r w:rsidR="00D4019D" w:rsidRPr="008726B8">
        <w:rPr>
          <w:b/>
          <w:sz w:val="28"/>
          <w:szCs w:val="28"/>
        </w:rPr>
        <w:t xml:space="preserve">года          </w:t>
      </w:r>
      <w:r w:rsidR="008726B8" w:rsidRPr="008726B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</w:t>
      </w:r>
      <w:r w:rsidR="00290F4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</w:p>
    <w:p w:rsidR="00D4019D" w:rsidRPr="004F11A5" w:rsidRDefault="00D4019D" w:rsidP="00D4019D">
      <w:pPr>
        <w:jc w:val="both"/>
        <w:rPr>
          <w:b/>
          <w:bCs/>
          <w:sz w:val="26"/>
          <w:szCs w:val="26"/>
        </w:rPr>
      </w:pPr>
    </w:p>
    <w:p w:rsidR="00755557" w:rsidRDefault="00E9639E" w:rsidP="00E9639E">
      <w:pPr>
        <w:ind w:right="3543"/>
        <w:jc w:val="both"/>
        <w:rPr>
          <w:b/>
          <w:bCs/>
          <w:sz w:val="28"/>
          <w:szCs w:val="28"/>
        </w:rPr>
      </w:pPr>
      <w:bookmarkStart w:id="0" w:name="_Hlk21699039"/>
      <w:bookmarkStart w:id="1" w:name="_Hlk76459126"/>
      <w:r>
        <w:rPr>
          <w:b/>
          <w:sz w:val="28"/>
          <w:szCs w:val="28"/>
        </w:rPr>
        <w:t>О внесении изменений в решение Совета депутатов муниципального округа Бабушкинский от 2 марта 2021 года № 3/1 «</w:t>
      </w:r>
      <w:r w:rsidRPr="006D6761">
        <w:rPr>
          <w:b/>
          <w:sz w:val="28"/>
          <w:szCs w:val="28"/>
        </w:rPr>
        <w:t>О согласовании направления средств стимулирования управы Бабушкинского района города Москвы</w:t>
      </w:r>
      <w:r>
        <w:rPr>
          <w:b/>
          <w:sz w:val="28"/>
          <w:szCs w:val="28"/>
        </w:rPr>
        <w:t xml:space="preserve"> </w:t>
      </w:r>
      <w:r w:rsidRPr="006D676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проведение мероприятий по благоустройству дворовых территорий </w:t>
      </w:r>
      <w:r w:rsidRPr="006D6761">
        <w:rPr>
          <w:b/>
          <w:bCs/>
          <w:sz w:val="28"/>
          <w:szCs w:val="28"/>
        </w:rPr>
        <w:t>Бабушкинского района в 20</w:t>
      </w:r>
      <w:r>
        <w:rPr>
          <w:b/>
          <w:bCs/>
          <w:sz w:val="28"/>
          <w:szCs w:val="28"/>
        </w:rPr>
        <w:t xml:space="preserve">21 </w:t>
      </w:r>
      <w:r w:rsidRPr="006D6761">
        <w:rPr>
          <w:b/>
          <w:bCs/>
          <w:sz w:val="28"/>
          <w:szCs w:val="28"/>
        </w:rPr>
        <w:t>году</w:t>
      </w:r>
      <w:bookmarkEnd w:id="0"/>
      <w:r>
        <w:rPr>
          <w:b/>
          <w:bCs/>
          <w:sz w:val="28"/>
          <w:szCs w:val="28"/>
        </w:rPr>
        <w:t>»</w:t>
      </w:r>
    </w:p>
    <w:bookmarkEnd w:id="1"/>
    <w:p w:rsidR="004859DF" w:rsidRPr="001333C1" w:rsidRDefault="004859DF" w:rsidP="00755557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859DF" w:rsidRDefault="00E9639E" w:rsidP="006B7EC4">
      <w:pPr>
        <w:pStyle w:val="a3"/>
        <w:ind w:firstLine="700"/>
      </w:pPr>
      <w:r w:rsidRPr="00AC1406">
        <w:t>В соответствии с постановлением Правительства Москвы от 26 декабря 2012 года № 849-ПП «О стимулировании управ районов города Москвы»,</w:t>
      </w:r>
      <w:r w:rsidR="00C05D69">
        <w:t xml:space="preserve"> в связи с необходимостью корректировки объема работ по благоустройству территории муниципального округа Бабушкинский с учетом пожеланий жителей муниципального округа, </w:t>
      </w:r>
      <w:r w:rsidRPr="00AC1406">
        <w:t xml:space="preserve"> на основании обращения главы управы Бабушкинского района города Москвы от </w:t>
      </w:r>
      <w:r w:rsidR="008F77E0" w:rsidRPr="00F0696F">
        <w:t>5 августа</w:t>
      </w:r>
      <w:r w:rsidR="008F77E0">
        <w:rPr>
          <w:color w:val="FF0000"/>
        </w:rPr>
        <w:t xml:space="preserve"> </w:t>
      </w:r>
      <w:r w:rsidR="008F77E0" w:rsidRPr="00AC1406">
        <w:t>202</w:t>
      </w:r>
      <w:r w:rsidR="008F77E0">
        <w:t>1</w:t>
      </w:r>
      <w:r w:rsidR="008F77E0" w:rsidRPr="00AC1406">
        <w:t xml:space="preserve"> года</w:t>
      </w:r>
      <w:r w:rsidR="008F77E0">
        <w:t xml:space="preserve"> </w:t>
      </w:r>
      <w:r w:rsidR="008F77E0" w:rsidRPr="00AC1406">
        <w:t>№</w:t>
      </w:r>
      <w:r w:rsidR="00C05D69">
        <w:t xml:space="preserve"> </w:t>
      </w:r>
      <w:r w:rsidR="008F77E0" w:rsidRPr="00AC1406">
        <w:t>И</w:t>
      </w:r>
      <w:r w:rsidR="008F77E0">
        <w:t>-926</w:t>
      </w:r>
      <w:r w:rsidR="008F77E0" w:rsidRPr="00AC1406">
        <w:t>/2</w:t>
      </w:r>
      <w:r w:rsidR="008F77E0">
        <w:t>1</w:t>
      </w:r>
      <w:r w:rsidR="00C05D69">
        <w:t>,</w:t>
      </w:r>
    </w:p>
    <w:p w:rsidR="00755557" w:rsidRPr="00147CFF" w:rsidRDefault="00755557" w:rsidP="006B7EC4">
      <w:pPr>
        <w:pStyle w:val="a3"/>
        <w:ind w:firstLine="700"/>
      </w:pPr>
      <w:r w:rsidRPr="00D4019D">
        <w:rPr>
          <w:b/>
        </w:rPr>
        <w:t xml:space="preserve">Совет депутатов муниципального округа </w:t>
      </w:r>
      <w:r w:rsidR="00D4019D" w:rsidRPr="00D4019D">
        <w:rPr>
          <w:b/>
        </w:rPr>
        <w:t>Бабушкинский</w:t>
      </w:r>
      <w:r w:rsidRPr="00D4019D">
        <w:rPr>
          <w:b/>
        </w:rPr>
        <w:t xml:space="preserve"> решил:</w:t>
      </w:r>
    </w:p>
    <w:p w:rsidR="00C03A67" w:rsidRPr="00956269" w:rsidRDefault="00956269" w:rsidP="006B7EC4">
      <w:pPr>
        <w:tabs>
          <w:tab w:val="left" w:pos="4680"/>
        </w:tabs>
        <w:ind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6B7EC4">
        <w:rPr>
          <w:sz w:val="28"/>
          <w:szCs w:val="28"/>
        </w:rPr>
        <w:t> </w:t>
      </w:r>
      <w:r w:rsidR="00E9639E" w:rsidRPr="00BA41F5">
        <w:rPr>
          <w:sz w:val="28"/>
          <w:szCs w:val="28"/>
        </w:rPr>
        <w:t xml:space="preserve">Внести изменение в решения Совета депутатов муниципального округа Бабушкинский от </w:t>
      </w:r>
      <w:r w:rsidR="00E9639E">
        <w:rPr>
          <w:sz w:val="28"/>
          <w:szCs w:val="28"/>
        </w:rPr>
        <w:t xml:space="preserve">2 </w:t>
      </w:r>
      <w:r w:rsidR="00E9639E" w:rsidRPr="00BA41F5">
        <w:rPr>
          <w:sz w:val="28"/>
          <w:szCs w:val="28"/>
        </w:rPr>
        <w:t xml:space="preserve">марта 2021 года №3/1 «О согласовании направления средств стимулирования управы Бабушкинского района города Москвы на проведение мероприятий по благоустройству дворовых территорий </w:t>
      </w:r>
      <w:r w:rsidR="00E9639E" w:rsidRPr="00BA41F5">
        <w:rPr>
          <w:bCs/>
          <w:sz w:val="28"/>
          <w:szCs w:val="28"/>
        </w:rPr>
        <w:t>Бабушкинского района в 2021 году»</w:t>
      </w:r>
      <w:r w:rsidR="00E9639E" w:rsidRPr="00BA41F5">
        <w:rPr>
          <w:sz w:val="28"/>
          <w:szCs w:val="28"/>
        </w:rPr>
        <w:t xml:space="preserve"> (далее - решение)</w:t>
      </w:r>
      <w:r w:rsidR="00E9639E">
        <w:rPr>
          <w:sz w:val="28"/>
          <w:szCs w:val="28"/>
        </w:rPr>
        <w:t xml:space="preserve"> </w:t>
      </w:r>
      <w:r w:rsidR="00E9639E" w:rsidRPr="00BA41F5">
        <w:rPr>
          <w:bCs/>
          <w:sz w:val="28"/>
          <w:szCs w:val="28"/>
        </w:rPr>
        <w:t>изложив приложение к решению в редакции согласно приложению</w:t>
      </w:r>
      <w:r w:rsidR="00E9639E">
        <w:rPr>
          <w:bCs/>
          <w:sz w:val="28"/>
          <w:szCs w:val="28"/>
        </w:rPr>
        <w:t xml:space="preserve"> </w:t>
      </w:r>
      <w:r w:rsidR="00E9639E" w:rsidRPr="00BA41F5">
        <w:rPr>
          <w:bCs/>
          <w:sz w:val="28"/>
          <w:szCs w:val="28"/>
        </w:rPr>
        <w:t>к настоящему решению</w:t>
      </w:r>
      <w:r w:rsidR="00E9639E">
        <w:rPr>
          <w:bCs/>
          <w:sz w:val="28"/>
          <w:szCs w:val="28"/>
        </w:rPr>
        <w:t>.</w:t>
      </w:r>
    </w:p>
    <w:p w:rsidR="00C03A67" w:rsidRPr="00C03A6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2. </w:t>
      </w:r>
      <w:r w:rsidR="00E9639E" w:rsidRPr="00410769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E9639E">
        <w:rPr>
          <w:sz w:val="28"/>
          <w:szCs w:val="28"/>
        </w:rPr>
        <w:t xml:space="preserve">органов местного самоуправления </w:t>
      </w:r>
      <w:r w:rsidR="00E9639E" w:rsidRPr="00410769">
        <w:rPr>
          <w:sz w:val="28"/>
          <w:szCs w:val="28"/>
        </w:rPr>
        <w:t xml:space="preserve">муниципального округа </w:t>
      </w:r>
      <w:r w:rsidR="00E9639E">
        <w:rPr>
          <w:sz w:val="28"/>
          <w:szCs w:val="28"/>
        </w:rPr>
        <w:t xml:space="preserve">Бабушкинский </w:t>
      </w:r>
      <w:proofErr w:type="spellStart"/>
      <w:r w:rsidR="00E9639E">
        <w:rPr>
          <w:sz w:val="28"/>
          <w:szCs w:val="28"/>
          <w:lang w:val="en-US"/>
        </w:rPr>
        <w:t>babush</w:t>
      </w:r>
      <w:proofErr w:type="spellEnd"/>
      <w:r w:rsidR="00E9639E" w:rsidRPr="00B02455">
        <w:rPr>
          <w:sz w:val="28"/>
          <w:szCs w:val="28"/>
        </w:rPr>
        <w:t>.</w:t>
      </w:r>
      <w:proofErr w:type="spellStart"/>
      <w:r w:rsidR="00E9639E">
        <w:rPr>
          <w:sz w:val="28"/>
          <w:szCs w:val="28"/>
          <w:lang w:val="en-US"/>
        </w:rPr>
        <w:t>ru</w:t>
      </w:r>
      <w:proofErr w:type="spellEnd"/>
      <w:r w:rsidR="00E9639E">
        <w:rPr>
          <w:sz w:val="28"/>
          <w:szCs w:val="28"/>
        </w:rPr>
        <w:t>.</w:t>
      </w:r>
    </w:p>
    <w:p w:rsidR="00C03A67" w:rsidRPr="00C03A6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3. </w:t>
      </w:r>
      <w:r w:rsidR="00E9639E" w:rsidRPr="00410769">
        <w:rPr>
          <w:sz w:val="28"/>
          <w:szCs w:val="28"/>
        </w:rPr>
        <w:t xml:space="preserve">Направить настоящее решение </w:t>
      </w:r>
      <w:r w:rsidR="00E9639E">
        <w:rPr>
          <w:sz w:val="28"/>
          <w:szCs w:val="28"/>
        </w:rPr>
        <w:t xml:space="preserve">для реализации главе управы Бабушкинского </w:t>
      </w:r>
      <w:r w:rsidR="00E9639E" w:rsidRPr="00410769">
        <w:rPr>
          <w:sz w:val="28"/>
          <w:szCs w:val="28"/>
        </w:rPr>
        <w:t>района города</w:t>
      </w:r>
      <w:r w:rsidR="00E9639E">
        <w:rPr>
          <w:sz w:val="28"/>
          <w:szCs w:val="28"/>
        </w:rPr>
        <w:t xml:space="preserve"> </w:t>
      </w:r>
      <w:r w:rsidR="00E9639E" w:rsidRPr="00410769">
        <w:rPr>
          <w:sz w:val="28"/>
          <w:szCs w:val="28"/>
        </w:rPr>
        <w:t xml:space="preserve">Москвы, </w:t>
      </w:r>
      <w:r w:rsidR="00E9639E">
        <w:rPr>
          <w:sz w:val="28"/>
          <w:szCs w:val="28"/>
        </w:rPr>
        <w:t xml:space="preserve">а также </w:t>
      </w:r>
      <w:r w:rsidR="00E9639E" w:rsidRPr="00410769">
        <w:rPr>
          <w:sz w:val="28"/>
          <w:szCs w:val="28"/>
        </w:rPr>
        <w:t xml:space="preserve">в префектуру </w:t>
      </w:r>
      <w:r w:rsidR="00E9639E">
        <w:rPr>
          <w:sz w:val="28"/>
          <w:szCs w:val="28"/>
        </w:rPr>
        <w:t xml:space="preserve">Северо-Восточного </w:t>
      </w:r>
      <w:r w:rsidR="00E9639E" w:rsidRPr="00410769">
        <w:rPr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E9639E">
        <w:rPr>
          <w:sz w:val="28"/>
          <w:szCs w:val="28"/>
        </w:rPr>
        <w:t xml:space="preserve"> со дня его принятия.</w:t>
      </w:r>
    </w:p>
    <w:p w:rsidR="0075555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4. </w:t>
      </w:r>
      <w:r w:rsidR="00E9639E" w:rsidRPr="00410769">
        <w:rPr>
          <w:sz w:val="28"/>
          <w:szCs w:val="28"/>
        </w:rPr>
        <w:t>Контроль за выполнением настоящего решения возложить на глав</w:t>
      </w:r>
      <w:r w:rsidR="00E9639E">
        <w:rPr>
          <w:sz w:val="28"/>
          <w:szCs w:val="28"/>
        </w:rPr>
        <w:t>у</w:t>
      </w:r>
      <w:r w:rsidR="00E9639E" w:rsidRPr="00410769">
        <w:rPr>
          <w:sz w:val="28"/>
          <w:szCs w:val="28"/>
        </w:rPr>
        <w:t xml:space="preserve"> муниципального округа </w:t>
      </w:r>
      <w:r w:rsidR="00E9639E">
        <w:rPr>
          <w:sz w:val="28"/>
          <w:szCs w:val="28"/>
        </w:rPr>
        <w:t>Бабушкинский Трусова Ф.Н.</w:t>
      </w:r>
    </w:p>
    <w:p w:rsidR="006B7EC4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B7EC4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B7EC4" w:rsidRPr="00C03A6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4019D" w:rsidRPr="00D4019D" w:rsidRDefault="00755557" w:rsidP="00755557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 xml:space="preserve">Глава муниципального </w:t>
      </w:r>
    </w:p>
    <w:p w:rsidR="00A04743" w:rsidRDefault="00D4019D" w:rsidP="006B7EC4">
      <w:pPr>
        <w:tabs>
          <w:tab w:val="left" w:pos="8364"/>
        </w:tabs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>о</w:t>
      </w:r>
      <w:r w:rsidR="00755557" w:rsidRPr="00D4019D">
        <w:rPr>
          <w:b/>
          <w:sz w:val="28"/>
          <w:szCs w:val="28"/>
        </w:rPr>
        <w:t>круга</w:t>
      </w:r>
      <w:r w:rsidR="006B7EC4">
        <w:rPr>
          <w:b/>
          <w:sz w:val="28"/>
          <w:szCs w:val="28"/>
        </w:rPr>
        <w:t xml:space="preserve"> Бабушкинский</w:t>
      </w:r>
      <w:r w:rsidR="006B7EC4">
        <w:rPr>
          <w:b/>
          <w:sz w:val="28"/>
          <w:szCs w:val="28"/>
        </w:rPr>
        <w:tab/>
      </w:r>
      <w:proofErr w:type="spellStart"/>
      <w:r w:rsidR="00956269">
        <w:rPr>
          <w:b/>
          <w:sz w:val="28"/>
          <w:szCs w:val="28"/>
        </w:rPr>
        <w:t>Ф.Н.Трусов</w:t>
      </w:r>
      <w:proofErr w:type="spellEnd"/>
    </w:p>
    <w:p w:rsidR="00E9639E" w:rsidRDefault="00E9639E" w:rsidP="00E9639E">
      <w:pPr>
        <w:ind w:left="10620"/>
        <w:jc w:val="center"/>
        <w:rPr>
          <w:b/>
          <w:sz w:val="26"/>
          <w:szCs w:val="26"/>
        </w:rPr>
      </w:pPr>
    </w:p>
    <w:p w:rsidR="00E9639E" w:rsidRDefault="00E9639E" w:rsidP="00E9639E">
      <w:pPr>
        <w:ind w:left="10620"/>
        <w:jc w:val="center"/>
        <w:rPr>
          <w:b/>
          <w:sz w:val="26"/>
          <w:szCs w:val="26"/>
        </w:rPr>
        <w:sectPr w:rsidR="00E9639E" w:rsidSect="00784F89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426" w:right="566" w:bottom="568" w:left="1134" w:header="709" w:footer="709" w:gutter="0"/>
          <w:cols w:space="708"/>
          <w:titlePg/>
          <w:docGrid w:linePitch="360"/>
        </w:sectPr>
      </w:pPr>
    </w:p>
    <w:p w:rsidR="00E9639E" w:rsidRPr="00DC6852" w:rsidRDefault="00E9639E" w:rsidP="00E9639E">
      <w:pPr>
        <w:ind w:firstLine="5529"/>
      </w:pPr>
      <w:r>
        <w:lastRenderedPageBreak/>
        <w:t xml:space="preserve">                                                                               Приложение </w:t>
      </w:r>
    </w:p>
    <w:p w:rsidR="00E9639E" w:rsidRPr="00DC6852" w:rsidRDefault="00E9639E" w:rsidP="00E9639E">
      <w:pPr>
        <w:ind w:firstLine="5529"/>
      </w:pPr>
      <w:r w:rsidRPr="00DC6852">
        <w:t xml:space="preserve">                                                                               к решению Совета депутатов </w:t>
      </w:r>
    </w:p>
    <w:p w:rsidR="00E9639E" w:rsidRPr="00DC6852" w:rsidRDefault="00E9639E" w:rsidP="00E9639E">
      <w:pPr>
        <w:ind w:firstLine="5529"/>
      </w:pPr>
      <w:r w:rsidRPr="00DC6852">
        <w:t xml:space="preserve">                                                                               муниципального округа Бабушкинский                                     </w:t>
      </w:r>
    </w:p>
    <w:p w:rsidR="00E9639E" w:rsidRDefault="00E9639E" w:rsidP="00E9639E">
      <w:pPr>
        <w:ind w:left="5529"/>
      </w:pPr>
      <w:r>
        <w:t xml:space="preserve">                                                                               от 6 августа 2021 года №10/1</w:t>
      </w:r>
    </w:p>
    <w:p w:rsidR="00E9639E" w:rsidRDefault="00E9639E" w:rsidP="00E9639E">
      <w:pPr>
        <w:ind w:left="10620"/>
        <w:jc w:val="center"/>
        <w:rPr>
          <w:b/>
          <w:sz w:val="26"/>
          <w:szCs w:val="26"/>
        </w:rPr>
      </w:pPr>
    </w:p>
    <w:p w:rsidR="00E9639E" w:rsidRDefault="00E9639E" w:rsidP="00E9639E">
      <w:pPr>
        <w:jc w:val="center"/>
        <w:rPr>
          <w:b/>
          <w:sz w:val="26"/>
          <w:szCs w:val="26"/>
        </w:rPr>
      </w:pPr>
    </w:p>
    <w:p w:rsidR="00E9639E" w:rsidRPr="002B4C3B" w:rsidRDefault="00E9639E" w:rsidP="00E9639E">
      <w:pPr>
        <w:jc w:val="center"/>
        <w:rPr>
          <w:b/>
          <w:sz w:val="26"/>
          <w:szCs w:val="26"/>
        </w:rPr>
      </w:pPr>
      <w:r w:rsidRPr="002B4C3B">
        <w:rPr>
          <w:b/>
          <w:sz w:val="26"/>
          <w:szCs w:val="26"/>
        </w:rPr>
        <w:t>Мероприятия</w:t>
      </w:r>
    </w:p>
    <w:p w:rsidR="00E9639E" w:rsidRPr="002B4C3B" w:rsidRDefault="00E9639E" w:rsidP="00E9639E">
      <w:pPr>
        <w:ind w:left="426" w:right="252"/>
        <w:jc w:val="center"/>
        <w:rPr>
          <w:b/>
          <w:sz w:val="26"/>
          <w:szCs w:val="26"/>
        </w:rPr>
      </w:pPr>
      <w:r w:rsidRPr="002B4C3B">
        <w:rPr>
          <w:b/>
          <w:sz w:val="26"/>
          <w:szCs w:val="26"/>
        </w:rPr>
        <w:t>по благоустройству дворовых территорий Бабушкинского района города Москвы в 2021 году за счет средств стимулирования управы Бабушкинского района города Москвы</w:t>
      </w:r>
    </w:p>
    <w:tbl>
      <w:tblPr>
        <w:tblW w:w="158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4536"/>
        <w:gridCol w:w="1843"/>
        <w:gridCol w:w="1701"/>
        <w:gridCol w:w="1701"/>
      </w:tblGrid>
      <w:tr w:rsidR="00E9639E" w:rsidRPr="002B4C3B" w:rsidTr="00E9639E">
        <w:tc>
          <w:tcPr>
            <w:tcW w:w="675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b/>
              </w:rPr>
            </w:pPr>
            <w:r w:rsidRPr="002B4C3B">
              <w:rPr>
                <w:b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b/>
              </w:rPr>
            </w:pPr>
            <w:r w:rsidRPr="002B4C3B">
              <w:rPr>
                <w:b/>
              </w:rPr>
              <w:t>Адрес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b/>
              </w:rPr>
            </w:pPr>
            <w:r w:rsidRPr="002B4C3B">
              <w:rPr>
                <w:b/>
              </w:rPr>
              <w:t>Мероприятия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b/>
              </w:rPr>
            </w:pPr>
            <w:r w:rsidRPr="002B4C3B">
              <w:rPr>
                <w:b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b/>
              </w:rPr>
            </w:pPr>
            <w:r w:rsidRPr="002B4C3B">
              <w:rPr>
                <w:b/>
              </w:rPr>
              <w:t>Ед.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b/>
              </w:rPr>
            </w:pPr>
            <w:r w:rsidRPr="002B4C3B">
              <w:rPr>
                <w:b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b/>
              </w:rPr>
            </w:pPr>
            <w:r w:rsidRPr="002B4C3B">
              <w:rPr>
                <w:b/>
              </w:rPr>
              <w:t>Стоимость (</w:t>
            </w:r>
            <w:proofErr w:type="spellStart"/>
            <w:r w:rsidRPr="002B4C3B">
              <w:rPr>
                <w:b/>
              </w:rPr>
              <w:t>тыс.руб</w:t>
            </w:r>
            <w:proofErr w:type="spellEnd"/>
            <w:r w:rsidRPr="002B4C3B">
              <w:rPr>
                <w:b/>
              </w:rPr>
              <w:t>.)</w:t>
            </w:r>
          </w:p>
        </w:tc>
      </w:tr>
      <w:tr w:rsidR="00E9639E" w:rsidRPr="002B4C3B" w:rsidTr="00E9639E"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iCs/>
              </w:rPr>
            </w:pPr>
            <w:r w:rsidRPr="002B4C3B">
              <w:rPr>
                <w:iCs/>
              </w:rPr>
              <w:t>1.1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b/>
                <w:iCs/>
              </w:rPr>
            </w:pPr>
            <w:r w:rsidRPr="002B4C3B">
              <w:rPr>
                <w:b/>
                <w:iCs/>
              </w:rPr>
              <w:t>Енисейская ул., д.19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rFonts w:eastAsia="Constantia"/>
                <w:b/>
                <w:bCs/>
                <w:color w:val="000000"/>
              </w:rPr>
            </w:pPr>
            <w:r w:rsidRPr="002B4C3B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2B4C3B" w:rsidRDefault="00E9639E" w:rsidP="00782CC7">
            <w:pPr>
              <w:rPr>
                <w:rFonts w:eastAsia="Courier New"/>
              </w:rPr>
            </w:pPr>
            <w:r w:rsidRPr="002B4C3B">
              <w:rPr>
                <w:rFonts w:eastAsia="Courier New"/>
              </w:rPr>
              <w:t>Устройство садового камня для ДТС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</w:pPr>
            <w:proofErr w:type="spellStart"/>
            <w:r w:rsidRPr="002B4C3B">
              <w:t>пог.м</w:t>
            </w:r>
            <w:proofErr w:type="spellEnd"/>
            <w:r w:rsidRPr="002B4C3B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</w:pPr>
            <w:r w:rsidRPr="002B4C3B"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D75748" w:rsidRDefault="00E9639E" w:rsidP="00782CC7">
            <w:pPr>
              <w:jc w:val="center"/>
            </w:pPr>
            <w:r w:rsidRPr="00D75748">
              <w:t>29,</w:t>
            </w:r>
            <w:r>
              <w:t>2</w:t>
            </w:r>
          </w:p>
        </w:tc>
      </w:tr>
      <w:tr w:rsidR="00E9639E" w:rsidRPr="002B4C3B" w:rsidTr="00E9639E">
        <w:tc>
          <w:tcPr>
            <w:tcW w:w="675" w:type="dxa"/>
            <w:vMerge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2B4C3B" w:rsidRDefault="00E9639E" w:rsidP="00782CC7">
            <w:pPr>
              <w:rPr>
                <w:rFonts w:eastAsia="Courier New"/>
              </w:rPr>
            </w:pPr>
            <w:r w:rsidRPr="002B4C3B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</w:pPr>
            <w:proofErr w:type="spellStart"/>
            <w:r w:rsidRPr="002B4C3B">
              <w:t>кв.м</w:t>
            </w:r>
            <w:proofErr w:type="spellEnd"/>
            <w:r w:rsidRPr="002B4C3B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</w:pPr>
            <w:r w:rsidRPr="002B4C3B"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D75748" w:rsidRDefault="00E9639E" w:rsidP="00782CC7">
            <w:pPr>
              <w:jc w:val="center"/>
            </w:pPr>
            <w:r w:rsidRPr="00D75748">
              <w:t>458,8</w:t>
            </w:r>
          </w:p>
        </w:tc>
      </w:tr>
      <w:tr w:rsidR="00E9639E" w:rsidRPr="002B4C3B" w:rsidTr="00E9639E">
        <w:tc>
          <w:tcPr>
            <w:tcW w:w="675" w:type="dxa"/>
            <w:vMerge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2B4C3B" w:rsidRDefault="00E9639E" w:rsidP="00782CC7">
            <w:pPr>
              <w:rPr>
                <w:rFonts w:eastAsia="Courier New"/>
              </w:rPr>
            </w:pPr>
            <w:r w:rsidRPr="002B4C3B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</w:pPr>
            <w:proofErr w:type="spellStart"/>
            <w:r w:rsidRPr="002B4C3B">
              <w:t>пог.м</w:t>
            </w:r>
            <w:proofErr w:type="spellEnd"/>
            <w:r w:rsidRPr="002B4C3B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</w:pPr>
            <w:r w:rsidRPr="002B4C3B"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D75748" w:rsidRDefault="00E9639E" w:rsidP="00782CC7">
            <w:pPr>
              <w:jc w:val="center"/>
            </w:pPr>
            <w:r w:rsidRPr="00D75748">
              <w:t>63,1</w:t>
            </w:r>
          </w:p>
        </w:tc>
      </w:tr>
      <w:tr w:rsidR="00E9639E" w:rsidRPr="002B4C3B" w:rsidTr="00E9639E">
        <w:tc>
          <w:tcPr>
            <w:tcW w:w="675" w:type="dxa"/>
            <w:vMerge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2B4C3B" w:rsidRDefault="00E9639E" w:rsidP="00782CC7">
            <w:pPr>
              <w:rPr>
                <w:rFonts w:eastAsia="Courier New"/>
              </w:rPr>
            </w:pPr>
            <w:r w:rsidRPr="002B4C3B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</w:pPr>
            <w:r w:rsidRPr="002B4C3B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2B4C3B" w:rsidRDefault="00E9639E" w:rsidP="00782CC7">
            <w:pPr>
              <w:jc w:val="center"/>
            </w:pPr>
            <w:r w:rsidRPr="002B4C3B"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D75748" w:rsidRDefault="00E9639E" w:rsidP="00782CC7">
            <w:pPr>
              <w:jc w:val="center"/>
            </w:pPr>
            <w:r w:rsidRPr="00D75748">
              <w:t>405</w:t>
            </w:r>
            <w:r>
              <w:t>1</w:t>
            </w:r>
            <w:r w:rsidRPr="00D75748">
              <w:t>,</w:t>
            </w:r>
            <w:r>
              <w:t>0</w:t>
            </w:r>
          </w:p>
        </w:tc>
      </w:tr>
      <w:tr w:rsidR="00E9639E" w:rsidRPr="002B4C3B" w:rsidTr="00E9639E">
        <w:trPr>
          <w:trHeight w:val="328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2B4C3B" w:rsidRDefault="00E9639E" w:rsidP="00782CC7">
            <w:pPr>
              <w:jc w:val="right"/>
            </w:pPr>
            <w:r w:rsidRPr="002B4C3B">
              <w:rPr>
                <w:b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D75748" w:rsidRDefault="00E9639E" w:rsidP="00782CC7">
            <w:pPr>
              <w:jc w:val="center"/>
              <w:rPr>
                <w:b/>
              </w:rPr>
            </w:pPr>
            <w:r w:rsidRPr="00123E5C">
              <w:rPr>
                <w:b/>
              </w:rPr>
              <w:t>4602,1</w:t>
            </w:r>
          </w:p>
        </w:tc>
      </w:tr>
      <w:tr w:rsidR="00E9639E" w:rsidRPr="008B54A8" w:rsidTr="00E9639E"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Енисейская ул., д.17 к.1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для ДТС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29,2</w:t>
            </w:r>
          </w:p>
        </w:tc>
      </w:tr>
      <w:tr w:rsidR="00E9639E" w:rsidRPr="008B54A8" w:rsidTr="00E9639E">
        <w:trPr>
          <w:trHeight w:val="34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620,8</w:t>
            </w:r>
          </w:p>
        </w:tc>
      </w:tr>
      <w:tr w:rsidR="00E9639E" w:rsidRPr="008B54A8" w:rsidTr="00E9639E">
        <w:trPr>
          <w:trHeight w:val="277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75,3</w:t>
            </w:r>
          </w:p>
        </w:tc>
      </w:tr>
      <w:tr w:rsidR="00E9639E" w:rsidRPr="008B54A8" w:rsidTr="00E9639E">
        <w:trPr>
          <w:trHeight w:val="28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940F72">
            <w:pPr>
              <w:jc w:val="center"/>
            </w:pPr>
            <w:r w:rsidRPr="008B54A8">
              <w:t>3189</w:t>
            </w:r>
            <w:r w:rsidR="00940F72">
              <w:t>7</w:t>
            </w:r>
          </w:p>
        </w:tc>
      </w:tr>
      <w:tr w:rsidR="00E9639E" w:rsidRPr="008B54A8" w:rsidTr="00E9639E">
        <w:trPr>
          <w:trHeight w:val="181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  <w:rPr>
                <w:b/>
              </w:rPr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940F72">
            <w:pPr>
              <w:jc w:val="center"/>
              <w:rPr>
                <w:b/>
              </w:rPr>
            </w:pPr>
            <w:r w:rsidRPr="008B54A8">
              <w:rPr>
                <w:b/>
              </w:rPr>
              <w:t>3915,</w:t>
            </w:r>
            <w:r w:rsidR="00940F72">
              <w:rPr>
                <w:b/>
              </w:rPr>
              <w:t>0</w:t>
            </w:r>
          </w:p>
        </w:tc>
      </w:tr>
      <w:tr w:rsidR="00E9639E" w:rsidRPr="008B54A8" w:rsidTr="00E9639E">
        <w:trPr>
          <w:trHeight w:val="26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1.3.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Енисейская ул., д.17 к.2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для ДТС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29,2</w:t>
            </w:r>
          </w:p>
        </w:tc>
      </w:tr>
      <w:tr w:rsidR="00E9639E" w:rsidRPr="008B54A8" w:rsidTr="00E9639E">
        <w:trPr>
          <w:trHeight w:val="253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620,7</w:t>
            </w:r>
          </w:p>
        </w:tc>
      </w:tr>
      <w:tr w:rsidR="00E9639E" w:rsidRPr="008B54A8" w:rsidTr="00E9639E">
        <w:trPr>
          <w:trHeight w:val="207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75,3</w:t>
            </w:r>
          </w:p>
        </w:tc>
      </w:tr>
      <w:tr w:rsidR="00E9639E" w:rsidRPr="008B54A8" w:rsidTr="00E9639E">
        <w:trPr>
          <w:trHeight w:val="211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1780,7</w:t>
            </w:r>
          </w:p>
        </w:tc>
      </w:tr>
      <w:tr w:rsidR="00E9639E" w:rsidRPr="008B54A8" w:rsidTr="00E9639E">
        <w:trPr>
          <w:trHeight w:val="464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  <w:rPr>
                <w:b/>
              </w:rPr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2505,9</w:t>
            </w:r>
          </w:p>
        </w:tc>
      </w:tr>
      <w:tr w:rsidR="00E9639E" w:rsidRPr="008B54A8" w:rsidTr="00E9639E"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Енисейская ул., д.17 к.3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для ДТС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29,2</w:t>
            </w:r>
          </w:p>
        </w:tc>
      </w:tr>
      <w:tr w:rsidR="00E9639E" w:rsidRPr="008B54A8" w:rsidTr="00E9639E">
        <w:trPr>
          <w:trHeight w:val="277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392,9</w:t>
            </w:r>
          </w:p>
        </w:tc>
      </w:tr>
      <w:tr w:rsidR="00E9639E" w:rsidRPr="008B54A8" w:rsidTr="00E9639E">
        <w:trPr>
          <w:trHeight w:val="253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30,6</w:t>
            </w:r>
          </w:p>
        </w:tc>
      </w:tr>
      <w:tr w:rsidR="00E9639E" w:rsidRPr="008B54A8" w:rsidTr="00E9639E">
        <w:trPr>
          <w:trHeight w:val="24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1166,3</w:t>
            </w:r>
          </w:p>
        </w:tc>
      </w:tr>
      <w:tr w:rsidR="00E9639E" w:rsidRPr="008B54A8" w:rsidTr="00E9639E"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  <w:rPr>
                <w:b/>
              </w:rPr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1619,0</w:t>
            </w:r>
          </w:p>
        </w:tc>
      </w:tr>
      <w:tr w:rsidR="00E9639E" w:rsidRPr="008B54A8" w:rsidTr="00E9639E"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Коминтерна ул., д.20/2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для ДТС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29,2</w:t>
            </w:r>
          </w:p>
        </w:tc>
      </w:tr>
      <w:tr w:rsidR="00E9639E" w:rsidRPr="008B54A8" w:rsidTr="00E9639E">
        <w:trPr>
          <w:trHeight w:val="34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412,9</w:t>
            </w:r>
          </w:p>
        </w:tc>
      </w:tr>
      <w:tr w:rsidR="00E9639E" w:rsidRPr="008B54A8" w:rsidTr="00E9639E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74,1</w:t>
            </w:r>
          </w:p>
        </w:tc>
      </w:tr>
      <w:tr w:rsidR="00E9639E" w:rsidRPr="008B54A8" w:rsidTr="00E9639E">
        <w:trPr>
          <w:trHeight w:val="253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1337,6</w:t>
            </w:r>
          </w:p>
        </w:tc>
      </w:tr>
      <w:tr w:rsidR="00E9639E" w:rsidRPr="008B54A8" w:rsidTr="00E9639E"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  <w:rPr>
                <w:b/>
              </w:rPr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1853,8</w:t>
            </w:r>
          </w:p>
        </w:tc>
      </w:tr>
      <w:tr w:rsidR="00E9639E" w:rsidRPr="008B54A8" w:rsidTr="00E9639E">
        <w:trPr>
          <w:trHeight w:val="2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Коминтерна ул., д.13/4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для ДТС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29,2</w:t>
            </w:r>
          </w:p>
        </w:tc>
      </w:tr>
      <w:tr w:rsidR="00E9639E" w:rsidRPr="008B54A8" w:rsidTr="00E9639E">
        <w:trPr>
          <w:trHeight w:val="235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796,2</w:t>
            </w:r>
          </w:p>
        </w:tc>
      </w:tr>
      <w:tr w:rsidR="00E9639E" w:rsidRPr="008B54A8" w:rsidTr="00E9639E">
        <w:trPr>
          <w:trHeight w:val="239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85,0</w:t>
            </w:r>
          </w:p>
        </w:tc>
      </w:tr>
      <w:tr w:rsidR="00E9639E" w:rsidRPr="008B54A8" w:rsidTr="00E9639E">
        <w:trPr>
          <w:trHeight w:val="228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2458,3</w:t>
            </w:r>
          </w:p>
        </w:tc>
      </w:tr>
      <w:tr w:rsidR="00E9639E" w:rsidRPr="008B54A8" w:rsidTr="00E9639E"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  <w:rPr>
                <w:b/>
              </w:rPr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3368,7</w:t>
            </w:r>
          </w:p>
        </w:tc>
      </w:tr>
      <w:tr w:rsidR="00E9639E" w:rsidRPr="008B54A8" w:rsidTr="00E9639E">
        <w:trPr>
          <w:trHeight w:val="23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Менжинского ул., д. 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для ДТС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29,2</w:t>
            </w:r>
          </w:p>
        </w:tc>
      </w:tr>
      <w:tr w:rsidR="00E9639E" w:rsidRPr="008B54A8" w:rsidTr="00E9639E">
        <w:trPr>
          <w:trHeight w:val="227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229,4</w:t>
            </w:r>
          </w:p>
        </w:tc>
      </w:tr>
      <w:tr w:rsidR="00E9639E" w:rsidRPr="008B54A8" w:rsidTr="00E9639E">
        <w:trPr>
          <w:trHeight w:val="218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44,9</w:t>
            </w:r>
          </w:p>
        </w:tc>
      </w:tr>
      <w:tr w:rsidR="00E9639E" w:rsidRPr="008B54A8" w:rsidTr="00E9639E">
        <w:trPr>
          <w:trHeight w:val="221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1132,3</w:t>
            </w:r>
          </w:p>
        </w:tc>
      </w:tr>
      <w:tr w:rsidR="00E9639E" w:rsidRPr="008B54A8" w:rsidTr="00E9639E"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  <w:rPr>
                <w:b/>
              </w:rPr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1435,8</w:t>
            </w:r>
          </w:p>
        </w:tc>
      </w:tr>
      <w:tr w:rsidR="00E9639E" w:rsidRPr="008B54A8" w:rsidTr="00E9639E"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Рудневой ул., д.6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для ДТС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40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29,2</w:t>
            </w:r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71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191,6</w:t>
            </w:r>
          </w:p>
        </w:tc>
      </w:tr>
      <w:tr w:rsidR="00E9639E" w:rsidRPr="008B54A8" w:rsidTr="00E9639E">
        <w:trPr>
          <w:trHeight w:val="27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34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41,3</w:t>
            </w:r>
          </w:p>
        </w:tc>
      </w:tr>
      <w:tr w:rsidR="00E9639E" w:rsidRPr="008B54A8" w:rsidTr="00E9639E">
        <w:trPr>
          <w:trHeight w:val="24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9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1041,0</w:t>
            </w:r>
          </w:p>
        </w:tc>
      </w:tr>
      <w:tr w:rsidR="00E9639E" w:rsidRPr="008B54A8" w:rsidTr="00E9639E">
        <w:trPr>
          <w:trHeight w:val="242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1303,1</w:t>
            </w:r>
          </w:p>
        </w:tc>
      </w:tr>
      <w:tr w:rsidR="00E9639E" w:rsidRPr="008B54A8" w:rsidTr="00E9639E">
        <w:trPr>
          <w:trHeight w:val="1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Менжинского ул., д.5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200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539,8</w:t>
            </w:r>
          </w:p>
        </w:tc>
      </w:tr>
      <w:tr w:rsidR="00E9639E" w:rsidRPr="008B54A8" w:rsidTr="00E9639E">
        <w:trPr>
          <w:trHeight w:val="269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60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72,9</w:t>
            </w:r>
          </w:p>
        </w:tc>
      </w:tr>
      <w:tr w:rsidR="00E9639E" w:rsidRPr="008B54A8" w:rsidTr="00E9639E">
        <w:trPr>
          <w:trHeight w:val="24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15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1239,6</w:t>
            </w:r>
          </w:p>
        </w:tc>
      </w:tr>
      <w:tr w:rsidR="00E9639E" w:rsidRPr="008B54A8" w:rsidTr="00E9639E">
        <w:trPr>
          <w:trHeight w:val="242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1852,3</w:t>
            </w:r>
          </w:p>
        </w:tc>
      </w:tr>
      <w:tr w:rsidR="00E9639E" w:rsidRPr="008B54A8" w:rsidTr="00E9639E">
        <w:trPr>
          <w:trHeight w:val="1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Рудневой ул., д.8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170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607,3</w:t>
            </w:r>
          </w:p>
        </w:tc>
      </w:tr>
      <w:tr w:rsidR="00E9639E" w:rsidRPr="008B54A8" w:rsidTr="00E9639E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54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39,4</w:t>
            </w:r>
          </w:p>
        </w:tc>
      </w:tr>
      <w:tr w:rsidR="00E9639E" w:rsidRPr="008B54A8" w:rsidTr="00E9639E">
        <w:trPr>
          <w:trHeight w:val="24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13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964,2</w:t>
            </w:r>
          </w:p>
        </w:tc>
      </w:tr>
      <w:tr w:rsidR="00E9639E" w:rsidRPr="008B54A8" w:rsidTr="00E9639E">
        <w:trPr>
          <w:trHeight w:val="242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1610,9</w:t>
            </w:r>
          </w:p>
        </w:tc>
      </w:tr>
      <w:tr w:rsidR="00E9639E" w:rsidRPr="008B54A8" w:rsidTr="00E9639E">
        <w:trPr>
          <w:trHeight w:val="1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Енисейская ул., д.25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674,8</w:t>
            </w:r>
          </w:p>
        </w:tc>
      </w:tr>
      <w:tr w:rsidR="00E9639E" w:rsidRPr="008B54A8" w:rsidTr="00E9639E">
        <w:trPr>
          <w:trHeight w:val="27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51,0</w:t>
            </w:r>
          </w:p>
        </w:tc>
      </w:tr>
      <w:tr w:rsidR="00E9639E" w:rsidRPr="008B54A8" w:rsidTr="00E9639E">
        <w:trPr>
          <w:trHeight w:val="206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178,6</w:t>
            </w:r>
          </w:p>
        </w:tc>
      </w:tr>
      <w:tr w:rsidR="00E9639E" w:rsidRPr="008B54A8" w:rsidTr="00E9639E">
        <w:trPr>
          <w:trHeight w:val="211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21,9</w:t>
            </w:r>
          </w:p>
        </w:tc>
      </w:tr>
      <w:tr w:rsidR="00E9639E" w:rsidRPr="008B54A8" w:rsidTr="00E9639E">
        <w:trPr>
          <w:trHeight w:val="24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1202,6</w:t>
            </w:r>
          </w:p>
        </w:tc>
      </w:tr>
      <w:tr w:rsidR="00E9639E" w:rsidRPr="008B54A8" w:rsidTr="00E9639E"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  <w:rPr>
                <w:b/>
              </w:rPr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2128,9</w:t>
            </w:r>
          </w:p>
        </w:tc>
      </w:tr>
      <w:tr w:rsidR="00E9639E" w:rsidRPr="008B54A8" w:rsidTr="00E9639E">
        <w:trPr>
          <w:trHeight w:val="45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1.12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Менжинского ул., д.38 к.2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458,8</w:t>
            </w:r>
          </w:p>
        </w:tc>
      </w:tr>
      <w:tr w:rsidR="00E9639E" w:rsidRPr="008B54A8" w:rsidTr="00E9639E">
        <w:trPr>
          <w:trHeight w:val="40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39,4</w:t>
            </w:r>
          </w:p>
        </w:tc>
      </w:tr>
      <w:tr w:rsidR="00E9639E" w:rsidRPr="008B54A8" w:rsidTr="00E9639E">
        <w:trPr>
          <w:trHeight w:val="42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821,6</w:t>
            </w:r>
          </w:p>
        </w:tc>
      </w:tr>
      <w:tr w:rsidR="00E9639E" w:rsidRPr="008B54A8" w:rsidTr="00E9639E">
        <w:trPr>
          <w:trHeight w:val="253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46,7</w:t>
            </w:r>
          </w:p>
        </w:tc>
      </w:tr>
      <w:tr w:rsidR="00E9639E" w:rsidRPr="008B54A8" w:rsidTr="00E9639E">
        <w:trPr>
          <w:trHeight w:val="124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1265,7</w:t>
            </w:r>
          </w:p>
        </w:tc>
      </w:tr>
      <w:tr w:rsidR="00E9639E" w:rsidRPr="008B54A8" w:rsidTr="00E9639E"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  <w:rPr>
                <w:b/>
              </w:rPr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2632,2</w:t>
            </w:r>
          </w:p>
        </w:tc>
      </w:tr>
      <w:tr w:rsidR="00E9639E" w:rsidRPr="008B54A8" w:rsidTr="00E9639E">
        <w:trPr>
          <w:trHeight w:val="2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Менжинского ул., д.38 к.1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320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863,7</w:t>
            </w:r>
          </w:p>
        </w:tc>
      </w:tr>
      <w:tr w:rsidR="00E9639E" w:rsidRPr="008B54A8" w:rsidTr="00E9639E">
        <w:trPr>
          <w:trHeight w:val="239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104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75,8</w:t>
            </w:r>
          </w:p>
        </w:tc>
      </w:tr>
      <w:tr w:rsidR="00E9639E" w:rsidRPr="008B54A8" w:rsidTr="00E9639E">
        <w:trPr>
          <w:trHeight w:val="24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15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2030,3</w:t>
            </w:r>
          </w:p>
        </w:tc>
      </w:tr>
      <w:tr w:rsidR="00E9639E" w:rsidRPr="008B54A8" w:rsidTr="00E9639E">
        <w:trPr>
          <w:trHeight w:val="242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2969,8</w:t>
            </w:r>
          </w:p>
        </w:tc>
      </w:tr>
      <w:tr w:rsidR="00E9639E" w:rsidRPr="008B54A8" w:rsidTr="00E9639E">
        <w:trPr>
          <w:trHeight w:val="23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1.14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proofErr w:type="spellStart"/>
            <w:r w:rsidRPr="008B54A8">
              <w:rPr>
                <w:b/>
                <w:iCs/>
              </w:rPr>
              <w:t>Олонецкий</w:t>
            </w:r>
            <w:proofErr w:type="spellEnd"/>
            <w:r w:rsidRPr="008B54A8">
              <w:rPr>
                <w:b/>
                <w:iCs/>
              </w:rPr>
              <w:t xml:space="preserve"> пр., д.4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742,2</w:t>
            </w:r>
          </w:p>
        </w:tc>
      </w:tr>
      <w:tr w:rsidR="00E9639E" w:rsidRPr="008B54A8" w:rsidTr="00E9639E">
        <w:trPr>
          <w:trHeight w:val="185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54,7</w:t>
            </w:r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214,3</w:t>
            </w:r>
          </w:p>
        </w:tc>
      </w:tr>
      <w:tr w:rsidR="00E9639E" w:rsidRPr="008B54A8" w:rsidTr="00E9639E">
        <w:trPr>
          <w:trHeight w:val="253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23,3</w:t>
            </w:r>
          </w:p>
        </w:tc>
      </w:tr>
      <w:tr w:rsidR="00E9639E" w:rsidRPr="008B54A8" w:rsidTr="00E9639E">
        <w:trPr>
          <w:trHeight w:val="24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3007,9</w:t>
            </w:r>
          </w:p>
        </w:tc>
      </w:tr>
      <w:tr w:rsidR="00E9639E" w:rsidRPr="008B54A8" w:rsidTr="00E9639E"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  <w:rPr>
                <w:b/>
              </w:rPr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4042,4</w:t>
            </w:r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1.15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proofErr w:type="spellStart"/>
            <w:r w:rsidRPr="008B54A8">
              <w:rPr>
                <w:b/>
                <w:iCs/>
              </w:rPr>
              <w:t>Олонецкий</w:t>
            </w:r>
            <w:proofErr w:type="spellEnd"/>
            <w:r w:rsidRPr="008B54A8">
              <w:rPr>
                <w:b/>
                <w:iCs/>
              </w:rPr>
              <w:t xml:space="preserve"> пр., д.12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175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472,3</w:t>
            </w:r>
          </w:p>
        </w:tc>
      </w:tr>
      <w:tr w:rsidR="00E9639E" w:rsidRPr="008B54A8" w:rsidTr="00E9639E">
        <w:trPr>
          <w:trHeight w:val="281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60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43,7</w:t>
            </w:r>
          </w:p>
        </w:tc>
      </w:tr>
      <w:tr w:rsidR="00E9639E" w:rsidRPr="008B54A8" w:rsidTr="00E9639E">
        <w:trPr>
          <w:trHeight w:val="24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12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1051,4</w:t>
            </w:r>
          </w:p>
        </w:tc>
      </w:tr>
      <w:tr w:rsidR="00E9639E" w:rsidRPr="008B54A8" w:rsidTr="00E9639E">
        <w:trPr>
          <w:trHeight w:val="242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1567,4</w:t>
            </w:r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1.16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Енисейская ул., д.31 к.1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500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1349,5</w:t>
            </w:r>
          </w:p>
        </w:tc>
      </w:tr>
      <w:tr w:rsidR="00E9639E" w:rsidRPr="008B54A8" w:rsidTr="00E9639E">
        <w:trPr>
          <w:trHeight w:val="35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120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87,5</w:t>
            </w:r>
          </w:p>
        </w:tc>
      </w:tr>
      <w:tr w:rsidR="00E9639E" w:rsidRPr="008B54A8" w:rsidTr="00E9639E">
        <w:trPr>
          <w:trHeight w:val="242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20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2049,1</w:t>
            </w:r>
          </w:p>
        </w:tc>
      </w:tr>
      <w:tr w:rsidR="00E9639E" w:rsidRPr="008B54A8" w:rsidTr="00E9639E">
        <w:trPr>
          <w:trHeight w:val="242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3486,1</w:t>
            </w:r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1.17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Коминтерна ул., д.16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eastAsia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110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392,9</w:t>
            </w:r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eastAsia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садового камня на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42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30,6</w:t>
            </w:r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eastAsia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940F72">
            <w:pPr>
              <w:jc w:val="center"/>
            </w:pPr>
            <w:r w:rsidRPr="008B54A8">
              <w:t>2062,</w:t>
            </w:r>
            <w:r w:rsidR="00940F72">
              <w:t>7</w:t>
            </w:r>
          </w:p>
        </w:tc>
      </w:tr>
      <w:tr w:rsidR="00E9639E" w:rsidRPr="008B54A8" w:rsidTr="00E9639E">
        <w:trPr>
          <w:trHeight w:val="311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940F72">
            <w:pPr>
              <w:jc w:val="center"/>
              <w:rPr>
                <w:b/>
              </w:rPr>
            </w:pPr>
            <w:r w:rsidRPr="008B54A8">
              <w:rPr>
                <w:b/>
              </w:rPr>
              <w:t>2486,</w:t>
            </w:r>
            <w:r w:rsidR="00940F72">
              <w:rPr>
                <w:b/>
              </w:rPr>
              <w:t>2</w:t>
            </w:r>
            <w:bookmarkStart w:id="2" w:name="_GoBack"/>
            <w:bookmarkEnd w:id="2"/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1.18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Летчика Бабушкина ул., д.16 к.2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eastAsia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резинового покрытия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182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491,2</w:t>
            </w:r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eastAsia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садового камня на ДП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пог.м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55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66,8</w:t>
            </w:r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eastAsia="Constantia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7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5242,5</w:t>
            </w:r>
          </w:p>
        </w:tc>
      </w:tr>
      <w:tr w:rsidR="00E9639E" w:rsidRPr="008B54A8" w:rsidTr="00E9639E">
        <w:trPr>
          <w:trHeight w:val="311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</w:pPr>
            <w:r w:rsidRPr="008B54A8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5800,5</w:t>
            </w:r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1.1</w:t>
            </w:r>
            <w:r>
              <w:rPr>
                <w:iCs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 xml:space="preserve">Енисейская ул., д. 19; Енисейская ул., д.17 к.1; Енисейская ул., д.17 к.2; Енисейская ул., д.17 к.3; Енисейская ул., д.25; Енисейская ул., д.31 к.1; Коминтерна ул., д.20/2; Коминтерна ул., д.13/4; Менжинского ул., д.3; Менжинского ул., д.5; Менжинского ул., д.38 к.2; Менжинского ул., д.38 к.1;  Рудневой ул., д.6; Рудневой ул., д.8; </w:t>
            </w:r>
            <w:proofErr w:type="spellStart"/>
            <w:r w:rsidRPr="008B54A8">
              <w:rPr>
                <w:b/>
                <w:iCs/>
              </w:rPr>
              <w:t>Олонецкий</w:t>
            </w:r>
            <w:proofErr w:type="spellEnd"/>
            <w:r w:rsidRPr="008B54A8">
              <w:rPr>
                <w:b/>
                <w:iCs/>
              </w:rPr>
              <w:t xml:space="preserve"> пр., д.4; </w:t>
            </w:r>
            <w:proofErr w:type="spellStart"/>
            <w:r w:rsidRPr="008B54A8">
              <w:rPr>
                <w:b/>
                <w:iCs/>
              </w:rPr>
              <w:t>Олонецкий</w:t>
            </w:r>
            <w:proofErr w:type="spellEnd"/>
            <w:r w:rsidRPr="008B54A8">
              <w:rPr>
                <w:b/>
                <w:iCs/>
              </w:rPr>
              <w:t xml:space="preserve"> пр., д.10, 8; </w:t>
            </w:r>
            <w:proofErr w:type="spellStart"/>
            <w:r w:rsidRPr="008B54A8">
              <w:rPr>
                <w:b/>
                <w:iCs/>
              </w:rPr>
              <w:t>Олонецкий</w:t>
            </w:r>
            <w:proofErr w:type="spellEnd"/>
            <w:r w:rsidRPr="008B54A8">
              <w:rPr>
                <w:b/>
                <w:iCs/>
              </w:rPr>
              <w:t xml:space="preserve"> пр., д.12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Текущий ремонт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Ремонт газона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proofErr w:type="spellStart"/>
            <w:r w:rsidRPr="008B54A8">
              <w:t>кв.м</w:t>
            </w:r>
            <w:proofErr w:type="spellEnd"/>
            <w:r w:rsidRPr="008B54A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3450,66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1875,1</w:t>
            </w:r>
          </w:p>
        </w:tc>
      </w:tr>
      <w:tr w:rsidR="00E9639E" w:rsidRPr="008B54A8" w:rsidTr="00E9639E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iCs/>
              </w:rPr>
            </w:pPr>
            <w:r w:rsidRPr="008B54A8">
              <w:rPr>
                <w:iCs/>
              </w:rPr>
              <w:t>1.</w:t>
            </w:r>
            <w:r>
              <w:rPr>
                <w:i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Коминтерна ул., д.20/2; Коминтерна ул., д.13/4;</w:t>
            </w:r>
          </w:p>
          <w:p w:rsidR="00E9639E" w:rsidRPr="008B54A8" w:rsidRDefault="00E9639E" w:rsidP="00782CC7">
            <w:pPr>
              <w:jc w:val="center"/>
              <w:rPr>
                <w:b/>
                <w:iCs/>
              </w:rPr>
            </w:pPr>
            <w:r w:rsidRPr="008B54A8">
              <w:rPr>
                <w:b/>
                <w:iCs/>
              </w:rPr>
              <w:t>Енисейская ул., д. 19; Енисейская ул., д.17 к.3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  <w:rPr>
                <w:rFonts w:eastAsia="Constantia"/>
                <w:b/>
                <w:bCs/>
                <w:color w:val="000000"/>
              </w:rPr>
            </w:pPr>
            <w:r w:rsidRPr="008B54A8">
              <w:rPr>
                <w:rFonts w:eastAsia="Constantia"/>
                <w:b/>
                <w:bCs/>
                <w:color w:val="000000"/>
              </w:rPr>
              <w:t>Текущий ремонт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9E" w:rsidRPr="008B54A8" w:rsidRDefault="00E9639E" w:rsidP="00782CC7">
            <w:pPr>
              <w:rPr>
                <w:rFonts w:eastAsia="Courier New"/>
              </w:rPr>
            </w:pPr>
            <w:r w:rsidRPr="008B54A8">
              <w:rPr>
                <w:rFonts w:eastAsia="Courier New"/>
              </w:rPr>
              <w:t>Устройство МАФ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8B54A8" w:rsidRDefault="00E9639E" w:rsidP="00782CC7">
            <w:pPr>
              <w:jc w:val="center"/>
            </w:pPr>
            <w:r w:rsidRPr="008B54A8">
              <w:t>429,2</w:t>
            </w:r>
          </w:p>
        </w:tc>
      </w:tr>
      <w:tr w:rsidR="00E9639E" w:rsidRPr="008B54A8" w:rsidTr="00E9639E">
        <w:trPr>
          <w:trHeight w:val="242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E9639E" w:rsidRPr="008B54A8" w:rsidRDefault="00E9639E" w:rsidP="00782CC7">
            <w:pPr>
              <w:jc w:val="right"/>
            </w:pPr>
            <w:r w:rsidRPr="008B54A8">
              <w:rPr>
                <w:b/>
                <w:color w:val="000000"/>
              </w:rPr>
              <w:t>ИТОГО ПО ВСЕМ ОБЪЕКТАМ:</w:t>
            </w:r>
          </w:p>
        </w:tc>
        <w:tc>
          <w:tcPr>
            <w:tcW w:w="1701" w:type="dxa"/>
            <w:vAlign w:val="center"/>
          </w:tcPr>
          <w:p w:rsidR="00E9639E" w:rsidRPr="008B54A8" w:rsidRDefault="00E9639E" w:rsidP="00782CC7">
            <w:pPr>
              <w:jc w:val="center"/>
              <w:rPr>
                <w:b/>
              </w:rPr>
            </w:pPr>
            <w:r w:rsidRPr="008B54A8">
              <w:rPr>
                <w:b/>
              </w:rPr>
              <w:t>51484,4</w:t>
            </w:r>
          </w:p>
        </w:tc>
      </w:tr>
    </w:tbl>
    <w:p w:rsidR="00E9639E" w:rsidRPr="0089457B" w:rsidRDefault="00E9639E" w:rsidP="00E9639E">
      <w:pPr>
        <w:jc w:val="center"/>
        <w:rPr>
          <w:b/>
          <w:sz w:val="26"/>
          <w:szCs w:val="26"/>
        </w:rPr>
      </w:pPr>
    </w:p>
    <w:p w:rsidR="006B7EC4" w:rsidRDefault="006B7EC4">
      <w:pPr>
        <w:spacing w:after="160" w:line="259" w:lineRule="auto"/>
        <w:rPr>
          <w:b/>
          <w:sz w:val="28"/>
          <w:szCs w:val="28"/>
        </w:rPr>
      </w:pPr>
    </w:p>
    <w:sectPr w:rsidR="006B7EC4" w:rsidSect="00E9639E">
      <w:pgSz w:w="16838" w:h="11906" w:orient="landscape"/>
      <w:pgMar w:top="1134" w:right="284" w:bottom="85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28" w:rsidRDefault="00EE7428" w:rsidP="00755557">
      <w:r>
        <w:separator/>
      </w:r>
    </w:p>
  </w:endnote>
  <w:endnote w:type="continuationSeparator" w:id="0">
    <w:p w:rsidR="00EE7428" w:rsidRDefault="00EE7428" w:rsidP="0075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9E" w:rsidRDefault="00E9639E" w:rsidP="00387C0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9639E" w:rsidRDefault="00E9639E" w:rsidP="00CB56A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9E" w:rsidRPr="00D85A09" w:rsidRDefault="00E9639E" w:rsidP="00CB56A7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28" w:rsidRDefault="00EE7428" w:rsidP="00755557">
      <w:r>
        <w:separator/>
      </w:r>
    </w:p>
  </w:footnote>
  <w:footnote w:type="continuationSeparator" w:id="0">
    <w:p w:rsidR="00EE7428" w:rsidRDefault="00EE7428" w:rsidP="0075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9E" w:rsidRDefault="00E9639E" w:rsidP="00557B9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9639E" w:rsidRDefault="00E9639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9E" w:rsidRDefault="00E9639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40F72">
      <w:rPr>
        <w:noProof/>
      </w:rPr>
      <w:t>2</w:t>
    </w:r>
    <w:r>
      <w:fldChar w:fldCharType="end"/>
    </w:r>
  </w:p>
  <w:p w:rsidR="00E9639E" w:rsidRDefault="00E9639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A67"/>
    <w:multiLevelType w:val="hybridMultilevel"/>
    <w:tmpl w:val="A0263FF6"/>
    <w:lvl w:ilvl="0" w:tplc="C7E09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B0E78"/>
    <w:multiLevelType w:val="multilevel"/>
    <w:tmpl w:val="AAFAC6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CC"/>
    <w:rsid w:val="00005A76"/>
    <w:rsid w:val="000423A1"/>
    <w:rsid w:val="00093494"/>
    <w:rsid w:val="000C1EF9"/>
    <w:rsid w:val="000D3F59"/>
    <w:rsid w:val="00131C74"/>
    <w:rsid w:val="00177855"/>
    <w:rsid w:val="001C74B0"/>
    <w:rsid w:val="001E0F73"/>
    <w:rsid w:val="001F54E3"/>
    <w:rsid w:val="002467C9"/>
    <w:rsid w:val="00290F4E"/>
    <w:rsid w:val="002B2762"/>
    <w:rsid w:val="002C2D9D"/>
    <w:rsid w:val="002C3463"/>
    <w:rsid w:val="002D69E0"/>
    <w:rsid w:val="002E0A40"/>
    <w:rsid w:val="00334EF7"/>
    <w:rsid w:val="003404D3"/>
    <w:rsid w:val="003472D6"/>
    <w:rsid w:val="003E0464"/>
    <w:rsid w:val="003E17B0"/>
    <w:rsid w:val="003F6083"/>
    <w:rsid w:val="004047CB"/>
    <w:rsid w:val="00442662"/>
    <w:rsid w:val="004859DF"/>
    <w:rsid w:val="004E20D4"/>
    <w:rsid w:val="00506651"/>
    <w:rsid w:val="00521FF8"/>
    <w:rsid w:val="005E42FB"/>
    <w:rsid w:val="00652637"/>
    <w:rsid w:val="00667779"/>
    <w:rsid w:val="006773F0"/>
    <w:rsid w:val="0068041E"/>
    <w:rsid w:val="006B13E7"/>
    <w:rsid w:val="006B7EC4"/>
    <w:rsid w:val="006C5D8A"/>
    <w:rsid w:val="006D4266"/>
    <w:rsid w:val="007352D5"/>
    <w:rsid w:val="0073585B"/>
    <w:rsid w:val="00755557"/>
    <w:rsid w:val="007A6FE9"/>
    <w:rsid w:val="007D4F92"/>
    <w:rsid w:val="00802893"/>
    <w:rsid w:val="008726B8"/>
    <w:rsid w:val="008B1EA3"/>
    <w:rsid w:val="008B3B1E"/>
    <w:rsid w:val="008F77E0"/>
    <w:rsid w:val="00907C76"/>
    <w:rsid w:val="00940F72"/>
    <w:rsid w:val="00956269"/>
    <w:rsid w:val="00957EA9"/>
    <w:rsid w:val="00995736"/>
    <w:rsid w:val="009F48F5"/>
    <w:rsid w:val="009F574B"/>
    <w:rsid w:val="00A04743"/>
    <w:rsid w:val="00A069F7"/>
    <w:rsid w:val="00A10EB0"/>
    <w:rsid w:val="00A22DA8"/>
    <w:rsid w:val="00A23D33"/>
    <w:rsid w:val="00A97706"/>
    <w:rsid w:val="00B76490"/>
    <w:rsid w:val="00BA6210"/>
    <w:rsid w:val="00C03A67"/>
    <w:rsid w:val="00C05D69"/>
    <w:rsid w:val="00C41FBF"/>
    <w:rsid w:val="00C522D3"/>
    <w:rsid w:val="00C82754"/>
    <w:rsid w:val="00C95D25"/>
    <w:rsid w:val="00CE5495"/>
    <w:rsid w:val="00D004DE"/>
    <w:rsid w:val="00D27EE6"/>
    <w:rsid w:val="00D4019D"/>
    <w:rsid w:val="00DF6674"/>
    <w:rsid w:val="00E028AA"/>
    <w:rsid w:val="00E302F8"/>
    <w:rsid w:val="00E523CC"/>
    <w:rsid w:val="00E9639E"/>
    <w:rsid w:val="00ED5341"/>
    <w:rsid w:val="00ED6507"/>
    <w:rsid w:val="00EE7428"/>
    <w:rsid w:val="00EF5F62"/>
    <w:rsid w:val="00F2314C"/>
    <w:rsid w:val="00F57B33"/>
    <w:rsid w:val="00F722A1"/>
    <w:rsid w:val="00F77AD2"/>
    <w:rsid w:val="00F90467"/>
    <w:rsid w:val="00F97248"/>
    <w:rsid w:val="00FE29C0"/>
    <w:rsid w:val="00FE415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BFBF"/>
  <w15:chartTrackingRefBased/>
  <w15:docId w15:val="{973719C8-4426-4BE2-B788-FC8860F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5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55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55557"/>
    <w:rPr>
      <w:vertAlign w:val="superscript"/>
    </w:rPr>
  </w:style>
  <w:style w:type="paragraph" w:styleId="a6">
    <w:name w:val="footnote text"/>
    <w:basedOn w:val="a"/>
    <w:link w:val="a7"/>
    <w:unhideWhenUsed/>
    <w:rsid w:val="0075555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Знак"/>
    <w:aliases w:val="Знак Знак"/>
    <w:link w:val="a9"/>
    <w:semiHidden/>
    <w:locked/>
    <w:rsid w:val="00D4019D"/>
    <w:rPr>
      <w:rFonts w:ascii="Courier New" w:eastAsia="Calibri" w:hAnsi="Courier New" w:cs="Courier New"/>
    </w:rPr>
  </w:style>
  <w:style w:type="paragraph" w:styleId="a9">
    <w:name w:val="Plain Text"/>
    <w:aliases w:val="Знак"/>
    <w:basedOn w:val="a"/>
    <w:link w:val="a8"/>
    <w:semiHidden/>
    <w:unhideWhenUsed/>
    <w:rsid w:val="00D4019D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4019D"/>
    <w:rPr>
      <w:rFonts w:ascii="Consolas" w:eastAsia="Times New Roman" w:hAnsi="Consolas" w:cs="Consolas"/>
      <w:sz w:val="21"/>
      <w:szCs w:val="21"/>
      <w:lang w:eastAsia="ru-RU"/>
    </w:rPr>
  </w:style>
  <w:style w:type="table" w:styleId="aa">
    <w:name w:val="Table Grid"/>
    <w:basedOn w:val="a1"/>
    <w:uiPriority w:val="59"/>
    <w:rsid w:val="001C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F7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03A67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styleId="ae">
    <w:name w:val="footer"/>
    <w:basedOn w:val="a"/>
    <w:link w:val="af"/>
    <w:rsid w:val="00E9639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9639E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E9639E"/>
  </w:style>
  <w:style w:type="paragraph" w:styleId="af1">
    <w:name w:val="header"/>
    <w:basedOn w:val="a"/>
    <w:link w:val="af2"/>
    <w:uiPriority w:val="99"/>
    <w:rsid w:val="00E9639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9639E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12</cp:revision>
  <cp:lastPrinted>2018-05-21T08:25:00Z</cp:lastPrinted>
  <dcterms:created xsi:type="dcterms:W3CDTF">2021-07-05T14:46:00Z</dcterms:created>
  <dcterms:modified xsi:type="dcterms:W3CDTF">2021-08-05T09:00:00Z</dcterms:modified>
</cp:coreProperties>
</file>