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D1" w:rsidRPr="0015660B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5660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0B48D1" w:rsidRPr="0015660B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5660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5A138B" w:rsidRPr="0015660B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0B48D1" w:rsidRPr="0015660B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15660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0B48D1" w:rsidRPr="00277F9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277F92">
        <w:rPr>
          <w:color w:val="C00000"/>
        </w:rPr>
        <w:t xml:space="preserve">                                                                         </w:t>
      </w: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15660B" w:rsidRDefault="0015660B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 xml:space="preserve"> </w:t>
      </w:r>
    </w:p>
    <w:p w:rsidR="0015660B" w:rsidRDefault="0015660B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0B48D1" w:rsidRDefault="0015660B" w:rsidP="0097338B">
      <w:pPr>
        <w:pStyle w:val="ConsPlusTitle"/>
        <w:tabs>
          <w:tab w:val="left" w:pos="4680"/>
        </w:tabs>
        <w:ind w:left="-1134" w:right="4675" w:hanging="142"/>
        <w:jc w:val="both"/>
      </w:pPr>
      <w:bookmarkStart w:id="0" w:name="_GoBack"/>
      <w:bookmarkEnd w:id="0"/>
      <w:r>
        <w:t xml:space="preserve"> </w:t>
      </w:r>
      <w:r w:rsidR="005A4555">
        <w:t>16 марта 2021</w:t>
      </w:r>
      <w:r w:rsidR="00B27746">
        <w:t xml:space="preserve"> года         </w:t>
      </w:r>
      <w:r w:rsidR="00C13311" w:rsidRPr="005A138B">
        <w:rPr>
          <w:color w:val="FFFFFF" w:themeColor="background1"/>
        </w:rPr>
        <w:t>№</w:t>
      </w:r>
      <w:r>
        <w:t xml:space="preserve">   </w:t>
      </w:r>
      <w:r w:rsidR="005A4555">
        <w:t>4</w:t>
      </w:r>
      <w:r w:rsidR="003D0403">
        <w:t>/</w:t>
      </w:r>
      <w:r>
        <w:t>9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</w:t>
      </w:r>
      <w:r w:rsidR="005A4555">
        <w:rPr>
          <w:b/>
          <w:sz w:val="28"/>
          <w:szCs w:val="28"/>
        </w:rPr>
        <w:t>20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20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>1. Принять информацию</w:t>
      </w:r>
      <w:r w:rsidR="005A4555">
        <w:t xml:space="preserve"> </w:t>
      </w:r>
      <w:proofErr w:type="spellStart"/>
      <w:r w:rsidR="005A4555">
        <w:t>и.о</w:t>
      </w:r>
      <w:proofErr w:type="spellEnd"/>
      <w:r w:rsidR="005A4555">
        <w:t>.</w:t>
      </w:r>
      <w:r w:rsidR="00FC6C84">
        <w:t xml:space="preserve"> </w:t>
      </w:r>
      <w:r>
        <w:t xml:space="preserve">главного врача ГБУЗ «ДГП № 11 ДЗМ» </w:t>
      </w:r>
      <w:proofErr w:type="spellStart"/>
      <w:r w:rsidR="005A4555" w:rsidRPr="00CB18CA">
        <w:t>Менькиной</w:t>
      </w:r>
      <w:proofErr w:type="spellEnd"/>
      <w:r w:rsidR="005A4555" w:rsidRPr="00CB18CA">
        <w:t xml:space="preserve"> Н.М.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20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 xml:space="preserve">. Контроль за выполнением настоящего решения возложить на главу муниципального округа Бабушкинский </w:t>
      </w:r>
      <w:r w:rsidR="005A4555">
        <w:t>Трусова Ф.Н</w:t>
      </w:r>
      <w:r w:rsidR="0097338B">
        <w:t>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</w:t>
      </w:r>
      <w:r w:rsidR="005A4555">
        <w:rPr>
          <w:b/>
        </w:rPr>
        <w:t xml:space="preserve">  </w:t>
      </w:r>
      <w:r w:rsidR="006C5667">
        <w:rPr>
          <w:b/>
        </w:rPr>
        <w:t xml:space="preserve">  </w:t>
      </w:r>
      <w:r>
        <w:rPr>
          <w:b/>
        </w:rPr>
        <w:tab/>
      </w:r>
      <w:r w:rsidR="005A4555">
        <w:rPr>
          <w:b/>
        </w:rPr>
        <w:t xml:space="preserve">        Ф.Н. Трусов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46101"/>
    <w:rsid w:val="0015660B"/>
    <w:rsid w:val="00195F50"/>
    <w:rsid w:val="001A4689"/>
    <w:rsid w:val="00277F92"/>
    <w:rsid w:val="002A08BE"/>
    <w:rsid w:val="002E4DCE"/>
    <w:rsid w:val="003157E8"/>
    <w:rsid w:val="00342429"/>
    <w:rsid w:val="003D0403"/>
    <w:rsid w:val="003F2291"/>
    <w:rsid w:val="004C4E25"/>
    <w:rsid w:val="005A138B"/>
    <w:rsid w:val="005A4555"/>
    <w:rsid w:val="005D5872"/>
    <w:rsid w:val="005E09AC"/>
    <w:rsid w:val="006C5667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CB18CA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7378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2021-03-15T10:25:00Z</cp:lastPrinted>
  <dcterms:created xsi:type="dcterms:W3CDTF">2018-02-22T12:42:00Z</dcterms:created>
  <dcterms:modified xsi:type="dcterms:W3CDTF">2021-03-15T10:27:00Z</dcterms:modified>
</cp:coreProperties>
</file>