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C13" w:rsidRPr="00594BEA" w:rsidRDefault="00115C13" w:rsidP="00115C13">
      <w:pPr>
        <w:pStyle w:val="a7"/>
        <w:jc w:val="center"/>
        <w:rPr>
          <w:color w:val="000080"/>
        </w:rPr>
      </w:pPr>
      <w:bookmarkStart w:id="0" w:name="OLE_LINK1"/>
      <w:r>
        <w:rPr>
          <w:noProof/>
          <w:color w:val="000080"/>
          <w:lang w:eastAsia="ru-RU"/>
        </w:rPr>
        <w:drawing>
          <wp:inline distT="0" distB="0" distL="0" distR="0">
            <wp:extent cx="924560" cy="966470"/>
            <wp:effectExtent l="0" t="0" r="8890" b="5080"/>
            <wp:docPr id="1" name="Рисунок 1" descr="сканирование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C13" w:rsidRPr="000671BF" w:rsidRDefault="00115C13" w:rsidP="00115C13">
      <w:pPr>
        <w:pStyle w:val="a7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>СОВЕТ ДЕПУТАТОВ</w:t>
      </w: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 </w:t>
      </w:r>
    </w:p>
    <w:p w:rsidR="00115C13" w:rsidRPr="00594BEA" w:rsidRDefault="00115C13" w:rsidP="00115C13">
      <w:pPr>
        <w:pStyle w:val="a7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МУНИЦИПАЛЬНОГО ОКРУГА БАБУШКИНСКИЙ </w:t>
      </w:r>
    </w:p>
    <w:p w:rsidR="00115C13" w:rsidRPr="002E7BB7" w:rsidRDefault="00115C13" w:rsidP="00115C13">
      <w:pPr>
        <w:pStyle w:val="a7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>РЕШЕНИЕ</w:t>
      </w:r>
      <w:bookmarkEnd w:id="0"/>
    </w:p>
    <w:p w:rsidR="00115C13" w:rsidRPr="00594BEA" w:rsidRDefault="00115C13" w:rsidP="00115C13">
      <w:pPr>
        <w:rPr>
          <w:rFonts w:ascii="Times New Roman" w:hAnsi="Times New Roman"/>
          <w:color w:val="C0504D"/>
          <w:sz w:val="30"/>
          <w:szCs w:val="30"/>
          <w:u w:val="single"/>
        </w:rPr>
      </w:pPr>
      <w:r w:rsidRPr="000671BF">
        <w:rPr>
          <w:rFonts w:ascii="Times New Roman" w:hAnsi="Times New Roman"/>
          <w:color w:val="C0504D"/>
          <w:sz w:val="30"/>
          <w:szCs w:val="30"/>
        </w:rPr>
        <w:t xml:space="preserve"> </w:t>
      </w:r>
      <w:r>
        <w:rPr>
          <w:rFonts w:ascii="Times New Roman" w:hAnsi="Times New Roman"/>
          <w:color w:val="C0504D"/>
          <w:sz w:val="30"/>
          <w:szCs w:val="30"/>
        </w:rPr>
        <w:t xml:space="preserve">                                                                                                         </w:t>
      </w:r>
      <w:r w:rsidRPr="00594BEA">
        <w:rPr>
          <w:rFonts w:ascii="Times New Roman" w:hAnsi="Times New Roman"/>
          <w:color w:val="C0504D"/>
          <w:sz w:val="30"/>
          <w:szCs w:val="30"/>
          <w:u w:val="single"/>
        </w:rPr>
        <w:t>ПРОЕКТ</w:t>
      </w:r>
    </w:p>
    <w:p w:rsidR="00E44DD2" w:rsidRDefault="00E44DD2" w:rsidP="00115C13">
      <w:pPr>
        <w:rPr>
          <w:rFonts w:ascii="Times New Roman" w:hAnsi="Times New Roman" w:cs="Times New Roman"/>
          <w:b/>
          <w:sz w:val="28"/>
          <w:szCs w:val="28"/>
        </w:rPr>
      </w:pPr>
    </w:p>
    <w:p w:rsidR="003A34E5" w:rsidRDefault="00EB2972" w:rsidP="00E44DD2">
      <w:pPr>
        <w:ind w:hanging="1276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22</w:t>
      </w:r>
      <w:r w:rsidR="006368CE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proofErr w:type="gramEnd"/>
      <w:r w:rsidR="00925CCE" w:rsidRPr="00925CCE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="00925CCE" w:rsidRPr="00925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CCE" w:rsidRPr="00B03F16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E44DD2" w:rsidRPr="00B03F1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03F16" w:rsidRPr="00B03F16">
        <w:rPr>
          <w:rFonts w:ascii="Times New Roman" w:hAnsi="Times New Roman" w:cs="Times New Roman"/>
          <w:b/>
          <w:sz w:val="28"/>
          <w:szCs w:val="28"/>
        </w:rPr>
        <w:t>№</w:t>
      </w:r>
      <w:r w:rsidR="00EB3845" w:rsidRPr="00B03F16">
        <w:rPr>
          <w:rFonts w:ascii="Times New Roman" w:hAnsi="Times New Roman" w:cs="Times New Roman"/>
          <w:b/>
          <w:sz w:val="28"/>
          <w:szCs w:val="28"/>
        </w:rPr>
        <w:t>13</w:t>
      </w:r>
      <w:r w:rsidR="006368CE" w:rsidRPr="00B03F16">
        <w:rPr>
          <w:rFonts w:ascii="Times New Roman" w:hAnsi="Times New Roman" w:cs="Times New Roman"/>
          <w:b/>
          <w:sz w:val="28"/>
          <w:szCs w:val="28"/>
        </w:rPr>
        <w:t>/</w:t>
      </w:r>
      <w:r w:rsidR="008C3380">
        <w:rPr>
          <w:rFonts w:ascii="Times New Roman" w:hAnsi="Times New Roman" w:cs="Times New Roman"/>
          <w:b/>
          <w:sz w:val="28"/>
          <w:szCs w:val="28"/>
        </w:rPr>
        <w:t>2</w:t>
      </w:r>
    </w:p>
    <w:p w:rsidR="00115C13" w:rsidRPr="00925CCE" w:rsidRDefault="00115C13" w:rsidP="00E44DD2">
      <w:pPr>
        <w:ind w:hanging="127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3A34E5" w:rsidTr="003A34E5">
        <w:tc>
          <w:tcPr>
            <w:tcW w:w="5098" w:type="dxa"/>
          </w:tcPr>
          <w:p w:rsidR="003A34E5" w:rsidRPr="003A34E5" w:rsidRDefault="003A34E5" w:rsidP="00EB38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плана работы Совета депутатов муниципального округа Бабушкинский 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A34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</w:t>
            </w:r>
            <w:r w:rsidR="00C8352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B2972" w:rsidRPr="00EB297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247" w:type="dxa"/>
          </w:tcPr>
          <w:p w:rsidR="003A34E5" w:rsidRDefault="003A3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34E5" w:rsidRDefault="003A34E5">
      <w:pPr>
        <w:rPr>
          <w:rFonts w:ascii="Times New Roman" w:hAnsi="Times New Roman" w:cs="Times New Roman"/>
          <w:sz w:val="28"/>
          <w:szCs w:val="28"/>
        </w:rPr>
      </w:pPr>
    </w:p>
    <w:p w:rsidR="007672E6" w:rsidRDefault="003A34E5" w:rsidP="00BD6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частью 1.1. статьи 35 Федерального закона от 6 октября 2003 года № 131-ФЗ «Об общих принципах организации местного самоуправления в Российской Федерации», частью 13 статьи 12 Закона города Москвы от 6 ноября 2002 года № 56 «Об организации местного самоуправления в городе Москве», </w:t>
      </w:r>
      <w:r w:rsidR="00CB5DE6">
        <w:rPr>
          <w:rFonts w:ascii="Times New Roman" w:hAnsi="Times New Roman" w:cs="Times New Roman"/>
          <w:sz w:val="28"/>
          <w:szCs w:val="28"/>
        </w:rPr>
        <w:t xml:space="preserve">частью 6 статьи 5 Устава муниципального округа Бабушкинский, </w:t>
      </w:r>
    </w:p>
    <w:p w:rsidR="003A34E5" w:rsidRPr="007672E6" w:rsidRDefault="00CB5DE6" w:rsidP="00BD6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2E6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Бабушкинский решил:</w:t>
      </w:r>
    </w:p>
    <w:p w:rsidR="00CB5DE6" w:rsidRDefault="00F71AEC" w:rsidP="00F71AEC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B5DE6">
        <w:rPr>
          <w:rFonts w:ascii="Times New Roman" w:hAnsi="Times New Roman" w:cs="Times New Roman"/>
          <w:sz w:val="28"/>
          <w:szCs w:val="28"/>
        </w:rPr>
        <w:t xml:space="preserve">Утвердить план работы Совета депутатов муниципального округа Бабушкинский на </w:t>
      </w:r>
      <w:r w:rsidR="00CB5D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B5DE6" w:rsidRPr="00CB5DE6">
        <w:rPr>
          <w:rFonts w:ascii="Times New Roman" w:hAnsi="Times New Roman" w:cs="Times New Roman"/>
          <w:sz w:val="28"/>
          <w:szCs w:val="28"/>
        </w:rPr>
        <w:t xml:space="preserve"> </w:t>
      </w:r>
      <w:r w:rsidR="00CB5DE6">
        <w:rPr>
          <w:rFonts w:ascii="Times New Roman" w:hAnsi="Times New Roman" w:cs="Times New Roman"/>
          <w:sz w:val="28"/>
          <w:szCs w:val="28"/>
        </w:rPr>
        <w:t>квартал 20</w:t>
      </w:r>
      <w:r w:rsidR="00C8352F">
        <w:rPr>
          <w:rFonts w:ascii="Times New Roman" w:hAnsi="Times New Roman" w:cs="Times New Roman"/>
          <w:sz w:val="28"/>
          <w:szCs w:val="28"/>
        </w:rPr>
        <w:t>2</w:t>
      </w:r>
      <w:r w:rsidR="00EB2972" w:rsidRPr="00EB2972">
        <w:rPr>
          <w:rFonts w:ascii="Times New Roman" w:hAnsi="Times New Roman" w:cs="Times New Roman"/>
          <w:sz w:val="28"/>
          <w:szCs w:val="28"/>
        </w:rPr>
        <w:t>1</w:t>
      </w:r>
      <w:r w:rsidR="00CB5DE6">
        <w:rPr>
          <w:rFonts w:ascii="Times New Roman" w:hAnsi="Times New Roman" w:cs="Times New Roman"/>
          <w:sz w:val="28"/>
          <w:szCs w:val="28"/>
        </w:rPr>
        <w:t xml:space="preserve"> года (приложение).</w:t>
      </w:r>
    </w:p>
    <w:p w:rsidR="00F71AEC" w:rsidRPr="00F71AEC" w:rsidRDefault="00F71AEC" w:rsidP="00F71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B5DE6" w:rsidRPr="00F71AEC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</w:t>
      </w:r>
      <w:r w:rsidRPr="00F71AEC"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муниципального округа Бабушкинский </w:t>
      </w:r>
      <w:r w:rsidRPr="00F71AEC">
        <w:rPr>
          <w:rFonts w:ascii="Times New Roman" w:hAnsi="Times New Roman" w:cs="Times New Roman"/>
          <w:sz w:val="28"/>
          <w:szCs w:val="28"/>
          <w:lang w:val="en-US"/>
        </w:rPr>
        <w:t>babush</w:t>
      </w:r>
      <w:r w:rsidRPr="00F71AEC">
        <w:rPr>
          <w:rFonts w:ascii="Times New Roman" w:hAnsi="Times New Roman" w:cs="Times New Roman"/>
          <w:sz w:val="28"/>
          <w:szCs w:val="28"/>
        </w:rPr>
        <w:t>.</w:t>
      </w:r>
      <w:r w:rsidRPr="00F71AE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71AEC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BD639D" w:rsidRPr="00F71AEC" w:rsidRDefault="00F71AEC" w:rsidP="00F71AEC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bookmarkStart w:id="1" w:name="_GoBack"/>
      <w:bookmarkEnd w:id="1"/>
      <w:r w:rsidR="00BD639D" w:rsidRPr="00F71AEC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Бабушкинский</w:t>
      </w:r>
      <w:r w:rsidR="00EB2972" w:rsidRPr="00F71AEC">
        <w:rPr>
          <w:rFonts w:ascii="Times New Roman" w:hAnsi="Times New Roman" w:cs="Times New Roman"/>
          <w:sz w:val="28"/>
          <w:szCs w:val="28"/>
        </w:rPr>
        <w:t xml:space="preserve"> Трусова Ф.Н.</w:t>
      </w:r>
    </w:p>
    <w:p w:rsidR="007672E6" w:rsidRDefault="007672E6" w:rsidP="00F71AEC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972" w:rsidRDefault="00EB2972" w:rsidP="00CE4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53F1" w:rsidRDefault="003553F1" w:rsidP="00CE4F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</w:t>
      </w:r>
    </w:p>
    <w:p w:rsidR="000F13BF" w:rsidRDefault="003553F1" w:rsidP="00CE4F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Бабушкинский                                                                </w:t>
      </w:r>
      <w:r w:rsidR="00EB2972">
        <w:rPr>
          <w:rFonts w:ascii="Times New Roman" w:hAnsi="Times New Roman" w:cs="Times New Roman"/>
          <w:b/>
          <w:sz w:val="28"/>
          <w:szCs w:val="28"/>
        </w:rPr>
        <w:t>Ф.Н. Трусов</w:t>
      </w: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7BE" w:rsidRDefault="006747BE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9ED" w:rsidRDefault="002669ED" w:rsidP="00BD6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3F1" w:rsidRDefault="003553F1" w:rsidP="00BD6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DD2" w:rsidRDefault="00E44DD2" w:rsidP="00BD6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99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1"/>
        <w:gridCol w:w="2342"/>
        <w:gridCol w:w="4253"/>
      </w:tblGrid>
      <w:tr w:rsidR="006747BE" w:rsidTr="00397F20">
        <w:tc>
          <w:tcPr>
            <w:tcW w:w="2401" w:type="dxa"/>
          </w:tcPr>
          <w:p w:rsidR="006747BE" w:rsidRDefault="006747BE" w:rsidP="00BD63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2" w:type="dxa"/>
          </w:tcPr>
          <w:p w:rsidR="006747BE" w:rsidRPr="00E44DD2" w:rsidRDefault="006747BE" w:rsidP="00BD6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553F1" w:rsidRDefault="003553F1" w:rsidP="00397F2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7BE" w:rsidRPr="00E44DD2" w:rsidRDefault="006747BE" w:rsidP="00397F2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6747BE" w:rsidRDefault="006747BE" w:rsidP="00397F2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6747BE" w:rsidRDefault="006747BE" w:rsidP="00397F2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Бабушкинский </w:t>
            </w:r>
          </w:p>
          <w:p w:rsidR="006747BE" w:rsidRPr="00BD639D" w:rsidRDefault="006747BE" w:rsidP="008C3380">
            <w:pPr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B29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EB29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213D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Pr="00B03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3845" w:rsidRPr="00B03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3F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C3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D639D" w:rsidRDefault="00BD639D" w:rsidP="00BD6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D639D" w:rsidRDefault="00BD639D" w:rsidP="00BD639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Совета депутатов муниципального округа Бабушкинский </w:t>
      </w:r>
    </w:p>
    <w:p w:rsidR="00BD639D" w:rsidRDefault="00BD639D" w:rsidP="002669E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</w:rPr>
        <w:t>квартал 20</w:t>
      </w:r>
      <w:r w:rsidR="00014EF7">
        <w:rPr>
          <w:rFonts w:ascii="Times New Roman" w:hAnsi="Times New Roman" w:cs="Times New Roman"/>
          <w:b/>
          <w:sz w:val="28"/>
          <w:szCs w:val="28"/>
        </w:rPr>
        <w:t>2</w:t>
      </w:r>
      <w:r w:rsidR="00EB297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C213D" w:rsidRDefault="00EC213D" w:rsidP="002669E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2112"/>
        <w:gridCol w:w="4977"/>
        <w:gridCol w:w="3685"/>
      </w:tblGrid>
      <w:tr w:rsidR="00BD639D" w:rsidTr="00397F20">
        <w:tc>
          <w:tcPr>
            <w:tcW w:w="2112" w:type="dxa"/>
          </w:tcPr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 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 </w:t>
            </w:r>
            <w:r w:rsidRPr="00BD639D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39D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 Совета депутатов</w:t>
            </w:r>
          </w:p>
        </w:tc>
        <w:tc>
          <w:tcPr>
            <w:tcW w:w="4977" w:type="dxa"/>
          </w:tcPr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Вопросы, планируемые  к рассмотрению  на заседании Совета депутатов</w:t>
            </w:r>
          </w:p>
        </w:tc>
        <w:tc>
          <w:tcPr>
            <w:tcW w:w="3685" w:type="dxa"/>
          </w:tcPr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 (ответственный исполнитель)</w:t>
            </w:r>
          </w:p>
        </w:tc>
      </w:tr>
      <w:tr w:rsidR="00A53419" w:rsidTr="00397F20">
        <w:tc>
          <w:tcPr>
            <w:tcW w:w="2112" w:type="dxa"/>
            <w:vMerge w:val="restart"/>
          </w:tcPr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января 2021 года</w:t>
            </w:r>
            <w:r w:rsidRPr="000F1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08.30</w:t>
            </w:r>
            <w:r w:rsidRPr="000F13BF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асов,</w:t>
            </w:r>
          </w:p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Москва,          ул. Летчика Бабушкина, д. 1 корп. 1, актовый зал</w:t>
            </w:r>
          </w:p>
        </w:tc>
        <w:tc>
          <w:tcPr>
            <w:tcW w:w="4977" w:type="dxa"/>
          </w:tcPr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A2C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661E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Об информации руководителя многофункционального центра предоставления государственных услуг района Бабушкинский о работе по обслуживанию населения муниципального округа Бабушкинский в 20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20</w:t>
            </w:r>
            <w:r w:rsidRPr="00CF661E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году</w:t>
            </w:r>
          </w:p>
        </w:tc>
        <w:tc>
          <w:tcPr>
            <w:tcW w:w="3685" w:type="dxa"/>
          </w:tcPr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руководителя Оксана Игоревна Шурлыкина,</w:t>
            </w:r>
          </w:p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М.А.</w:t>
            </w:r>
          </w:p>
        </w:tc>
      </w:tr>
      <w:tr w:rsidR="00A53419" w:rsidTr="00A53419">
        <w:trPr>
          <w:trHeight w:val="1876"/>
        </w:trPr>
        <w:tc>
          <w:tcPr>
            <w:tcW w:w="2112" w:type="dxa"/>
            <w:vMerge/>
          </w:tcPr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E132D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Об информации руководителя  ГБУ ТЦСО «Бабушкинский» о работе Центра   социального обслужив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ания «Бабушкинский» в 2020 году</w:t>
            </w:r>
          </w:p>
        </w:tc>
        <w:tc>
          <w:tcPr>
            <w:tcW w:w="3685" w:type="dxa"/>
          </w:tcPr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Елена Владимировна Бутрина,</w:t>
            </w:r>
          </w:p>
          <w:p w:rsidR="00A53419" w:rsidRPr="000F13BF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М.А.</w:t>
            </w:r>
          </w:p>
        </w:tc>
      </w:tr>
      <w:tr w:rsidR="00A53419" w:rsidTr="00397F20">
        <w:tc>
          <w:tcPr>
            <w:tcW w:w="2112" w:type="dxa"/>
            <w:vMerge/>
          </w:tcPr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A53419" w:rsidRPr="00460F69" w:rsidRDefault="00A53419" w:rsidP="00A53419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F69">
              <w:rPr>
                <w:rFonts w:ascii="Times New Roman" w:hAnsi="Times New Roman" w:cs="Times New Roman"/>
                <w:sz w:val="28"/>
                <w:szCs w:val="28"/>
              </w:rPr>
              <w:t>Об отчете руководителя аппарата Совета депутатов муниципального округа Бабушкинский о своей деятельности и деятельности аппарата Совета депутатов муниципального округа Бабушкинский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60F69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3685" w:type="dxa"/>
          </w:tcPr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аппарата Совета депутатов муниципального округа Бабушкинский           Александр Николаевич Хуснутдинов </w:t>
            </w:r>
          </w:p>
        </w:tc>
      </w:tr>
      <w:tr w:rsidR="008C3380" w:rsidTr="00397F20">
        <w:tc>
          <w:tcPr>
            <w:tcW w:w="2112" w:type="dxa"/>
            <w:vMerge/>
          </w:tcPr>
          <w:p w:rsidR="008C3380" w:rsidRDefault="008C3380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8C3380" w:rsidRPr="00460F69" w:rsidRDefault="008C3380" w:rsidP="00A53419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отчете </w:t>
            </w:r>
            <w:r w:rsidRPr="008C3380">
              <w:rPr>
                <w:rFonts w:ascii="Times New Roman" w:hAnsi="Times New Roman" w:cs="Times New Roman"/>
                <w:sz w:val="28"/>
                <w:szCs w:val="28"/>
              </w:rPr>
              <w:t>работе Комиссии по противодействию коррупции муниципального округа Бабушкинский Совету депутатов муниципального округа Бабушкинский</w:t>
            </w:r>
          </w:p>
        </w:tc>
        <w:tc>
          <w:tcPr>
            <w:tcW w:w="3685" w:type="dxa"/>
          </w:tcPr>
          <w:p w:rsidR="008C3380" w:rsidRDefault="001D2736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A53419" w:rsidTr="00C0041D">
        <w:trPr>
          <w:trHeight w:val="1110"/>
        </w:trPr>
        <w:tc>
          <w:tcPr>
            <w:tcW w:w="2112" w:type="dxa"/>
            <w:vMerge/>
          </w:tcPr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A53419" w:rsidRPr="00935265" w:rsidRDefault="00A53419" w:rsidP="00A53419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265">
              <w:rPr>
                <w:rFonts w:ascii="Times New Roman" w:hAnsi="Times New Roman" w:cs="Times New Roman"/>
                <w:sz w:val="28"/>
                <w:szCs w:val="28"/>
              </w:rPr>
              <w:t>Об отчете главы муниципального округа Бабушкинский о деятельности в 2020 году</w:t>
            </w:r>
          </w:p>
        </w:tc>
        <w:tc>
          <w:tcPr>
            <w:tcW w:w="3685" w:type="dxa"/>
          </w:tcPr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Фёдор Николаевич Трусов</w:t>
            </w:r>
          </w:p>
          <w:p w:rsidR="00A53419" w:rsidRPr="000F13BF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419" w:rsidTr="00397F20">
        <w:tc>
          <w:tcPr>
            <w:tcW w:w="2112" w:type="dxa"/>
            <w:vMerge/>
          </w:tcPr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A53419" w:rsidRDefault="00A53419" w:rsidP="00A53419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 в Совет депутатов МО Бабушкинский;</w:t>
            </w:r>
          </w:p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Фёдор Николаевич Трусов,</w:t>
            </w:r>
          </w:p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по организационной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аппарата СД МО Бабушкинский Лытова М.А.</w:t>
            </w:r>
          </w:p>
        </w:tc>
      </w:tr>
      <w:tr w:rsidR="00A53419" w:rsidTr="008773FE">
        <w:trPr>
          <w:trHeight w:val="1298"/>
        </w:trPr>
        <w:tc>
          <w:tcPr>
            <w:tcW w:w="2112" w:type="dxa"/>
            <w:vMerge/>
          </w:tcPr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A53419" w:rsidRPr="00935265" w:rsidRDefault="00A53419" w:rsidP="00A53419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52F">
              <w:rPr>
                <w:rFonts w:ascii="Times New Roman" w:hAnsi="Times New Roman" w:cs="Times New Roman"/>
                <w:sz w:val="28"/>
                <w:szCs w:val="28"/>
              </w:rPr>
              <w:t>Разное.</w:t>
            </w:r>
          </w:p>
        </w:tc>
        <w:tc>
          <w:tcPr>
            <w:tcW w:w="3685" w:type="dxa"/>
          </w:tcPr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Фёдор Николаевич Трусов</w:t>
            </w:r>
          </w:p>
        </w:tc>
      </w:tr>
      <w:tr w:rsidR="00A53419" w:rsidTr="00397F20">
        <w:tc>
          <w:tcPr>
            <w:tcW w:w="2112" w:type="dxa"/>
            <w:vMerge w:val="restart"/>
          </w:tcPr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февраля 2021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08.30 часов,</w:t>
            </w:r>
          </w:p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Москва,             ул. Летчика Бабушкина, д. 1 корп. 1, актовый зал </w:t>
            </w:r>
          </w:p>
        </w:tc>
        <w:tc>
          <w:tcPr>
            <w:tcW w:w="4977" w:type="dxa"/>
          </w:tcPr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r w:rsidRPr="003A2C6A">
              <w:rPr>
                <w:rFonts w:ascii="Times New Roman" w:hAnsi="Times New Roman"/>
                <w:sz w:val="28"/>
                <w:szCs w:val="28"/>
              </w:rPr>
              <w:t>Об информации начальника ОМВД России по Бабушкинскому району города Москвы о работе за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A2C6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685" w:type="dxa"/>
          </w:tcPr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Алексей Анатольевич Ковтонюк,</w:t>
            </w:r>
          </w:p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М.А.</w:t>
            </w:r>
          </w:p>
        </w:tc>
      </w:tr>
      <w:tr w:rsidR="00A53419" w:rsidTr="00397F20">
        <w:tc>
          <w:tcPr>
            <w:tcW w:w="2112" w:type="dxa"/>
            <w:vMerge/>
          </w:tcPr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 отчете главы управы Бабушкинского района города Москвы за 2020 год</w:t>
            </w:r>
          </w:p>
        </w:tc>
        <w:tc>
          <w:tcPr>
            <w:tcW w:w="3685" w:type="dxa"/>
          </w:tcPr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управы Бабушкинского района города Москвы Сергей Александрович Аганеев</w:t>
            </w:r>
          </w:p>
        </w:tc>
      </w:tr>
      <w:tr w:rsidR="00A53419" w:rsidTr="00397F20">
        <w:tc>
          <w:tcPr>
            <w:tcW w:w="2112" w:type="dxa"/>
            <w:vMerge/>
          </w:tcPr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6F31AC">
              <w:rPr>
                <w:rFonts w:ascii="Times New Roman" w:hAnsi="Times New Roman" w:cs="Times New Roman"/>
                <w:sz w:val="28"/>
                <w:szCs w:val="28"/>
              </w:rPr>
              <w:t>Об информации руководителя    ГКУ «ИС Бабушкинского района» о работе учреждения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F31AC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3685" w:type="dxa"/>
          </w:tcPr>
          <w:p w:rsidR="00A53419" w:rsidRPr="00E60F8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F89">
              <w:rPr>
                <w:rFonts w:ascii="Times New Roman" w:hAnsi="Times New Roman" w:cs="Times New Roman"/>
                <w:sz w:val="28"/>
                <w:szCs w:val="28"/>
              </w:rPr>
              <w:t>Руководитель Оксана Николаевна Копытова,</w:t>
            </w:r>
          </w:p>
          <w:p w:rsidR="00A53419" w:rsidRPr="00E60F8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F89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по организационной работе аппарата СД МО Бабушкинский Лытова М.А. </w:t>
            </w:r>
          </w:p>
          <w:p w:rsidR="00A53419" w:rsidRPr="00C0041D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53419" w:rsidTr="00397F20">
        <w:tc>
          <w:tcPr>
            <w:tcW w:w="2112" w:type="dxa"/>
            <w:vMerge/>
          </w:tcPr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A53419" w:rsidRPr="006F31AC" w:rsidRDefault="00A53419" w:rsidP="00A5341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6F31AC">
              <w:rPr>
                <w:rFonts w:ascii="Times New Roman" w:hAnsi="Times New Roman" w:cs="Times New Roman"/>
                <w:sz w:val="28"/>
                <w:szCs w:val="28"/>
              </w:rPr>
              <w:t>Об информации руководителя ГБУ «Жилищник Бабушкинского района» о работе учреждения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F31AC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53419" w:rsidRPr="000F13BF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96C">
              <w:rPr>
                <w:rFonts w:ascii="Times New Roman" w:hAnsi="Times New Roman" w:cs="Times New Roman"/>
                <w:sz w:val="28"/>
                <w:szCs w:val="28"/>
              </w:rPr>
              <w:t>Руководитель ГБУ Сергей Валерьевич Карасёв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Советник по организационной работе аппарата СД МО Бабушкинский Лытова М.А.</w:t>
            </w:r>
          </w:p>
        </w:tc>
      </w:tr>
      <w:tr w:rsidR="00A53419" w:rsidTr="00397F20">
        <w:tc>
          <w:tcPr>
            <w:tcW w:w="2112" w:type="dxa"/>
            <w:vMerge/>
          </w:tcPr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59671F">
              <w:rPr>
                <w:rFonts w:ascii="Times New Roman" w:hAnsi="Times New Roman" w:cs="Times New Roman"/>
                <w:sz w:val="28"/>
                <w:szCs w:val="28"/>
              </w:rPr>
              <w:t>О заслушивании информации руководителя ГБОУ Школы №1095 об осуществлении образовательной деятельности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9671F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3685" w:type="dxa"/>
          </w:tcPr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Алла Владимировна Варина,</w:t>
            </w:r>
          </w:p>
          <w:p w:rsidR="00A53419" w:rsidRDefault="00A53419" w:rsidP="00A53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М.А.</w:t>
            </w:r>
          </w:p>
        </w:tc>
      </w:tr>
      <w:tr w:rsidR="00A53419" w:rsidTr="00397F20">
        <w:tc>
          <w:tcPr>
            <w:tcW w:w="2112" w:type="dxa"/>
            <w:vMerge/>
          </w:tcPr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A53419" w:rsidRPr="00FD4746" w:rsidRDefault="00A53419" w:rsidP="00A53419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746"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 в Совет депутатов МО Бабушкинский</w:t>
            </w:r>
          </w:p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Фёдор Николаевич Трусов</w:t>
            </w:r>
          </w:p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М.А.</w:t>
            </w:r>
          </w:p>
        </w:tc>
      </w:tr>
      <w:tr w:rsidR="00A53419" w:rsidTr="00FD4746">
        <w:trPr>
          <w:trHeight w:val="998"/>
        </w:trPr>
        <w:tc>
          <w:tcPr>
            <w:tcW w:w="2112" w:type="dxa"/>
            <w:vMerge/>
          </w:tcPr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Разное.</w:t>
            </w:r>
          </w:p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Фёдор Николаевич Трусов</w:t>
            </w:r>
          </w:p>
        </w:tc>
      </w:tr>
      <w:tr w:rsidR="00A53419" w:rsidTr="00FD4746">
        <w:trPr>
          <w:trHeight w:val="1924"/>
        </w:trPr>
        <w:tc>
          <w:tcPr>
            <w:tcW w:w="2112" w:type="dxa"/>
            <w:vMerge w:val="restart"/>
          </w:tcPr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 марта 2021 года, 08.30 часов,</w:t>
            </w:r>
          </w:p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Москва,      ул. Летчика Бабушкина, д. 1 корп. 1, актовый зал </w:t>
            </w:r>
          </w:p>
        </w:tc>
        <w:tc>
          <w:tcPr>
            <w:tcW w:w="4977" w:type="dxa"/>
          </w:tcPr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E132D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О заслушивании информации руководителя ГБОУ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Школа </w:t>
            </w:r>
            <w:r w:rsidRPr="004E132D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281</w:t>
            </w:r>
            <w:r w:rsidRPr="004E132D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об осуществлении образовательной деятельности в 20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20</w:t>
            </w:r>
            <w:r w:rsidRPr="004E132D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году</w:t>
            </w:r>
          </w:p>
        </w:tc>
        <w:tc>
          <w:tcPr>
            <w:tcW w:w="3685" w:type="dxa"/>
          </w:tcPr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Татьяна Вячеславовна Шишкина,</w:t>
            </w:r>
          </w:p>
          <w:p w:rsidR="00A53419" w:rsidRPr="000F13BF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М.А.</w:t>
            </w:r>
          </w:p>
        </w:tc>
      </w:tr>
      <w:tr w:rsidR="00A53419" w:rsidTr="00FD4746">
        <w:trPr>
          <w:trHeight w:val="1924"/>
        </w:trPr>
        <w:tc>
          <w:tcPr>
            <w:tcW w:w="2112" w:type="dxa"/>
            <w:vMerge/>
          </w:tcPr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2. </w:t>
            </w:r>
            <w:r w:rsidRPr="00CF661E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Об информации главного врача ГБУЗ «ГП № 107 ДЗМ» о работе амбулаторно-поликлинического учреждения в 20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20</w:t>
            </w:r>
            <w:r w:rsidRPr="00CF661E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году</w:t>
            </w:r>
          </w:p>
        </w:tc>
        <w:tc>
          <w:tcPr>
            <w:tcW w:w="3685" w:type="dxa"/>
          </w:tcPr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 Елена Викторовна Большакова,</w:t>
            </w:r>
          </w:p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М.А.</w:t>
            </w:r>
          </w:p>
        </w:tc>
      </w:tr>
      <w:tr w:rsidR="00A53419" w:rsidTr="00397F20">
        <w:tc>
          <w:tcPr>
            <w:tcW w:w="2112" w:type="dxa"/>
            <w:vMerge/>
          </w:tcPr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 </w:t>
            </w:r>
            <w:r w:rsidRPr="00CF661E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Об информации главного врача ГБУЗ «ГП № 218 ДЗМ» о работе амбулаторно-поликлинического учреждения в 20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20</w:t>
            </w:r>
            <w:r w:rsidRPr="00CF661E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году</w:t>
            </w:r>
          </w:p>
        </w:tc>
        <w:tc>
          <w:tcPr>
            <w:tcW w:w="3685" w:type="dxa"/>
          </w:tcPr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 Нателла Эдуардовна Парсаданян,</w:t>
            </w:r>
          </w:p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М.А.</w:t>
            </w:r>
          </w:p>
        </w:tc>
      </w:tr>
      <w:tr w:rsidR="00A53419" w:rsidTr="00397F20">
        <w:tc>
          <w:tcPr>
            <w:tcW w:w="2112" w:type="dxa"/>
            <w:vMerge/>
          </w:tcPr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A53419" w:rsidRPr="00720715" w:rsidRDefault="00A53419" w:rsidP="00A5341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7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715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Об информации главного врача ГБУЗ «ДГП № 11 ДЗМ» о работе амбулаторно-поликлинического учреждения в 20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20</w:t>
            </w:r>
            <w:r w:rsidRPr="00720715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году</w:t>
            </w:r>
          </w:p>
        </w:tc>
        <w:tc>
          <w:tcPr>
            <w:tcW w:w="3685" w:type="dxa"/>
          </w:tcPr>
          <w:p w:rsidR="00A53419" w:rsidRDefault="00097947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г</w:t>
            </w:r>
            <w:r w:rsidR="00A53419">
              <w:rPr>
                <w:rFonts w:ascii="Times New Roman" w:hAnsi="Times New Roman" w:cs="Times New Roman"/>
                <w:sz w:val="28"/>
                <w:szCs w:val="28"/>
              </w:rPr>
              <w:t>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A53419">
              <w:rPr>
                <w:rFonts w:ascii="Times New Roman" w:hAnsi="Times New Roman" w:cs="Times New Roman"/>
                <w:sz w:val="28"/>
                <w:szCs w:val="28"/>
              </w:rPr>
              <w:t xml:space="preserve"> врач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53419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 Менькина,</w:t>
            </w:r>
          </w:p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М.А.</w:t>
            </w:r>
          </w:p>
        </w:tc>
      </w:tr>
      <w:tr w:rsidR="00A53419" w:rsidTr="00397F20">
        <w:tc>
          <w:tcPr>
            <w:tcW w:w="2112" w:type="dxa"/>
            <w:vMerge/>
          </w:tcPr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6F31AC">
              <w:rPr>
                <w:rFonts w:ascii="Times New Roman" w:hAnsi="Times New Roman" w:cs="Times New Roman"/>
                <w:sz w:val="28"/>
                <w:szCs w:val="28"/>
              </w:rPr>
              <w:t>Об информации директора Дирекции природных территорий СВАО и Сокольники ГПБУ «Мосприрода» о работе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F31AC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685" w:type="dxa"/>
          </w:tcPr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27E4A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23D0">
              <w:rPr>
                <w:rFonts w:ascii="Times New Roman" w:hAnsi="Times New Roman" w:cs="Times New Roman"/>
                <w:sz w:val="28"/>
                <w:szCs w:val="28"/>
              </w:rPr>
              <w:t>Андрей Николаевич Тихонов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М.А.</w:t>
            </w:r>
          </w:p>
        </w:tc>
      </w:tr>
      <w:tr w:rsidR="00A53419" w:rsidTr="00397F20">
        <w:tc>
          <w:tcPr>
            <w:tcW w:w="2112" w:type="dxa"/>
            <w:vMerge/>
          </w:tcPr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4E132D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О заслушивании информации руководителя ГБОУ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Школа </w:t>
            </w:r>
            <w:r w:rsidRPr="004E132D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281</w:t>
            </w:r>
            <w:r w:rsidRPr="004E132D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об осуществлении образовательной деятельности в 20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20</w:t>
            </w:r>
            <w:r w:rsidRPr="004E132D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году</w:t>
            </w:r>
          </w:p>
        </w:tc>
        <w:tc>
          <w:tcPr>
            <w:tcW w:w="3685" w:type="dxa"/>
          </w:tcPr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Татьяна Вячеславовна Шишкина,</w:t>
            </w:r>
          </w:p>
          <w:p w:rsidR="00A53419" w:rsidRPr="000F13BF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М.А.</w:t>
            </w:r>
          </w:p>
        </w:tc>
      </w:tr>
      <w:tr w:rsidR="00A53419" w:rsidTr="00397F20">
        <w:tc>
          <w:tcPr>
            <w:tcW w:w="2112" w:type="dxa"/>
            <w:vMerge/>
          </w:tcPr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6F31AC">
              <w:rPr>
                <w:rFonts w:ascii="Times New Roman" w:hAnsi="Times New Roman" w:cs="Times New Roman"/>
                <w:sz w:val="28"/>
                <w:szCs w:val="28"/>
              </w:rPr>
              <w:t>Об информации руководителя ГБОУ Школы №1558 им. Росалии де Кастро об осуществлении образовательной деятельности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F31AC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3685" w:type="dxa"/>
          </w:tcPr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Галина Исаевна Юсупова,</w:t>
            </w:r>
          </w:p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М.А.</w:t>
            </w:r>
          </w:p>
        </w:tc>
      </w:tr>
      <w:tr w:rsidR="00D326B6" w:rsidTr="00397F20">
        <w:tc>
          <w:tcPr>
            <w:tcW w:w="2112" w:type="dxa"/>
            <w:vMerge/>
          </w:tcPr>
          <w:p w:rsidR="00D326B6" w:rsidRDefault="00D326B6" w:rsidP="00D32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D326B6" w:rsidRPr="00990F69" w:rsidRDefault="00D326B6" w:rsidP="00D32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990F69">
              <w:rPr>
                <w:rFonts w:ascii="Times New Roman" w:hAnsi="Times New Roman" w:cs="Times New Roman"/>
                <w:sz w:val="28"/>
                <w:szCs w:val="28"/>
              </w:rPr>
              <w:t xml:space="preserve">О поощрении депутатов 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округа Бабушкинский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90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2020 года</w:t>
            </w:r>
          </w:p>
        </w:tc>
        <w:tc>
          <w:tcPr>
            <w:tcW w:w="3685" w:type="dxa"/>
          </w:tcPr>
          <w:p w:rsidR="00D326B6" w:rsidRDefault="00D326B6" w:rsidP="00D32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Фёдор Николаевич Трусов</w:t>
            </w:r>
          </w:p>
        </w:tc>
      </w:tr>
      <w:tr w:rsidR="00D326B6" w:rsidTr="00D326B6">
        <w:trPr>
          <w:trHeight w:val="2350"/>
        </w:trPr>
        <w:tc>
          <w:tcPr>
            <w:tcW w:w="2112" w:type="dxa"/>
            <w:vMerge/>
          </w:tcPr>
          <w:p w:rsidR="00D326B6" w:rsidRDefault="00D326B6" w:rsidP="00D32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D326B6" w:rsidRDefault="00D326B6" w:rsidP="00D32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Рассмотрение обращений в Совет депутатов МО Бабушкинский</w:t>
            </w:r>
          </w:p>
          <w:p w:rsidR="00D326B6" w:rsidRDefault="00D326B6" w:rsidP="00D32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326B6" w:rsidRDefault="00D326B6" w:rsidP="00D32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Фёдор Николаевич Трусов,</w:t>
            </w:r>
          </w:p>
          <w:p w:rsidR="00D326B6" w:rsidRDefault="00D326B6" w:rsidP="00D32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М.А.</w:t>
            </w:r>
          </w:p>
        </w:tc>
      </w:tr>
      <w:tr w:rsidR="00D326B6" w:rsidTr="00E60F89">
        <w:trPr>
          <w:trHeight w:val="549"/>
        </w:trPr>
        <w:tc>
          <w:tcPr>
            <w:tcW w:w="2112" w:type="dxa"/>
            <w:vMerge/>
          </w:tcPr>
          <w:p w:rsidR="00D326B6" w:rsidRDefault="00D326B6" w:rsidP="00D32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D326B6" w:rsidRPr="00D326B6" w:rsidRDefault="00D326B6" w:rsidP="00D326B6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6B6">
              <w:rPr>
                <w:rFonts w:ascii="Times New Roman" w:hAnsi="Times New Roman" w:cs="Times New Roman"/>
                <w:sz w:val="28"/>
                <w:szCs w:val="28"/>
              </w:rPr>
              <w:t>Разное.</w:t>
            </w:r>
          </w:p>
        </w:tc>
        <w:tc>
          <w:tcPr>
            <w:tcW w:w="3685" w:type="dxa"/>
          </w:tcPr>
          <w:p w:rsidR="00D326B6" w:rsidRDefault="00D326B6" w:rsidP="00D32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Фёдор Николаевич Трусов</w:t>
            </w:r>
          </w:p>
        </w:tc>
      </w:tr>
    </w:tbl>
    <w:p w:rsidR="00E44DD2" w:rsidRPr="00E44DD2" w:rsidRDefault="00E44DD2" w:rsidP="00E44DD2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sectPr w:rsidR="00E44DD2" w:rsidRPr="00E44DD2" w:rsidSect="00D326B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6520"/>
    <w:multiLevelType w:val="hybridMultilevel"/>
    <w:tmpl w:val="4B38FF3C"/>
    <w:lvl w:ilvl="0" w:tplc="D95AE55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2139C"/>
    <w:multiLevelType w:val="hybridMultilevel"/>
    <w:tmpl w:val="1684292C"/>
    <w:lvl w:ilvl="0" w:tplc="CA3876C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03886"/>
    <w:multiLevelType w:val="hybridMultilevel"/>
    <w:tmpl w:val="971A331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539FD"/>
    <w:multiLevelType w:val="hybridMultilevel"/>
    <w:tmpl w:val="7C7AE9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46FBD"/>
    <w:multiLevelType w:val="hybridMultilevel"/>
    <w:tmpl w:val="AE22EF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50014"/>
    <w:multiLevelType w:val="hybridMultilevel"/>
    <w:tmpl w:val="0C0EBB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332FE"/>
    <w:multiLevelType w:val="hybridMultilevel"/>
    <w:tmpl w:val="73F4C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564B8"/>
    <w:multiLevelType w:val="hybridMultilevel"/>
    <w:tmpl w:val="68BA187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01362"/>
    <w:multiLevelType w:val="hybridMultilevel"/>
    <w:tmpl w:val="39CC9C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549C1"/>
    <w:multiLevelType w:val="hybridMultilevel"/>
    <w:tmpl w:val="732836D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9"/>
  </w:num>
  <w:num w:numId="7">
    <w:abstractNumId w:val="2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53"/>
    <w:rsid w:val="00014EF7"/>
    <w:rsid w:val="00055F3B"/>
    <w:rsid w:val="00097947"/>
    <w:rsid w:val="000F13BF"/>
    <w:rsid w:val="00110AB8"/>
    <w:rsid w:val="00115C13"/>
    <w:rsid w:val="001402ED"/>
    <w:rsid w:val="001D2736"/>
    <w:rsid w:val="001E4B93"/>
    <w:rsid w:val="002669ED"/>
    <w:rsid w:val="003527F8"/>
    <w:rsid w:val="003553F1"/>
    <w:rsid w:val="00397F20"/>
    <w:rsid w:val="003A34E5"/>
    <w:rsid w:val="003B396C"/>
    <w:rsid w:val="003B7265"/>
    <w:rsid w:val="003C602C"/>
    <w:rsid w:val="003C7CAF"/>
    <w:rsid w:val="003F6745"/>
    <w:rsid w:val="00427870"/>
    <w:rsid w:val="00460F69"/>
    <w:rsid w:val="004619FE"/>
    <w:rsid w:val="004D23D0"/>
    <w:rsid w:val="006368CE"/>
    <w:rsid w:val="006747BE"/>
    <w:rsid w:val="00720715"/>
    <w:rsid w:val="007672E6"/>
    <w:rsid w:val="007B3D37"/>
    <w:rsid w:val="007D3E5C"/>
    <w:rsid w:val="00850E23"/>
    <w:rsid w:val="008C3380"/>
    <w:rsid w:val="008F2AEC"/>
    <w:rsid w:val="00925CCE"/>
    <w:rsid w:val="00935265"/>
    <w:rsid w:val="00946932"/>
    <w:rsid w:val="00990F69"/>
    <w:rsid w:val="00A53419"/>
    <w:rsid w:val="00AD7607"/>
    <w:rsid w:val="00B03F16"/>
    <w:rsid w:val="00B21AA3"/>
    <w:rsid w:val="00BB1FE1"/>
    <w:rsid w:val="00BD639D"/>
    <w:rsid w:val="00C0041D"/>
    <w:rsid w:val="00C21ABF"/>
    <w:rsid w:val="00C8352F"/>
    <w:rsid w:val="00CB5DE6"/>
    <w:rsid w:val="00CB67F7"/>
    <w:rsid w:val="00CE4F32"/>
    <w:rsid w:val="00D27E4A"/>
    <w:rsid w:val="00D326B6"/>
    <w:rsid w:val="00DF6753"/>
    <w:rsid w:val="00E44DD2"/>
    <w:rsid w:val="00E60F89"/>
    <w:rsid w:val="00E70840"/>
    <w:rsid w:val="00EB2972"/>
    <w:rsid w:val="00EB3845"/>
    <w:rsid w:val="00EC213D"/>
    <w:rsid w:val="00ED19EA"/>
    <w:rsid w:val="00EE694C"/>
    <w:rsid w:val="00F71AEC"/>
    <w:rsid w:val="00FD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A12F3"/>
  <w15:chartTrackingRefBased/>
  <w15:docId w15:val="{0B3241BC-1F1B-4753-904C-465B097A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5D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4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4DD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rsid w:val="00115C13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8">
    <w:name w:val="Верхний колонтитул Знак"/>
    <w:basedOn w:val="a0"/>
    <w:link w:val="a7"/>
    <w:rsid w:val="00115C13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 buh</dc:creator>
  <cp:keywords/>
  <dc:description/>
  <cp:lastModifiedBy>bab buh</cp:lastModifiedBy>
  <cp:revision>6</cp:revision>
  <cp:lastPrinted>2017-12-14T12:21:00Z</cp:lastPrinted>
  <dcterms:created xsi:type="dcterms:W3CDTF">2020-12-17T13:39:00Z</dcterms:created>
  <dcterms:modified xsi:type="dcterms:W3CDTF">2020-12-17T14:50:00Z</dcterms:modified>
</cp:coreProperties>
</file>